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167255"/>
            <wp:effectExtent l="0" t="0" r="3175" b="4445"/>
            <wp:docPr id="13" name="图片 13" descr="3BD2D9DB%4086A87D54.B994C25C_recom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BD2D9DB%4086A87D54.B994C25C_recompre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143500" cy="5724525"/>
            <wp:effectExtent l="0" t="0" r="0" b="0"/>
            <wp:docPr id="15" name="图片 15" descr="04845E59%40A94A1A1B.B994C25C_recom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4845E59%40A94A1A1B.B994C25C_recompre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321435"/>
            <wp:effectExtent l="0" t="0" r="4445" b="2540"/>
            <wp:docPr id="14" name="图片 14" descr="9A6447D0%40BC121172.B994C25C.jpg_recom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A6447D0%40BC121172.B994C25C.jpg_recompre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981325"/>
            <wp:effectExtent l="0" t="0" r="4445" b="0"/>
            <wp:docPr id="16" name="图片 16" descr="9667D016%40E14D0274.B994C25C.jpg_recom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9667D016%40E14D0274.B994C25C.jpg_recompres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074035"/>
            <wp:effectExtent l="0" t="0" r="8255" b="2540"/>
            <wp:docPr id="17" name="图片 17" descr="96833C65%406590302E.B994C25C.jpg_recom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96833C65%406590302E.B994C25C.jpg_recompres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584575"/>
            <wp:effectExtent l="0" t="0" r="8255" b="6350"/>
            <wp:docPr id="18" name="图片 18" descr="EFE91576%409076D95C.B994C25C.jpg_recom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FE91576%409076D95C.B994C25C.jpg_recompres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84E53"/>
    <w:rsid w:val="58F8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2019-04-26T06:11:00Z</dcterms:created>
  <dc:creator>丁浩</dc:creator>
  <cp:lastModifiedBy>Bryant</cp:lastModifiedBy>
  <dcterms:modified xsi:type="dcterms:W3CDTF">2019-04-26T06:14:44Z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