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0F" w:rsidRDefault="0034600F" w:rsidP="0034600F">
      <w:r>
        <w:t>Informações site</w:t>
      </w:r>
    </w:p>
    <w:p w:rsidR="0034600F" w:rsidRDefault="0034600F" w:rsidP="0034600F"/>
    <w:p w:rsidR="0034600F" w:rsidRDefault="0034600F" w:rsidP="0034600F">
      <w:r>
        <w:t>Família da Fonte</w:t>
      </w:r>
    </w:p>
    <w:p w:rsidR="0034600F" w:rsidRDefault="0034600F" w:rsidP="0034600F">
      <w:r>
        <w:t>@</w:t>
      </w:r>
      <w:proofErr w:type="spellStart"/>
      <w:r>
        <w:t>import</w:t>
      </w:r>
      <w:proofErr w:type="spellEnd"/>
      <w:r>
        <w:t xml:space="preserve"> </w:t>
      </w:r>
      <w:r>
        <w:t>url('https://fonts.googleapis.com/css</w:t>
      </w:r>
      <w:proofErr w:type="gramStart"/>
      <w:r>
        <w:t>2?family</w:t>
      </w:r>
      <w:proofErr w:type="gramEnd"/>
      <w:r>
        <w:t>=Archivo+Narrow:wght@500&amp;display=swap');</w:t>
      </w:r>
    </w:p>
    <w:p w:rsidR="00AE59A6" w:rsidRDefault="0034600F" w:rsidP="0034600F"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'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34600F" w:rsidRDefault="0034600F" w:rsidP="0034600F"/>
    <w:p w:rsidR="0034600F" w:rsidRDefault="0034600F" w:rsidP="0034600F">
      <w:r>
        <w:t>Fundo</w:t>
      </w:r>
    </w:p>
    <w:p w:rsidR="0034600F" w:rsidRDefault="0034600F" w:rsidP="0034600F">
      <w:proofErr w:type="gramStart"/>
      <w:r>
        <w:t>background</w:t>
      </w:r>
      <w:proofErr w:type="gramEnd"/>
      <w:r>
        <w:t>-color: #edf3f1;</w:t>
      </w:r>
    </w:p>
    <w:p w:rsidR="0034600F" w:rsidRDefault="0034600F" w:rsidP="0034600F">
      <w:proofErr w:type="gramStart"/>
      <w:r>
        <w:t>background</w:t>
      </w:r>
      <w:proofErr w:type="gramEnd"/>
      <w:r>
        <w:t>-</w:t>
      </w:r>
      <w:proofErr w:type="spellStart"/>
      <w:r>
        <w:t>image</w:t>
      </w:r>
      <w:proofErr w:type="spellEnd"/>
      <w:r>
        <w:t>: url("https://www.transparenttextures.com/patterns/absurdity.png");</w:t>
      </w:r>
    </w:p>
    <w:p w:rsidR="0034600F" w:rsidRDefault="0034600F" w:rsidP="0034600F"/>
    <w:p w:rsidR="0034600F" w:rsidRDefault="0034600F" w:rsidP="0034600F">
      <w:bookmarkStart w:id="0" w:name="_GoBack"/>
      <w:bookmarkEnd w:id="0"/>
    </w:p>
    <w:sectPr w:rsidR="00346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0F"/>
    <w:rsid w:val="0034600F"/>
    <w:rsid w:val="008415E4"/>
    <w:rsid w:val="00A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82B4"/>
  <w15:chartTrackingRefBased/>
  <w15:docId w15:val="{8DF27D46-05F6-4FDE-947A-E3147236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2022-08-19T11:10:00Z</dcterms:created>
  <dcterms:modified xsi:type="dcterms:W3CDTF">2022-08-19T11:21:00Z</dcterms:modified>
</cp:coreProperties>
</file>