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CC2BF" w14:textId="62FB051E" w:rsidR="00EE6CDD" w:rsidRPr="00EE6CDD" w:rsidRDefault="00EE6CDD" w:rsidP="00EE6CDD">
      <w:pPr>
        <w:rPr>
          <w:b/>
          <w:bCs/>
        </w:rPr>
      </w:pPr>
      <w:r w:rsidRPr="00EE6CDD">
        <w:rPr>
          <w:b/>
          <w:bCs/>
        </w:rPr>
        <w:t>Book Tour Button Redirection</w:t>
      </w:r>
      <w:r w:rsidR="00C401D5">
        <w:rPr>
          <w:b/>
          <w:bCs/>
        </w:rPr>
        <w:t xml:space="preserve"> </w:t>
      </w:r>
      <w:r w:rsidR="00C401D5" w:rsidRPr="00EE6CDD">
        <w:rPr>
          <w:b/>
          <w:bCs/>
        </w:rPr>
        <w:t>(Event Handler)</w:t>
      </w:r>
    </w:p>
    <w:p w14:paraId="19C7F5DA" w14:textId="1AB0A718" w:rsidR="00EE6CDD" w:rsidRPr="00EE6CDD" w:rsidRDefault="00EE6CDD" w:rsidP="00EE6CDD">
      <w:r w:rsidRPr="00EE6CDD">
        <w:t xml:space="preserve">The </w:t>
      </w:r>
      <w:r>
        <w:t>“</w:t>
      </w:r>
      <w:r w:rsidRPr="00EE6CDD">
        <w:t>Book Tour</w:t>
      </w:r>
      <w:r>
        <w:t>”</w:t>
      </w:r>
      <w:r w:rsidRPr="00EE6CDD">
        <w:t xml:space="preserve"> button on the Home page will redirect users to an external booking website where they can schedule their visit.</w:t>
      </w:r>
    </w:p>
    <w:p w14:paraId="272F6538" w14:textId="77777777" w:rsidR="00EE6CDD" w:rsidRPr="00EE6CDD" w:rsidRDefault="00EE6CDD" w:rsidP="00EE6CDD">
      <w:r w:rsidRPr="00EE6CDD">
        <w:t>Implementation Details:</w:t>
      </w:r>
    </w:p>
    <w:p w14:paraId="48EE4596" w14:textId="77777777" w:rsidR="00ED7F66" w:rsidRDefault="00EE6CDD" w:rsidP="00EE6CDD">
      <w:pPr>
        <w:numPr>
          <w:ilvl w:val="0"/>
          <w:numId w:val="6"/>
        </w:numPr>
      </w:pPr>
      <w:r w:rsidRPr="00EE6CDD">
        <w:t>A JavaScript event listener will detect clicks on the button.</w:t>
      </w:r>
    </w:p>
    <w:p w14:paraId="037DDF6E" w14:textId="3FFF8717" w:rsidR="00EE6CDD" w:rsidRPr="00EE6CDD" w:rsidRDefault="00EE6CDD" w:rsidP="00ED7F66">
      <w:r w:rsidRPr="00EE6CDD">
        <w:t>User Benefit:</w:t>
      </w:r>
    </w:p>
    <w:p w14:paraId="0EF12E65" w14:textId="77777777" w:rsidR="00EE6CDD" w:rsidRPr="00EE6CDD" w:rsidRDefault="00EE6CDD" w:rsidP="00EE6CDD">
      <w:r w:rsidRPr="00EE6CDD">
        <w:t>This ensures users can easily access tour bookings without navigating away from the incline website.</w:t>
      </w:r>
    </w:p>
    <w:p w14:paraId="558D8B58" w14:textId="58A40302" w:rsidR="00EE6CDD" w:rsidRPr="00EE6CDD" w:rsidRDefault="00EE6CDD" w:rsidP="00EE6CDD"/>
    <w:p w14:paraId="322780B7" w14:textId="3449264A" w:rsidR="00EE6CDD" w:rsidRPr="00EE6CDD" w:rsidRDefault="00EE6CDD" w:rsidP="00EE6CDD">
      <w:pPr>
        <w:rPr>
          <w:b/>
          <w:bCs/>
        </w:rPr>
      </w:pPr>
      <w:r w:rsidRPr="00EE6CDD">
        <w:rPr>
          <w:b/>
          <w:bCs/>
        </w:rPr>
        <w:t xml:space="preserve">Google Maps </w:t>
      </w:r>
      <w:r w:rsidR="00BA0BFE">
        <w:rPr>
          <w:b/>
          <w:bCs/>
        </w:rPr>
        <w:t xml:space="preserve">and Get Direction </w:t>
      </w:r>
      <w:r w:rsidRPr="00EE6CDD">
        <w:rPr>
          <w:b/>
          <w:bCs/>
        </w:rPr>
        <w:t>Integration</w:t>
      </w:r>
      <w:r w:rsidR="007B4C89">
        <w:rPr>
          <w:b/>
          <w:bCs/>
        </w:rPr>
        <w:t xml:space="preserve"> (</w:t>
      </w:r>
      <w:r w:rsidR="007B4C89" w:rsidRPr="007B4C89">
        <w:rPr>
          <w:b/>
          <w:bCs/>
        </w:rPr>
        <w:t>API Implementation</w:t>
      </w:r>
      <w:r w:rsidR="007B4C89">
        <w:rPr>
          <w:b/>
          <w:bCs/>
        </w:rPr>
        <w:t>)</w:t>
      </w:r>
    </w:p>
    <w:p w14:paraId="3081CCD7" w14:textId="77777777" w:rsidR="00EE6CDD" w:rsidRPr="00EE6CDD" w:rsidRDefault="00EE6CDD" w:rsidP="00EE6CDD">
      <w:r w:rsidRPr="00EE6CDD">
        <w:t>An interactive Google Map will help visitors locate the incline and find directions.</w:t>
      </w:r>
    </w:p>
    <w:p w14:paraId="7E9C1E35" w14:textId="77777777" w:rsidR="00EE6CDD" w:rsidRPr="00EE6CDD" w:rsidRDefault="00EE6CDD" w:rsidP="00EE6CDD">
      <w:r w:rsidRPr="00EE6CDD">
        <w:t>Implementation Details:</w:t>
      </w:r>
    </w:p>
    <w:p w14:paraId="463FC9BF" w14:textId="3FB785C1" w:rsidR="00EE6CDD" w:rsidRPr="00EE6CDD" w:rsidRDefault="00EE6CDD" w:rsidP="00EE6CDD">
      <w:pPr>
        <w:numPr>
          <w:ilvl w:val="0"/>
          <w:numId w:val="7"/>
        </w:numPr>
      </w:pPr>
      <w:r w:rsidRPr="00EE6CDD">
        <w:t>The Google Maps API will be embedded on the homepage footer.</w:t>
      </w:r>
    </w:p>
    <w:p w14:paraId="182B6CD8" w14:textId="77777777" w:rsidR="00EE6CDD" w:rsidRPr="00EE6CDD" w:rsidRDefault="00EE6CDD" w:rsidP="00EE6CDD">
      <w:pPr>
        <w:numPr>
          <w:ilvl w:val="0"/>
          <w:numId w:val="7"/>
        </w:numPr>
      </w:pPr>
      <w:r w:rsidRPr="00EE6CDD">
        <w:t>The map will include zoom controls and an address marker.</w:t>
      </w:r>
    </w:p>
    <w:p w14:paraId="4BA183C7" w14:textId="77777777" w:rsidR="00EE6CDD" w:rsidRPr="00EE6CDD" w:rsidRDefault="00EE6CDD" w:rsidP="00EE6CDD">
      <w:r w:rsidRPr="00EE6CDD">
        <w:t>User Benefit:</w:t>
      </w:r>
    </w:p>
    <w:p w14:paraId="0E4953B2" w14:textId="77777777" w:rsidR="00EE6CDD" w:rsidRPr="00EE6CDD" w:rsidRDefault="00EE6CDD" w:rsidP="00EE6CDD">
      <w:r w:rsidRPr="00EE6CDD">
        <w:t>Improves accessibility by helping users easily find the incline and plan their trip.</w:t>
      </w:r>
    </w:p>
    <w:p w14:paraId="2E1C8472" w14:textId="6F164571" w:rsidR="00EE6CDD" w:rsidRPr="00EE6CDD" w:rsidRDefault="00EE6CDD" w:rsidP="00EE6CDD"/>
    <w:p w14:paraId="1711C669" w14:textId="2DE98F11" w:rsidR="00EE6CDD" w:rsidRPr="00EE6CDD" w:rsidRDefault="00EE6CDD" w:rsidP="00EE6CDD">
      <w:pPr>
        <w:rPr>
          <w:b/>
          <w:bCs/>
        </w:rPr>
      </w:pPr>
      <w:r w:rsidRPr="00EE6CDD">
        <w:rPr>
          <w:b/>
          <w:bCs/>
        </w:rPr>
        <w:t xml:space="preserve">Image Carousel on </w:t>
      </w:r>
      <w:r w:rsidRPr="00241E85">
        <w:rPr>
          <w:b/>
          <w:bCs/>
        </w:rPr>
        <w:t>“</w:t>
      </w:r>
      <w:r w:rsidRPr="00EE6CDD">
        <w:rPr>
          <w:b/>
          <w:bCs/>
        </w:rPr>
        <w:t>Things to Do</w:t>
      </w:r>
      <w:r w:rsidRPr="00241E85">
        <w:rPr>
          <w:b/>
          <w:bCs/>
        </w:rPr>
        <w:t>”</w:t>
      </w:r>
      <w:r w:rsidRPr="00EE6CDD">
        <w:rPr>
          <w:b/>
          <w:bCs/>
        </w:rPr>
        <w:t xml:space="preserve"> Page</w:t>
      </w:r>
      <w:r w:rsidR="00241E85" w:rsidRPr="00241E85">
        <w:rPr>
          <w:b/>
          <w:bCs/>
        </w:rPr>
        <w:t xml:space="preserve"> (jQuery Implementation)</w:t>
      </w:r>
    </w:p>
    <w:p w14:paraId="1FF55814" w14:textId="264C8B72" w:rsidR="00EE6CDD" w:rsidRPr="00EE6CDD" w:rsidRDefault="00EE6CDD" w:rsidP="00EE6CDD">
      <w:r w:rsidRPr="00EE6CDD">
        <w:t xml:space="preserve">A carousel </w:t>
      </w:r>
      <w:r w:rsidR="006C7F61">
        <w:t xml:space="preserve">implemented with jQuery </w:t>
      </w:r>
      <w:r w:rsidRPr="00EE6CDD">
        <w:t>will display nearby attractions and city tours in a visually engaging way.</w:t>
      </w:r>
    </w:p>
    <w:p w14:paraId="2240B801" w14:textId="77777777" w:rsidR="00EE6CDD" w:rsidRPr="00EE6CDD" w:rsidRDefault="00EE6CDD" w:rsidP="00EE6CDD">
      <w:r w:rsidRPr="00EE6CDD">
        <w:t>Implementation Details:</w:t>
      </w:r>
    </w:p>
    <w:p w14:paraId="27DFD5CE" w14:textId="77777777" w:rsidR="00EE6CDD" w:rsidRPr="00EE6CDD" w:rsidRDefault="00EE6CDD" w:rsidP="00EE6CDD">
      <w:pPr>
        <w:numPr>
          <w:ilvl w:val="0"/>
          <w:numId w:val="8"/>
        </w:numPr>
      </w:pPr>
      <w:r w:rsidRPr="00EE6CDD">
        <w:t>The carousel will auto-rotate through images but allow manual navigation using arrows.</w:t>
      </w:r>
    </w:p>
    <w:p w14:paraId="511A18B3" w14:textId="77777777" w:rsidR="00EE6CDD" w:rsidRPr="00EE6CDD" w:rsidRDefault="00EE6CDD" w:rsidP="00EE6CDD">
      <w:pPr>
        <w:numPr>
          <w:ilvl w:val="0"/>
          <w:numId w:val="8"/>
        </w:numPr>
      </w:pPr>
      <w:r w:rsidRPr="00EE6CDD">
        <w:t>Each slide will include a caption and clickable link for more information.</w:t>
      </w:r>
    </w:p>
    <w:p w14:paraId="71327533" w14:textId="77777777" w:rsidR="00EE6CDD" w:rsidRPr="00EE6CDD" w:rsidRDefault="00EE6CDD" w:rsidP="00EE6CDD">
      <w:pPr>
        <w:numPr>
          <w:ilvl w:val="0"/>
          <w:numId w:val="8"/>
        </w:numPr>
      </w:pPr>
      <w:r w:rsidRPr="00EE6CDD">
        <w:t>Keyboard navigation will be enabled for accessibility.</w:t>
      </w:r>
    </w:p>
    <w:p w14:paraId="37C70E21" w14:textId="77777777" w:rsidR="00EE6CDD" w:rsidRPr="00EE6CDD" w:rsidRDefault="00EE6CDD" w:rsidP="00EE6CDD">
      <w:r w:rsidRPr="00EE6CDD">
        <w:t>User Benefit:</w:t>
      </w:r>
    </w:p>
    <w:p w14:paraId="6A75D157" w14:textId="5D623F52" w:rsidR="00EE6CDD" w:rsidRPr="00EE6CDD" w:rsidRDefault="00EE6CDD" w:rsidP="00EE6CDD">
      <w:r w:rsidRPr="00EE6CDD">
        <w:lastRenderedPageBreak/>
        <w:t>Creates an interactive</w:t>
      </w:r>
      <w:r>
        <w:t xml:space="preserve"> and</w:t>
      </w:r>
      <w:r w:rsidRPr="00EE6CDD">
        <w:t xml:space="preserve"> engaging experience for users exploring things to do near the incline.</w:t>
      </w:r>
    </w:p>
    <w:p w14:paraId="44ECF024" w14:textId="1D2419F6" w:rsidR="00EE6CDD" w:rsidRPr="00EE6CDD" w:rsidRDefault="00EE6CDD" w:rsidP="00EE6CDD"/>
    <w:p w14:paraId="50C56061" w14:textId="4AB2EC43" w:rsidR="00EE6CDD" w:rsidRPr="00EE6CDD" w:rsidRDefault="00EE6CDD" w:rsidP="00EE6CDD">
      <w:pPr>
        <w:rPr>
          <w:b/>
          <w:bCs/>
        </w:rPr>
      </w:pPr>
      <w:r w:rsidRPr="00EE6CDD">
        <w:rPr>
          <w:b/>
          <w:bCs/>
        </w:rPr>
        <w:t>Mailing List Form Validation</w:t>
      </w:r>
      <w:r w:rsidR="00051E66">
        <w:rPr>
          <w:b/>
          <w:bCs/>
        </w:rPr>
        <w:t xml:space="preserve"> (F</w:t>
      </w:r>
      <w:r w:rsidR="00051E66" w:rsidRPr="00051E66">
        <w:rPr>
          <w:b/>
          <w:bCs/>
        </w:rPr>
        <w:t xml:space="preserve">orm </w:t>
      </w:r>
      <w:r w:rsidR="00051E66">
        <w:rPr>
          <w:b/>
          <w:bCs/>
        </w:rPr>
        <w:t>V</w:t>
      </w:r>
      <w:r w:rsidR="00051E66" w:rsidRPr="00051E66">
        <w:rPr>
          <w:b/>
          <w:bCs/>
        </w:rPr>
        <w:t>alidation</w:t>
      </w:r>
      <w:r w:rsidR="00051E66">
        <w:rPr>
          <w:b/>
          <w:bCs/>
        </w:rPr>
        <w:t>)</w:t>
      </w:r>
    </w:p>
    <w:p w14:paraId="3F0F5822" w14:textId="77777777" w:rsidR="00EE6CDD" w:rsidRPr="00EE6CDD" w:rsidRDefault="00EE6CDD" w:rsidP="00EE6CDD">
      <w:r w:rsidRPr="00EE6CDD">
        <w:t>JavaScript will ensure users enter valid email addresses and phone numbers before submitting the form.</w:t>
      </w:r>
    </w:p>
    <w:p w14:paraId="4AB4E399" w14:textId="77777777" w:rsidR="00EE6CDD" w:rsidRPr="00EE6CDD" w:rsidRDefault="00EE6CDD" w:rsidP="00EE6CDD">
      <w:r w:rsidRPr="00EE6CDD">
        <w:t>Implementation Details:</w:t>
      </w:r>
    </w:p>
    <w:p w14:paraId="188C36DB" w14:textId="77777777" w:rsidR="00EE6CDD" w:rsidRPr="00EE6CDD" w:rsidRDefault="00EE6CDD" w:rsidP="00EE6CDD">
      <w:pPr>
        <w:numPr>
          <w:ilvl w:val="0"/>
          <w:numId w:val="9"/>
        </w:numPr>
      </w:pPr>
      <w:r w:rsidRPr="00EE6CDD">
        <w:t>The script will check that emails follow the correct format (e.g., name@example.com).</w:t>
      </w:r>
    </w:p>
    <w:p w14:paraId="562133F8" w14:textId="77777777" w:rsidR="00EE6CDD" w:rsidRPr="00EE6CDD" w:rsidRDefault="00EE6CDD" w:rsidP="00EE6CDD">
      <w:pPr>
        <w:numPr>
          <w:ilvl w:val="0"/>
          <w:numId w:val="9"/>
        </w:numPr>
      </w:pPr>
      <w:r w:rsidRPr="00EE6CDD">
        <w:t>If a phone number is provided, it must contain only numeric values.</w:t>
      </w:r>
    </w:p>
    <w:p w14:paraId="52D384B7" w14:textId="77777777" w:rsidR="00EE6CDD" w:rsidRPr="00EE6CDD" w:rsidRDefault="00EE6CDD" w:rsidP="00EE6CDD">
      <w:pPr>
        <w:numPr>
          <w:ilvl w:val="0"/>
          <w:numId w:val="9"/>
        </w:numPr>
      </w:pPr>
      <w:r w:rsidRPr="00EE6CDD">
        <w:t>Users will receive real-time error messages if inputs are invalid.</w:t>
      </w:r>
    </w:p>
    <w:p w14:paraId="17972F3C" w14:textId="77777777" w:rsidR="00EE6CDD" w:rsidRPr="00EE6CDD" w:rsidRDefault="00EE6CDD" w:rsidP="00EE6CDD">
      <w:r w:rsidRPr="00EE6CDD">
        <w:t>User Benefit:</w:t>
      </w:r>
    </w:p>
    <w:p w14:paraId="1DFBC09B" w14:textId="028274E3" w:rsidR="00EE6CDD" w:rsidRPr="00EE6CDD" w:rsidRDefault="00EE6CDD" w:rsidP="00EE6CDD">
      <w:r w:rsidRPr="00EE6CDD">
        <w:t xml:space="preserve">Prevents submission errors and </w:t>
      </w:r>
      <w:r w:rsidR="006C7F61">
        <w:t>make sure the user data is</w:t>
      </w:r>
      <w:r w:rsidRPr="00EE6CDD">
        <w:t xml:space="preserve"> clean</w:t>
      </w:r>
      <w:r w:rsidR="006C7F61">
        <w:t xml:space="preserve"> and</w:t>
      </w:r>
      <w:r w:rsidRPr="00EE6CDD">
        <w:t xml:space="preserve"> accurate.</w:t>
      </w:r>
    </w:p>
    <w:p w14:paraId="5E18A970" w14:textId="0A185614" w:rsidR="00EE6CDD" w:rsidRPr="00EE6CDD" w:rsidRDefault="00EE6CDD" w:rsidP="00EE6CDD"/>
    <w:p w14:paraId="73291131" w14:textId="1C2CE794" w:rsidR="00EE6CDD" w:rsidRPr="00EE6CDD" w:rsidRDefault="00EE6CDD" w:rsidP="00EE6CDD">
      <w:pPr>
        <w:rPr>
          <w:b/>
          <w:bCs/>
        </w:rPr>
      </w:pPr>
      <w:r w:rsidRPr="00EE6CDD">
        <w:rPr>
          <w:b/>
          <w:bCs/>
        </w:rPr>
        <w:t>Expandable History Facts Section (</w:t>
      </w:r>
      <w:r w:rsidR="000F6ECF">
        <w:rPr>
          <w:b/>
          <w:bCs/>
        </w:rPr>
        <w:t>JQuery Implementation</w:t>
      </w:r>
      <w:r w:rsidRPr="00EE6CDD">
        <w:rPr>
          <w:b/>
          <w:bCs/>
        </w:rPr>
        <w:t>)</w:t>
      </w:r>
    </w:p>
    <w:p w14:paraId="09856709" w14:textId="77777777" w:rsidR="00EE6CDD" w:rsidRPr="00EE6CDD" w:rsidRDefault="00EE6CDD" w:rsidP="00EE6CDD">
      <w:r w:rsidRPr="00EE6CDD">
        <w:t>A “Read More” toggle will allow users to expand and collapse additional historical content.</w:t>
      </w:r>
    </w:p>
    <w:p w14:paraId="5DCE7CD7" w14:textId="77777777" w:rsidR="00EE6CDD" w:rsidRPr="00EE6CDD" w:rsidRDefault="00EE6CDD" w:rsidP="00EE6CDD">
      <w:r w:rsidRPr="00EE6CDD">
        <w:t>Implementation Details:</w:t>
      </w:r>
    </w:p>
    <w:p w14:paraId="55982343" w14:textId="77777777" w:rsidR="00EE6CDD" w:rsidRPr="00EE6CDD" w:rsidRDefault="00EE6CDD" w:rsidP="00EE6CDD">
      <w:pPr>
        <w:numPr>
          <w:ilvl w:val="0"/>
          <w:numId w:val="10"/>
        </w:numPr>
      </w:pPr>
      <w:r w:rsidRPr="00EE6CDD">
        <w:t>Initially, a short summary of the incline’s history will be displayed.</w:t>
      </w:r>
    </w:p>
    <w:p w14:paraId="488DB567" w14:textId="11B117C0" w:rsidR="00EE6CDD" w:rsidRPr="00EE6CDD" w:rsidRDefault="00EE6CDD" w:rsidP="00EE6CDD">
      <w:pPr>
        <w:numPr>
          <w:ilvl w:val="0"/>
          <w:numId w:val="10"/>
        </w:numPr>
      </w:pPr>
      <w:r w:rsidRPr="00EE6CDD">
        <w:t xml:space="preserve">Clicking </w:t>
      </w:r>
      <w:r>
        <w:t>“</w:t>
      </w:r>
      <w:r w:rsidRPr="00EE6CDD">
        <w:t>Read More</w:t>
      </w:r>
      <w:r>
        <w:t>”</w:t>
      </w:r>
      <w:r w:rsidRPr="00EE6CDD">
        <w:t xml:space="preserve"> will reveal hidden details, while </w:t>
      </w:r>
      <w:r>
        <w:t>“</w:t>
      </w:r>
      <w:r w:rsidRPr="00EE6CDD">
        <w:t>Read Less</w:t>
      </w:r>
      <w:r>
        <w:t>”</w:t>
      </w:r>
      <w:r w:rsidRPr="00EE6CDD">
        <w:t xml:space="preserve"> will collapse them.</w:t>
      </w:r>
    </w:p>
    <w:p w14:paraId="7F75181D" w14:textId="77777777" w:rsidR="00EE6CDD" w:rsidRPr="00EE6CDD" w:rsidRDefault="00EE6CDD" w:rsidP="00EE6CDD">
      <w:pPr>
        <w:numPr>
          <w:ilvl w:val="0"/>
          <w:numId w:val="10"/>
        </w:numPr>
      </w:pPr>
      <w:r w:rsidRPr="00EE6CDD">
        <w:t>The transition will include a smooth slide effect for a better user experience.</w:t>
      </w:r>
    </w:p>
    <w:p w14:paraId="4A2B1FB9" w14:textId="77777777" w:rsidR="00EE6CDD" w:rsidRPr="00EE6CDD" w:rsidRDefault="00EE6CDD" w:rsidP="00EE6CDD">
      <w:r w:rsidRPr="00EE6CDD">
        <w:t>User Benefit:</w:t>
      </w:r>
    </w:p>
    <w:p w14:paraId="5A1E1FBB" w14:textId="6D4E7FA4" w:rsidR="0008102E" w:rsidRPr="00EE6CDD" w:rsidRDefault="00EE6CDD" w:rsidP="00EE6CDD">
      <w:r w:rsidRPr="00EE6CDD">
        <w:t xml:space="preserve">Keeps the History page clean and organized, </w:t>
      </w:r>
      <w:r w:rsidR="00335713">
        <w:t>which allows</w:t>
      </w:r>
      <w:r w:rsidRPr="00EE6CDD">
        <w:t xml:space="preserve"> users to explore details at their own pace.</w:t>
      </w:r>
    </w:p>
    <w:sectPr w:rsidR="0008102E" w:rsidRPr="00EE6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F5B5E"/>
    <w:multiLevelType w:val="multilevel"/>
    <w:tmpl w:val="0390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93C85"/>
    <w:multiLevelType w:val="multilevel"/>
    <w:tmpl w:val="16D8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A2D4C"/>
    <w:multiLevelType w:val="multilevel"/>
    <w:tmpl w:val="12F2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D33D7"/>
    <w:multiLevelType w:val="multilevel"/>
    <w:tmpl w:val="EC16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CC20D4"/>
    <w:multiLevelType w:val="multilevel"/>
    <w:tmpl w:val="275A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0266E3"/>
    <w:multiLevelType w:val="multilevel"/>
    <w:tmpl w:val="9E8C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9F560A"/>
    <w:multiLevelType w:val="multilevel"/>
    <w:tmpl w:val="FDCC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824F47"/>
    <w:multiLevelType w:val="multilevel"/>
    <w:tmpl w:val="3F9A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A32BF3"/>
    <w:multiLevelType w:val="multilevel"/>
    <w:tmpl w:val="8944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0B4634"/>
    <w:multiLevelType w:val="multilevel"/>
    <w:tmpl w:val="072E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5481731">
    <w:abstractNumId w:val="0"/>
  </w:num>
  <w:num w:numId="2" w16cid:durableId="979967052">
    <w:abstractNumId w:val="9"/>
  </w:num>
  <w:num w:numId="3" w16cid:durableId="1452437329">
    <w:abstractNumId w:val="4"/>
  </w:num>
  <w:num w:numId="4" w16cid:durableId="1085690100">
    <w:abstractNumId w:val="2"/>
  </w:num>
  <w:num w:numId="5" w16cid:durableId="910851246">
    <w:abstractNumId w:val="7"/>
  </w:num>
  <w:num w:numId="6" w16cid:durableId="537426053">
    <w:abstractNumId w:val="3"/>
  </w:num>
  <w:num w:numId="7" w16cid:durableId="337389118">
    <w:abstractNumId w:val="8"/>
  </w:num>
  <w:num w:numId="8" w16cid:durableId="1125000499">
    <w:abstractNumId w:val="5"/>
  </w:num>
  <w:num w:numId="9" w16cid:durableId="849182248">
    <w:abstractNumId w:val="6"/>
  </w:num>
  <w:num w:numId="10" w16cid:durableId="231159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21"/>
    <w:rsid w:val="00051E66"/>
    <w:rsid w:val="0008102E"/>
    <w:rsid w:val="000F6ECF"/>
    <w:rsid w:val="001A03D0"/>
    <w:rsid w:val="00241E85"/>
    <w:rsid w:val="00335713"/>
    <w:rsid w:val="00623EDF"/>
    <w:rsid w:val="00652C4D"/>
    <w:rsid w:val="006839FF"/>
    <w:rsid w:val="006C7F61"/>
    <w:rsid w:val="007B4C89"/>
    <w:rsid w:val="007C5B1B"/>
    <w:rsid w:val="00B32E21"/>
    <w:rsid w:val="00B86BCE"/>
    <w:rsid w:val="00BA0BFE"/>
    <w:rsid w:val="00C401D5"/>
    <w:rsid w:val="00E04136"/>
    <w:rsid w:val="00ED7F66"/>
    <w:rsid w:val="00EE6CDD"/>
    <w:rsid w:val="00F73A76"/>
    <w:rsid w:val="00F7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D1A4"/>
  <w15:chartTrackingRefBased/>
  <w15:docId w15:val="{FB9A3063-5A13-47A3-89AF-4585FDE5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8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Zhong</dc:creator>
  <cp:keywords/>
  <dc:description/>
  <cp:lastModifiedBy>Bryan Zhong</cp:lastModifiedBy>
  <cp:revision>15</cp:revision>
  <dcterms:created xsi:type="dcterms:W3CDTF">2025-03-14T16:45:00Z</dcterms:created>
  <dcterms:modified xsi:type="dcterms:W3CDTF">2025-03-25T04:03:00Z</dcterms:modified>
</cp:coreProperties>
</file>