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5EC5" w14:textId="304AB1DA" w:rsidR="00C674C5" w:rsidRPr="00702B9E" w:rsidRDefault="00C674C5" w:rsidP="00456E7D">
      <w:pPr>
        <w:spacing w:line="480" w:lineRule="auto"/>
        <w:jc w:val="center"/>
        <w:rPr>
          <w:rFonts w:cs="Times New Roman"/>
          <w:szCs w:val="24"/>
        </w:rPr>
      </w:pPr>
    </w:p>
    <w:p w14:paraId="3C95B291" w14:textId="3168C89E" w:rsidR="00051E92" w:rsidRPr="00702B9E" w:rsidRDefault="00051E92" w:rsidP="00456E7D">
      <w:pPr>
        <w:spacing w:line="480" w:lineRule="auto"/>
        <w:jc w:val="center"/>
        <w:rPr>
          <w:rFonts w:cs="Times New Roman"/>
          <w:szCs w:val="24"/>
        </w:rPr>
      </w:pPr>
    </w:p>
    <w:p w14:paraId="1BE51012" w14:textId="5DD37B70" w:rsidR="00051E92" w:rsidRPr="00702B9E" w:rsidRDefault="00051E92" w:rsidP="00456E7D">
      <w:pPr>
        <w:spacing w:line="480" w:lineRule="auto"/>
        <w:jc w:val="center"/>
        <w:rPr>
          <w:rFonts w:cs="Times New Roman"/>
          <w:szCs w:val="24"/>
        </w:rPr>
      </w:pPr>
    </w:p>
    <w:p w14:paraId="15337100" w14:textId="7182C365" w:rsidR="00051E92" w:rsidRPr="00702B9E" w:rsidRDefault="00051E92" w:rsidP="00456E7D">
      <w:pPr>
        <w:spacing w:line="480" w:lineRule="auto"/>
        <w:jc w:val="center"/>
        <w:rPr>
          <w:rFonts w:cs="Times New Roman"/>
          <w:szCs w:val="24"/>
        </w:rPr>
      </w:pPr>
    </w:p>
    <w:p w14:paraId="408EF4F3" w14:textId="4757E079" w:rsidR="00051E92" w:rsidRPr="00702B9E" w:rsidRDefault="00051E92" w:rsidP="00456E7D">
      <w:pPr>
        <w:spacing w:line="480" w:lineRule="auto"/>
        <w:jc w:val="center"/>
        <w:rPr>
          <w:rFonts w:cs="Times New Roman"/>
          <w:szCs w:val="24"/>
        </w:rPr>
      </w:pPr>
    </w:p>
    <w:p w14:paraId="114B65C4" w14:textId="148BC195" w:rsidR="00051E92" w:rsidRPr="00702B9E" w:rsidRDefault="00051E92" w:rsidP="00456E7D">
      <w:pPr>
        <w:spacing w:line="480" w:lineRule="auto"/>
        <w:jc w:val="center"/>
        <w:rPr>
          <w:rFonts w:cs="Times New Roman"/>
          <w:szCs w:val="24"/>
        </w:rPr>
      </w:pPr>
    </w:p>
    <w:p w14:paraId="508E3F81" w14:textId="46033F19" w:rsidR="00051E92" w:rsidRPr="00702B9E" w:rsidRDefault="00051E92" w:rsidP="00456E7D">
      <w:pPr>
        <w:spacing w:line="480" w:lineRule="auto"/>
        <w:jc w:val="center"/>
        <w:rPr>
          <w:rFonts w:cs="Times New Roman"/>
          <w:szCs w:val="24"/>
        </w:rPr>
      </w:pPr>
    </w:p>
    <w:p w14:paraId="059870D6" w14:textId="77777777" w:rsidR="00FF03F2" w:rsidRPr="00702B9E" w:rsidRDefault="00FF03F2" w:rsidP="00456E7D">
      <w:pPr>
        <w:spacing w:line="480" w:lineRule="auto"/>
        <w:jc w:val="center"/>
        <w:rPr>
          <w:rFonts w:cs="Times New Roman"/>
          <w:szCs w:val="24"/>
        </w:rPr>
      </w:pPr>
    </w:p>
    <w:p w14:paraId="01D93853" w14:textId="687AC946" w:rsidR="00051E92" w:rsidRPr="00702B9E" w:rsidRDefault="003A06B9" w:rsidP="00456E7D">
      <w:pPr>
        <w:spacing w:line="480" w:lineRule="auto"/>
        <w:jc w:val="center"/>
        <w:rPr>
          <w:rFonts w:cs="Times New Roman"/>
          <w:b/>
          <w:bCs/>
          <w:szCs w:val="24"/>
        </w:rPr>
      </w:pPr>
      <w:r w:rsidRPr="00702B9E">
        <w:rPr>
          <w:rFonts w:cs="Times New Roman"/>
          <w:b/>
          <w:bCs/>
          <w:szCs w:val="24"/>
        </w:rPr>
        <w:t xml:space="preserve">Simulation of Predatory Evolution </w:t>
      </w:r>
      <w:r w:rsidR="00A9168C" w:rsidRPr="00702B9E">
        <w:rPr>
          <w:rFonts w:cs="Times New Roman"/>
          <w:b/>
          <w:bCs/>
          <w:szCs w:val="24"/>
        </w:rPr>
        <w:t>for Ambush and Pursuit Predators</w:t>
      </w:r>
    </w:p>
    <w:p w14:paraId="5D388851" w14:textId="5CD263C4" w:rsidR="00051E92" w:rsidRPr="00702B9E" w:rsidRDefault="00051E92" w:rsidP="00456E7D">
      <w:pPr>
        <w:spacing w:line="480" w:lineRule="auto"/>
        <w:jc w:val="center"/>
        <w:rPr>
          <w:rFonts w:cs="Times New Roman"/>
          <w:szCs w:val="24"/>
        </w:rPr>
      </w:pPr>
    </w:p>
    <w:p w14:paraId="0E4A35F7" w14:textId="6DD07EF0" w:rsidR="00051E92" w:rsidRPr="00702B9E" w:rsidRDefault="00A9168C" w:rsidP="00456E7D">
      <w:pPr>
        <w:spacing w:line="480" w:lineRule="auto"/>
        <w:jc w:val="center"/>
        <w:rPr>
          <w:rFonts w:cs="Times New Roman"/>
          <w:szCs w:val="24"/>
        </w:rPr>
      </w:pPr>
      <w:r w:rsidRPr="00702B9E">
        <w:rPr>
          <w:rFonts w:cs="Times New Roman"/>
          <w:szCs w:val="24"/>
        </w:rPr>
        <w:t>Bryce Camuso</w:t>
      </w:r>
    </w:p>
    <w:p w14:paraId="0D38F586" w14:textId="5D2FE03B" w:rsidR="00051E92" w:rsidRPr="00702B9E" w:rsidRDefault="00051E92" w:rsidP="00456E7D">
      <w:pPr>
        <w:spacing w:line="480" w:lineRule="auto"/>
        <w:jc w:val="center"/>
        <w:rPr>
          <w:rFonts w:cs="Times New Roman"/>
          <w:szCs w:val="24"/>
        </w:rPr>
      </w:pPr>
    </w:p>
    <w:p w14:paraId="10BA2D60" w14:textId="7EF6AB3F" w:rsidR="00051E92" w:rsidRPr="00702B9E" w:rsidRDefault="00963204" w:rsidP="00456E7D">
      <w:pPr>
        <w:spacing w:line="480" w:lineRule="auto"/>
        <w:jc w:val="center"/>
        <w:rPr>
          <w:rFonts w:cs="Times New Roman"/>
          <w:szCs w:val="24"/>
        </w:rPr>
      </w:pPr>
      <w:r w:rsidRPr="00702B9E">
        <w:rPr>
          <w:rFonts w:cs="Times New Roman"/>
          <w:szCs w:val="24"/>
        </w:rPr>
        <w:t>CISC 699</w:t>
      </w:r>
      <w:r w:rsidR="00BC236E" w:rsidRPr="00702B9E">
        <w:rPr>
          <w:rFonts w:cs="Times New Roman"/>
          <w:szCs w:val="24"/>
        </w:rPr>
        <w:t xml:space="preserve">: </w:t>
      </w:r>
      <w:r w:rsidRPr="00702B9E">
        <w:rPr>
          <w:rFonts w:cs="Times New Roman"/>
          <w:szCs w:val="24"/>
        </w:rPr>
        <w:t>Applied Project in Computer Information Sciences</w:t>
      </w:r>
    </w:p>
    <w:p w14:paraId="3DF061E0" w14:textId="49E7ADFC" w:rsidR="00051E92" w:rsidRPr="00702B9E" w:rsidRDefault="00051E92" w:rsidP="00456E7D">
      <w:pPr>
        <w:spacing w:line="480" w:lineRule="auto"/>
        <w:jc w:val="center"/>
        <w:rPr>
          <w:rFonts w:cs="Times New Roman"/>
          <w:szCs w:val="24"/>
        </w:rPr>
      </w:pPr>
    </w:p>
    <w:p w14:paraId="580A6DB1" w14:textId="2EA52162" w:rsidR="00FF03F2" w:rsidRPr="00702B9E" w:rsidRDefault="00BC236E" w:rsidP="00456E7D">
      <w:pPr>
        <w:spacing w:line="480" w:lineRule="auto"/>
        <w:jc w:val="center"/>
        <w:rPr>
          <w:rFonts w:cs="Times New Roman"/>
          <w:szCs w:val="24"/>
        </w:rPr>
      </w:pPr>
      <w:r w:rsidRPr="00702B9E">
        <w:rPr>
          <w:rFonts w:cs="Times New Roman"/>
          <w:szCs w:val="24"/>
        </w:rPr>
        <w:t>Harrisburg University of Science and Technology</w:t>
      </w:r>
    </w:p>
    <w:p w14:paraId="3A1C909B" w14:textId="6371B011" w:rsidR="008D4021" w:rsidRPr="00220057" w:rsidRDefault="00FF03F2" w:rsidP="00220057">
      <w:pPr>
        <w:spacing w:line="480" w:lineRule="auto"/>
        <w:jc w:val="center"/>
        <w:rPr>
          <w:rFonts w:cs="Times New Roman"/>
          <w:b/>
          <w:bCs/>
          <w:szCs w:val="24"/>
        </w:rPr>
      </w:pPr>
      <w:r w:rsidRPr="00702B9E">
        <w:rPr>
          <w:rFonts w:cs="Times New Roman"/>
          <w:szCs w:val="24"/>
        </w:rPr>
        <w:br w:type="page"/>
      </w:r>
      <w:r w:rsidR="00702B9E" w:rsidRPr="00220057">
        <w:rPr>
          <w:rFonts w:cs="Times New Roman"/>
          <w:b/>
          <w:bCs/>
          <w:szCs w:val="24"/>
        </w:rPr>
        <w:lastRenderedPageBreak/>
        <w:t>Milestones</w:t>
      </w:r>
      <w:r w:rsidR="005B7366">
        <w:rPr>
          <w:rFonts w:cs="Times New Roman"/>
          <w:b/>
          <w:bCs/>
          <w:szCs w:val="24"/>
        </w:rPr>
        <w:t>/Deadlines</w:t>
      </w:r>
    </w:p>
    <w:p w14:paraId="1DE26100" w14:textId="70781F42" w:rsidR="00220057" w:rsidRPr="00702B9E" w:rsidRDefault="00485BF3" w:rsidP="00456E7D">
      <w:pPr>
        <w:spacing w:line="480" w:lineRule="auto"/>
        <w:rPr>
          <w:rFonts w:cs="Times New Roman"/>
          <w:szCs w:val="24"/>
        </w:rPr>
      </w:pPr>
      <w:r>
        <w:rPr>
          <w:rFonts w:cs="Times New Roman"/>
          <w:szCs w:val="24"/>
        </w:rPr>
        <w:t>The table below acts as a general guide for the Milestones set for th</w:t>
      </w:r>
      <w:r w:rsidR="00403228">
        <w:rPr>
          <w:rFonts w:cs="Times New Roman"/>
          <w:szCs w:val="24"/>
        </w:rPr>
        <w:t>is</w:t>
      </w:r>
      <w:r>
        <w:rPr>
          <w:rFonts w:cs="Times New Roman"/>
          <w:szCs w:val="24"/>
        </w:rPr>
        <w:t xml:space="preserve"> project. The full list of tasks for each milestone is compiled in the </w:t>
      </w:r>
      <w:r w:rsidRPr="00485BF3">
        <w:rPr>
          <w:rFonts w:cs="Times New Roman"/>
          <w:szCs w:val="24"/>
        </w:rPr>
        <w:t>Milestones-for-</w:t>
      </w:r>
      <w:r w:rsidRPr="00485BF3">
        <w:rPr>
          <w:rFonts w:cs="Times New Roman"/>
          <w:szCs w:val="24"/>
        </w:rPr>
        <w:t>thesis</w:t>
      </w:r>
      <w:r w:rsidRPr="00485BF3">
        <w:rPr>
          <w:rFonts w:cs="Times New Roman"/>
          <w:szCs w:val="24"/>
        </w:rPr>
        <w:t>.xlsx</w:t>
      </w:r>
      <w:r>
        <w:rPr>
          <w:rFonts w:cs="Times New Roman"/>
          <w:szCs w:val="24"/>
        </w:rPr>
        <w:t xml:space="preserve"> under the documents folder in the project GitHub.</w:t>
      </w:r>
    </w:p>
    <w:tbl>
      <w:tblPr>
        <w:tblStyle w:val="TableGrid"/>
        <w:tblW w:w="0" w:type="auto"/>
        <w:tblLook w:val="04A0" w:firstRow="1" w:lastRow="0" w:firstColumn="1" w:lastColumn="0" w:noHBand="0" w:noVBand="1"/>
      </w:tblPr>
      <w:tblGrid>
        <w:gridCol w:w="5395"/>
        <w:gridCol w:w="3955"/>
      </w:tblGrid>
      <w:tr w:rsidR="006B60BF" w14:paraId="0DC99AC0" w14:textId="77777777" w:rsidTr="00C5101A">
        <w:tc>
          <w:tcPr>
            <w:tcW w:w="5395" w:type="dxa"/>
          </w:tcPr>
          <w:p w14:paraId="32C1EE75" w14:textId="37178264" w:rsidR="006B60BF" w:rsidRPr="00220057" w:rsidRDefault="006B60BF" w:rsidP="00456E7D">
            <w:pPr>
              <w:spacing w:line="480" w:lineRule="auto"/>
              <w:rPr>
                <w:rFonts w:cs="Times New Roman"/>
                <w:b/>
                <w:bCs/>
                <w:szCs w:val="24"/>
              </w:rPr>
            </w:pPr>
            <w:r w:rsidRPr="00220057">
              <w:rPr>
                <w:rFonts w:cs="Times New Roman"/>
                <w:b/>
                <w:bCs/>
                <w:szCs w:val="24"/>
              </w:rPr>
              <w:t>Milestone Name &amp; Number</w:t>
            </w:r>
          </w:p>
        </w:tc>
        <w:tc>
          <w:tcPr>
            <w:tcW w:w="3955" w:type="dxa"/>
          </w:tcPr>
          <w:p w14:paraId="54E5C529" w14:textId="461E8B77" w:rsidR="006B60BF" w:rsidRPr="00220057" w:rsidRDefault="006B60BF" w:rsidP="00456E7D">
            <w:pPr>
              <w:spacing w:line="480" w:lineRule="auto"/>
              <w:rPr>
                <w:rFonts w:cs="Times New Roman"/>
                <w:b/>
                <w:bCs/>
                <w:szCs w:val="24"/>
              </w:rPr>
            </w:pPr>
            <w:r w:rsidRPr="00220057">
              <w:rPr>
                <w:rFonts w:cs="Times New Roman"/>
                <w:b/>
                <w:bCs/>
                <w:szCs w:val="24"/>
              </w:rPr>
              <w:t>Due Date</w:t>
            </w:r>
          </w:p>
        </w:tc>
      </w:tr>
      <w:tr w:rsidR="006B60BF" w14:paraId="402DF814" w14:textId="77777777" w:rsidTr="00C5101A">
        <w:tc>
          <w:tcPr>
            <w:tcW w:w="5395" w:type="dxa"/>
          </w:tcPr>
          <w:p w14:paraId="0A427DF6" w14:textId="7438EFE5" w:rsidR="006B60BF" w:rsidRDefault="006B60BF" w:rsidP="00456E7D">
            <w:pPr>
              <w:spacing w:line="480" w:lineRule="auto"/>
              <w:rPr>
                <w:rFonts w:cs="Times New Roman"/>
                <w:szCs w:val="24"/>
              </w:rPr>
            </w:pPr>
            <w:r w:rsidRPr="006B60BF">
              <w:rPr>
                <w:rFonts w:cs="Times New Roman"/>
                <w:szCs w:val="24"/>
              </w:rPr>
              <w:t>Milestone 1: project setup</w:t>
            </w:r>
          </w:p>
        </w:tc>
        <w:tc>
          <w:tcPr>
            <w:tcW w:w="3955" w:type="dxa"/>
          </w:tcPr>
          <w:p w14:paraId="33E70169" w14:textId="59AC4306" w:rsidR="006B60BF" w:rsidRDefault="002A1F5F" w:rsidP="00456E7D">
            <w:pPr>
              <w:spacing w:line="480" w:lineRule="auto"/>
              <w:rPr>
                <w:rFonts w:cs="Times New Roman"/>
                <w:szCs w:val="24"/>
              </w:rPr>
            </w:pPr>
            <w:r w:rsidRPr="002A1F5F">
              <w:rPr>
                <w:rFonts w:cs="Times New Roman"/>
                <w:szCs w:val="24"/>
              </w:rPr>
              <w:t>5/16</w:t>
            </w:r>
          </w:p>
        </w:tc>
      </w:tr>
      <w:tr w:rsidR="006B60BF" w14:paraId="72E1284F" w14:textId="77777777" w:rsidTr="00C5101A">
        <w:tc>
          <w:tcPr>
            <w:tcW w:w="5395" w:type="dxa"/>
          </w:tcPr>
          <w:p w14:paraId="3E92F66D" w14:textId="437B5037" w:rsidR="006B60BF" w:rsidRDefault="006B60BF" w:rsidP="00456E7D">
            <w:pPr>
              <w:spacing w:line="480" w:lineRule="auto"/>
              <w:rPr>
                <w:rFonts w:cs="Times New Roman"/>
                <w:szCs w:val="24"/>
              </w:rPr>
            </w:pPr>
            <w:r w:rsidRPr="006B60BF">
              <w:rPr>
                <w:rFonts w:cs="Times New Roman"/>
                <w:szCs w:val="24"/>
              </w:rPr>
              <w:t>Milestone 2: animal class</w:t>
            </w:r>
          </w:p>
        </w:tc>
        <w:tc>
          <w:tcPr>
            <w:tcW w:w="3955" w:type="dxa"/>
          </w:tcPr>
          <w:p w14:paraId="2704814D" w14:textId="212C49A3" w:rsidR="006B60BF" w:rsidRDefault="002A1F5F" w:rsidP="00456E7D">
            <w:pPr>
              <w:spacing w:line="480" w:lineRule="auto"/>
              <w:rPr>
                <w:rFonts w:cs="Times New Roman"/>
                <w:szCs w:val="24"/>
              </w:rPr>
            </w:pPr>
            <w:r w:rsidRPr="002A1F5F">
              <w:rPr>
                <w:rFonts w:cs="Times New Roman"/>
                <w:szCs w:val="24"/>
              </w:rPr>
              <w:t>5/23</w:t>
            </w:r>
          </w:p>
        </w:tc>
      </w:tr>
      <w:tr w:rsidR="006B60BF" w14:paraId="042E6D3C" w14:textId="77777777" w:rsidTr="00C5101A">
        <w:tc>
          <w:tcPr>
            <w:tcW w:w="5395" w:type="dxa"/>
          </w:tcPr>
          <w:p w14:paraId="42D44786" w14:textId="50CAF411" w:rsidR="006B60BF" w:rsidRDefault="006B60BF" w:rsidP="00456E7D">
            <w:pPr>
              <w:spacing w:line="480" w:lineRule="auto"/>
              <w:rPr>
                <w:rFonts w:cs="Times New Roman"/>
                <w:szCs w:val="24"/>
              </w:rPr>
            </w:pPr>
            <w:r w:rsidRPr="006B60BF">
              <w:rPr>
                <w:rFonts w:cs="Times New Roman"/>
                <w:szCs w:val="24"/>
              </w:rPr>
              <w:t>Milestone 3: map class</w:t>
            </w:r>
          </w:p>
        </w:tc>
        <w:tc>
          <w:tcPr>
            <w:tcW w:w="3955" w:type="dxa"/>
          </w:tcPr>
          <w:p w14:paraId="64C8BE03" w14:textId="2E877343" w:rsidR="006B60BF" w:rsidRDefault="002A1F5F" w:rsidP="00456E7D">
            <w:pPr>
              <w:spacing w:line="480" w:lineRule="auto"/>
              <w:rPr>
                <w:rFonts w:cs="Times New Roman"/>
                <w:szCs w:val="24"/>
              </w:rPr>
            </w:pPr>
            <w:r w:rsidRPr="002A1F5F">
              <w:rPr>
                <w:rFonts w:cs="Times New Roman"/>
                <w:szCs w:val="24"/>
              </w:rPr>
              <w:t>5/30</w:t>
            </w:r>
          </w:p>
        </w:tc>
      </w:tr>
      <w:tr w:rsidR="006B60BF" w14:paraId="23AAC16C" w14:textId="77777777" w:rsidTr="00C5101A">
        <w:tc>
          <w:tcPr>
            <w:tcW w:w="5395" w:type="dxa"/>
          </w:tcPr>
          <w:p w14:paraId="042138BE" w14:textId="151DDDED" w:rsidR="006B60BF" w:rsidRDefault="006B60BF" w:rsidP="00456E7D">
            <w:pPr>
              <w:spacing w:line="480" w:lineRule="auto"/>
              <w:rPr>
                <w:rFonts w:cs="Times New Roman"/>
                <w:szCs w:val="24"/>
              </w:rPr>
            </w:pPr>
            <w:r w:rsidRPr="006B60BF">
              <w:rPr>
                <w:rFonts w:cs="Times New Roman"/>
                <w:szCs w:val="24"/>
              </w:rPr>
              <w:t>Milestone 4: movement, pathfinding &amp; energy usage</w:t>
            </w:r>
          </w:p>
        </w:tc>
        <w:tc>
          <w:tcPr>
            <w:tcW w:w="3955" w:type="dxa"/>
          </w:tcPr>
          <w:p w14:paraId="098A8F5E" w14:textId="318ACAAD" w:rsidR="006B60BF" w:rsidRPr="002A1F5F" w:rsidRDefault="002A1F5F" w:rsidP="00456E7D">
            <w:pPr>
              <w:spacing w:line="480" w:lineRule="auto"/>
            </w:pPr>
            <w:r w:rsidRPr="002A1F5F">
              <w:t>6/13</w:t>
            </w:r>
          </w:p>
        </w:tc>
      </w:tr>
      <w:tr w:rsidR="006B60BF" w14:paraId="36D3F7B4" w14:textId="77777777" w:rsidTr="00C5101A">
        <w:tc>
          <w:tcPr>
            <w:tcW w:w="5395" w:type="dxa"/>
          </w:tcPr>
          <w:p w14:paraId="68CB0F85" w14:textId="636390DB" w:rsidR="006B60BF" w:rsidRDefault="006B60BF" w:rsidP="00456E7D">
            <w:pPr>
              <w:spacing w:line="480" w:lineRule="auto"/>
              <w:rPr>
                <w:rFonts w:cs="Times New Roman"/>
                <w:szCs w:val="24"/>
              </w:rPr>
            </w:pPr>
            <w:r w:rsidRPr="006B60BF">
              <w:rPr>
                <w:rFonts w:cs="Times New Roman"/>
                <w:szCs w:val="24"/>
              </w:rPr>
              <w:t>Milestone 5: prey classes</w:t>
            </w:r>
          </w:p>
        </w:tc>
        <w:tc>
          <w:tcPr>
            <w:tcW w:w="3955" w:type="dxa"/>
          </w:tcPr>
          <w:p w14:paraId="511F3F80" w14:textId="04CC32E4" w:rsidR="006B60BF" w:rsidRPr="002A1F5F" w:rsidRDefault="002A1F5F" w:rsidP="002A1F5F">
            <w:pPr>
              <w:rPr>
                <w:rFonts w:ascii="Arial" w:hAnsi="Arial" w:cs="Arial"/>
                <w:color w:val="000000"/>
                <w:sz w:val="22"/>
              </w:rPr>
            </w:pPr>
            <w:r>
              <w:rPr>
                <w:rFonts w:ascii="Arial" w:hAnsi="Arial" w:cs="Arial"/>
                <w:color w:val="000000"/>
                <w:sz w:val="22"/>
              </w:rPr>
              <w:t>6/27</w:t>
            </w:r>
          </w:p>
        </w:tc>
      </w:tr>
      <w:tr w:rsidR="006B60BF" w14:paraId="25117DE8" w14:textId="77777777" w:rsidTr="00C5101A">
        <w:tc>
          <w:tcPr>
            <w:tcW w:w="5395" w:type="dxa"/>
          </w:tcPr>
          <w:p w14:paraId="7CD284EF" w14:textId="61A423F9" w:rsidR="006B60BF" w:rsidRDefault="006B60BF" w:rsidP="00456E7D">
            <w:pPr>
              <w:spacing w:line="480" w:lineRule="auto"/>
              <w:rPr>
                <w:rFonts w:cs="Times New Roman"/>
                <w:szCs w:val="24"/>
              </w:rPr>
            </w:pPr>
            <w:r w:rsidRPr="006B60BF">
              <w:rPr>
                <w:rFonts w:cs="Times New Roman"/>
                <w:szCs w:val="24"/>
              </w:rPr>
              <w:t>Milestone 6: predator class</w:t>
            </w:r>
          </w:p>
        </w:tc>
        <w:tc>
          <w:tcPr>
            <w:tcW w:w="3955" w:type="dxa"/>
          </w:tcPr>
          <w:p w14:paraId="3342CF25" w14:textId="5DA7AD05" w:rsidR="006B60BF" w:rsidRDefault="006B60BF" w:rsidP="00456E7D">
            <w:pPr>
              <w:spacing w:line="480" w:lineRule="auto"/>
              <w:rPr>
                <w:rFonts w:cs="Times New Roman"/>
                <w:szCs w:val="24"/>
              </w:rPr>
            </w:pPr>
            <w:r w:rsidRPr="006B60BF">
              <w:rPr>
                <w:rFonts w:cs="Times New Roman"/>
                <w:szCs w:val="24"/>
              </w:rPr>
              <w:t>7/18</w:t>
            </w:r>
          </w:p>
        </w:tc>
      </w:tr>
      <w:tr w:rsidR="006B60BF" w14:paraId="28E72DA2" w14:textId="77777777" w:rsidTr="00C5101A">
        <w:tc>
          <w:tcPr>
            <w:tcW w:w="5395" w:type="dxa"/>
          </w:tcPr>
          <w:p w14:paraId="2B18015A" w14:textId="6FD9FD7C" w:rsidR="006B60BF" w:rsidRDefault="006B60BF" w:rsidP="00456E7D">
            <w:pPr>
              <w:spacing w:line="480" w:lineRule="auto"/>
              <w:rPr>
                <w:rFonts w:cs="Times New Roman"/>
                <w:szCs w:val="24"/>
              </w:rPr>
            </w:pPr>
            <w:r w:rsidRPr="006B60BF">
              <w:rPr>
                <w:rFonts w:cs="Times New Roman"/>
                <w:szCs w:val="24"/>
              </w:rPr>
              <w:t>Milestone 7: test simulation/data output</w:t>
            </w:r>
          </w:p>
        </w:tc>
        <w:tc>
          <w:tcPr>
            <w:tcW w:w="3955" w:type="dxa"/>
          </w:tcPr>
          <w:p w14:paraId="52F8ABE4" w14:textId="04A58684" w:rsidR="006B60BF" w:rsidRDefault="006B60BF" w:rsidP="00456E7D">
            <w:pPr>
              <w:spacing w:line="480" w:lineRule="auto"/>
              <w:rPr>
                <w:rFonts w:cs="Times New Roman"/>
                <w:szCs w:val="24"/>
              </w:rPr>
            </w:pPr>
            <w:r w:rsidRPr="006B60BF">
              <w:rPr>
                <w:rFonts w:cs="Times New Roman"/>
                <w:szCs w:val="24"/>
              </w:rPr>
              <w:t>8/1</w:t>
            </w:r>
          </w:p>
        </w:tc>
      </w:tr>
      <w:tr w:rsidR="006B60BF" w14:paraId="572530E8" w14:textId="77777777" w:rsidTr="00C5101A">
        <w:tc>
          <w:tcPr>
            <w:tcW w:w="5395" w:type="dxa"/>
          </w:tcPr>
          <w:p w14:paraId="47CE7798" w14:textId="136A29C9" w:rsidR="006B60BF" w:rsidRDefault="006B60BF" w:rsidP="00456E7D">
            <w:pPr>
              <w:spacing w:line="480" w:lineRule="auto"/>
              <w:rPr>
                <w:rFonts w:cs="Times New Roman"/>
                <w:szCs w:val="24"/>
              </w:rPr>
            </w:pPr>
            <w:r w:rsidRPr="006B60BF">
              <w:rPr>
                <w:rFonts w:cs="Times New Roman"/>
                <w:szCs w:val="24"/>
              </w:rPr>
              <w:t>Milestone 8: full simulation</w:t>
            </w:r>
          </w:p>
        </w:tc>
        <w:tc>
          <w:tcPr>
            <w:tcW w:w="3955" w:type="dxa"/>
          </w:tcPr>
          <w:p w14:paraId="56CED098" w14:textId="5D26266E" w:rsidR="006B60BF" w:rsidRPr="006B60BF" w:rsidRDefault="006B60BF" w:rsidP="00456E7D">
            <w:pPr>
              <w:spacing w:line="480" w:lineRule="auto"/>
            </w:pPr>
            <w:r w:rsidRPr="006B60BF">
              <w:t>8/5</w:t>
            </w:r>
          </w:p>
        </w:tc>
      </w:tr>
      <w:tr w:rsidR="006B60BF" w14:paraId="34FF487D" w14:textId="77777777" w:rsidTr="00C5101A">
        <w:tc>
          <w:tcPr>
            <w:tcW w:w="5395" w:type="dxa"/>
          </w:tcPr>
          <w:p w14:paraId="48D21E61" w14:textId="298CD7E7" w:rsidR="006B60BF" w:rsidRDefault="006B60BF" w:rsidP="00456E7D">
            <w:pPr>
              <w:spacing w:line="480" w:lineRule="auto"/>
              <w:rPr>
                <w:rFonts w:cs="Times New Roman"/>
                <w:szCs w:val="24"/>
              </w:rPr>
            </w:pPr>
            <w:r w:rsidRPr="006B60BF">
              <w:rPr>
                <w:rFonts w:cs="Times New Roman"/>
                <w:szCs w:val="24"/>
              </w:rPr>
              <w:t>Milestone 9: data analysis</w:t>
            </w:r>
          </w:p>
        </w:tc>
        <w:tc>
          <w:tcPr>
            <w:tcW w:w="3955" w:type="dxa"/>
          </w:tcPr>
          <w:p w14:paraId="3FE450DF" w14:textId="1B9D37CF" w:rsidR="006B60BF" w:rsidRDefault="006B60BF" w:rsidP="00456E7D">
            <w:pPr>
              <w:spacing w:line="480" w:lineRule="auto"/>
              <w:rPr>
                <w:rFonts w:cs="Times New Roman"/>
                <w:szCs w:val="24"/>
              </w:rPr>
            </w:pPr>
            <w:r w:rsidRPr="006B60BF">
              <w:rPr>
                <w:rFonts w:cs="Times New Roman"/>
                <w:szCs w:val="24"/>
              </w:rPr>
              <w:t>8/8</w:t>
            </w:r>
          </w:p>
        </w:tc>
      </w:tr>
      <w:tr w:rsidR="006B60BF" w14:paraId="607C1252" w14:textId="77777777" w:rsidTr="00C5101A">
        <w:tc>
          <w:tcPr>
            <w:tcW w:w="5395" w:type="dxa"/>
          </w:tcPr>
          <w:p w14:paraId="27C5ABA9" w14:textId="3A25EBAC" w:rsidR="006B60BF" w:rsidRDefault="006B60BF" w:rsidP="00456E7D">
            <w:pPr>
              <w:spacing w:line="480" w:lineRule="auto"/>
              <w:rPr>
                <w:rFonts w:cs="Times New Roman"/>
                <w:szCs w:val="24"/>
              </w:rPr>
            </w:pPr>
            <w:r w:rsidRPr="006B60BF">
              <w:rPr>
                <w:rFonts w:cs="Times New Roman"/>
                <w:szCs w:val="24"/>
              </w:rPr>
              <w:t>Milestone 10: final outputs</w:t>
            </w:r>
          </w:p>
        </w:tc>
        <w:tc>
          <w:tcPr>
            <w:tcW w:w="3955" w:type="dxa"/>
          </w:tcPr>
          <w:p w14:paraId="65574843" w14:textId="7972BE9C" w:rsidR="006B60BF" w:rsidRDefault="006B60BF" w:rsidP="00456E7D">
            <w:pPr>
              <w:spacing w:line="480" w:lineRule="auto"/>
              <w:rPr>
                <w:rFonts w:cs="Times New Roman"/>
                <w:szCs w:val="24"/>
              </w:rPr>
            </w:pPr>
            <w:r w:rsidRPr="006B60BF">
              <w:rPr>
                <w:rFonts w:cs="Times New Roman"/>
                <w:szCs w:val="24"/>
              </w:rPr>
              <w:t>8/15</w:t>
            </w:r>
          </w:p>
        </w:tc>
      </w:tr>
    </w:tbl>
    <w:p w14:paraId="6FC745C3" w14:textId="77777777" w:rsidR="00702B9E" w:rsidRPr="00702B9E" w:rsidRDefault="00702B9E" w:rsidP="00456E7D">
      <w:pPr>
        <w:spacing w:line="480" w:lineRule="auto"/>
        <w:rPr>
          <w:rFonts w:cs="Times New Roman"/>
          <w:szCs w:val="24"/>
        </w:rPr>
      </w:pPr>
    </w:p>
    <w:p w14:paraId="189DACA1" w14:textId="7BD06129" w:rsidR="00702B9E" w:rsidRDefault="00220057" w:rsidP="00F72225">
      <w:pPr>
        <w:spacing w:line="480" w:lineRule="auto"/>
        <w:jc w:val="center"/>
        <w:rPr>
          <w:rFonts w:cs="Times New Roman"/>
          <w:b/>
          <w:bCs/>
          <w:szCs w:val="24"/>
        </w:rPr>
      </w:pPr>
      <w:r w:rsidRPr="00220057">
        <w:rPr>
          <w:rFonts w:cs="Times New Roman"/>
          <w:b/>
          <w:bCs/>
          <w:szCs w:val="24"/>
        </w:rPr>
        <w:t>P</w:t>
      </w:r>
      <w:r w:rsidR="00702B9E" w:rsidRPr="00220057">
        <w:rPr>
          <w:rFonts w:cs="Times New Roman"/>
          <w:b/>
          <w:bCs/>
          <w:szCs w:val="24"/>
        </w:rPr>
        <w:t xml:space="preserve">roblem </w:t>
      </w:r>
      <w:r w:rsidRPr="00220057">
        <w:rPr>
          <w:rFonts w:cs="Times New Roman"/>
          <w:b/>
          <w:bCs/>
          <w:szCs w:val="24"/>
        </w:rPr>
        <w:t>S</w:t>
      </w:r>
      <w:r w:rsidR="00702B9E" w:rsidRPr="00220057">
        <w:rPr>
          <w:rFonts w:cs="Times New Roman"/>
          <w:b/>
          <w:bCs/>
          <w:szCs w:val="24"/>
        </w:rPr>
        <w:t>tatement</w:t>
      </w:r>
    </w:p>
    <w:p w14:paraId="339FC325" w14:textId="51D2AA8F" w:rsidR="00F72225" w:rsidRPr="00F72225" w:rsidRDefault="00863260" w:rsidP="00863260">
      <w:pPr>
        <w:spacing w:line="480" w:lineRule="auto"/>
        <w:ind w:firstLine="720"/>
        <w:rPr>
          <w:rFonts w:cs="Times New Roman"/>
          <w:szCs w:val="24"/>
        </w:rPr>
      </w:pPr>
      <w:commentRangeStart w:id="0"/>
      <w:r>
        <w:rPr>
          <w:rFonts w:cs="Times New Roman"/>
          <w:szCs w:val="24"/>
        </w:rPr>
        <w:t>T</w:t>
      </w:r>
      <w:r w:rsidRPr="00863260">
        <w:rPr>
          <w:rFonts w:cs="Times New Roman"/>
          <w:szCs w:val="24"/>
        </w:rPr>
        <w:t xml:space="preserve">he goal of this </w:t>
      </w:r>
      <w:r>
        <w:rPr>
          <w:rFonts w:cs="Times New Roman"/>
          <w:szCs w:val="24"/>
        </w:rPr>
        <w:t>project</w:t>
      </w:r>
      <w:r w:rsidRPr="00863260">
        <w:rPr>
          <w:rFonts w:cs="Times New Roman"/>
          <w:szCs w:val="24"/>
        </w:rPr>
        <w:t xml:space="preserve"> is to use a simulation to better understand the evolution of the predator strategies known as ambush and pursuit by modeling land-based predator’s (terrestrial predators) stamina and stealth optimizations against three different prey animals.</w:t>
      </w:r>
      <w:r w:rsidR="00F665A5">
        <w:rPr>
          <w:rFonts w:cs="Times New Roman"/>
          <w:szCs w:val="24"/>
        </w:rPr>
        <w:t xml:space="preserve"> </w:t>
      </w:r>
      <w:r w:rsidR="00F665A5" w:rsidRPr="00F665A5">
        <w:rPr>
          <w:rFonts w:cs="Times New Roman"/>
          <w:szCs w:val="24"/>
        </w:rPr>
        <w:t>Such evolution can be helpful to understand how predators contribute to a stable ecosystem</w:t>
      </w:r>
      <w:r w:rsidR="00010D28">
        <w:rPr>
          <w:rFonts w:cs="Times New Roman"/>
          <w:szCs w:val="24"/>
        </w:rPr>
        <w:t xml:space="preserve"> </w:t>
      </w:r>
      <w:r w:rsidR="00010D28">
        <w:rPr>
          <w:rFonts w:cs="Times New Roman"/>
          <w:szCs w:val="24"/>
        </w:rPr>
        <w:fldChar w:fldCharType="begin"/>
      </w:r>
      <w:r w:rsidR="00010D28">
        <w:rPr>
          <w:rFonts w:cs="Times New Roman"/>
          <w:szCs w:val="24"/>
        </w:rPr>
        <w:instrText xml:space="preserve"> ADDIN ZOTERO_ITEM CSL_CITATION {"citationID":"AGJoAg2O","properties":{"unsorted":false,"formattedCitation":"(Allesina &amp; Tang, 2012)","plainCitation":"(Allesina &amp; Tang, 2012)","noteIndex":0},"citationItems":[{"id":23,"uris":["http://zotero.org/users/20572099/items/B7KBP6GP"],"itemData":{"id":23,"type":"article-journal","container-title":"Nature","DOI":"10.1038/nature10832","ISSN":"0028-0836,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00010D28">
        <w:rPr>
          <w:rFonts w:cs="Times New Roman"/>
          <w:szCs w:val="24"/>
        </w:rPr>
        <w:fldChar w:fldCharType="separate"/>
      </w:r>
      <w:r w:rsidR="00010D28" w:rsidRPr="00010D28">
        <w:rPr>
          <w:rFonts w:cs="Times New Roman"/>
        </w:rPr>
        <w:t>(Allesina &amp; Tang, 2012)</w:t>
      </w:r>
      <w:r w:rsidR="00010D28">
        <w:rPr>
          <w:rFonts w:cs="Times New Roman"/>
          <w:szCs w:val="24"/>
        </w:rPr>
        <w:fldChar w:fldCharType="end"/>
      </w:r>
      <w:r w:rsidR="00F665A5" w:rsidRPr="00F665A5">
        <w:rPr>
          <w:rFonts w:cs="Times New Roman"/>
          <w:szCs w:val="24"/>
        </w:rPr>
        <w:t>.</w:t>
      </w:r>
      <w:r w:rsidR="00F665A5">
        <w:rPr>
          <w:rFonts w:cs="Times New Roman"/>
          <w:szCs w:val="24"/>
        </w:rPr>
        <w:t xml:space="preserve"> </w:t>
      </w:r>
      <w:r w:rsidR="00F665A5" w:rsidRPr="0016158B">
        <w:rPr>
          <w:rFonts w:cs="Times New Roman"/>
          <w:szCs w:val="24"/>
        </w:rPr>
        <w:t>Without understanding the role predators play, we can inadvertently put both predator and prey populations at risk.</w:t>
      </w:r>
      <w:r w:rsidR="00F665A5">
        <w:rPr>
          <w:rFonts w:cs="Times New Roman"/>
          <w:szCs w:val="24"/>
        </w:rPr>
        <w:t xml:space="preserve"> The end user will be researchers (myself) using </w:t>
      </w:r>
      <w:r w:rsidR="00612C1D">
        <w:rPr>
          <w:rFonts w:cs="Times New Roman"/>
          <w:szCs w:val="24"/>
        </w:rPr>
        <w:t>simulation</w:t>
      </w:r>
      <w:r w:rsidR="00F665A5">
        <w:rPr>
          <w:rFonts w:cs="Times New Roman"/>
          <w:szCs w:val="24"/>
        </w:rPr>
        <w:t xml:space="preserve"> to conduct </w:t>
      </w:r>
      <w:r w:rsidR="00F665A5">
        <w:rPr>
          <w:rFonts w:cs="Times New Roman"/>
          <w:szCs w:val="24"/>
        </w:rPr>
        <w:lastRenderedPageBreak/>
        <w:t xml:space="preserve">analysis on predatory evolution. </w:t>
      </w:r>
      <w:r w:rsidR="00612C1D">
        <w:rPr>
          <w:rFonts w:cs="Times New Roman"/>
          <w:szCs w:val="24"/>
        </w:rPr>
        <w:t xml:space="preserve">The final output will be a simulation that mimics the evolution of Ambush and pursuit predators. </w:t>
      </w:r>
      <w:commentRangeEnd w:id="0"/>
      <w:r w:rsidR="00612C1D" w:rsidRPr="00F72225">
        <w:rPr>
          <w:rStyle w:val="CommentReference"/>
          <w:rFonts w:cs="Times New Roman"/>
          <w:sz w:val="24"/>
          <w:szCs w:val="24"/>
        </w:rPr>
        <w:commentReference w:id="0"/>
      </w:r>
    </w:p>
    <w:p w14:paraId="4F658BE0" w14:textId="4967D6E6" w:rsidR="00702B9E" w:rsidRPr="00220057" w:rsidRDefault="00702B9E" w:rsidP="00220057">
      <w:pPr>
        <w:spacing w:line="480" w:lineRule="auto"/>
        <w:jc w:val="center"/>
        <w:rPr>
          <w:rFonts w:cs="Times New Roman"/>
          <w:b/>
          <w:bCs/>
          <w:szCs w:val="24"/>
        </w:rPr>
      </w:pPr>
      <w:r w:rsidRPr="00220057">
        <w:rPr>
          <w:rFonts w:cs="Times New Roman"/>
          <w:b/>
          <w:bCs/>
          <w:szCs w:val="24"/>
        </w:rPr>
        <w:t>Repository</w:t>
      </w:r>
    </w:p>
    <w:p w14:paraId="160C697F" w14:textId="6915529C" w:rsidR="004F3148" w:rsidRDefault="004F3148" w:rsidP="00456E7D">
      <w:pPr>
        <w:spacing w:line="480" w:lineRule="auto"/>
        <w:rPr>
          <w:rFonts w:cs="Times New Roman"/>
          <w:szCs w:val="24"/>
        </w:rPr>
      </w:pPr>
      <w:r>
        <w:rPr>
          <w:rFonts w:cs="Times New Roman"/>
          <w:szCs w:val="24"/>
        </w:rPr>
        <w:t>GitHub:</w:t>
      </w:r>
      <w:r w:rsidRPr="004F3148">
        <w:t xml:space="preserve"> </w:t>
      </w:r>
      <w:hyperlink r:id="rId12" w:history="1">
        <w:r w:rsidRPr="009E67C3">
          <w:rPr>
            <w:rStyle w:val="Hyperlink"/>
            <w:rFonts w:cs="Times New Roman"/>
            <w:szCs w:val="24"/>
          </w:rPr>
          <w:t>https://github.com/Bryce-Camuso/Simulation-of-Predatory-Evolution</w:t>
        </w:r>
      </w:hyperlink>
    </w:p>
    <w:p w14:paraId="3164C25D" w14:textId="476DA568" w:rsidR="00702B9E" w:rsidRPr="00220057" w:rsidRDefault="00220057" w:rsidP="00220057">
      <w:pPr>
        <w:spacing w:line="480" w:lineRule="auto"/>
        <w:jc w:val="center"/>
        <w:rPr>
          <w:rFonts w:cs="Times New Roman"/>
          <w:b/>
          <w:bCs/>
          <w:szCs w:val="24"/>
        </w:rPr>
      </w:pPr>
      <w:r w:rsidRPr="00220057">
        <w:rPr>
          <w:rFonts w:cs="Times New Roman"/>
          <w:b/>
          <w:bCs/>
          <w:szCs w:val="24"/>
        </w:rPr>
        <w:t>A</w:t>
      </w:r>
      <w:r w:rsidR="00702B9E" w:rsidRPr="00220057">
        <w:rPr>
          <w:rFonts w:cs="Times New Roman"/>
          <w:b/>
          <w:bCs/>
          <w:szCs w:val="24"/>
        </w:rPr>
        <w:t xml:space="preserve">nnotated </w:t>
      </w:r>
      <w:r w:rsidRPr="00220057">
        <w:rPr>
          <w:rFonts w:cs="Times New Roman"/>
          <w:b/>
          <w:bCs/>
          <w:szCs w:val="24"/>
        </w:rPr>
        <w:t>B</w:t>
      </w:r>
      <w:r w:rsidR="00702B9E" w:rsidRPr="00220057">
        <w:rPr>
          <w:rFonts w:cs="Times New Roman"/>
          <w:b/>
          <w:bCs/>
          <w:szCs w:val="24"/>
        </w:rPr>
        <w:t>ibliography</w:t>
      </w:r>
    </w:p>
    <w:p w14:paraId="6F54A954" w14:textId="77777777" w:rsidR="004F3148" w:rsidRDefault="004F3148" w:rsidP="004F3148">
      <w:pPr>
        <w:pStyle w:val="ListParagraph"/>
        <w:numPr>
          <w:ilvl w:val="0"/>
          <w:numId w:val="3"/>
        </w:numPr>
        <w:spacing w:line="480" w:lineRule="auto"/>
        <w:rPr>
          <w:rFonts w:cs="Times New Roman"/>
          <w:szCs w:val="24"/>
        </w:rPr>
      </w:pPr>
      <w:commentRangeStart w:id="1"/>
      <w:r w:rsidRPr="004F3148">
        <w:rPr>
          <w:rFonts w:cs="Times New Roman"/>
          <w:szCs w:val="24"/>
        </w:rPr>
        <w:t>Allesina, Stefano, and Si Tang. 2012. “Stability Criteria for Complex Ecosystems.” Nature 483(7388):205–8. doi:10.1038/nature10832.</w:t>
      </w:r>
    </w:p>
    <w:p w14:paraId="63F5DC42" w14:textId="77777777" w:rsidR="004F3148" w:rsidRPr="004F3148" w:rsidRDefault="004F3148" w:rsidP="004F3148">
      <w:pPr>
        <w:spacing w:line="480" w:lineRule="auto"/>
        <w:ind w:left="360"/>
        <w:rPr>
          <w:rFonts w:cs="Times New Roman"/>
          <w:szCs w:val="24"/>
        </w:rPr>
      </w:pPr>
    </w:p>
    <w:p w14:paraId="1DF0E9F6" w14:textId="77777777" w:rsidR="004F3148" w:rsidRDefault="004F3148" w:rsidP="004F3148">
      <w:pPr>
        <w:pStyle w:val="ListParagraph"/>
        <w:numPr>
          <w:ilvl w:val="0"/>
          <w:numId w:val="3"/>
        </w:numPr>
        <w:spacing w:line="480" w:lineRule="auto"/>
        <w:rPr>
          <w:rFonts w:cs="Times New Roman"/>
          <w:szCs w:val="24"/>
        </w:rPr>
      </w:pPr>
      <w:r w:rsidRPr="004F3148">
        <w:rPr>
          <w:rFonts w:cs="Times New Roman"/>
          <w:szCs w:val="24"/>
        </w:rPr>
        <w:t>Atmar, W. 1994. “Notes on the Simulation of Evolution.” IEEE Transactions on Neural Networks 5(1):130–47. doi:10.1109/72.265967.</w:t>
      </w:r>
    </w:p>
    <w:p w14:paraId="134B62ED" w14:textId="77777777" w:rsidR="004F3148" w:rsidRPr="004F3148" w:rsidRDefault="004F3148" w:rsidP="004F3148">
      <w:pPr>
        <w:pStyle w:val="ListParagraph"/>
        <w:rPr>
          <w:rFonts w:cs="Times New Roman"/>
          <w:szCs w:val="24"/>
        </w:rPr>
      </w:pPr>
    </w:p>
    <w:p w14:paraId="04C4F72E" w14:textId="77777777" w:rsidR="004F3148" w:rsidRPr="004F3148" w:rsidRDefault="004F3148" w:rsidP="004F3148">
      <w:pPr>
        <w:spacing w:line="480" w:lineRule="auto"/>
        <w:rPr>
          <w:rFonts w:cs="Times New Roman"/>
          <w:szCs w:val="24"/>
        </w:rPr>
      </w:pPr>
    </w:p>
    <w:p w14:paraId="3E4C5251" w14:textId="77777777" w:rsidR="004F3148" w:rsidRDefault="004F3148" w:rsidP="004F3148">
      <w:pPr>
        <w:pStyle w:val="ListParagraph"/>
        <w:numPr>
          <w:ilvl w:val="0"/>
          <w:numId w:val="3"/>
        </w:numPr>
        <w:spacing w:line="480" w:lineRule="auto"/>
        <w:rPr>
          <w:rFonts w:cs="Times New Roman"/>
          <w:szCs w:val="24"/>
        </w:rPr>
      </w:pPr>
      <w:r w:rsidRPr="004F3148">
        <w:rPr>
          <w:rFonts w:cs="Times New Roman"/>
          <w:szCs w:val="24"/>
        </w:rPr>
        <w:t>Michalko, Radek, and Stano Pekár. 2016. “Different Hunting Strategies of Generalist Predators Result in Functional Differences.” Oecologia 181(4):1187–97. doi:10.1007/s00442-016-3631-4.</w:t>
      </w:r>
    </w:p>
    <w:p w14:paraId="7E68F9A2" w14:textId="77777777" w:rsidR="004F3148" w:rsidRPr="004F3148" w:rsidRDefault="004F3148" w:rsidP="004F3148">
      <w:pPr>
        <w:spacing w:line="480" w:lineRule="auto"/>
        <w:ind w:left="360"/>
        <w:rPr>
          <w:rFonts w:cs="Times New Roman"/>
          <w:szCs w:val="24"/>
        </w:rPr>
      </w:pPr>
    </w:p>
    <w:p w14:paraId="10FEC000" w14:textId="77777777" w:rsidR="004F3148" w:rsidRDefault="004F3148" w:rsidP="004F3148">
      <w:pPr>
        <w:pStyle w:val="ListParagraph"/>
        <w:numPr>
          <w:ilvl w:val="0"/>
          <w:numId w:val="3"/>
        </w:numPr>
        <w:spacing w:line="480" w:lineRule="auto"/>
        <w:rPr>
          <w:rFonts w:cs="Times New Roman"/>
          <w:szCs w:val="24"/>
        </w:rPr>
      </w:pPr>
      <w:r w:rsidRPr="004F3148">
        <w:rPr>
          <w:rFonts w:cs="Times New Roman"/>
          <w:szCs w:val="24"/>
        </w:rPr>
        <w:t>Murray, Dennis L., Stan Boutin, Mark O’Donoghue, and Vilis O. Nams. 1995. “Hunting Behaviour of a Sympatric Felid and Canid in Relation to Vegetative Cover.” Animal Behaviour 50(5):1203–10. doi:10.1016/0003-3472(95)80037-9.</w:t>
      </w:r>
    </w:p>
    <w:p w14:paraId="77D72DF4" w14:textId="77777777" w:rsidR="004F3148" w:rsidRPr="004F3148" w:rsidRDefault="004F3148" w:rsidP="004F3148">
      <w:pPr>
        <w:pStyle w:val="ListParagraph"/>
        <w:rPr>
          <w:rFonts w:cs="Times New Roman"/>
          <w:szCs w:val="24"/>
        </w:rPr>
      </w:pPr>
    </w:p>
    <w:p w14:paraId="302ADFC4" w14:textId="77777777" w:rsidR="004F3148" w:rsidRPr="004F3148" w:rsidRDefault="004F3148" w:rsidP="004F3148">
      <w:pPr>
        <w:spacing w:line="480" w:lineRule="auto"/>
        <w:rPr>
          <w:rFonts w:cs="Times New Roman"/>
          <w:szCs w:val="24"/>
        </w:rPr>
      </w:pPr>
    </w:p>
    <w:p w14:paraId="4F97EEDF" w14:textId="181879EC" w:rsidR="00702B9E" w:rsidRDefault="004F3148" w:rsidP="004F3148">
      <w:pPr>
        <w:pStyle w:val="ListParagraph"/>
        <w:numPr>
          <w:ilvl w:val="0"/>
          <w:numId w:val="3"/>
        </w:numPr>
        <w:spacing w:line="480" w:lineRule="auto"/>
        <w:rPr>
          <w:rFonts w:cs="Times New Roman"/>
          <w:szCs w:val="24"/>
        </w:rPr>
      </w:pPr>
      <w:r w:rsidRPr="004F3148">
        <w:rPr>
          <w:rFonts w:cs="Times New Roman"/>
          <w:szCs w:val="24"/>
        </w:rPr>
        <w:t>Netz, Christoph, Hanno Hildenbrandt, and Franz J. Weissing. 2022. “Complex Eco-Evolutionary Dynamics Induced by the Coevolution of Predator–Prey Movement Strategies.” Evolutionary Ecology 36(1):1–17. doi:10.1007/s10682-021-10140-x.</w:t>
      </w:r>
      <w:commentRangeEnd w:id="1"/>
      <w:r w:rsidR="00DF0584">
        <w:rPr>
          <w:rStyle w:val="CommentReference"/>
          <w:rFonts w:cs="Times New Roman"/>
          <w:sz w:val="24"/>
          <w:szCs w:val="24"/>
        </w:rPr>
        <w:commentReference w:id="1"/>
      </w:r>
    </w:p>
    <w:p w14:paraId="5672268C" w14:textId="77777777" w:rsidR="004F3148" w:rsidRPr="004F3148" w:rsidRDefault="004F3148" w:rsidP="004F3148">
      <w:pPr>
        <w:spacing w:line="480" w:lineRule="auto"/>
        <w:ind w:left="360"/>
        <w:rPr>
          <w:rFonts w:cs="Times New Roman"/>
          <w:szCs w:val="24"/>
        </w:rPr>
      </w:pPr>
    </w:p>
    <w:p w14:paraId="139B544D" w14:textId="37B34012" w:rsidR="00702B9E" w:rsidRPr="00220057" w:rsidRDefault="00220057" w:rsidP="00220057">
      <w:pPr>
        <w:spacing w:line="480" w:lineRule="auto"/>
        <w:jc w:val="center"/>
        <w:rPr>
          <w:rFonts w:cs="Times New Roman"/>
          <w:b/>
          <w:bCs/>
          <w:szCs w:val="24"/>
        </w:rPr>
      </w:pPr>
      <w:r w:rsidRPr="00220057">
        <w:rPr>
          <w:rFonts w:cs="Times New Roman"/>
          <w:b/>
          <w:bCs/>
          <w:szCs w:val="24"/>
        </w:rPr>
        <w:t>F</w:t>
      </w:r>
      <w:r w:rsidR="00702B9E" w:rsidRPr="00220057">
        <w:rPr>
          <w:rFonts w:cs="Times New Roman"/>
          <w:b/>
          <w:bCs/>
          <w:szCs w:val="24"/>
        </w:rPr>
        <w:t xml:space="preserve">easibility </w:t>
      </w:r>
      <w:r w:rsidRPr="00220057">
        <w:rPr>
          <w:rFonts w:cs="Times New Roman"/>
          <w:b/>
          <w:bCs/>
          <w:szCs w:val="24"/>
        </w:rPr>
        <w:t>R</w:t>
      </w:r>
      <w:r w:rsidR="00702B9E" w:rsidRPr="00220057">
        <w:rPr>
          <w:rFonts w:cs="Times New Roman"/>
          <w:b/>
          <w:bCs/>
          <w:szCs w:val="24"/>
        </w:rPr>
        <w:t>eview</w:t>
      </w:r>
    </w:p>
    <w:p w14:paraId="51FE6F86" w14:textId="77777777" w:rsidR="00702B9E" w:rsidRDefault="00702B9E" w:rsidP="00456E7D">
      <w:pPr>
        <w:spacing w:line="480" w:lineRule="auto"/>
        <w:rPr>
          <w:rFonts w:cs="Times New Roman"/>
          <w:szCs w:val="24"/>
        </w:rPr>
      </w:pPr>
    </w:p>
    <w:p w14:paraId="1B9FF9DF" w14:textId="6AA0771C" w:rsidR="00220057" w:rsidRPr="00220057" w:rsidRDefault="00220057" w:rsidP="00456E7D">
      <w:pPr>
        <w:spacing w:line="480" w:lineRule="auto"/>
        <w:rPr>
          <w:rFonts w:cs="Times New Roman"/>
          <w:b/>
          <w:bCs/>
          <w:szCs w:val="24"/>
        </w:rPr>
      </w:pPr>
      <w:r w:rsidRPr="00220057">
        <w:rPr>
          <w:rFonts w:cs="Times New Roman"/>
          <w:b/>
          <w:bCs/>
          <w:szCs w:val="24"/>
        </w:rPr>
        <w:t>Tools</w:t>
      </w:r>
    </w:p>
    <w:p w14:paraId="63B8A2D4" w14:textId="14AD0C9F" w:rsidR="00863260" w:rsidRDefault="003F7E48" w:rsidP="003F7E48">
      <w:pPr>
        <w:pStyle w:val="ListParagraph"/>
        <w:numPr>
          <w:ilvl w:val="0"/>
          <w:numId w:val="2"/>
        </w:numPr>
        <w:spacing w:line="480" w:lineRule="auto"/>
        <w:rPr>
          <w:rFonts w:cs="Times New Roman"/>
          <w:szCs w:val="24"/>
        </w:rPr>
      </w:pPr>
      <w:r>
        <w:rPr>
          <w:rFonts w:cs="Times New Roman"/>
          <w:szCs w:val="24"/>
        </w:rPr>
        <w:t>Workstation</w:t>
      </w:r>
      <w:r w:rsidR="00A11AAE">
        <w:rPr>
          <w:rFonts w:cs="Times New Roman"/>
          <w:szCs w:val="24"/>
        </w:rPr>
        <w:t>/</w:t>
      </w:r>
      <w:r w:rsidR="00A11AAE" w:rsidRPr="00A11AAE">
        <w:rPr>
          <w:rFonts w:cs="Times New Roman"/>
          <w:szCs w:val="24"/>
        </w:rPr>
        <w:t>Architectures</w:t>
      </w:r>
    </w:p>
    <w:p w14:paraId="1D70C968" w14:textId="04A5B25F" w:rsidR="003F7E48" w:rsidRDefault="003F7E48" w:rsidP="00863260">
      <w:pPr>
        <w:pStyle w:val="ListParagraph"/>
        <w:numPr>
          <w:ilvl w:val="1"/>
          <w:numId w:val="2"/>
        </w:numPr>
        <w:spacing w:line="480" w:lineRule="auto"/>
        <w:rPr>
          <w:rFonts w:cs="Times New Roman"/>
          <w:szCs w:val="24"/>
        </w:rPr>
      </w:pPr>
      <w:r>
        <w:rPr>
          <w:rFonts w:cs="Times New Roman"/>
          <w:szCs w:val="24"/>
        </w:rPr>
        <w:t>Personal Desktop</w:t>
      </w:r>
    </w:p>
    <w:p w14:paraId="3CA3F175" w14:textId="046A03DD" w:rsidR="003F7E48" w:rsidRDefault="003F7E48" w:rsidP="003F7E48">
      <w:pPr>
        <w:pStyle w:val="ListParagraph"/>
        <w:numPr>
          <w:ilvl w:val="1"/>
          <w:numId w:val="2"/>
        </w:numPr>
        <w:spacing w:line="480" w:lineRule="auto"/>
        <w:rPr>
          <w:rFonts w:cs="Times New Roman"/>
          <w:szCs w:val="24"/>
        </w:rPr>
      </w:pPr>
      <w:r>
        <w:rPr>
          <w:rFonts w:cs="Times New Roman"/>
          <w:szCs w:val="24"/>
        </w:rPr>
        <w:t>IDE: V</w:t>
      </w:r>
      <w:r w:rsidR="00863260">
        <w:rPr>
          <w:rFonts w:cs="Times New Roman"/>
          <w:szCs w:val="24"/>
        </w:rPr>
        <w:t>isual Studio</w:t>
      </w:r>
      <w:r>
        <w:rPr>
          <w:rFonts w:cs="Times New Roman"/>
          <w:szCs w:val="24"/>
        </w:rPr>
        <w:t xml:space="preserve"> </w:t>
      </w:r>
      <w:r w:rsidR="00BB1FDE">
        <w:rPr>
          <w:rFonts w:cs="Times New Roman"/>
          <w:szCs w:val="24"/>
        </w:rPr>
        <w:t>C</w:t>
      </w:r>
      <w:r>
        <w:rPr>
          <w:rFonts w:cs="Times New Roman"/>
          <w:szCs w:val="24"/>
        </w:rPr>
        <w:t>ode</w:t>
      </w:r>
    </w:p>
    <w:p w14:paraId="5258A97A" w14:textId="7523FF01" w:rsidR="003F7E48" w:rsidRDefault="003F7E48" w:rsidP="003F7E48">
      <w:pPr>
        <w:pStyle w:val="ListParagraph"/>
        <w:numPr>
          <w:ilvl w:val="1"/>
          <w:numId w:val="2"/>
        </w:numPr>
        <w:spacing w:line="480" w:lineRule="auto"/>
        <w:rPr>
          <w:rFonts w:cs="Times New Roman"/>
          <w:szCs w:val="24"/>
        </w:rPr>
      </w:pPr>
      <w:r>
        <w:rPr>
          <w:rFonts w:cs="Times New Roman"/>
          <w:szCs w:val="24"/>
        </w:rPr>
        <w:t>Task tracker: Milestone Excel sheet</w:t>
      </w:r>
    </w:p>
    <w:p w14:paraId="30C5C968" w14:textId="4EB71F24" w:rsidR="003F7E48" w:rsidRDefault="003F7E48" w:rsidP="003F7E48">
      <w:pPr>
        <w:pStyle w:val="ListParagraph"/>
        <w:numPr>
          <w:ilvl w:val="1"/>
          <w:numId w:val="2"/>
        </w:numPr>
        <w:spacing w:line="480" w:lineRule="auto"/>
        <w:rPr>
          <w:rFonts w:cs="Times New Roman"/>
          <w:szCs w:val="24"/>
        </w:rPr>
      </w:pPr>
      <w:r>
        <w:rPr>
          <w:rFonts w:cs="Times New Roman"/>
          <w:szCs w:val="24"/>
        </w:rPr>
        <w:t xml:space="preserve">Backup: </w:t>
      </w:r>
      <w:hyperlink r:id="rId13" w:history="1">
        <w:r w:rsidR="0062615A" w:rsidRPr="0062615A">
          <w:rPr>
            <w:rStyle w:val="Hyperlink"/>
            <w:rFonts w:cs="Times New Roman"/>
            <w:szCs w:val="24"/>
          </w:rPr>
          <w:t>GitHub</w:t>
        </w:r>
      </w:hyperlink>
    </w:p>
    <w:p w14:paraId="3602D0BC" w14:textId="3F84004E" w:rsidR="00DE0A41" w:rsidRDefault="00DE0A41" w:rsidP="00DE0A41">
      <w:pPr>
        <w:pStyle w:val="ListParagraph"/>
        <w:numPr>
          <w:ilvl w:val="0"/>
          <w:numId w:val="2"/>
        </w:numPr>
        <w:rPr>
          <w:rFonts w:cs="Times New Roman"/>
          <w:szCs w:val="24"/>
        </w:rPr>
      </w:pPr>
      <w:r w:rsidRPr="00DE0A41">
        <w:rPr>
          <w:rFonts w:cs="Times New Roman"/>
          <w:szCs w:val="24"/>
        </w:rPr>
        <w:t>Computational</w:t>
      </w:r>
      <w:r w:rsidR="00082D6A">
        <w:rPr>
          <w:rFonts w:cs="Times New Roman"/>
          <w:szCs w:val="24"/>
        </w:rPr>
        <w:t xml:space="preserve"> Resources</w:t>
      </w:r>
      <w:r>
        <w:rPr>
          <w:rFonts w:cs="Times New Roman"/>
          <w:szCs w:val="24"/>
        </w:rPr>
        <w:t xml:space="preserve">: </w:t>
      </w:r>
    </w:p>
    <w:p w14:paraId="73030E36" w14:textId="0652EAB5" w:rsidR="00DE0A41" w:rsidRDefault="00DE0A41" w:rsidP="00DE0A41">
      <w:pPr>
        <w:pStyle w:val="ListParagraph"/>
        <w:numPr>
          <w:ilvl w:val="1"/>
          <w:numId w:val="2"/>
        </w:numPr>
        <w:rPr>
          <w:rFonts w:cs="Times New Roman"/>
          <w:szCs w:val="24"/>
        </w:rPr>
      </w:pPr>
      <w:r w:rsidRPr="00DE0A41">
        <w:rPr>
          <w:rFonts w:cs="Times New Roman"/>
          <w:szCs w:val="24"/>
        </w:rPr>
        <w:t>Python 3.14.4</w:t>
      </w:r>
    </w:p>
    <w:p w14:paraId="5785508B" w14:textId="514CFBF5" w:rsidR="00DE0A41" w:rsidRDefault="00DE0A41" w:rsidP="00DE0A41">
      <w:pPr>
        <w:pStyle w:val="ListParagraph"/>
        <w:numPr>
          <w:ilvl w:val="1"/>
          <w:numId w:val="2"/>
        </w:numPr>
        <w:rPr>
          <w:rFonts w:cs="Times New Roman"/>
          <w:szCs w:val="24"/>
        </w:rPr>
      </w:pPr>
      <w:r>
        <w:rPr>
          <w:rFonts w:cs="Times New Roman"/>
          <w:szCs w:val="24"/>
        </w:rPr>
        <w:t xml:space="preserve">Git </w:t>
      </w:r>
      <w:r w:rsidRPr="00DE0A41">
        <w:rPr>
          <w:rFonts w:cs="Times New Roman"/>
          <w:szCs w:val="24"/>
        </w:rPr>
        <w:t>2.54.0</w:t>
      </w:r>
    </w:p>
    <w:p w14:paraId="4776D154" w14:textId="59E8EE37" w:rsidR="00DE0A41" w:rsidRDefault="00DE0A41" w:rsidP="00DE0A41">
      <w:pPr>
        <w:pStyle w:val="ListParagraph"/>
        <w:numPr>
          <w:ilvl w:val="1"/>
          <w:numId w:val="2"/>
        </w:numPr>
        <w:rPr>
          <w:rFonts w:cs="Times New Roman"/>
          <w:szCs w:val="24"/>
        </w:rPr>
      </w:pPr>
      <w:r>
        <w:rPr>
          <w:rFonts w:cs="Times New Roman"/>
          <w:szCs w:val="24"/>
        </w:rPr>
        <w:t>GitHub</w:t>
      </w:r>
    </w:p>
    <w:p w14:paraId="0E12BC39" w14:textId="4C0691AF" w:rsidR="00082D6A" w:rsidRDefault="00082D6A" w:rsidP="00DE0A41">
      <w:pPr>
        <w:pStyle w:val="ListParagraph"/>
        <w:numPr>
          <w:ilvl w:val="1"/>
          <w:numId w:val="2"/>
        </w:numPr>
        <w:rPr>
          <w:rFonts w:cs="Times New Roman"/>
          <w:szCs w:val="24"/>
        </w:rPr>
      </w:pPr>
      <w:r>
        <w:rPr>
          <w:rFonts w:cs="Times New Roman"/>
          <w:szCs w:val="24"/>
        </w:rPr>
        <w:t>Microsoft Excel</w:t>
      </w:r>
    </w:p>
    <w:p w14:paraId="7D3BC0DA" w14:textId="1CEBEE6A" w:rsidR="00082D6A" w:rsidRDefault="00082D6A" w:rsidP="00DE0A41">
      <w:pPr>
        <w:pStyle w:val="ListParagraph"/>
        <w:numPr>
          <w:ilvl w:val="1"/>
          <w:numId w:val="2"/>
        </w:numPr>
        <w:rPr>
          <w:rFonts w:cs="Times New Roman"/>
          <w:szCs w:val="24"/>
        </w:rPr>
      </w:pPr>
      <w:r>
        <w:rPr>
          <w:rFonts w:cs="Times New Roman"/>
          <w:szCs w:val="24"/>
        </w:rPr>
        <w:t>Microsoft Word</w:t>
      </w:r>
    </w:p>
    <w:p w14:paraId="4C16DE8F" w14:textId="29279949" w:rsidR="0047618E" w:rsidRDefault="0047618E" w:rsidP="00DE0A41">
      <w:pPr>
        <w:pStyle w:val="ListParagraph"/>
        <w:numPr>
          <w:ilvl w:val="1"/>
          <w:numId w:val="2"/>
        </w:numPr>
        <w:rPr>
          <w:rFonts w:cs="Times New Roman"/>
          <w:szCs w:val="24"/>
        </w:rPr>
      </w:pPr>
      <w:r w:rsidRPr="0047618E">
        <w:rPr>
          <w:rFonts w:cs="Times New Roman"/>
          <w:szCs w:val="24"/>
        </w:rPr>
        <w:t>Zotero</w:t>
      </w:r>
    </w:p>
    <w:p w14:paraId="3AFEB5C2" w14:textId="44A14789" w:rsidR="00DE0A41" w:rsidRPr="00DE0A41" w:rsidRDefault="00DE0A41" w:rsidP="00DE0A41">
      <w:pPr>
        <w:pStyle w:val="ListParagraph"/>
        <w:numPr>
          <w:ilvl w:val="0"/>
          <w:numId w:val="2"/>
        </w:numPr>
        <w:rPr>
          <w:rFonts w:cs="Times New Roman"/>
          <w:szCs w:val="24"/>
        </w:rPr>
      </w:pPr>
      <w:r w:rsidRPr="00DE0A41">
        <w:rPr>
          <w:rFonts w:cs="Times New Roman"/>
          <w:szCs w:val="24"/>
        </w:rPr>
        <w:t>API</w:t>
      </w:r>
      <w:r>
        <w:rPr>
          <w:rFonts w:cs="Times New Roman"/>
          <w:szCs w:val="24"/>
        </w:rPr>
        <w:t>/</w:t>
      </w:r>
      <w:r>
        <w:t>E</w:t>
      </w:r>
      <w:r w:rsidRPr="00DE0A41">
        <w:rPr>
          <w:rFonts w:cs="Times New Roman"/>
          <w:szCs w:val="24"/>
        </w:rPr>
        <w:t xml:space="preserve">xternal </w:t>
      </w:r>
      <w:r>
        <w:rPr>
          <w:rFonts w:cs="Times New Roman"/>
          <w:szCs w:val="24"/>
        </w:rPr>
        <w:t>S</w:t>
      </w:r>
      <w:r w:rsidRPr="00DE0A41">
        <w:rPr>
          <w:rFonts w:cs="Times New Roman"/>
          <w:szCs w:val="24"/>
        </w:rPr>
        <w:t>ystems</w:t>
      </w:r>
    </w:p>
    <w:p w14:paraId="574527AD" w14:textId="77777777" w:rsidR="00DE0A41" w:rsidRDefault="00DE0A41" w:rsidP="00DE0A41">
      <w:pPr>
        <w:pStyle w:val="ListParagraph"/>
        <w:numPr>
          <w:ilvl w:val="1"/>
          <w:numId w:val="2"/>
        </w:numPr>
        <w:spacing w:line="480" w:lineRule="auto"/>
        <w:rPr>
          <w:rFonts w:cs="Times New Roman"/>
          <w:szCs w:val="24"/>
        </w:rPr>
      </w:pPr>
      <w:hyperlink r:id="rId14" w:history="1">
        <w:r w:rsidRPr="003F7E48">
          <w:rPr>
            <w:rStyle w:val="Hyperlink"/>
            <w:rFonts w:cs="Times New Roman"/>
            <w:szCs w:val="24"/>
          </w:rPr>
          <w:t>Python Threading Library</w:t>
        </w:r>
      </w:hyperlink>
      <w:r>
        <w:rPr>
          <w:rFonts w:cs="Times New Roman"/>
          <w:szCs w:val="24"/>
        </w:rPr>
        <w:t xml:space="preserve"> (3.14.4)</w:t>
      </w:r>
    </w:p>
    <w:p w14:paraId="74797825" w14:textId="3FAA8AC7" w:rsidR="00DE0A41" w:rsidRDefault="00DE0A41" w:rsidP="00DE0A41">
      <w:pPr>
        <w:pStyle w:val="ListParagraph"/>
        <w:numPr>
          <w:ilvl w:val="1"/>
          <w:numId w:val="2"/>
        </w:numPr>
        <w:spacing w:line="480" w:lineRule="auto"/>
        <w:rPr>
          <w:rFonts w:cs="Times New Roman"/>
          <w:szCs w:val="24"/>
        </w:rPr>
      </w:pPr>
      <w:hyperlink r:id="rId15" w:history="1">
        <w:r w:rsidRPr="003F7E48">
          <w:rPr>
            <w:rStyle w:val="Hyperlink"/>
            <w:rFonts w:cs="Times New Roman"/>
            <w:szCs w:val="24"/>
          </w:rPr>
          <w:t>Python Sudo-Random Library</w:t>
        </w:r>
      </w:hyperlink>
      <w:r>
        <w:rPr>
          <w:rFonts w:cs="Times New Roman"/>
          <w:szCs w:val="24"/>
        </w:rPr>
        <w:t xml:space="preserve"> (3.14.4)</w:t>
      </w:r>
    </w:p>
    <w:p w14:paraId="18DB5655" w14:textId="2C28AC73" w:rsidR="00B90CFA" w:rsidRDefault="00B90CFA" w:rsidP="00DE0A41">
      <w:pPr>
        <w:pStyle w:val="ListParagraph"/>
        <w:numPr>
          <w:ilvl w:val="1"/>
          <w:numId w:val="2"/>
        </w:numPr>
        <w:spacing w:line="480" w:lineRule="auto"/>
        <w:rPr>
          <w:rFonts w:cs="Times New Roman"/>
          <w:szCs w:val="24"/>
        </w:rPr>
      </w:pPr>
      <w:hyperlink r:id="rId16" w:history="1">
        <w:r w:rsidRPr="00B90CFA">
          <w:rPr>
            <w:rStyle w:val="Hyperlink"/>
            <w:rFonts w:cs="Times New Roman"/>
            <w:szCs w:val="24"/>
          </w:rPr>
          <w:t>Python Math Library</w:t>
        </w:r>
      </w:hyperlink>
      <w:r>
        <w:rPr>
          <w:rFonts w:cs="Times New Roman"/>
          <w:szCs w:val="24"/>
        </w:rPr>
        <w:t xml:space="preserve"> (3.14.4)</w:t>
      </w:r>
    </w:p>
    <w:p w14:paraId="1DB7BB61" w14:textId="7D440741" w:rsidR="0012058D" w:rsidRDefault="0012058D" w:rsidP="00DE0A41">
      <w:pPr>
        <w:pStyle w:val="ListParagraph"/>
        <w:numPr>
          <w:ilvl w:val="1"/>
          <w:numId w:val="2"/>
        </w:numPr>
        <w:spacing w:line="480" w:lineRule="auto"/>
        <w:rPr>
          <w:rFonts w:cs="Times New Roman"/>
          <w:szCs w:val="24"/>
        </w:rPr>
      </w:pPr>
      <w:hyperlink r:id="rId17" w:history="1">
        <w:r w:rsidRPr="0012058D">
          <w:rPr>
            <w:rStyle w:val="Hyperlink"/>
            <w:rFonts w:cs="Times New Roman"/>
            <w:szCs w:val="24"/>
          </w:rPr>
          <w:t>Mathplotlib</w:t>
        </w:r>
      </w:hyperlink>
      <w:r>
        <w:rPr>
          <w:rFonts w:cs="Times New Roman"/>
          <w:szCs w:val="24"/>
        </w:rPr>
        <w:t xml:space="preserve"> (3.10.0)</w:t>
      </w:r>
    </w:p>
    <w:p w14:paraId="3AA2ED46" w14:textId="2BCBE7DF" w:rsidR="0012058D" w:rsidRPr="00DE0A41" w:rsidRDefault="0012058D" w:rsidP="00DE0A41">
      <w:pPr>
        <w:pStyle w:val="ListParagraph"/>
        <w:numPr>
          <w:ilvl w:val="1"/>
          <w:numId w:val="2"/>
        </w:numPr>
        <w:spacing w:line="480" w:lineRule="auto"/>
        <w:rPr>
          <w:rFonts w:cs="Times New Roman"/>
          <w:szCs w:val="24"/>
        </w:rPr>
      </w:pPr>
      <w:hyperlink r:id="rId18" w:history="1">
        <w:r w:rsidRPr="0012058D">
          <w:rPr>
            <w:rStyle w:val="Hyperlink"/>
            <w:rFonts w:cs="Times New Roman"/>
            <w:szCs w:val="24"/>
          </w:rPr>
          <w:t>Python CSV Library</w:t>
        </w:r>
      </w:hyperlink>
      <w:r>
        <w:rPr>
          <w:rFonts w:cs="Times New Roman"/>
          <w:szCs w:val="24"/>
        </w:rPr>
        <w:t xml:space="preserve"> (3.14.4)</w:t>
      </w:r>
    </w:p>
    <w:p w14:paraId="643190D4" w14:textId="28B37BB4" w:rsidR="00702B9E" w:rsidRPr="00220057" w:rsidRDefault="00220057" w:rsidP="00220057">
      <w:pPr>
        <w:spacing w:line="480" w:lineRule="auto"/>
        <w:jc w:val="center"/>
        <w:rPr>
          <w:rFonts w:cs="Times New Roman"/>
          <w:b/>
          <w:szCs w:val="24"/>
        </w:rPr>
      </w:pPr>
      <w:r w:rsidRPr="00220057">
        <w:rPr>
          <w:rFonts w:cs="Times New Roman"/>
          <w:b/>
          <w:szCs w:val="24"/>
        </w:rPr>
        <w:t>S</w:t>
      </w:r>
      <w:r w:rsidR="00702B9E" w:rsidRPr="00220057">
        <w:rPr>
          <w:rFonts w:cs="Times New Roman"/>
          <w:b/>
          <w:szCs w:val="24"/>
        </w:rPr>
        <w:t xml:space="preserve">upervisor </w:t>
      </w:r>
      <w:r w:rsidRPr="00220057">
        <w:rPr>
          <w:rFonts w:cs="Times New Roman"/>
          <w:b/>
          <w:szCs w:val="24"/>
        </w:rPr>
        <w:t>B</w:t>
      </w:r>
      <w:r w:rsidR="00702B9E" w:rsidRPr="00220057">
        <w:rPr>
          <w:rFonts w:cs="Times New Roman"/>
          <w:b/>
          <w:szCs w:val="24"/>
        </w:rPr>
        <w:t xml:space="preserve">riefing </w:t>
      </w:r>
      <w:r w:rsidRPr="00220057">
        <w:rPr>
          <w:rFonts w:cs="Times New Roman"/>
          <w:b/>
          <w:szCs w:val="24"/>
        </w:rPr>
        <w:t>N</w:t>
      </w:r>
      <w:r w:rsidR="00702B9E" w:rsidRPr="00220057">
        <w:rPr>
          <w:rFonts w:cs="Times New Roman"/>
          <w:b/>
          <w:szCs w:val="24"/>
        </w:rPr>
        <w:t>ote</w:t>
      </w:r>
    </w:p>
    <w:p w14:paraId="7C90D13A" w14:textId="17D8DAC9" w:rsidR="00702B9E" w:rsidRPr="00702B9E" w:rsidRDefault="009E3BDB" w:rsidP="009E3BDB">
      <w:pPr>
        <w:spacing w:line="480" w:lineRule="auto"/>
        <w:ind w:firstLine="720"/>
        <w:rPr>
          <w:rFonts w:cs="Times New Roman"/>
          <w:bCs/>
          <w:szCs w:val="24"/>
        </w:rPr>
      </w:pPr>
      <w:r>
        <w:rPr>
          <w:rFonts w:cs="Times New Roman"/>
          <w:bCs/>
          <w:szCs w:val="24"/>
        </w:rPr>
        <w:t xml:space="preserve">Currently, I need to find a supervisor for my project. The main focus of my project is simulation work with a mixture of Biology and Evolutionary Game Theory. </w:t>
      </w:r>
      <w:r w:rsidR="009A0E8C">
        <w:rPr>
          <w:rFonts w:cs="Times New Roman"/>
          <w:bCs/>
          <w:szCs w:val="24"/>
        </w:rPr>
        <w:t xml:space="preserve">This project is looking at simulating a simple 2d environment with statistical pathfinding. </w:t>
      </w:r>
      <w:r w:rsidR="006F4C24">
        <w:rPr>
          <w:rFonts w:cs="Times New Roman"/>
          <w:bCs/>
          <w:szCs w:val="24"/>
        </w:rPr>
        <w:t>For this project to be complete the following requirements must be met</w:t>
      </w:r>
      <w:r w:rsidR="00174BD1">
        <w:rPr>
          <w:rFonts w:cs="Times New Roman"/>
          <w:bCs/>
          <w:szCs w:val="24"/>
        </w:rPr>
        <w:t>. T</w:t>
      </w:r>
      <w:r w:rsidR="006F4C24">
        <w:rPr>
          <w:rFonts w:cs="Times New Roman"/>
          <w:bCs/>
          <w:szCs w:val="24"/>
        </w:rPr>
        <w:t xml:space="preserve">he simulation must run without error for any </w:t>
      </w:r>
      <w:r w:rsidR="006F4C24">
        <w:rPr>
          <w:rFonts w:cs="Times New Roman"/>
          <w:bCs/>
          <w:szCs w:val="24"/>
        </w:rPr>
        <w:lastRenderedPageBreak/>
        <w:t>number of generations given</w:t>
      </w:r>
      <w:r w:rsidR="00174BD1">
        <w:rPr>
          <w:rFonts w:cs="Times New Roman"/>
          <w:bCs/>
          <w:szCs w:val="24"/>
        </w:rPr>
        <w:t>.</w:t>
      </w:r>
      <w:r w:rsidR="006F4C24">
        <w:rPr>
          <w:rFonts w:cs="Times New Roman"/>
          <w:bCs/>
          <w:szCs w:val="24"/>
        </w:rPr>
        <w:t xml:space="preserve"> </w:t>
      </w:r>
      <w:r w:rsidR="00174BD1">
        <w:rPr>
          <w:rFonts w:cs="Times New Roman"/>
          <w:bCs/>
          <w:szCs w:val="24"/>
        </w:rPr>
        <w:t>The simulation must be able to run both a single prey type as well as a full simulation with all three prey types. The simulation must keep track of and output correct data on the number of generations simulated, overall population size of each generation, and individual predators in each generation (including their stats) where the correct data will be determined by simulation type. Finnly</w:t>
      </w:r>
      <w:r w:rsidR="007C5DC2">
        <w:rPr>
          <w:rFonts w:cs="Times New Roman"/>
          <w:bCs/>
          <w:szCs w:val="24"/>
        </w:rPr>
        <w:t>,</w:t>
      </w:r>
      <w:r w:rsidR="00174BD1">
        <w:rPr>
          <w:rFonts w:cs="Times New Roman"/>
          <w:bCs/>
          <w:szCs w:val="24"/>
        </w:rPr>
        <w:t xml:space="preserve"> the simulation must output </w:t>
      </w:r>
      <w:r w:rsidR="007C5DC2">
        <w:rPr>
          <w:rFonts w:cs="Times New Roman"/>
          <w:bCs/>
          <w:szCs w:val="24"/>
        </w:rPr>
        <w:t>the data in a structured format that allows for easy analysis of the data (CSV files).</w:t>
      </w:r>
    </w:p>
    <w:p w14:paraId="6A62D0FC" w14:textId="27BC324A" w:rsidR="009429E0" w:rsidRDefault="009429E0">
      <w:pPr>
        <w:rPr>
          <w:rFonts w:cs="Times New Roman"/>
          <w:szCs w:val="24"/>
        </w:rPr>
      </w:pPr>
      <w:r>
        <w:rPr>
          <w:rFonts w:cs="Times New Roman"/>
          <w:szCs w:val="24"/>
        </w:rPr>
        <w:br w:type="page"/>
      </w:r>
    </w:p>
    <w:p w14:paraId="79E1FD59" w14:textId="32B4FEAB" w:rsidR="00702B9E" w:rsidRPr="009429E0" w:rsidRDefault="009429E0" w:rsidP="009429E0">
      <w:pPr>
        <w:spacing w:line="480" w:lineRule="auto"/>
        <w:jc w:val="center"/>
        <w:rPr>
          <w:rFonts w:cs="Times New Roman"/>
          <w:b/>
          <w:bCs/>
          <w:szCs w:val="24"/>
        </w:rPr>
      </w:pPr>
      <w:r w:rsidRPr="009429E0">
        <w:rPr>
          <w:rFonts w:cs="Times New Roman"/>
          <w:b/>
          <w:bCs/>
          <w:szCs w:val="24"/>
        </w:rPr>
        <w:lastRenderedPageBreak/>
        <w:t>References</w:t>
      </w:r>
    </w:p>
    <w:p w14:paraId="75AD4047" w14:textId="77777777" w:rsidR="00010D28" w:rsidRPr="00010D28" w:rsidRDefault="00010D28" w:rsidP="00010D28">
      <w:pPr>
        <w:pStyle w:val="Bibliography"/>
      </w:pPr>
      <w:r>
        <w:rPr>
          <w:szCs w:val="24"/>
        </w:rPr>
        <w:fldChar w:fldCharType="begin"/>
      </w:r>
      <w:r>
        <w:rPr>
          <w:szCs w:val="24"/>
        </w:rPr>
        <w:instrText xml:space="preserve"> ADDIN ZOTERO_BIBL {"uncited":[],"omitted":[],"custom":[]} CSL_BIBLIOGRAPHY </w:instrText>
      </w:r>
      <w:r>
        <w:rPr>
          <w:szCs w:val="24"/>
        </w:rPr>
        <w:fldChar w:fldCharType="separate"/>
      </w:r>
      <w:r w:rsidRPr="00010D28">
        <w:t xml:space="preserve">Allesina, S., &amp; Tang, S. (2012). Stability criteria for complex ecosystems. </w:t>
      </w:r>
      <w:r w:rsidRPr="00010D28">
        <w:rPr>
          <w:i/>
          <w:iCs/>
        </w:rPr>
        <w:t>Nature</w:t>
      </w:r>
      <w:r w:rsidRPr="00010D28">
        <w:t xml:space="preserve">, </w:t>
      </w:r>
      <w:r w:rsidRPr="00010D28">
        <w:rPr>
          <w:i/>
          <w:iCs/>
        </w:rPr>
        <w:t>483</w:t>
      </w:r>
      <w:r w:rsidRPr="00010D28">
        <w:t>(7388), 205–208. https://doi.org/10.1038/nature10832</w:t>
      </w:r>
    </w:p>
    <w:p w14:paraId="185EEE5E" w14:textId="7F17E3DA" w:rsidR="009429E0" w:rsidRPr="00702B9E" w:rsidRDefault="00010D28" w:rsidP="00456E7D">
      <w:pPr>
        <w:spacing w:line="480" w:lineRule="auto"/>
        <w:rPr>
          <w:rFonts w:cs="Times New Roman"/>
          <w:szCs w:val="24"/>
        </w:rPr>
      </w:pPr>
      <w:r>
        <w:rPr>
          <w:rFonts w:cs="Times New Roman"/>
          <w:szCs w:val="24"/>
        </w:rPr>
        <w:fldChar w:fldCharType="end"/>
      </w:r>
    </w:p>
    <w:p w14:paraId="2E9B167A" w14:textId="77777777" w:rsidR="00702B9E" w:rsidRPr="00702B9E" w:rsidRDefault="00702B9E" w:rsidP="00456E7D">
      <w:pPr>
        <w:spacing w:line="480" w:lineRule="auto"/>
        <w:rPr>
          <w:rFonts w:cs="Times New Roman"/>
          <w:szCs w:val="24"/>
        </w:rPr>
      </w:pPr>
    </w:p>
    <w:sectPr w:rsidR="00702B9E" w:rsidRPr="00702B9E">
      <w:head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Camuso" w:date="2026-05-15T22:28:00Z" w:initials="MC">
    <w:p w14:paraId="6BB9FE17" w14:textId="77777777" w:rsidR="00612C1D" w:rsidRDefault="00612C1D" w:rsidP="00612C1D">
      <w:pPr>
        <w:pStyle w:val="CommentText"/>
      </w:pPr>
      <w:r>
        <w:rPr>
          <w:rStyle w:val="CommentReference"/>
        </w:rPr>
        <w:annotationRef/>
      </w:r>
      <w:r>
        <w:t>Relook at this</w:t>
      </w:r>
    </w:p>
  </w:comment>
  <w:comment w:id="1" w:author="Mark Camuso" w:date="2026-05-15T23:14:00Z" w:initials="MC">
    <w:p w14:paraId="5109A822" w14:textId="77777777" w:rsidR="00DF0584" w:rsidRDefault="00DF0584" w:rsidP="00DF0584">
      <w:pPr>
        <w:pStyle w:val="CommentText"/>
      </w:pPr>
      <w:r>
        <w:rPr>
          <w:rStyle w:val="CommentReference"/>
        </w:rPr>
        <w:annotationRef/>
      </w:r>
      <w:r>
        <w:t>Fill out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9FE17" w15:done="0"/>
  <w15:commentEx w15:paraId="5109A8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6AFD47" w16cex:dateUtc="2026-05-16T02:28:00Z"/>
  <w16cex:commentExtensible w16cex:durableId="2538D4D3" w16cex:dateUtc="2026-05-16T0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9FE17" w16cid:durableId="046AFD47"/>
  <w16cid:commentId w16cid:paraId="5109A822" w16cid:durableId="2538D4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BBEE0" w14:textId="77777777" w:rsidR="00B959A4" w:rsidRDefault="00B959A4" w:rsidP="00051E92">
      <w:r>
        <w:separator/>
      </w:r>
    </w:p>
  </w:endnote>
  <w:endnote w:type="continuationSeparator" w:id="0">
    <w:p w14:paraId="2B272E6E" w14:textId="77777777" w:rsidR="00B959A4" w:rsidRDefault="00B959A4" w:rsidP="0005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93D0A" w14:textId="77777777" w:rsidR="00B959A4" w:rsidRDefault="00B959A4" w:rsidP="00051E92">
      <w:r>
        <w:separator/>
      </w:r>
    </w:p>
  </w:footnote>
  <w:footnote w:type="continuationSeparator" w:id="0">
    <w:p w14:paraId="031A7726" w14:textId="77777777" w:rsidR="00B959A4" w:rsidRDefault="00B959A4" w:rsidP="0005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72E3" w14:textId="4C322AFF" w:rsidR="00FF03F2" w:rsidRPr="008716BF" w:rsidRDefault="003A06B9">
    <w:pPr>
      <w:pStyle w:val="Header"/>
      <w:rPr>
        <w:rFonts w:ascii="Arial" w:hAnsi="Arial" w:cs="Arial"/>
      </w:rPr>
    </w:pPr>
    <w:r>
      <w:rPr>
        <w:rFonts w:ascii="Arial" w:hAnsi="Arial" w:cs="Arial"/>
      </w:rPr>
      <w:t>Simulation of Predatory Evolution</w:t>
    </w:r>
    <w:r w:rsidR="00FF03F2" w:rsidRPr="008716BF">
      <w:rPr>
        <w:rFonts w:ascii="Arial" w:hAnsi="Arial" w:cs="Arial"/>
      </w:rPr>
      <w:tab/>
    </w:r>
    <w:r w:rsidR="00FF03F2" w:rsidRPr="008716BF">
      <w:rPr>
        <w:rFonts w:ascii="Arial" w:hAnsi="Arial" w:cs="Arial"/>
      </w:rPr>
      <w:tab/>
    </w:r>
    <w:sdt>
      <w:sdtPr>
        <w:rPr>
          <w:rFonts w:ascii="Arial" w:hAnsi="Arial" w:cs="Arial"/>
        </w:rPr>
        <w:id w:val="-1510514069"/>
        <w:docPartObj>
          <w:docPartGallery w:val="Page Numbers (Top of Page)"/>
          <w:docPartUnique/>
        </w:docPartObj>
      </w:sdtPr>
      <w:sdtEndPr>
        <w:rPr>
          <w:noProof/>
        </w:rPr>
      </w:sdtEndPr>
      <w:sdtContent>
        <w:r w:rsidR="00FF03F2" w:rsidRPr="008716BF">
          <w:rPr>
            <w:rFonts w:ascii="Arial" w:hAnsi="Arial" w:cs="Arial"/>
          </w:rPr>
          <w:fldChar w:fldCharType="begin"/>
        </w:r>
        <w:r w:rsidR="00FF03F2" w:rsidRPr="008716BF">
          <w:rPr>
            <w:rFonts w:ascii="Arial" w:hAnsi="Arial" w:cs="Arial"/>
          </w:rPr>
          <w:instrText xml:space="preserve"> PAGE   \* MERGEFORMAT </w:instrText>
        </w:r>
        <w:r w:rsidR="00FF03F2" w:rsidRPr="008716BF">
          <w:rPr>
            <w:rFonts w:ascii="Arial" w:hAnsi="Arial" w:cs="Arial"/>
          </w:rPr>
          <w:fldChar w:fldCharType="separate"/>
        </w:r>
        <w:r w:rsidR="003F1437">
          <w:rPr>
            <w:rFonts w:ascii="Arial" w:hAnsi="Arial" w:cs="Arial"/>
            <w:noProof/>
          </w:rPr>
          <w:t>7</w:t>
        </w:r>
        <w:r w:rsidR="00FF03F2" w:rsidRPr="008716BF">
          <w:rPr>
            <w:rFonts w:ascii="Arial" w:hAnsi="Arial" w:cs="Arial"/>
            <w:noProof/>
          </w:rPr>
          <w:fldChar w:fldCharType="end"/>
        </w:r>
      </w:sdtContent>
    </w:sdt>
  </w:p>
  <w:p w14:paraId="4ED0C783" w14:textId="77777777" w:rsidR="00051E92" w:rsidRPr="008716BF" w:rsidRDefault="00051E9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70555"/>
    <w:multiLevelType w:val="hybridMultilevel"/>
    <w:tmpl w:val="5B589B0C"/>
    <w:lvl w:ilvl="0" w:tplc="D6F06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8B0DAF"/>
    <w:multiLevelType w:val="hybridMultilevel"/>
    <w:tmpl w:val="3550A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3C7B80"/>
    <w:multiLevelType w:val="hybridMultilevel"/>
    <w:tmpl w:val="57305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1902239">
    <w:abstractNumId w:val="0"/>
  </w:num>
  <w:num w:numId="2" w16cid:durableId="1625036692">
    <w:abstractNumId w:val="1"/>
  </w:num>
  <w:num w:numId="3" w16cid:durableId="6357679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Camuso">
    <w15:presenceInfo w15:providerId="Windows Live" w15:userId="0c7fadd5931f9b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A1"/>
    <w:rsid w:val="0000130D"/>
    <w:rsid w:val="00010D28"/>
    <w:rsid w:val="00013D89"/>
    <w:rsid w:val="000201F6"/>
    <w:rsid w:val="0002722A"/>
    <w:rsid w:val="00031BD8"/>
    <w:rsid w:val="000326C2"/>
    <w:rsid w:val="00033320"/>
    <w:rsid w:val="00035E77"/>
    <w:rsid w:val="00042D60"/>
    <w:rsid w:val="00051E92"/>
    <w:rsid w:val="000530F2"/>
    <w:rsid w:val="00061CDD"/>
    <w:rsid w:val="0006653A"/>
    <w:rsid w:val="000714A3"/>
    <w:rsid w:val="000737B7"/>
    <w:rsid w:val="00082D6A"/>
    <w:rsid w:val="00083833"/>
    <w:rsid w:val="00093D71"/>
    <w:rsid w:val="000B40CB"/>
    <w:rsid w:val="000B5804"/>
    <w:rsid w:val="000D5FA4"/>
    <w:rsid w:val="000D634A"/>
    <w:rsid w:val="00100645"/>
    <w:rsid w:val="00106A64"/>
    <w:rsid w:val="0011520F"/>
    <w:rsid w:val="0012058D"/>
    <w:rsid w:val="0012678F"/>
    <w:rsid w:val="00131DDC"/>
    <w:rsid w:val="00146E34"/>
    <w:rsid w:val="001474AE"/>
    <w:rsid w:val="00152025"/>
    <w:rsid w:val="00160DC5"/>
    <w:rsid w:val="0016158B"/>
    <w:rsid w:val="00162F3C"/>
    <w:rsid w:val="00164EB1"/>
    <w:rsid w:val="00165D80"/>
    <w:rsid w:val="00174329"/>
    <w:rsid w:val="00174BD1"/>
    <w:rsid w:val="001808A5"/>
    <w:rsid w:val="00190A72"/>
    <w:rsid w:val="00192099"/>
    <w:rsid w:val="001954A3"/>
    <w:rsid w:val="001968AD"/>
    <w:rsid w:val="001A4AA1"/>
    <w:rsid w:val="001C7DB2"/>
    <w:rsid w:val="001E4073"/>
    <w:rsid w:val="001E45CF"/>
    <w:rsid w:val="001F032A"/>
    <w:rsid w:val="001F1766"/>
    <w:rsid w:val="00207811"/>
    <w:rsid w:val="00210563"/>
    <w:rsid w:val="0021437C"/>
    <w:rsid w:val="00214803"/>
    <w:rsid w:val="00220057"/>
    <w:rsid w:val="00236920"/>
    <w:rsid w:val="002435E1"/>
    <w:rsid w:val="002511FA"/>
    <w:rsid w:val="00254AB7"/>
    <w:rsid w:val="002710F9"/>
    <w:rsid w:val="0027432F"/>
    <w:rsid w:val="00276BBB"/>
    <w:rsid w:val="00283473"/>
    <w:rsid w:val="002940E0"/>
    <w:rsid w:val="002A0410"/>
    <w:rsid w:val="002A1F5F"/>
    <w:rsid w:val="002A2D4A"/>
    <w:rsid w:val="002C10FC"/>
    <w:rsid w:val="002C4EC7"/>
    <w:rsid w:val="002D1867"/>
    <w:rsid w:val="002D49CA"/>
    <w:rsid w:val="002D79F6"/>
    <w:rsid w:val="002D7A8D"/>
    <w:rsid w:val="00300E3C"/>
    <w:rsid w:val="0030609F"/>
    <w:rsid w:val="00307893"/>
    <w:rsid w:val="00312134"/>
    <w:rsid w:val="00314BAA"/>
    <w:rsid w:val="00325E40"/>
    <w:rsid w:val="00330A05"/>
    <w:rsid w:val="0034236B"/>
    <w:rsid w:val="00343007"/>
    <w:rsid w:val="003444A4"/>
    <w:rsid w:val="00351F4E"/>
    <w:rsid w:val="00362251"/>
    <w:rsid w:val="00362EAA"/>
    <w:rsid w:val="003630E3"/>
    <w:rsid w:val="00372C7D"/>
    <w:rsid w:val="00377F82"/>
    <w:rsid w:val="003A06B9"/>
    <w:rsid w:val="003A4EDD"/>
    <w:rsid w:val="003B32C6"/>
    <w:rsid w:val="003B72CD"/>
    <w:rsid w:val="003E4703"/>
    <w:rsid w:val="003F1437"/>
    <w:rsid w:val="003F7ABE"/>
    <w:rsid w:val="003F7E48"/>
    <w:rsid w:val="00403228"/>
    <w:rsid w:val="00410633"/>
    <w:rsid w:val="004137C6"/>
    <w:rsid w:val="00414AA1"/>
    <w:rsid w:val="0042357D"/>
    <w:rsid w:val="004256DA"/>
    <w:rsid w:val="00427DC6"/>
    <w:rsid w:val="0043029A"/>
    <w:rsid w:val="00432C03"/>
    <w:rsid w:val="00433A5C"/>
    <w:rsid w:val="00441D0C"/>
    <w:rsid w:val="00445A2A"/>
    <w:rsid w:val="00446D51"/>
    <w:rsid w:val="004511CA"/>
    <w:rsid w:val="004512F2"/>
    <w:rsid w:val="00454C28"/>
    <w:rsid w:val="00456E7D"/>
    <w:rsid w:val="004613EB"/>
    <w:rsid w:val="00464EAE"/>
    <w:rsid w:val="00467398"/>
    <w:rsid w:val="00472898"/>
    <w:rsid w:val="0047618E"/>
    <w:rsid w:val="00482B0F"/>
    <w:rsid w:val="00485BF3"/>
    <w:rsid w:val="0048731E"/>
    <w:rsid w:val="00496708"/>
    <w:rsid w:val="004B2621"/>
    <w:rsid w:val="004C16A4"/>
    <w:rsid w:val="004D2A15"/>
    <w:rsid w:val="004D7256"/>
    <w:rsid w:val="004D77BC"/>
    <w:rsid w:val="004F3148"/>
    <w:rsid w:val="00507901"/>
    <w:rsid w:val="005111D6"/>
    <w:rsid w:val="0051617C"/>
    <w:rsid w:val="00526303"/>
    <w:rsid w:val="005355B0"/>
    <w:rsid w:val="00543BB5"/>
    <w:rsid w:val="00544AAD"/>
    <w:rsid w:val="00547C7F"/>
    <w:rsid w:val="0055542D"/>
    <w:rsid w:val="005600B5"/>
    <w:rsid w:val="00572465"/>
    <w:rsid w:val="0057413B"/>
    <w:rsid w:val="00580212"/>
    <w:rsid w:val="0058086F"/>
    <w:rsid w:val="005819E4"/>
    <w:rsid w:val="005829E5"/>
    <w:rsid w:val="0058329E"/>
    <w:rsid w:val="00586C0E"/>
    <w:rsid w:val="00586DBF"/>
    <w:rsid w:val="00593403"/>
    <w:rsid w:val="005A6E12"/>
    <w:rsid w:val="005B0394"/>
    <w:rsid w:val="005B5883"/>
    <w:rsid w:val="005B7366"/>
    <w:rsid w:val="005C29E2"/>
    <w:rsid w:val="005C2ED8"/>
    <w:rsid w:val="005C492E"/>
    <w:rsid w:val="005C6A2C"/>
    <w:rsid w:val="005C7557"/>
    <w:rsid w:val="005D161C"/>
    <w:rsid w:val="005D27D2"/>
    <w:rsid w:val="005D6DC1"/>
    <w:rsid w:val="005F1B81"/>
    <w:rsid w:val="00612C1D"/>
    <w:rsid w:val="00614215"/>
    <w:rsid w:val="00617DDC"/>
    <w:rsid w:val="0062615A"/>
    <w:rsid w:val="0063206A"/>
    <w:rsid w:val="00641253"/>
    <w:rsid w:val="0065167F"/>
    <w:rsid w:val="006663FD"/>
    <w:rsid w:val="006666F7"/>
    <w:rsid w:val="00666E31"/>
    <w:rsid w:val="006738E6"/>
    <w:rsid w:val="00675A42"/>
    <w:rsid w:val="00676C9E"/>
    <w:rsid w:val="00680F67"/>
    <w:rsid w:val="00681C44"/>
    <w:rsid w:val="00687176"/>
    <w:rsid w:val="006A45DF"/>
    <w:rsid w:val="006A4C11"/>
    <w:rsid w:val="006B60BF"/>
    <w:rsid w:val="006C243A"/>
    <w:rsid w:val="006C3130"/>
    <w:rsid w:val="006C653A"/>
    <w:rsid w:val="006E2AC5"/>
    <w:rsid w:val="006E36D8"/>
    <w:rsid w:val="006E42C3"/>
    <w:rsid w:val="006F0B7F"/>
    <w:rsid w:val="006F44AE"/>
    <w:rsid w:val="006F4C24"/>
    <w:rsid w:val="00702B9E"/>
    <w:rsid w:val="0071291F"/>
    <w:rsid w:val="00717381"/>
    <w:rsid w:val="00721400"/>
    <w:rsid w:val="00725BB9"/>
    <w:rsid w:val="00727072"/>
    <w:rsid w:val="00736AF3"/>
    <w:rsid w:val="00737CB2"/>
    <w:rsid w:val="0074031F"/>
    <w:rsid w:val="0075151F"/>
    <w:rsid w:val="00770AE3"/>
    <w:rsid w:val="00772705"/>
    <w:rsid w:val="00792023"/>
    <w:rsid w:val="00796B4D"/>
    <w:rsid w:val="0079738B"/>
    <w:rsid w:val="007A2020"/>
    <w:rsid w:val="007A4556"/>
    <w:rsid w:val="007B28E9"/>
    <w:rsid w:val="007B59D0"/>
    <w:rsid w:val="007B5D5D"/>
    <w:rsid w:val="007B6C2D"/>
    <w:rsid w:val="007C1E94"/>
    <w:rsid w:val="007C5DC2"/>
    <w:rsid w:val="007C5ED4"/>
    <w:rsid w:val="007C72AD"/>
    <w:rsid w:val="007C75E7"/>
    <w:rsid w:val="007D7DD0"/>
    <w:rsid w:val="007F43DC"/>
    <w:rsid w:val="008044B8"/>
    <w:rsid w:val="00806B87"/>
    <w:rsid w:val="00813F56"/>
    <w:rsid w:val="008144F0"/>
    <w:rsid w:val="00816DE2"/>
    <w:rsid w:val="008268DE"/>
    <w:rsid w:val="00834347"/>
    <w:rsid w:val="0083676E"/>
    <w:rsid w:val="00837858"/>
    <w:rsid w:val="008438B9"/>
    <w:rsid w:val="00850F3C"/>
    <w:rsid w:val="00863260"/>
    <w:rsid w:val="00863295"/>
    <w:rsid w:val="00866220"/>
    <w:rsid w:val="008716BF"/>
    <w:rsid w:val="00872E1A"/>
    <w:rsid w:val="008840E2"/>
    <w:rsid w:val="00890698"/>
    <w:rsid w:val="0089069D"/>
    <w:rsid w:val="0089326A"/>
    <w:rsid w:val="00893681"/>
    <w:rsid w:val="00897E7F"/>
    <w:rsid w:val="008A2F43"/>
    <w:rsid w:val="008D4021"/>
    <w:rsid w:val="008E2AC8"/>
    <w:rsid w:val="008E5202"/>
    <w:rsid w:val="008E7635"/>
    <w:rsid w:val="008F03E3"/>
    <w:rsid w:val="00901C70"/>
    <w:rsid w:val="00904F56"/>
    <w:rsid w:val="0090520A"/>
    <w:rsid w:val="009150C1"/>
    <w:rsid w:val="009160F6"/>
    <w:rsid w:val="00922541"/>
    <w:rsid w:val="00932C72"/>
    <w:rsid w:val="00935E9A"/>
    <w:rsid w:val="0094278B"/>
    <w:rsid w:val="009429E0"/>
    <w:rsid w:val="00947B6F"/>
    <w:rsid w:val="00955026"/>
    <w:rsid w:val="00962A54"/>
    <w:rsid w:val="00963204"/>
    <w:rsid w:val="009653B3"/>
    <w:rsid w:val="009763BE"/>
    <w:rsid w:val="00991A8D"/>
    <w:rsid w:val="00991C58"/>
    <w:rsid w:val="009A0E8C"/>
    <w:rsid w:val="009A4859"/>
    <w:rsid w:val="009A6E9D"/>
    <w:rsid w:val="009D03CF"/>
    <w:rsid w:val="009E19FD"/>
    <w:rsid w:val="009E3BDB"/>
    <w:rsid w:val="009F11CF"/>
    <w:rsid w:val="009F30DB"/>
    <w:rsid w:val="009F7FF8"/>
    <w:rsid w:val="00A11AAE"/>
    <w:rsid w:val="00A14218"/>
    <w:rsid w:val="00A225CE"/>
    <w:rsid w:val="00A24F90"/>
    <w:rsid w:val="00A252A6"/>
    <w:rsid w:val="00A30B3E"/>
    <w:rsid w:val="00A31A94"/>
    <w:rsid w:val="00A32523"/>
    <w:rsid w:val="00A375A5"/>
    <w:rsid w:val="00A37C1F"/>
    <w:rsid w:val="00A41C53"/>
    <w:rsid w:val="00A5254F"/>
    <w:rsid w:val="00A53F4E"/>
    <w:rsid w:val="00A568EB"/>
    <w:rsid w:val="00A61322"/>
    <w:rsid w:val="00A64B61"/>
    <w:rsid w:val="00A7014B"/>
    <w:rsid w:val="00A73F37"/>
    <w:rsid w:val="00A82612"/>
    <w:rsid w:val="00A86D43"/>
    <w:rsid w:val="00A9168C"/>
    <w:rsid w:val="00A96445"/>
    <w:rsid w:val="00A96B70"/>
    <w:rsid w:val="00AA291A"/>
    <w:rsid w:val="00AA2FAB"/>
    <w:rsid w:val="00AA35E7"/>
    <w:rsid w:val="00AA55C0"/>
    <w:rsid w:val="00AB1E41"/>
    <w:rsid w:val="00AB2A88"/>
    <w:rsid w:val="00AB3DE7"/>
    <w:rsid w:val="00AC3D82"/>
    <w:rsid w:val="00AD67C6"/>
    <w:rsid w:val="00B065A7"/>
    <w:rsid w:val="00B14B75"/>
    <w:rsid w:val="00B21154"/>
    <w:rsid w:val="00B36795"/>
    <w:rsid w:val="00B514F9"/>
    <w:rsid w:val="00B539C6"/>
    <w:rsid w:val="00B5758B"/>
    <w:rsid w:val="00B654BC"/>
    <w:rsid w:val="00B7553C"/>
    <w:rsid w:val="00B77BB5"/>
    <w:rsid w:val="00B90CFA"/>
    <w:rsid w:val="00B93DFD"/>
    <w:rsid w:val="00B959A4"/>
    <w:rsid w:val="00BA3276"/>
    <w:rsid w:val="00BB1FDE"/>
    <w:rsid w:val="00BB2890"/>
    <w:rsid w:val="00BB7B08"/>
    <w:rsid w:val="00BC236E"/>
    <w:rsid w:val="00BC4B4D"/>
    <w:rsid w:val="00BD0730"/>
    <w:rsid w:val="00BD2CE2"/>
    <w:rsid w:val="00BD3DFD"/>
    <w:rsid w:val="00BD5A56"/>
    <w:rsid w:val="00BE15A5"/>
    <w:rsid w:val="00BE40C4"/>
    <w:rsid w:val="00BE744C"/>
    <w:rsid w:val="00C04FD4"/>
    <w:rsid w:val="00C10D63"/>
    <w:rsid w:val="00C22CB7"/>
    <w:rsid w:val="00C30BF1"/>
    <w:rsid w:val="00C43946"/>
    <w:rsid w:val="00C5101A"/>
    <w:rsid w:val="00C55EC0"/>
    <w:rsid w:val="00C57156"/>
    <w:rsid w:val="00C62EBC"/>
    <w:rsid w:val="00C674C5"/>
    <w:rsid w:val="00C872FE"/>
    <w:rsid w:val="00C87C5A"/>
    <w:rsid w:val="00C91333"/>
    <w:rsid w:val="00CA2FD8"/>
    <w:rsid w:val="00CB773D"/>
    <w:rsid w:val="00CC47AB"/>
    <w:rsid w:val="00CD08C8"/>
    <w:rsid w:val="00CD5AF8"/>
    <w:rsid w:val="00CE1A99"/>
    <w:rsid w:val="00CE4AEA"/>
    <w:rsid w:val="00CF3554"/>
    <w:rsid w:val="00D10A03"/>
    <w:rsid w:val="00D16652"/>
    <w:rsid w:val="00D264FB"/>
    <w:rsid w:val="00D45DCF"/>
    <w:rsid w:val="00D8569C"/>
    <w:rsid w:val="00DB26DB"/>
    <w:rsid w:val="00DC7C32"/>
    <w:rsid w:val="00DD7A54"/>
    <w:rsid w:val="00DE0A41"/>
    <w:rsid w:val="00DF0584"/>
    <w:rsid w:val="00DF7C69"/>
    <w:rsid w:val="00E01C89"/>
    <w:rsid w:val="00E10CFA"/>
    <w:rsid w:val="00E1772F"/>
    <w:rsid w:val="00E20C3A"/>
    <w:rsid w:val="00E3384E"/>
    <w:rsid w:val="00E340A0"/>
    <w:rsid w:val="00E44CA8"/>
    <w:rsid w:val="00E50A6F"/>
    <w:rsid w:val="00E53862"/>
    <w:rsid w:val="00E539FE"/>
    <w:rsid w:val="00E54EEE"/>
    <w:rsid w:val="00E5528C"/>
    <w:rsid w:val="00E61839"/>
    <w:rsid w:val="00E75B04"/>
    <w:rsid w:val="00E903A9"/>
    <w:rsid w:val="00E913C8"/>
    <w:rsid w:val="00E94817"/>
    <w:rsid w:val="00E97DAF"/>
    <w:rsid w:val="00EA0754"/>
    <w:rsid w:val="00EA0DF7"/>
    <w:rsid w:val="00EB6B0C"/>
    <w:rsid w:val="00EC1388"/>
    <w:rsid w:val="00EC2CC0"/>
    <w:rsid w:val="00EC690A"/>
    <w:rsid w:val="00ED2788"/>
    <w:rsid w:val="00ED5B49"/>
    <w:rsid w:val="00EE075A"/>
    <w:rsid w:val="00EF60E6"/>
    <w:rsid w:val="00F079BC"/>
    <w:rsid w:val="00F30142"/>
    <w:rsid w:val="00F43C5C"/>
    <w:rsid w:val="00F44E01"/>
    <w:rsid w:val="00F538F6"/>
    <w:rsid w:val="00F54822"/>
    <w:rsid w:val="00F64C54"/>
    <w:rsid w:val="00F665A5"/>
    <w:rsid w:val="00F708D5"/>
    <w:rsid w:val="00F72225"/>
    <w:rsid w:val="00F862A0"/>
    <w:rsid w:val="00F905E3"/>
    <w:rsid w:val="00F91D10"/>
    <w:rsid w:val="00F9268B"/>
    <w:rsid w:val="00F92952"/>
    <w:rsid w:val="00F95591"/>
    <w:rsid w:val="00FA0F44"/>
    <w:rsid w:val="00FB4A40"/>
    <w:rsid w:val="00FC3190"/>
    <w:rsid w:val="00FD1207"/>
    <w:rsid w:val="00FD1B09"/>
    <w:rsid w:val="00FD22B1"/>
    <w:rsid w:val="00FD24C6"/>
    <w:rsid w:val="00FD35F5"/>
    <w:rsid w:val="00FD4787"/>
    <w:rsid w:val="00FD5008"/>
    <w:rsid w:val="00FF03F2"/>
    <w:rsid w:val="00FF494A"/>
    <w:rsid w:val="00FF4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FDF1"/>
  <w15:chartTrackingRefBased/>
  <w15:docId w15:val="{F52389AD-36C1-4E9E-9C77-73D74FC2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E92"/>
    <w:pPr>
      <w:tabs>
        <w:tab w:val="center" w:pos="4680"/>
        <w:tab w:val="right" w:pos="9360"/>
      </w:tabs>
    </w:pPr>
  </w:style>
  <w:style w:type="character" w:customStyle="1" w:styleId="HeaderChar">
    <w:name w:val="Header Char"/>
    <w:basedOn w:val="DefaultParagraphFont"/>
    <w:link w:val="Header"/>
    <w:uiPriority w:val="99"/>
    <w:rsid w:val="00051E92"/>
  </w:style>
  <w:style w:type="paragraph" w:styleId="Footer">
    <w:name w:val="footer"/>
    <w:basedOn w:val="Normal"/>
    <w:link w:val="FooterChar"/>
    <w:uiPriority w:val="99"/>
    <w:unhideWhenUsed/>
    <w:rsid w:val="00051E92"/>
    <w:pPr>
      <w:tabs>
        <w:tab w:val="center" w:pos="4680"/>
        <w:tab w:val="right" w:pos="9360"/>
      </w:tabs>
    </w:pPr>
  </w:style>
  <w:style w:type="character" w:customStyle="1" w:styleId="FooterChar">
    <w:name w:val="Footer Char"/>
    <w:basedOn w:val="DefaultParagraphFont"/>
    <w:link w:val="Footer"/>
    <w:uiPriority w:val="99"/>
    <w:rsid w:val="00051E92"/>
  </w:style>
  <w:style w:type="paragraph" w:styleId="ListParagraph">
    <w:name w:val="List Paragraph"/>
    <w:basedOn w:val="Normal"/>
    <w:uiPriority w:val="34"/>
    <w:qFormat/>
    <w:rsid w:val="00E903A9"/>
    <w:pPr>
      <w:ind w:left="720"/>
      <w:contextualSpacing/>
    </w:pPr>
  </w:style>
  <w:style w:type="character" w:styleId="CommentReference">
    <w:name w:val="annotation reference"/>
    <w:basedOn w:val="DefaultParagraphFont"/>
    <w:uiPriority w:val="99"/>
    <w:semiHidden/>
    <w:unhideWhenUsed/>
    <w:rsid w:val="002C4EC7"/>
    <w:rPr>
      <w:sz w:val="16"/>
      <w:szCs w:val="16"/>
    </w:rPr>
  </w:style>
  <w:style w:type="paragraph" w:styleId="CommentText">
    <w:name w:val="annotation text"/>
    <w:basedOn w:val="Normal"/>
    <w:link w:val="CommentTextChar"/>
    <w:uiPriority w:val="99"/>
    <w:unhideWhenUsed/>
    <w:rsid w:val="002C4EC7"/>
    <w:rPr>
      <w:sz w:val="20"/>
      <w:szCs w:val="20"/>
    </w:rPr>
  </w:style>
  <w:style w:type="character" w:customStyle="1" w:styleId="CommentTextChar">
    <w:name w:val="Comment Text Char"/>
    <w:basedOn w:val="DefaultParagraphFont"/>
    <w:link w:val="CommentText"/>
    <w:uiPriority w:val="99"/>
    <w:rsid w:val="002C4EC7"/>
    <w:rPr>
      <w:sz w:val="20"/>
      <w:szCs w:val="20"/>
    </w:rPr>
  </w:style>
  <w:style w:type="paragraph" w:styleId="CommentSubject">
    <w:name w:val="annotation subject"/>
    <w:basedOn w:val="CommentText"/>
    <w:next w:val="CommentText"/>
    <w:link w:val="CommentSubjectChar"/>
    <w:uiPriority w:val="99"/>
    <w:semiHidden/>
    <w:unhideWhenUsed/>
    <w:rsid w:val="002C4EC7"/>
    <w:rPr>
      <w:b/>
      <w:bCs/>
    </w:rPr>
  </w:style>
  <w:style w:type="character" w:customStyle="1" w:styleId="CommentSubjectChar">
    <w:name w:val="Comment Subject Char"/>
    <w:basedOn w:val="CommentTextChar"/>
    <w:link w:val="CommentSubject"/>
    <w:uiPriority w:val="99"/>
    <w:semiHidden/>
    <w:rsid w:val="002C4EC7"/>
    <w:rPr>
      <w:b/>
      <w:bCs/>
      <w:sz w:val="20"/>
      <w:szCs w:val="20"/>
    </w:rPr>
  </w:style>
  <w:style w:type="paragraph" w:styleId="Bibliography">
    <w:name w:val="Bibliography"/>
    <w:basedOn w:val="Normal"/>
    <w:next w:val="Normal"/>
    <w:uiPriority w:val="37"/>
    <w:unhideWhenUsed/>
    <w:rsid w:val="005B5883"/>
    <w:pPr>
      <w:spacing w:line="480" w:lineRule="auto"/>
      <w:ind w:left="720" w:hanging="720"/>
    </w:pPr>
  </w:style>
  <w:style w:type="table" w:styleId="TableGrid">
    <w:name w:val="Table Grid"/>
    <w:basedOn w:val="TableNormal"/>
    <w:uiPriority w:val="39"/>
    <w:rsid w:val="0031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7E48"/>
    <w:rPr>
      <w:color w:val="0563C1" w:themeColor="hyperlink"/>
      <w:u w:val="single"/>
    </w:rPr>
  </w:style>
  <w:style w:type="character" w:styleId="UnresolvedMention">
    <w:name w:val="Unresolved Mention"/>
    <w:basedOn w:val="DefaultParagraphFont"/>
    <w:uiPriority w:val="99"/>
    <w:semiHidden/>
    <w:unhideWhenUsed/>
    <w:rsid w:val="003F7E48"/>
    <w:rPr>
      <w:color w:val="605E5C"/>
      <w:shd w:val="clear" w:color="auto" w:fill="E1DFDD"/>
    </w:rPr>
  </w:style>
  <w:style w:type="character" w:styleId="FollowedHyperlink">
    <w:name w:val="FollowedHyperlink"/>
    <w:basedOn w:val="DefaultParagraphFont"/>
    <w:uiPriority w:val="99"/>
    <w:semiHidden/>
    <w:unhideWhenUsed/>
    <w:rsid w:val="003F7E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Bryce-Camuso/Simulation-of-Predatory-Evolution" TargetMode="External"/><Relationship Id="rId18" Type="http://schemas.openxmlformats.org/officeDocument/2006/relationships/hyperlink" Target="https://docs.python.org/3/library/csv.html"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github.com/Bryce-Camuso/Simulation-of-Predatory-Evolution" TargetMode="External"/><Relationship Id="rId17" Type="http://schemas.openxmlformats.org/officeDocument/2006/relationships/hyperlink" Target="https://matplotlib.org/" TargetMode="External"/><Relationship Id="rId2" Type="http://schemas.openxmlformats.org/officeDocument/2006/relationships/numbering" Target="numbering.xml"/><Relationship Id="rId16" Type="http://schemas.openxmlformats.org/officeDocument/2006/relationships/hyperlink" Target="https://docs.python.org/3/library/math.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cs.python.org/3/library/random.html" TargetMode="Externa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cs.python.org/3.14/library/threading.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04BCA-59F1-41E4-84F4-3A548B8A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6</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Jordan</dc:creator>
  <cp:keywords/>
  <dc:description/>
  <cp:lastModifiedBy>Mark Camuso</cp:lastModifiedBy>
  <cp:revision>81</cp:revision>
  <dcterms:created xsi:type="dcterms:W3CDTF">2026-04-22T01:01:00Z</dcterms:created>
  <dcterms:modified xsi:type="dcterms:W3CDTF">2026-05-16T12:02:00Z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id="RkQspD26"/&gt;&lt;style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