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0864" w14:textId="567CD10F" w:rsidR="00E94D0B" w:rsidRDefault="005A57BB">
      <w:r>
        <w:t>Week 1 (5/10/26 - 5/16/26)</w:t>
      </w:r>
    </w:p>
    <w:p w14:paraId="2AF8D229" w14:textId="661A62AE" w:rsidR="005A57BB" w:rsidRDefault="005A57BB">
      <w:r>
        <w:t xml:space="preserve">This week marks the first of my project. For this week I did a lot of the project set up and beginnings of documentation. </w:t>
      </w:r>
      <w:r w:rsidR="00E447DD">
        <w:t xml:space="preserve">While I intend to create most documentation as I move throughout the project, I have created the initial folders and simple structures for the project this week. The main focus of this week was getting my GitHub repository set up so that I can start tracking the files I needed. This repository will act as both the file storage and back up for this project as I work on it. </w:t>
      </w:r>
      <w:r w:rsidR="0006358B">
        <w:t xml:space="preserve">The assignment for this week was to create a proposal package for the project. I did this as a word document with titled sections for each part of the proposal. I have also included my formal proposal from Grad-695 in my repository. </w:t>
      </w:r>
    </w:p>
    <w:sectPr w:rsidR="005A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D6"/>
    <w:rsid w:val="0006358B"/>
    <w:rsid w:val="002C2C69"/>
    <w:rsid w:val="003107D6"/>
    <w:rsid w:val="004B7BF8"/>
    <w:rsid w:val="005A57BB"/>
    <w:rsid w:val="009B350A"/>
    <w:rsid w:val="00E447DD"/>
    <w:rsid w:val="00E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AADF"/>
  <w15:chartTrackingRefBased/>
  <w15:docId w15:val="{2372FE39-58C8-432D-A4BB-2C86E5D8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616</Characters>
  <Application>Microsoft Office Word</Application>
  <DocSecurity>0</DocSecurity>
  <Lines>47</Lines>
  <Paragraphs>54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4</cp:revision>
  <dcterms:created xsi:type="dcterms:W3CDTF">2026-05-16T12:49:00Z</dcterms:created>
  <dcterms:modified xsi:type="dcterms:W3CDTF">2026-05-16T12:57:00Z</dcterms:modified>
</cp:coreProperties>
</file>