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59ED8" w14:textId="77777777" w:rsidR="007D0517" w:rsidRPr="00CC78ED" w:rsidRDefault="007D0517" w:rsidP="007D0517">
      <w:pPr>
        <w:spacing w:line="480" w:lineRule="auto"/>
        <w:jc w:val="center"/>
        <w:rPr>
          <w:rFonts w:cs="Times New Roman"/>
          <w:b/>
          <w:szCs w:val="24"/>
        </w:rPr>
      </w:pPr>
      <w:r w:rsidRPr="00CC78ED">
        <w:rPr>
          <w:rFonts w:cs="Times New Roman"/>
          <w:b/>
          <w:szCs w:val="24"/>
        </w:rPr>
        <w:t>AI Usage Log and Academic Integrity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3"/>
        <w:gridCol w:w="2305"/>
        <w:gridCol w:w="2495"/>
        <w:gridCol w:w="2157"/>
      </w:tblGrid>
      <w:tr w:rsidR="009E28FF" w14:paraId="4D21EEA1" w14:textId="1613E5CA" w:rsidTr="009E28FF">
        <w:tc>
          <w:tcPr>
            <w:tcW w:w="2393" w:type="dxa"/>
          </w:tcPr>
          <w:p w14:paraId="124BA02D" w14:textId="77777777" w:rsidR="009E28FF" w:rsidRDefault="009E28FF" w:rsidP="00A10C23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Model</w:t>
            </w:r>
          </w:p>
        </w:tc>
        <w:tc>
          <w:tcPr>
            <w:tcW w:w="2305" w:type="dxa"/>
          </w:tcPr>
          <w:p w14:paraId="7A4C8F1F" w14:textId="77777777" w:rsidR="009E28FF" w:rsidRDefault="009E28FF" w:rsidP="00A10C23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Date</w:t>
            </w:r>
          </w:p>
        </w:tc>
        <w:tc>
          <w:tcPr>
            <w:tcW w:w="2495" w:type="dxa"/>
          </w:tcPr>
          <w:p w14:paraId="661BA1FA" w14:textId="77777777" w:rsidR="009E28FF" w:rsidRDefault="009E28FF" w:rsidP="00A10C23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Prompt</w:t>
            </w:r>
          </w:p>
        </w:tc>
        <w:tc>
          <w:tcPr>
            <w:tcW w:w="2157" w:type="dxa"/>
          </w:tcPr>
          <w:p w14:paraId="146326A4" w14:textId="4D26FB2A" w:rsidR="009E28FF" w:rsidRDefault="009E28FF" w:rsidP="00A10C23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How answer was used</w:t>
            </w:r>
          </w:p>
        </w:tc>
      </w:tr>
      <w:tr w:rsidR="009E28FF" w14:paraId="78BE5F07" w14:textId="3ACE1428" w:rsidTr="009E28FF">
        <w:tc>
          <w:tcPr>
            <w:tcW w:w="2393" w:type="dxa"/>
          </w:tcPr>
          <w:p w14:paraId="29CC652A" w14:textId="77777777" w:rsidR="009E28FF" w:rsidRDefault="009E28FF" w:rsidP="00A10C23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Gemini</w:t>
            </w:r>
          </w:p>
        </w:tc>
        <w:tc>
          <w:tcPr>
            <w:tcW w:w="2305" w:type="dxa"/>
          </w:tcPr>
          <w:p w14:paraId="2151CB76" w14:textId="6A92679C" w:rsidR="009E28FF" w:rsidRDefault="009E28FF" w:rsidP="00A10C23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6/</w:t>
            </w:r>
            <w:r w:rsidR="00EA2942">
              <w:rPr>
                <w:rFonts w:cs="Times New Roman"/>
                <w:bCs/>
                <w:szCs w:val="24"/>
              </w:rPr>
              <w:t>26</w:t>
            </w:r>
          </w:p>
        </w:tc>
        <w:tc>
          <w:tcPr>
            <w:tcW w:w="2495" w:type="dxa"/>
          </w:tcPr>
          <w:p w14:paraId="59F7211E" w14:textId="483F6F2E" w:rsidR="009E28FF" w:rsidRDefault="002D4B63" w:rsidP="00A10C23">
            <w:pPr>
              <w:spacing w:line="480" w:lineRule="auto"/>
              <w:rPr>
                <w:rFonts w:cs="Times New Roman"/>
                <w:bCs/>
                <w:szCs w:val="24"/>
              </w:rPr>
            </w:pPr>
            <w:r w:rsidRPr="002D4B63">
              <w:rPr>
                <w:rFonts w:cs="Times New Roman"/>
                <w:bCs/>
                <w:szCs w:val="24"/>
              </w:rPr>
              <w:t>python inheritance does a method call in the parent go to the child class first</w:t>
            </w:r>
          </w:p>
        </w:tc>
        <w:tc>
          <w:tcPr>
            <w:tcW w:w="2157" w:type="dxa"/>
          </w:tcPr>
          <w:p w14:paraId="0EE80D50" w14:textId="74156AF4" w:rsidR="009E28FF" w:rsidRPr="007D0517" w:rsidRDefault="00CF02F8" w:rsidP="00A10C23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I used this prompt to check that I was using inheritance correctly for certain methods. I am overriding some functions and I wanted to make sure that it would call the child’s method and not the parent function.</w:t>
            </w:r>
          </w:p>
        </w:tc>
      </w:tr>
    </w:tbl>
    <w:p w14:paraId="3A50754C" w14:textId="77777777" w:rsidR="007D0517" w:rsidRPr="00D27008" w:rsidRDefault="007D0517" w:rsidP="007D0517">
      <w:pPr>
        <w:spacing w:line="480" w:lineRule="auto"/>
        <w:rPr>
          <w:rFonts w:cs="Times New Roman"/>
          <w:bCs/>
          <w:szCs w:val="24"/>
        </w:rPr>
      </w:pPr>
    </w:p>
    <w:p w14:paraId="13BF3406" w14:textId="77777777" w:rsidR="00E94D0B" w:rsidRDefault="00E94D0B"/>
    <w:sectPr w:rsidR="00E94D0B" w:rsidSect="007D0517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1ACF6" w14:textId="77777777" w:rsidR="00851E4D" w:rsidRDefault="00851E4D">
      <w:r>
        <w:separator/>
      </w:r>
    </w:p>
  </w:endnote>
  <w:endnote w:type="continuationSeparator" w:id="0">
    <w:p w14:paraId="1747DA22" w14:textId="77777777" w:rsidR="00851E4D" w:rsidRDefault="00851E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1A7D0" w14:textId="77777777" w:rsidR="00851E4D" w:rsidRDefault="00851E4D">
      <w:r>
        <w:separator/>
      </w:r>
    </w:p>
  </w:footnote>
  <w:footnote w:type="continuationSeparator" w:id="0">
    <w:p w14:paraId="7FE01B31" w14:textId="77777777" w:rsidR="00851E4D" w:rsidRDefault="00851E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0B1DC" w14:textId="77777777" w:rsidR="007D0517" w:rsidRPr="008716BF" w:rsidRDefault="007D0517">
    <w:pPr>
      <w:pStyle w:val="Header"/>
      <w:rPr>
        <w:rFonts w:ascii="Arial" w:hAnsi="Arial" w:cs="Arial"/>
      </w:rPr>
    </w:pPr>
    <w:r>
      <w:rPr>
        <w:rFonts w:ascii="Arial" w:hAnsi="Arial" w:cs="Arial"/>
      </w:rPr>
      <w:t>Simulation of Predatory Evolution</w:t>
    </w:r>
    <w:r w:rsidRPr="008716BF">
      <w:rPr>
        <w:rFonts w:ascii="Arial" w:hAnsi="Arial" w:cs="Arial"/>
      </w:rPr>
      <w:tab/>
    </w:r>
    <w:r w:rsidRPr="008716BF">
      <w:rPr>
        <w:rFonts w:ascii="Arial" w:hAnsi="Arial" w:cs="Arial"/>
      </w:rPr>
      <w:tab/>
    </w:r>
    <w:sdt>
      <w:sdtPr>
        <w:rPr>
          <w:rFonts w:ascii="Arial" w:hAnsi="Arial" w:cs="Arial"/>
        </w:rPr>
        <w:id w:val="-1510514069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8716BF">
          <w:rPr>
            <w:rFonts w:ascii="Arial" w:hAnsi="Arial" w:cs="Arial"/>
          </w:rPr>
          <w:fldChar w:fldCharType="begin"/>
        </w:r>
        <w:r w:rsidRPr="008716BF">
          <w:rPr>
            <w:rFonts w:ascii="Arial" w:hAnsi="Arial" w:cs="Arial"/>
          </w:rPr>
          <w:instrText xml:space="preserve"> PAGE   \* MERGEFORMAT </w:instrText>
        </w:r>
        <w:r w:rsidRPr="008716BF">
          <w:rPr>
            <w:rFonts w:ascii="Arial" w:hAnsi="Arial" w:cs="Arial"/>
          </w:rPr>
          <w:fldChar w:fldCharType="separate"/>
        </w:r>
        <w:r>
          <w:rPr>
            <w:rFonts w:ascii="Arial" w:hAnsi="Arial" w:cs="Arial"/>
            <w:noProof/>
          </w:rPr>
          <w:t>7</w:t>
        </w:r>
        <w:r w:rsidRPr="008716BF">
          <w:rPr>
            <w:rFonts w:ascii="Arial" w:hAnsi="Arial" w:cs="Arial"/>
            <w:noProof/>
          </w:rPr>
          <w:fldChar w:fldCharType="end"/>
        </w:r>
      </w:sdtContent>
    </w:sdt>
  </w:p>
  <w:p w14:paraId="04A4292E" w14:textId="77777777" w:rsidR="007D0517" w:rsidRPr="008716BF" w:rsidRDefault="007D0517">
    <w:pPr>
      <w:pStyle w:val="Header"/>
      <w:rPr>
        <w:rFonts w:ascii="Arial" w:hAnsi="Arial" w:cs="Arial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C07"/>
    <w:rsid w:val="002D4B63"/>
    <w:rsid w:val="003B6C07"/>
    <w:rsid w:val="004A6638"/>
    <w:rsid w:val="004B7BF8"/>
    <w:rsid w:val="005178C8"/>
    <w:rsid w:val="007104EB"/>
    <w:rsid w:val="007D0255"/>
    <w:rsid w:val="007D0517"/>
    <w:rsid w:val="00851E4D"/>
    <w:rsid w:val="00902A99"/>
    <w:rsid w:val="009425F0"/>
    <w:rsid w:val="009B350A"/>
    <w:rsid w:val="009E28FF"/>
    <w:rsid w:val="00CF02F8"/>
    <w:rsid w:val="00E94D0B"/>
    <w:rsid w:val="00EA2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E6534"/>
  <w15:chartTrackingRefBased/>
  <w15:docId w15:val="{1088083F-0784-4D1E-BA80-B60FD44D8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517"/>
    <w:pPr>
      <w:spacing w:after="0" w:line="240" w:lineRule="auto"/>
    </w:pPr>
    <w:rPr>
      <w:rFonts w:ascii="Times New Roman" w:hAnsi="Times New Roman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6C0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C0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C0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C0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C0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C0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C0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C0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C0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C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B6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C0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B6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C07"/>
    <w:pPr>
      <w:spacing w:before="160" w:after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B6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C07"/>
    <w:pPr>
      <w:spacing w:after="160" w:line="278" w:lineRule="auto"/>
      <w:ind w:left="720"/>
      <w:contextualSpacing/>
    </w:pPr>
    <w:rPr>
      <w:rFonts w:asciiTheme="minorHAnsi" w:hAnsiTheme="minorHAnsi"/>
      <w:kern w:val="2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B6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C0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051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0517"/>
    <w:rPr>
      <w:rFonts w:ascii="Times New Roman" w:hAnsi="Times New Roman"/>
      <w:kern w:val="0"/>
      <w:szCs w:val="22"/>
      <w14:ligatures w14:val="none"/>
    </w:rPr>
  </w:style>
  <w:style w:type="table" w:styleId="TableGrid">
    <w:name w:val="Table Grid"/>
    <w:basedOn w:val="TableNormal"/>
    <w:uiPriority w:val="39"/>
    <w:rsid w:val="007D0517"/>
    <w:pPr>
      <w:spacing w:after="0" w:line="240" w:lineRule="auto"/>
    </w:pPr>
    <w:rPr>
      <w:rFonts w:ascii="Times New Roman" w:hAnsi="Times New Roman"/>
      <w:kern w:val="0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68</Words>
  <Characters>314</Characters>
  <Application>Microsoft Office Word</Application>
  <DocSecurity>0</DocSecurity>
  <Lines>44</Lines>
  <Paragraphs>31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Camuso</dc:creator>
  <cp:keywords/>
  <dc:description/>
  <cp:lastModifiedBy>Mark Camuso</cp:lastModifiedBy>
  <cp:revision>10</cp:revision>
  <dcterms:created xsi:type="dcterms:W3CDTF">2026-06-14T23:29:00Z</dcterms:created>
  <dcterms:modified xsi:type="dcterms:W3CDTF">2026-06-26T19:54:00Z</dcterms:modified>
</cp:coreProperties>
</file>