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75EC5" w14:textId="304AB1DA" w:rsidR="00C674C5" w:rsidRPr="00E03913" w:rsidRDefault="00C674C5" w:rsidP="00E03913">
      <w:pPr>
        <w:spacing w:line="480" w:lineRule="auto"/>
        <w:rPr>
          <w:rFonts w:cs="Times New Roman"/>
          <w:szCs w:val="24"/>
        </w:rPr>
      </w:pPr>
    </w:p>
    <w:p w14:paraId="3C95B291" w14:textId="3168C89E" w:rsidR="00051E92" w:rsidRPr="00E03913" w:rsidRDefault="00051E92" w:rsidP="00E03913">
      <w:pPr>
        <w:spacing w:line="480" w:lineRule="auto"/>
        <w:jc w:val="center"/>
        <w:rPr>
          <w:rFonts w:cs="Times New Roman"/>
          <w:szCs w:val="24"/>
        </w:rPr>
      </w:pPr>
    </w:p>
    <w:p w14:paraId="1BE51012" w14:textId="5DD37B70" w:rsidR="00051E92" w:rsidRPr="00E03913" w:rsidRDefault="00051E92" w:rsidP="00E03913">
      <w:pPr>
        <w:spacing w:line="480" w:lineRule="auto"/>
        <w:jc w:val="center"/>
        <w:rPr>
          <w:rFonts w:cs="Times New Roman"/>
          <w:szCs w:val="24"/>
        </w:rPr>
      </w:pPr>
    </w:p>
    <w:p w14:paraId="15337100" w14:textId="7182C365" w:rsidR="00051E92" w:rsidRPr="00E03913" w:rsidRDefault="00051E92" w:rsidP="00E03913">
      <w:pPr>
        <w:spacing w:line="480" w:lineRule="auto"/>
        <w:jc w:val="center"/>
        <w:rPr>
          <w:rFonts w:cs="Times New Roman"/>
          <w:szCs w:val="24"/>
        </w:rPr>
      </w:pPr>
    </w:p>
    <w:p w14:paraId="408EF4F3" w14:textId="4757E079" w:rsidR="00051E92" w:rsidRPr="00E03913" w:rsidRDefault="00051E92" w:rsidP="00E03913">
      <w:pPr>
        <w:spacing w:line="480" w:lineRule="auto"/>
        <w:jc w:val="center"/>
        <w:rPr>
          <w:rFonts w:cs="Times New Roman"/>
          <w:szCs w:val="24"/>
        </w:rPr>
      </w:pPr>
    </w:p>
    <w:p w14:paraId="114B65C4" w14:textId="148BC195" w:rsidR="00051E92" w:rsidRPr="00E03913" w:rsidRDefault="00051E92" w:rsidP="00E03913">
      <w:pPr>
        <w:spacing w:line="480" w:lineRule="auto"/>
        <w:jc w:val="center"/>
        <w:rPr>
          <w:rFonts w:cs="Times New Roman"/>
          <w:szCs w:val="24"/>
        </w:rPr>
      </w:pPr>
    </w:p>
    <w:p w14:paraId="508E3F81" w14:textId="46033F19" w:rsidR="00051E92" w:rsidRPr="00E03913" w:rsidRDefault="00051E92" w:rsidP="00E03913">
      <w:pPr>
        <w:spacing w:line="480" w:lineRule="auto"/>
        <w:jc w:val="center"/>
        <w:rPr>
          <w:rFonts w:cs="Times New Roman"/>
          <w:szCs w:val="24"/>
        </w:rPr>
      </w:pPr>
    </w:p>
    <w:p w14:paraId="059870D6" w14:textId="77777777" w:rsidR="00FF03F2" w:rsidRPr="00E03913" w:rsidRDefault="00FF03F2" w:rsidP="00E03913">
      <w:pPr>
        <w:spacing w:line="480" w:lineRule="auto"/>
        <w:jc w:val="center"/>
        <w:rPr>
          <w:rFonts w:cs="Times New Roman"/>
          <w:szCs w:val="24"/>
        </w:rPr>
      </w:pPr>
    </w:p>
    <w:p w14:paraId="01D93853" w14:textId="45538456" w:rsidR="00051E92" w:rsidRPr="00E03913" w:rsidRDefault="0017289E" w:rsidP="00E03913">
      <w:pPr>
        <w:spacing w:line="480" w:lineRule="auto"/>
        <w:jc w:val="center"/>
        <w:rPr>
          <w:rFonts w:cs="Times New Roman"/>
          <w:b/>
          <w:bCs/>
          <w:szCs w:val="24"/>
        </w:rPr>
      </w:pPr>
      <w:r w:rsidRPr="0017289E">
        <w:rPr>
          <w:rFonts w:cs="Times New Roman"/>
          <w:b/>
          <w:bCs/>
          <w:szCs w:val="24"/>
        </w:rPr>
        <w:t>Design Review Package</w:t>
      </w:r>
    </w:p>
    <w:p w14:paraId="5D388851" w14:textId="5CD263C4" w:rsidR="00051E92" w:rsidRPr="00E03913" w:rsidRDefault="00051E92" w:rsidP="00E03913">
      <w:pPr>
        <w:spacing w:line="480" w:lineRule="auto"/>
        <w:jc w:val="center"/>
        <w:rPr>
          <w:rFonts w:cs="Times New Roman"/>
          <w:szCs w:val="24"/>
        </w:rPr>
      </w:pPr>
    </w:p>
    <w:p w14:paraId="0E4A35F7" w14:textId="6DD07EF0" w:rsidR="00051E92" w:rsidRPr="00E03913" w:rsidRDefault="00A9168C" w:rsidP="00E03913">
      <w:pPr>
        <w:spacing w:line="480" w:lineRule="auto"/>
        <w:jc w:val="center"/>
        <w:rPr>
          <w:rFonts w:cs="Times New Roman"/>
          <w:szCs w:val="24"/>
        </w:rPr>
      </w:pPr>
      <w:r w:rsidRPr="00E03913">
        <w:rPr>
          <w:rFonts w:cs="Times New Roman"/>
          <w:szCs w:val="24"/>
        </w:rPr>
        <w:t>Bryce Camuso</w:t>
      </w:r>
    </w:p>
    <w:p w14:paraId="0D38F586" w14:textId="5D2FE03B" w:rsidR="00051E92" w:rsidRPr="00E03913" w:rsidRDefault="00051E92" w:rsidP="00E03913">
      <w:pPr>
        <w:spacing w:line="480" w:lineRule="auto"/>
        <w:jc w:val="center"/>
        <w:rPr>
          <w:rFonts w:cs="Times New Roman"/>
          <w:szCs w:val="24"/>
        </w:rPr>
      </w:pPr>
    </w:p>
    <w:p w14:paraId="10BA2D60" w14:textId="61FF47D3" w:rsidR="00051E92" w:rsidRPr="00E03913" w:rsidRDefault="00BC236E" w:rsidP="00E03913">
      <w:pPr>
        <w:spacing w:line="480" w:lineRule="auto"/>
        <w:jc w:val="center"/>
        <w:rPr>
          <w:rFonts w:cs="Times New Roman"/>
          <w:szCs w:val="24"/>
        </w:rPr>
      </w:pPr>
      <w:r w:rsidRPr="00E03913">
        <w:rPr>
          <w:rFonts w:cs="Times New Roman"/>
          <w:szCs w:val="24"/>
        </w:rPr>
        <w:t>GRAD 69</w:t>
      </w:r>
      <w:r w:rsidR="002F79E1" w:rsidRPr="00E03913">
        <w:rPr>
          <w:rFonts w:cs="Times New Roman"/>
          <w:szCs w:val="24"/>
        </w:rPr>
        <w:t>9: Applied Project in Comp Info Science</w:t>
      </w:r>
    </w:p>
    <w:p w14:paraId="3DF061E0" w14:textId="49E7ADFC" w:rsidR="00051E92" w:rsidRPr="00E03913" w:rsidRDefault="00051E92" w:rsidP="00E03913">
      <w:pPr>
        <w:spacing w:line="480" w:lineRule="auto"/>
        <w:jc w:val="center"/>
        <w:rPr>
          <w:rFonts w:cs="Times New Roman"/>
          <w:szCs w:val="24"/>
        </w:rPr>
      </w:pPr>
    </w:p>
    <w:p w14:paraId="580A6DB1" w14:textId="2EA52162" w:rsidR="00FF03F2" w:rsidRPr="00E03913" w:rsidRDefault="00BC236E" w:rsidP="00E03913">
      <w:pPr>
        <w:spacing w:line="480" w:lineRule="auto"/>
        <w:jc w:val="center"/>
        <w:rPr>
          <w:rFonts w:cs="Times New Roman"/>
          <w:szCs w:val="24"/>
        </w:rPr>
      </w:pPr>
      <w:r w:rsidRPr="00E03913">
        <w:rPr>
          <w:rFonts w:cs="Times New Roman"/>
          <w:szCs w:val="24"/>
        </w:rPr>
        <w:t>Harrisburg University of Science and Technology</w:t>
      </w:r>
    </w:p>
    <w:p w14:paraId="307D0121" w14:textId="112F7B2A" w:rsidR="002A1ED4" w:rsidRPr="00E03913" w:rsidRDefault="00FF03F2" w:rsidP="00E03913">
      <w:pPr>
        <w:spacing w:line="480" w:lineRule="auto"/>
        <w:rPr>
          <w:rFonts w:cs="Times New Roman"/>
          <w:szCs w:val="24"/>
        </w:rPr>
      </w:pPr>
      <w:r w:rsidRPr="00E03913">
        <w:rPr>
          <w:rFonts w:cs="Times New Roman"/>
          <w:szCs w:val="24"/>
        </w:rPr>
        <w:br w:type="page"/>
      </w:r>
    </w:p>
    <w:p w14:paraId="4600C8E4" w14:textId="503656A6" w:rsidR="00D27008" w:rsidRPr="00774980" w:rsidRDefault="00D27008" w:rsidP="00774980">
      <w:pPr>
        <w:spacing w:line="480" w:lineRule="auto"/>
        <w:jc w:val="center"/>
        <w:rPr>
          <w:rFonts w:cs="Times New Roman"/>
          <w:b/>
          <w:szCs w:val="24"/>
        </w:rPr>
      </w:pPr>
      <w:r w:rsidRPr="00774980">
        <w:rPr>
          <w:rFonts w:cs="Times New Roman"/>
          <w:b/>
          <w:szCs w:val="24"/>
        </w:rPr>
        <w:lastRenderedPageBreak/>
        <w:t>Method Selection</w:t>
      </w:r>
    </w:p>
    <w:p w14:paraId="481526A5" w14:textId="34316DF0" w:rsidR="00CF401A" w:rsidRPr="003C5AB0" w:rsidRDefault="00CF401A" w:rsidP="00CF401A">
      <w:pPr>
        <w:spacing w:line="480" w:lineRule="auto"/>
        <w:rPr>
          <w:rFonts w:cs="Times New Roman"/>
          <w:b/>
          <w:szCs w:val="24"/>
        </w:rPr>
      </w:pPr>
      <w:r w:rsidRPr="003C5AB0">
        <w:rPr>
          <w:rFonts w:cs="Times New Roman"/>
          <w:b/>
          <w:szCs w:val="24"/>
        </w:rPr>
        <w:t>Functional Requirements</w:t>
      </w:r>
    </w:p>
    <w:p w14:paraId="6E7869DF" w14:textId="77777777" w:rsidR="00CF401A" w:rsidRPr="003C5AB0" w:rsidRDefault="00CF401A" w:rsidP="00CF401A">
      <w:pPr>
        <w:spacing w:line="480" w:lineRule="auto"/>
        <w:rPr>
          <w:rFonts w:cs="Times New Roman"/>
          <w:bCs/>
          <w:szCs w:val="24"/>
        </w:rPr>
      </w:pPr>
      <w:r w:rsidRPr="003C5AB0">
        <w:rPr>
          <w:rFonts w:cs="Times New Roman"/>
          <w:bCs/>
          <w:szCs w:val="24"/>
        </w:rPr>
        <w:t>1)</w:t>
      </w:r>
      <w:r w:rsidRPr="003C5AB0">
        <w:rPr>
          <w:rFonts w:cs="Times New Roman"/>
          <w:bCs/>
          <w:szCs w:val="24"/>
        </w:rPr>
        <w:tab/>
        <w:t>The system shall use statistical weighting to create a path-finding algorithm</w:t>
      </w:r>
    </w:p>
    <w:p w14:paraId="1C82795D" w14:textId="77777777" w:rsidR="00CF401A" w:rsidRPr="003C5AB0" w:rsidRDefault="00CF401A" w:rsidP="00CF401A">
      <w:pPr>
        <w:spacing w:line="480" w:lineRule="auto"/>
        <w:rPr>
          <w:rFonts w:cs="Times New Roman"/>
          <w:bCs/>
          <w:szCs w:val="24"/>
        </w:rPr>
      </w:pPr>
      <w:r w:rsidRPr="003C5AB0">
        <w:rPr>
          <w:rFonts w:cs="Times New Roman"/>
          <w:bCs/>
          <w:szCs w:val="24"/>
        </w:rPr>
        <w:t>2)</w:t>
      </w:r>
      <w:r w:rsidRPr="003C5AB0">
        <w:rPr>
          <w:rFonts w:cs="Times New Roman"/>
          <w:bCs/>
          <w:szCs w:val="24"/>
        </w:rPr>
        <w:tab/>
        <w:t>The system shall create a single predator class</w:t>
      </w:r>
    </w:p>
    <w:p w14:paraId="5476A73F" w14:textId="77777777" w:rsidR="00CF401A" w:rsidRPr="003C5AB0" w:rsidRDefault="00CF401A" w:rsidP="00CF401A">
      <w:pPr>
        <w:spacing w:line="480" w:lineRule="auto"/>
        <w:rPr>
          <w:rFonts w:cs="Times New Roman"/>
          <w:bCs/>
          <w:szCs w:val="24"/>
        </w:rPr>
      </w:pPr>
      <w:r w:rsidRPr="003C5AB0">
        <w:rPr>
          <w:rFonts w:cs="Times New Roman"/>
          <w:bCs/>
          <w:szCs w:val="24"/>
        </w:rPr>
        <w:t>3)</w:t>
      </w:r>
      <w:r w:rsidRPr="003C5AB0">
        <w:rPr>
          <w:rFonts w:cs="Times New Roman"/>
          <w:bCs/>
          <w:szCs w:val="24"/>
        </w:rPr>
        <w:tab/>
        <w:t>The predator class must include a pursuit hunting style during the hunting phase</w:t>
      </w:r>
    </w:p>
    <w:p w14:paraId="66FAFA25" w14:textId="77777777" w:rsidR="00CF401A" w:rsidRPr="003C5AB0" w:rsidRDefault="00CF401A" w:rsidP="00CF401A">
      <w:pPr>
        <w:spacing w:line="480" w:lineRule="auto"/>
        <w:rPr>
          <w:rFonts w:cs="Times New Roman"/>
          <w:bCs/>
          <w:szCs w:val="24"/>
        </w:rPr>
      </w:pPr>
      <w:r w:rsidRPr="003C5AB0">
        <w:rPr>
          <w:rFonts w:cs="Times New Roman"/>
          <w:bCs/>
          <w:szCs w:val="24"/>
        </w:rPr>
        <w:t>4)</w:t>
      </w:r>
      <w:r w:rsidRPr="003C5AB0">
        <w:rPr>
          <w:rFonts w:cs="Times New Roman"/>
          <w:bCs/>
          <w:szCs w:val="24"/>
        </w:rPr>
        <w:tab/>
        <w:t>The predator class must include an ambush hunting style during the hunting phase</w:t>
      </w:r>
    </w:p>
    <w:p w14:paraId="455B4A9D" w14:textId="77777777" w:rsidR="00CF401A" w:rsidRPr="003C5AB0" w:rsidRDefault="00CF401A" w:rsidP="00CF401A">
      <w:pPr>
        <w:spacing w:line="480" w:lineRule="auto"/>
        <w:rPr>
          <w:rFonts w:cs="Times New Roman"/>
          <w:bCs/>
          <w:szCs w:val="24"/>
        </w:rPr>
      </w:pPr>
      <w:r w:rsidRPr="003C5AB0">
        <w:rPr>
          <w:rFonts w:cs="Times New Roman"/>
          <w:bCs/>
          <w:szCs w:val="24"/>
        </w:rPr>
        <w:t>5)</w:t>
      </w:r>
      <w:r w:rsidRPr="003C5AB0">
        <w:rPr>
          <w:rFonts w:cs="Times New Roman"/>
          <w:bCs/>
          <w:szCs w:val="24"/>
        </w:rPr>
        <w:tab/>
        <w:t>The system shall create a rabbit class</w:t>
      </w:r>
    </w:p>
    <w:p w14:paraId="5A4A3576" w14:textId="77777777" w:rsidR="00CF401A" w:rsidRPr="003C5AB0" w:rsidRDefault="00CF401A" w:rsidP="00CF401A">
      <w:pPr>
        <w:spacing w:line="480" w:lineRule="auto"/>
        <w:rPr>
          <w:rFonts w:cs="Times New Roman"/>
          <w:bCs/>
          <w:szCs w:val="24"/>
        </w:rPr>
      </w:pPr>
      <w:r w:rsidRPr="003C5AB0">
        <w:rPr>
          <w:rFonts w:cs="Times New Roman"/>
          <w:bCs/>
          <w:szCs w:val="24"/>
        </w:rPr>
        <w:t>6)</w:t>
      </w:r>
      <w:r w:rsidRPr="003C5AB0">
        <w:rPr>
          <w:rFonts w:cs="Times New Roman"/>
          <w:bCs/>
          <w:szCs w:val="24"/>
        </w:rPr>
        <w:tab/>
        <w:t>The system shall create a mouse class</w:t>
      </w:r>
    </w:p>
    <w:p w14:paraId="6BF1D432" w14:textId="77777777" w:rsidR="00CF401A" w:rsidRPr="003C5AB0" w:rsidRDefault="00CF401A" w:rsidP="00CF401A">
      <w:pPr>
        <w:spacing w:line="480" w:lineRule="auto"/>
        <w:rPr>
          <w:rFonts w:cs="Times New Roman"/>
          <w:bCs/>
          <w:szCs w:val="24"/>
        </w:rPr>
      </w:pPr>
      <w:r w:rsidRPr="003C5AB0">
        <w:rPr>
          <w:rFonts w:cs="Times New Roman"/>
          <w:bCs/>
          <w:szCs w:val="24"/>
        </w:rPr>
        <w:t>7)</w:t>
      </w:r>
      <w:r w:rsidRPr="003C5AB0">
        <w:rPr>
          <w:rFonts w:cs="Times New Roman"/>
          <w:bCs/>
          <w:szCs w:val="24"/>
        </w:rPr>
        <w:tab/>
        <w:t>The system shall create a bird class</w:t>
      </w:r>
    </w:p>
    <w:p w14:paraId="37666452" w14:textId="77777777" w:rsidR="00CF401A" w:rsidRPr="003C5AB0" w:rsidRDefault="00CF401A" w:rsidP="00CF401A">
      <w:pPr>
        <w:spacing w:line="480" w:lineRule="auto"/>
        <w:rPr>
          <w:rFonts w:cs="Times New Roman"/>
          <w:bCs/>
          <w:szCs w:val="24"/>
        </w:rPr>
      </w:pPr>
      <w:r w:rsidRPr="003C5AB0">
        <w:rPr>
          <w:rFonts w:cs="Times New Roman"/>
          <w:bCs/>
          <w:szCs w:val="24"/>
        </w:rPr>
        <w:t>8)</w:t>
      </w:r>
      <w:r w:rsidRPr="003C5AB0">
        <w:rPr>
          <w:rFonts w:cs="Times New Roman"/>
          <w:bCs/>
          <w:szCs w:val="24"/>
        </w:rPr>
        <w:tab/>
        <w:t>The system shall output data in the file format of CSV</w:t>
      </w:r>
    </w:p>
    <w:p w14:paraId="6E2375D4" w14:textId="77777777" w:rsidR="00CF401A" w:rsidRPr="003C5AB0" w:rsidRDefault="00CF401A" w:rsidP="00CF401A">
      <w:pPr>
        <w:spacing w:line="480" w:lineRule="auto"/>
        <w:rPr>
          <w:rFonts w:cs="Times New Roman"/>
          <w:bCs/>
          <w:szCs w:val="24"/>
        </w:rPr>
      </w:pPr>
      <w:r w:rsidRPr="003C5AB0">
        <w:rPr>
          <w:rFonts w:cs="Times New Roman"/>
          <w:bCs/>
          <w:szCs w:val="24"/>
        </w:rPr>
        <w:t>9)</w:t>
      </w:r>
      <w:r w:rsidRPr="003C5AB0">
        <w:rPr>
          <w:rFonts w:cs="Times New Roman"/>
          <w:bCs/>
          <w:szCs w:val="24"/>
        </w:rPr>
        <w:tab/>
        <w:t>The system shall output data in an organized table outlined in the CISC 695 project proposal</w:t>
      </w:r>
    </w:p>
    <w:p w14:paraId="616C3043" w14:textId="77777777" w:rsidR="00CF401A" w:rsidRPr="0051575A" w:rsidRDefault="00CF401A" w:rsidP="00CF401A">
      <w:pPr>
        <w:spacing w:line="480" w:lineRule="auto"/>
        <w:rPr>
          <w:rFonts w:cs="Times New Roman"/>
          <w:b/>
          <w:szCs w:val="24"/>
        </w:rPr>
      </w:pPr>
      <w:r w:rsidRPr="0051575A">
        <w:rPr>
          <w:rFonts w:cs="Times New Roman"/>
          <w:b/>
          <w:szCs w:val="24"/>
        </w:rPr>
        <w:t>Non-Functional Requirements</w:t>
      </w:r>
    </w:p>
    <w:p w14:paraId="0E846A10" w14:textId="77777777" w:rsidR="00CF401A" w:rsidRPr="003C5AB0" w:rsidRDefault="00CF401A" w:rsidP="00CF401A">
      <w:pPr>
        <w:spacing w:line="480" w:lineRule="auto"/>
        <w:rPr>
          <w:rFonts w:cs="Times New Roman"/>
          <w:bCs/>
          <w:szCs w:val="24"/>
        </w:rPr>
      </w:pPr>
      <w:r w:rsidRPr="003C5AB0">
        <w:rPr>
          <w:rFonts w:cs="Times New Roman"/>
          <w:bCs/>
          <w:szCs w:val="24"/>
        </w:rPr>
        <w:t>1)</w:t>
      </w:r>
      <w:r w:rsidRPr="003C5AB0">
        <w:rPr>
          <w:rFonts w:cs="Times New Roman"/>
          <w:bCs/>
          <w:szCs w:val="24"/>
        </w:rPr>
        <w:tab/>
        <w:t>The system shall run without errors for at least 10,000 generations.</w:t>
      </w:r>
    </w:p>
    <w:p w14:paraId="08E594A0" w14:textId="77777777" w:rsidR="00CF401A" w:rsidRPr="003C5AB0" w:rsidRDefault="00CF401A" w:rsidP="00CF401A">
      <w:pPr>
        <w:spacing w:line="480" w:lineRule="auto"/>
        <w:rPr>
          <w:rFonts w:cs="Times New Roman"/>
          <w:bCs/>
          <w:szCs w:val="24"/>
        </w:rPr>
      </w:pPr>
      <w:r w:rsidRPr="003C5AB0">
        <w:rPr>
          <w:rFonts w:cs="Times New Roman"/>
          <w:bCs/>
          <w:szCs w:val="24"/>
        </w:rPr>
        <w:t>2)</w:t>
      </w:r>
      <w:r w:rsidRPr="003C5AB0">
        <w:rPr>
          <w:rFonts w:cs="Times New Roman"/>
          <w:bCs/>
          <w:szCs w:val="24"/>
        </w:rPr>
        <w:tab/>
        <w:t>The system shall run to completion of 3 continuous simulations in under 24 hours of runtime.</w:t>
      </w:r>
    </w:p>
    <w:p w14:paraId="6A836310" w14:textId="77777777" w:rsidR="00CF401A" w:rsidRPr="003C5AB0" w:rsidRDefault="00CF401A" w:rsidP="00CF401A">
      <w:pPr>
        <w:spacing w:line="480" w:lineRule="auto"/>
        <w:rPr>
          <w:rFonts w:cs="Times New Roman"/>
          <w:bCs/>
          <w:szCs w:val="24"/>
        </w:rPr>
      </w:pPr>
      <w:r w:rsidRPr="003C5AB0">
        <w:rPr>
          <w:rFonts w:cs="Times New Roman"/>
          <w:bCs/>
          <w:szCs w:val="24"/>
        </w:rPr>
        <w:t>3)</w:t>
      </w:r>
      <w:r w:rsidRPr="003C5AB0">
        <w:rPr>
          <w:rFonts w:cs="Times New Roman"/>
          <w:bCs/>
          <w:szCs w:val="24"/>
        </w:rPr>
        <w:tab/>
        <w:t>The system shall produce data with the same dominant strategy for all three prey items in 5 runs of all three simulations</w:t>
      </w:r>
    </w:p>
    <w:p w14:paraId="4D7C4BB5" w14:textId="77777777" w:rsidR="00CF401A" w:rsidRPr="003C5AB0" w:rsidRDefault="00CF401A" w:rsidP="00CF401A">
      <w:pPr>
        <w:spacing w:line="480" w:lineRule="auto"/>
        <w:rPr>
          <w:rFonts w:cs="Times New Roman"/>
          <w:bCs/>
          <w:szCs w:val="24"/>
        </w:rPr>
      </w:pPr>
      <w:r w:rsidRPr="003C5AB0">
        <w:rPr>
          <w:rFonts w:cs="Times New Roman"/>
          <w:bCs/>
          <w:szCs w:val="24"/>
        </w:rPr>
        <w:t>4)</w:t>
      </w:r>
      <w:r w:rsidRPr="003C5AB0">
        <w:rPr>
          <w:rFonts w:cs="Times New Roman"/>
          <w:bCs/>
          <w:szCs w:val="24"/>
        </w:rPr>
        <w:tab/>
        <w:t>The system shall include a read me file that includes reproducible steps for running the simulation that will be performed by the academic adviser to verify usability.</w:t>
      </w:r>
    </w:p>
    <w:p w14:paraId="341C9C71" w14:textId="34713200" w:rsidR="00D27008" w:rsidRDefault="00CF401A" w:rsidP="00CF401A">
      <w:pPr>
        <w:spacing w:line="480" w:lineRule="auto"/>
        <w:rPr>
          <w:rFonts w:cs="Times New Roman"/>
          <w:bCs/>
          <w:szCs w:val="24"/>
        </w:rPr>
      </w:pPr>
      <w:r w:rsidRPr="003C5AB0">
        <w:rPr>
          <w:rFonts w:cs="Times New Roman"/>
          <w:bCs/>
          <w:szCs w:val="24"/>
        </w:rPr>
        <w:t>5)</w:t>
      </w:r>
      <w:r w:rsidRPr="003C5AB0">
        <w:rPr>
          <w:rFonts w:cs="Times New Roman"/>
          <w:bCs/>
          <w:szCs w:val="24"/>
        </w:rPr>
        <w:tab/>
        <w:t>The system shall run and produce the same dominate strategy for all three prey items on a different computer than the computer building the simulation.</w:t>
      </w:r>
    </w:p>
    <w:p w14:paraId="4DBDA739" w14:textId="090AEFBA" w:rsidR="00D27008" w:rsidRPr="00774980" w:rsidRDefault="00D27008" w:rsidP="00774980">
      <w:pPr>
        <w:spacing w:line="480" w:lineRule="auto"/>
        <w:jc w:val="center"/>
        <w:rPr>
          <w:rFonts w:cs="Times New Roman"/>
          <w:b/>
          <w:szCs w:val="24"/>
        </w:rPr>
      </w:pPr>
      <w:r w:rsidRPr="00774980">
        <w:rPr>
          <w:rFonts w:cs="Times New Roman"/>
          <w:b/>
          <w:szCs w:val="24"/>
        </w:rPr>
        <w:t>Tech Stack evaluation</w:t>
      </w:r>
    </w:p>
    <w:p w14:paraId="608F14C9" w14:textId="2DFB4979" w:rsidR="00065CF5" w:rsidRDefault="00065CF5" w:rsidP="00E03913">
      <w:pPr>
        <w:spacing w:line="480" w:lineRule="auto"/>
        <w:rPr>
          <w:rFonts w:cs="Times New Roman"/>
          <w:bCs/>
          <w:szCs w:val="24"/>
        </w:rPr>
      </w:pPr>
      <w:r>
        <w:rPr>
          <w:rFonts w:cs="Times New Roman"/>
          <w:bCs/>
          <w:szCs w:val="24"/>
        </w:rPr>
        <w:lastRenderedPageBreak/>
        <w:tab/>
        <w:t xml:space="preserve">This simulation will be using a Python stack with Python libraries for support. </w:t>
      </w:r>
    </w:p>
    <w:p w14:paraId="039C94B4" w14:textId="77777777" w:rsidR="00D14E87" w:rsidRPr="00D14E87" w:rsidRDefault="00D14E87" w:rsidP="00D14E87">
      <w:pPr>
        <w:pStyle w:val="ListParagraph"/>
        <w:numPr>
          <w:ilvl w:val="0"/>
          <w:numId w:val="6"/>
        </w:numPr>
        <w:spacing w:line="480" w:lineRule="auto"/>
        <w:rPr>
          <w:rFonts w:cs="Times New Roman"/>
          <w:bCs/>
          <w:szCs w:val="24"/>
        </w:rPr>
      </w:pPr>
      <w:r w:rsidRPr="00D14E87">
        <w:rPr>
          <w:rFonts w:cs="Times New Roman"/>
          <w:bCs/>
          <w:szCs w:val="24"/>
        </w:rPr>
        <w:t>Workstation/Architectures</w:t>
      </w:r>
    </w:p>
    <w:p w14:paraId="29016BFF" w14:textId="77777777" w:rsidR="00D14E87" w:rsidRDefault="00D14E87" w:rsidP="00D14E87">
      <w:pPr>
        <w:pStyle w:val="ListParagraph"/>
        <w:numPr>
          <w:ilvl w:val="1"/>
          <w:numId w:val="6"/>
        </w:numPr>
        <w:spacing w:line="480" w:lineRule="auto"/>
        <w:rPr>
          <w:rFonts w:cs="Times New Roman"/>
          <w:bCs/>
          <w:szCs w:val="24"/>
        </w:rPr>
      </w:pPr>
      <w:r w:rsidRPr="00D14E87">
        <w:rPr>
          <w:rFonts w:cs="Times New Roman"/>
          <w:bCs/>
          <w:szCs w:val="24"/>
        </w:rPr>
        <w:t>Personal Desktop</w:t>
      </w:r>
    </w:p>
    <w:p w14:paraId="75B34B8A" w14:textId="5D204F22" w:rsidR="00E64695" w:rsidRDefault="00E64695" w:rsidP="00E64695">
      <w:pPr>
        <w:pStyle w:val="ListParagraph"/>
        <w:numPr>
          <w:ilvl w:val="2"/>
          <w:numId w:val="6"/>
        </w:numPr>
        <w:spacing w:line="480" w:lineRule="auto"/>
        <w:rPr>
          <w:rFonts w:cs="Times New Roman"/>
          <w:bCs/>
          <w:szCs w:val="24"/>
        </w:rPr>
      </w:pPr>
      <w:r w:rsidRPr="00E64695">
        <w:rPr>
          <w:rFonts w:cs="Times New Roman"/>
          <w:bCs/>
          <w:szCs w:val="24"/>
        </w:rPr>
        <w:t xml:space="preserve">Intel(R) </w:t>
      </w:r>
      <w:proofErr w:type="gramStart"/>
      <w:r w:rsidRPr="00E64695">
        <w:rPr>
          <w:rFonts w:cs="Times New Roman"/>
          <w:bCs/>
          <w:szCs w:val="24"/>
        </w:rPr>
        <w:t>Core(</w:t>
      </w:r>
      <w:proofErr w:type="gramEnd"/>
      <w:r w:rsidRPr="00E64695">
        <w:rPr>
          <w:rFonts w:cs="Times New Roman"/>
          <w:bCs/>
          <w:szCs w:val="24"/>
        </w:rPr>
        <w:t xml:space="preserve">TM) i7-4770 </w:t>
      </w:r>
      <w:proofErr w:type="gramStart"/>
      <w:r w:rsidRPr="00E64695">
        <w:rPr>
          <w:rFonts w:cs="Times New Roman"/>
          <w:bCs/>
          <w:szCs w:val="24"/>
        </w:rPr>
        <w:t>CPU @</w:t>
      </w:r>
      <w:proofErr w:type="gramEnd"/>
      <w:r w:rsidRPr="00E64695">
        <w:rPr>
          <w:rFonts w:cs="Times New Roman"/>
          <w:bCs/>
          <w:szCs w:val="24"/>
        </w:rPr>
        <w:t xml:space="preserve"> 3.40GHz   3.40 GHz</w:t>
      </w:r>
    </w:p>
    <w:p w14:paraId="5BBA4796" w14:textId="547CC3F4" w:rsidR="00E64695" w:rsidRPr="00E64695" w:rsidRDefault="00E64695" w:rsidP="00E64695">
      <w:pPr>
        <w:pStyle w:val="ListParagraph"/>
        <w:numPr>
          <w:ilvl w:val="2"/>
          <w:numId w:val="6"/>
        </w:numPr>
        <w:spacing w:line="480" w:lineRule="auto"/>
        <w:rPr>
          <w:rFonts w:cs="Times New Roman"/>
          <w:bCs/>
          <w:szCs w:val="24"/>
        </w:rPr>
      </w:pPr>
      <w:r w:rsidRPr="00E64695">
        <w:rPr>
          <w:rFonts w:cs="Times New Roman"/>
          <w:bCs/>
          <w:szCs w:val="24"/>
        </w:rPr>
        <w:t>16.0 GB</w:t>
      </w:r>
      <w:r>
        <w:rPr>
          <w:rFonts w:cs="Times New Roman"/>
          <w:bCs/>
          <w:szCs w:val="24"/>
        </w:rPr>
        <w:t xml:space="preserve"> RAM</w:t>
      </w:r>
    </w:p>
    <w:p w14:paraId="3698EEBA" w14:textId="77777777" w:rsidR="00D14E87" w:rsidRPr="00D14E87" w:rsidRDefault="00D14E87" w:rsidP="00D14E87">
      <w:pPr>
        <w:pStyle w:val="ListParagraph"/>
        <w:numPr>
          <w:ilvl w:val="1"/>
          <w:numId w:val="6"/>
        </w:numPr>
        <w:spacing w:line="480" w:lineRule="auto"/>
        <w:rPr>
          <w:rFonts w:cs="Times New Roman"/>
          <w:bCs/>
          <w:szCs w:val="24"/>
        </w:rPr>
      </w:pPr>
      <w:r w:rsidRPr="00D14E87">
        <w:rPr>
          <w:rFonts w:cs="Times New Roman"/>
          <w:bCs/>
          <w:szCs w:val="24"/>
        </w:rPr>
        <w:t>IDE: Visual Studio Code</w:t>
      </w:r>
    </w:p>
    <w:p w14:paraId="240B2E4A" w14:textId="77777777" w:rsidR="00D14E87" w:rsidRPr="00D14E87" w:rsidRDefault="00D14E87" w:rsidP="00D14E87">
      <w:pPr>
        <w:pStyle w:val="ListParagraph"/>
        <w:numPr>
          <w:ilvl w:val="1"/>
          <w:numId w:val="6"/>
        </w:numPr>
        <w:spacing w:line="480" w:lineRule="auto"/>
        <w:rPr>
          <w:rFonts w:cs="Times New Roman"/>
          <w:bCs/>
          <w:szCs w:val="24"/>
        </w:rPr>
      </w:pPr>
      <w:r w:rsidRPr="00D14E87">
        <w:rPr>
          <w:rFonts w:cs="Times New Roman"/>
          <w:bCs/>
          <w:szCs w:val="24"/>
        </w:rPr>
        <w:t>Task tracker: Milestone Excel sheet</w:t>
      </w:r>
    </w:p>
    <w:p w14:paraId="5BFB82C1" w14:textId="77777777" w:rsidR="00D14E87" w:rsidRPr="00D14E87" w:rsidRDefault="00D14E87" w:rsidP="00D14E87">
      <w:pPr>
        <w:pStyle w:val="ListParagraph"/>
        <w:numPr>
          <w:ilvl w:val="1"/>
          <w:numId w:val="6"/>
        </w:numPr>
        <w:spacing w:line="480" w:lineRule="auto"/>
        <w:rPr>
          <w:rFonts w:cs="Times New Roman"/>
          <w:bCs/>
          <w:szCs w:val="24"/>
        </w:rPr>
      </w:pPr>
      <w:r w:rsidRPr="00D14E87">
        <w:rPr>
          <w:rFonts w:cs="Times New Roman"/>
          <w:bCs/>
          <w:szCs w:val="24"/>
        </w:rPr>
        <w:t>Backup: GitHub</w:t>
      </w:r>
    </w:p>
    <w:p w14:paraId="5AD416F4" w14:textId="77777777" w:rsidR="00D14E87" w:rsidRPr="00D14E87" w:rsidRDefault="00D14E87" w:rsidP="00D14E87">
      <w:pPr>
        <w:pStyle w:val="ListParagraph"/>
        <w:numPr>
          <w:ilvl w:val="0"/>
          <w:numId w:val="6"/>
        </w:numPr>
        <w:spacing w:line="480" w:lineRule="auto"/>
        <w:rPr>
          <w:rFonts w:cs="Times New Roman"/>
          <w:bCs/>
          <w:szCs w:val="24"/>
        </w:rPr>
      </w:pPr>
      <w:r w:rsidRPr="00D14E87">
        <w:rPr>
          <w:rFonts w:cs="Times New Roman"/>
          <w:bCs/>
          <w:szCs w:val="24"/>
        </w:rPr>
        <w:t xml:space="preserve">Computational Resources: </w:t>
      </w:r>
    </w:p>
    <w:p w14:paraId="15817D9D" w14:textId="77777777" w:rsidR="00D14E87" w:rsidRPr="00D14E87" w:rsidRDefault="00D14E87" w:rsidP="00D14E87">
      <w:pPr>
        <w:pStyle w:val="ListParagraph"/>
        <w:numPr>
          <w:ilvl w:val="1"/>
          <w:numId w:val="6"/>
        </w:numPr>
        <w:spacing w:line="480" w:lineRule="auto"/>
        <w:rPr>
          <w:rFonts w:cs="Times New Roman"/>
          <w:bCs/>
          <w:szCs w:val="24"/>
        </w:rPr>
      </w:pPr>
      <w:r w:rsidRPr="00D14E87">
        <w:rPr>
          <w:rFonts w:cs="Times New Roman"/>
          <w:bCs/>
          <w:szCs w:val="24"/>
        </w:rPr>
        <w:t>Python 3.14.4</w:t>
      </w:r>
    </w:p>
    <w:p w14:paraId="23BCA3E3" w14:textId="77777777" w:rsidR="00D14E87" w:rsidRPr="00D14E87" w:rsidRDefault="00D14E87" w:rsidP="00D14E87">
      <w:pPr>
        <w:pStyle w:val="ListParagraph"/>
        <w:numPr>
          <w:ilvl w:val="1"/>
          <w:numId w:val="6"/>
        </w:numPr>
        <w:spacing w:line="480" w:lineRule="auto"/>
        <w:rPr>
          <w:rFonts w:cs="Times New Roman"/>
          <w:bCs/>
          <w:szCs w:val="24"/>
        </w:rPr>
      </w:pPr>
      <w:r w:rsidRPr="00D14E87">
        <w:rPr>
          <w:rFonts w:cs="Times New Roman"/>
          <w:bCs/>
          <w:szCs w:val="24"/>
        </w:rPr>
        <w:t>Git 2.54.0</w:t>
      </w:r>
    </w:p>
    <w:p w14:paraId="16E8099E" w14:textId="77777777" w:rsidR="00D14E87" w:rsidRPr="00D14E87" w:rsidRDefault="00D14E87" w:rsidP="00D14E87">
      <w:pPr>
        <w:pStyle w:val="ListParagraph"/>
        <w:numPr>
          <w:ilvl w:val="1"/>
          <w:numId w:val="6"/>
        </w:numPr>
        <w:spacing w:line="480" w:lineRule="auto"/>
        <w:rPr>
          <w:rFonts w:cs="Times New Roman"/>
          <w:bCs/>
          <w:szCs w:val="24"/>
        </w:rPr>
      </w:pPr>
      <w:r w:rsidRPr="00D14E87">
        <w:rPr>
          <w:rFonts w:cs="Times New Roman"/>
          <w:bCs/>
          <w:szCs w:val="24"/>
        </w:rPr>
        <w:t>GitHub</w:t>
      </w:r>
    </w:p>
    <w:p w14:paraId="5EC5B72E" w14:textId="77777777" w:rsidR="00D14E87" w:rsidRPr="00D14E87" w:rsidRDefault="00D14E87" w:rsidP="00D14E87">
      <w:pPr>
        <w:pStyle w:val="ListParagraph"/>
        <w:numPr>
          <w:ilvl w:val="1"/>
          <w:numId w:val="6"/>
        </w:numPr>
        <w:spacing w:line="480" w:lineRule="auto"/>
        <w:rPr>
          <w:rFonts w:cs="Times New Roman"/>
          <w:bCs/>
          <w:szCs w:val="24"/>
        </w:rPr>
      </w:pPr>
      <w:r w:rsidRPr="00D14E87">
        <w:rPr>
          <w:rFonts w:cs="Times New Roman"/>
          <w:bCs/>
          <w:szCs w:val="24"/>
        </w:rPr>
        <w:t>Microsoft Excel</w:t>
      </w:r>
    </w:p>
    <w:p w14:paraId="6211562C" w14:textId="77777777" w:rsidR="00D14E87" w:rsidRPr="00D14E87" w:rsidRDefault="00D14E87" w:rsidP="00D14E87">
      <w:pPr>
        <w:pStyle w:val="ListParagraph"/>
        <w:numPr>
          <w:ilvl w:val="1"/>
          <w:numId w:val="6"/>
        </w:numPr>
        <w:spacing w:line="480" w:lineRule="auto"/>
        <w:rPr>
          <w:rFonts w:cs="Times New Roman"/>
          <w:bCs/>
          <w:szCs w:val="24"/>
        </w:rPr>
      </w:pPr>
      <w:r w:rsidRPr="00D14E87">
        <w:rPr>
          <w:rFonts w:cs="Times New Roman"/>
          <w:bCs/>
          <w:szCs w:val="24"/>
        </w:rPr>
        <w:t>Microsoft Word</w:t>
      </w:r>
    </w:p>
    <w:p w14:paraId="4E23B67E" w14:textId="77777777" w:rsidR="00D14E87" w:rsidRPr="00D14E87" w:rsidRDefault="00D14E87" w:rsidP="00D14E87">
      <w:pPr>
        <w:pStyle w:val="ListParagraph"/>
        <w:numPr>
          <w:ilvl w:val="1"/>
          <w:numId w:val="6"/>
        </w:numPr>
        <w:spacing w:line="480" w:lineRule="auto"/>
        <w:rPr>
          <w:rFonts w:cs="Times New Roman"/>
          <w:bCs/>
          <w:szCs w:val="24"/>
        </w:rPr>
      </w:pPr>
      <w:r w:rsidRPr="00D14E87">
        <w:rPr>
          <w:rFonts w:cs="Times New Roman"/>
          <w:bCs/>
          <w:szCs w:val="24"/>
        </w:rPr>
        <w:t>Zotero</w:t>
      </w:r>
    </w:p>
    <w:p w14:paraId="4B1CD7D0" w14:textId="77777777" w:rsidR="00D14E87" w:rsidRPr="00D14E87" w:rsidRDefault="00D14E87" w:rsidP="00D14E87">
      <w:pPr>
        <w:pStyle w:val="ListParagraph"/>
        <w:numPr>
          <w:ilvl w:val="0"/>
          <w:numId w:val="6"/>
        </w:numPr>
        <w:spacing w:line="480" w:lineRule="auto"/>
        <w:rPr>
          <w:rFonts w:cs="Times New Roman"/>
          <w:bCs/>
          <w:szCs w:val="24"/>
        </w:rPr>
      </w:pPr>
      <w:r w:rsidRPr="00D14E87">
        <w:rPr>
          <w:rFonts w:cs="Times New Roman"/>
          <w:bCs/>
          <w:szCs w:val="24"/>
        </w:rPr>
        <w:t>API/External Systems</w:t>
      </w:r>
    </w:p>
    <w:p w14:paraId="2C9030D0" w14:textId="77777777" w:rsidR="00D14E87" w:rsidRPr="00D14E87" w:rsidRDefault="00D14E87" w:rsidP="00D14E87">
      <w:pPr>
        <w:pStyle w:val="ListParagraph"/>
        <w:numPr>
          <w:ilvl w:val="1"/>
          <w:numId w:val="6"/>
        </w:numPr>
        <w:spacing w:line="480" w:lineRule="auto"/>
        <w:rPr>
          <w:rFonts w:cs="Times New Roman"/>
          <w:bCs/>
          <w:szCs w:val="24"/>
        </w:rPr>
      </w:pPr>
      <w:r w:rsidRPr="00D14E87">
        <w:rPr>
          <w:rFonts w:cs="Times New Roman"/>
          <w:bCs/>
          <w:szCs w:val="24"/>
        </w:rPr>
        <w:t>Python Threading Library (3.14.4)</w:t>
      </w:r>
    </w:p>
    <w:p w14:paraId="32AD64C5" w14:textId="77777777" w:rsidR="00D14E87" w:rsidRPr="00D14E87" w:rsidRDefault="00D14E87" w:rsidP="00D14E87">
      <w:pPr>
        <w:pStyle w:val="ListParagraph"/>
        <w:numPr>
          <w:ilvl w:val="1"/>
          <w:numId w:val="6"/>
        </w:numPr>
        <w:spacing w:line="480" w:lineRule="auto"/>
        <w:rPr>
          <w:rFonts w:cs="Times New Roman"/>
          <w:bCs/>
          <w:szCs w:val="24"/>
        </w:rPr>
      </w:pPr>
      <w:r w:rsidRPr="00D14E87">
        <w:rPr>
          <w:rFonts w:cs="Times New Roman"/>
          <w:bCs/>
          <w:szCs w:val="24"/>
        </w:rPr>
        <w:t>Python Sudo-Random Library (3.14.4)</w:t>
      </w:r>
    </w:p>
    <w:p w14:paraId="40FF9ECD" w14:textId="77777777" w:rsidR="00D14E87" w:rsidRPr="00D14E87" w:rsidRDefault="00D14E87" w:rsidP="00D14E87">
      <w:pPr>
        <w:pStyle w:val="ListParagraph"/>
        <w:numPr>
          <w:ilvl w:val="1"/>
          <w:numId w:val="6"/>
        </w:numPr>
        <w:spacing w:line="480" w:lineRule="auto"/>
        <w:rPr>
          <w:rFonts w:cs="Times New Roman"/>
          <w:bCs/>
          <w:szCs w:val="24"/>
        </w:rPr>
      </w:pPr>
      <w:r w:rsidRPr="00D14E87">
        <w:rPr>
          <w:rFonts w:cs="Times New Roman"/>
          <w:bCs/>
          <w:szCs w:val="24"/>
        </w:rPr>
        <w:t>Python Math Library (3.14.4)</w:t>
      </w:r>
    </w:p>
    <w:p w14:paraId="297BF205" w14:textId="77777777" w:rsidR="00D14E87" w:rsidRPr="00D14E87" w:rsidRDefault="00D14E87" w:rsidP="00D14E87">
      <w:pPr>
        <w:pStyle w:val="ListParagraph"/>
        <w:numPr>
          <w:ilvl w:val="1"/>
          <w:numId w:val="6"/>
        </w:numPr>
        <w:spacing w:line="480" w:lineRule="auto"/>
        <w:rPr>
          <w:rFonts w:cs="Times New Roman"/>
          <w:bCs/>
          <w:szCs w:val="24"/>
        </w:rPr>
      </w:pPr>
      <w:proofErr w:type="spellStart"/>
      <w:r w:rsidRPr="00D14E87">
        <w:rPr>
          <w:rFonts w:cs="Times New Roman"/>
          <w:bCs/>
          <w:szCs w:val="24"/>
        </w:rPr>
        <w:t>Mathplotlib</w:t>
      </w:r>
      <w:proofErr w:type="spellEnd"/>
      <w:r w:rsidRPr="00D14E87">
        <w:rPr>
          <w:rFonts w:cs="Times New Roman"/>
          <w:bCs/>
          <w:szCs w:val="24"/>
        </w:rPr>
        <w:t xml:space="preserve"> (3.10.0)</w:t>
      </w:r>
    </w:p>
    <w:p w14:paraId="5995E9D5" w14:textId="1300719A" w:rsidR="00D14E87" w:rsidRDefault="00D14E87" w:rsidP="00D14E87">
      <w:pPr>
        <w:pStyle w:val="ListParagraph"/>
        <w:numPr>
          <w:ilvl w:val="1"/>
          <w:numId w:val="6"/>
        </w:numPr>
        <w:spacing w:line="480" w:lineRule="auto"/>
        <w:rPr>
          <w:rFonts w:cs="Times New Roman"/>
          <w:bCs/>
          <w:szCs w:val="24"/>
        </w:rPr>
      </w:pPr>
      <w:r w:rsidRPr="00D14E87">
        <w:rPr>
          <w:rFonts w:cs="Times New Roman"/>
          <w:bCs/>
          <w:szCs w:val="24"/>
        </w:rPr>
        <w:t>Python CSV Library (3.14.4)</w:t>
      </w:r>
    </w:p>
    <w:p w14:paraId="64E32F2C" w14:textId="49C89B92" w:rsidR="005642D4" w:rsidRPr="00D14E87" w:rsidRDefault="005642D4" w:rsidP="00D14E87">
      <w:pPr>
        <w:pStyle w:val="ListParagraph"/>
        <w:numPr>
          <w:ilvl w:val="1"/>
          <w:numId w:val="6"/>
        </w:numPr>
        <w:spacing w:line="480" w:lineRule="auto"/>
        <w:rPr>
          <w:rFonts w:cs="Times New Roman"/>
          <w:bCs/>
          <w:szCs w:val="24"/>
        </w:rPr>
      </w:pPr>
      <w:r>
        <w:rPr>
          <w:rFonts w:cs="Times New Roman"/>
          <w:bCs/>
          <w:szCs w:val="24"/>
        </w:rPr>
        <w:t>Python Time Library (</w:t>
      </w:r>
      <w:r w:rsidRPr="00D14E87">
        <w:rPr>
          <w:rFonts w:cs="Times New Roman"/>
          <w:bCs/>
          <w:szCs w:val="24"/>
        </w:rPr>
        <w:t>3.14.4)</w:t>
      </w:r>
    </w:p>
    <w:p w14:paraId="7FFED852" w14:textId="77777777" w:rsidR="00FD5B1A" w:rsidRDefault="00FD5B1A" w:rsidP="00E03913">
      <w:pPr>
        <w:spacing w:line="480" w:lineRule="auto"/>
        <w:rPr>
          <w:rFonts w:cs="Times New Roman"/>
          <w:bCs/>
          <w:szCs w:val="24"/>
        </w:rPr>
      </w:pPr>
    </w:p>
    <w:p w14:paraId="6809B8B1" w14:textId="316607CC" w:rsidR="00D27008" w:rsidRPr="00774980" w:rsidRDefault="00D27008" w:rsidP="00774980">
      <w:pPr>
        <w:spacing w:line="480" w:lineRule="auto"/>
        <w:jc w:val="center"/>
        <w:rPr>
          <w:rFonts w:cs="Times New Roman"/>
          <w:b/>
          <w:szCs w:val="24"/>
        </w:rPr>
      </w:pPr>
      <w:r w:rsidRPr="00774980">
        <w:rPr>
          <w:rFonts w:cs="Times New Roman"/>
          <w:b/>
          <w:szCs w:val="24"/>
        </w:rPr>
        <w:lastRenderedPageBreak/>
        <w:t>Testing and Evaluation Design</w:t>
      </w:r>
    </w:p>
    <w:p w14:paraId="10C8881A" w14:textId="5F0AE83E" w:rsidR="00E5230D" w:rsidRPr="009745A4" w:rsidRDefault="009745A4" w:rsidP="00E03913">
      <w:pPr>
        <w:spacing w:line="480" w:lineRule="auto"/>
        <w:rPr>
          <w:rFonts w:cs="Times New Roman"/>
          <w:b/>
          <w:szCs w:val="24"/>
        </w:rPr>
      </w:pPr>
      <w:r w:rsidRPr="009745A4">
        <w:rPr>
          <w:rFonts w:cs="Times New Roman"/>
          <w:b/>
          <w:szCs w:val="24"/>
        </w:rPr>
        <w:t>Class testing</w:t>
      </w:r>
    </w:p>
    <w:p w14:paraId="0474EE00" w14:textId="2CA7C021" w:rsidR="009745A4" w:rsidRDefault="009745A4" w:rsidP="00E03913">
      <w:pPr>
        <w:spacing w:line="480" w:lineRule="auto"/>
        <w:rPr>
          <w:rFonts w:cs="Times New Roman"/>
          <w:bCs/>
          <w:szCs w:val="24"/>
        </w:rPr>
      </w:pPr>
      <w:r>
        <w:rPr>
          <w:rFonts w:cs="Times New Roman"/>
          <w:bCs/>
          <w:szCs w:val="24"/>
        </w:rPr>
        <w:tab/>
        <w:t xml:space="preserve">For each class built for this project an accompanying class tester will be made. </w:t>
      </w:r>
      <w:r w:rsidR="00307F92">
        <w:rPr>
          <w:rFonts w:cs="Times New Roman"/>
          <w:bCs/>
          <w:szCs w:val="24"/>
        </w:rPr>
        <w:t xml:space="preserve">These testers will handle testing of all public methods in the class using black box testing principles. </w:t>
      </w:r>
      <w:r w:rsidR="00381483">
        <w:rPr>
          <w:rFonts w:cs="Times New Roman"/>
          <w:bCs/>
          <w:szCs w:val="24"/>
        </w:rPr>
        <w:t xml:space="preserve">For this an instance of the class is </w:t>
      </w:r>
      <w:r w:rsidR="008D6EBF">
        <w:rPr>
          <w:rFonts w:cs="Times New Roman"/>
          <w:bCs/>
          <w:szCs w:val="24"/>
        </w:rPr>
        <w:t>created in</w:t>
      </w:r>
      <w:r w:rsidR="00381483">
        <w:rPr>
          <w:rFonts w:cs="Times New Roman"/>
          <w:bCs/>
          <w:szCs w:val="24"/>
        </w:rPr>
        <w:t xml:space="preserve"> memory and then the methods associated with that class are invoked and assessed against test data created outside the class. </w:t>
      </w:r>
      <w:r w:rsidR="008D6EBF">
        <w:rPr>
          <w:rFonts w:cs="Times New Roman"/>
          <w:bCs/>
          <w:szCs w:val="24"/>
        </w:rPr>
        <w:t>Th</w:t>
      </w:r>
      <w:r w:rsidR="00533FBC">
        <w:rPr>
          <w:rFonts w:cs="Times New Roman"/>
          <w:bCs/>
          <w:szCs w:val="24"/>
        </w:rPr>
        <w:t>ese</w:t>
      </w:r>
      <w:r w:rsidR="008D6EBF">
        <w:rPr>
          <w:rFonts w:cs="Times New Roman"/>
          <w:bCs/>
          <w:szCs w:val="24"/>
        </w:rPr>
        <w:t xml:space="preserve"> test</w:t>
      </w:r>
      <w:r w:rsidR="00533FBC">
        <w:rPr>
          <w:rFonts w:cs="Times New Roman"/>
          <w:bCs/>
          <w:szCs w:val="24"/>
        </w:rPr>
        <w:t>s</w:t>
      </w:r>
      <w:r w:rsidR="008D6EBF">
        <w:rPr>
          <w:rFonts w:cs="Times New Roman"/>
          <w:bCs/>
          <w:szCs w:val="24"/>
        </w:rPr>
        <w:t xml:space="preserve"> will automatically run anytime the class file is called using python testing conventions. </w:t>
      </w:r>
    </w:p>
    <w:p w14:paraId="31A0827A" w14:textId="3FE87AD4" w:rsidR="007409BC" w:rsidRPr="007409BC" w:rsidRDefault="007409BC" w:rsidP="00E03913">
      <w:pPr>
        <w:spacing w:line="480" w:lineRule="auto"/>
        <w:rPr>
          <w:rFonts w:cs="Times New Roman"/>
          <w:b/>
          <w:szCs w:val="24"/>
        </w:rPr>
      </w:pPr>
      <w:r w:rsidRPr="007409BC">
        <w:rPr>
          <w:rFonts w:cs="Times New Roman"/>
          <w:b/>
          <w:szCs w:val="24"/>
        </w:rPr>
        <w:t>Simulation Testing</w:t>
      </w:r>
    </w:p>
    <w:p w14:paraId="7084C6D0" w14:textId="41E724CF" w:rsidR="007409BC" w:rsidRDefault="0062239F" w:rsidP="00E03913">
      <w:pPr>
        <w:spacing w:line="480" w:lineRule="auto"/>
        <w:rPr>
          <w:rFonts w:cs="Times New Roman"/>
          <w:bCs/>
          <w:szCs w:val="24"/>
        </w:rPr>
      </w:pPr>
      <w:r>
        <w:rPr>
          <w:rFonts w:cs="Times New Roman"/>
          <w:bCs/>
          <w:szCs w:val="24"/>
        </w:rPr>
        <w:tab/>
      </w:r>
      <w:r w:rsidR="006A7D67">
        <w:rPr>
          <w:rFonts w:cs="Times New Roman"/>
          <w:bCs/>
          <w:szCs w:val="24"/>
        </w:rPr>
        <w:t xml:space="preserve">For the final simulation it will be tested using benchmark testing. </w:t>
      </w:r>
      <w:r w:rsidR="00094E3E">
        <w:rPr>
          <w:rFonts w:cs="Times New Roman"/>
          <w:bCs/>
          <w:szCs w:val="24"/>
        </w:rPr>
        <w:t xml:space="preserve">These benchmark tests will be based on the non-functional requirements outlined above. For the first requirement a simple test will be conducted using the rabbit class prey item. This test will run the simulation to 10,000 generations and monitor for errors. If an error </w:t>
      </w:r>
      <w:r w:rsidR="00AD1CB6">
        <w:rPr>
          <w:rFonts w:cs="Times New Roman"/>
          <w:bCs/>
          <w:szCs w:val="24"/>
        </w:rPr>
        <w:t>occurs,</w:t>
      </w:r>
      <w:r w:rsidR="00094E3E">
        <w:rPr>
          <w:rFonts w:cs="Times New Roman"/>
          <w:bCs/>
          <w:szCs w:val="24"/>
        </w:rPr>
        <w:t xml:space="preserve"> then the test is considered failed. </w:t>
      </w:r>
      <w:r w:rsidR="00AD1CB6">
        <w:rPr>
          <w:rFonts w:cs="Times New Roman"/>
          <w:bCs/>
          <w:szCs w:val="24"/>
        </w:rPr>
        <w:t xml:space="preserve">If the simulation runs to 10,000 </w:t>
      </w:r>
      <w:r w:rsidR="00CA7A01">
        <w:rPr>
          <w:rFonts w:cs="Times New Roman"/>
          <w:bCs/>
          <w:szCs w:val="24"/>
        </w:rPr>
        <w:t>generations,</w:t>
      </w:r>
      <w:r w:rsidR="00AD1CB6">
        <w:rPr>
          <w:rFonts w:cs="Times New Roman"/>
          <w:bCs/>
          <w:szCs w:val="24"/>
        </w:rPr>
        <w:t xml:space="preserve"> then the test will check to make sure the correct file was made. </w:t>
      </w:r>
      <w:r w:rsidR="00CA7A01">
        <w:rPr>
          <w:rFonts w:cs="Times New Roman"/>
          <w:bCs/>
          <w:szCs w:val="24"/>
        </w:rPr>
        <w:t>If both the simulation ran to completion and the correct file was outputted, then the test is considered a success. Otherwise, this test is considered failed.</w:t>
      </w:r>
    </w:p>
    <w:p w14:paraId="3A6FF79A" w14:textId="66568F34" w:rsidR="00CA7A01" w:rsidRDefault="00CA7A01" w:rsidP="00E03913">
      <w:pPr>
        <w:spacing w:line="480" w:lineRule="auto"/>
        <w:rPr>
          <w:rFonts w:cs="Times New Roman"/>
          <w:bCs/>
          <w:szCs w:val="24"/>
        </w:rPr>
      </w:pPr>
      <w:r>
        <w:rPr>
          <w:rFonts w:cs="Times New Roman"/>
          <w:bCs/>
          <w:szCs w:val="24"/>
        </w:rPr>
        <w:tab/>
        <w:t>The next requirement</w:t>
      </w:r>
      <w:r w:rsidR="00DC338C">
        <w:rPr>
          <w:rFonts w:cs="Times New Roman"/>
          <w:bCs/>
          <w:szCs w:val="24"/>
        </w:rPr>
        <w:t xml:space="preserve"> states that full simulation of 3 continuous prey items shall be computed within 24 hours. To test this the python time library shall be used.</w:t>
      </w:r>
      <w:r w:rsidR="00ED6ABA">
        <w:rPr>
          <w:rFonts w:cs="Times New Roman"/>
          <w:bCs/>
          <w:szCs w:val="24"/>
        </w:rPr>
        <w:t xml:space="preserve"> </w:t>
      </w:r>
      <w:r w:rsidR="00B24674">
        <w:rPr>
          <w:rFonts w:cs="Times New Roman"/>
          <w:bCs/>
          <w:szCs w:val="24"/>
        </w:rPr>
        <w:t xml:space="preserve">A sample of the internal clock shall be taken at start of the first simulation. Upon completion of </w:t>
      </w:r>
      <w:r w:rsidR="00573585">
        <w:rPr>
          <w:rFonts w:cs="Times New Roman"/>
          <w:bCs/>
          <w:szCs w:val="24"/>
        </w:rPr>
        <w:t xml:space="preserve">third simulation a second sample shall be taken and then had the first sample subtracted from it. This will give the total runtime of the full simulation. If the final time is over 24 hours this test is considered failed. </w:t>
      </w:r>
      <w:r w:rsidR="007B09C0">
        <w:rPr>
          <w:rFonts w:cs="Times New Roman"/>
          <w:bCs/>
          <w:szCs w:val="24"/>
        </w:rPr>
        <w:t>Otherwise,</w:t>
      </w:r>
      <w:r w:rsidR="00573585">
        <w:rPr>
          <w:rFonts w:cs="Times New Roman"/>
          <w:bCs/>
          <w:szCs w:val="24"/>
        </w:rPr>
        <w:t xml:space="preserve"> it is this test is passed.</w:t>
      </w:r>
      <w:r w:rsidR="007B09C0">
        <w:rPr>
          <w:rFonts w:cs="Times New Roman"/>
          <w:bCs/>
          <w:szCs w:val="24"/>
        </w:rPr>
        <w:t xml:space="preserve"> Additional samples may be taken to find the run time of each simulation. These will not be used to calculate the final time or pass-fail criteria.</w:t>
      </w:r>
    </w:p>
    <w:p w14:paraId="0D7AF188" w14:textId="543AAFE8" w:rsidR="007B09C0" w:rsidRDefault="007B09C0" w:rsidP="00E03913">
      <w:pPr>
        <w:spacing w:line="480" w:lineRule="auto"/>
        <w:rPr>
          <w:rFonts w:cs="Times New Roman"/>
          <w:bCs/>
          <w:szCs w:val="24"/>
        </w:rPr>
      </w:pPr>
      <w:r>
        <w:rPr>
          <w:rFonts w:cs="Times New Roman"/>
          <w:bCs/>
          <w:szCs w:val="24"/>
        </w:rPr>
        <w:lastRenderedPageBreak/>
        <w:tab/>
        <w:t xml:space="preserve">The third requirement states that the samples gained from the simulation allow for consistent conclusions to be drawn. </w:t>
      </w:r>
      <w:r w:rsidR="009F7F6C">
        <w:rPr>
          <w:rFonts w:cs="Times New Roman"/>
          <w:bCs/>
          <w:szCs w:val="24"/>
        </w:rPr>
        <w:t>For this test each prey item will be tested separately and</w:t>
      </w:r>
      <w:r w:rsidR="00CC58E9">
        <w:rPr>
          <w:rFonts w:cs="Times New Roman"/>
          <w:bCs/>
          <w:szCs w:val="24"/>
        </w:rPr>
        <w:t xml:space="preserve"> in </w:t>
      </w:r>
      <w:r w:rsidR="008520C2">
        <w:rPr>
          <w:rFonts w:cs="Times New Roman"/>
          <w:bCs/>
          <w:szCs w:val="24"/>
        </w:rPr>
        <w:t>full</w:t>
      </w:r>
      <w:r w:rsidR="00CC58E9">
        <w:rPr>
          <w:rFonts w:cs="Times New Roman"/>
          <w:bCs/>
          <w:szCs w:val="24"/>
        </w:rPr>
        <w:t xml:space="preserve"> simulation</w:t>
      </w:r>
      <w:r w:rsidR="009F7F6C">
        <w:rPr>
          <w:rFonts w:cs="Times New Roman"/>
          <w:bCs/>
          <w:szCs w:val="24"/>
        </w:rPr>
        <w:t xml:space="preserve">. </w:t>
      </w:r>
      <w:r w:rsidR="008520C2">
        <w:rPr>
          <w:rFonts w:cs="Times New Roman"/>
          <w:bCs/>
          <w:szCs w:val="24"/>
        </w:rPr>
        <w:t xml:space="preserve">For each individual prey item </w:t>
      </w:r>
      <w:r w:rsidR="00CF137A">
        <w:rPr>
          <w:rFonts w:cs="Times New Roman"/>
          <w:bCs/>
          <w:szCs w:val="24"/>
        </w:rPr>
        <w:t>10,000 generations shall be simulated</w:t>
      </w:r>
      <w:r w:rsidR="00B05B1F">
        <w:rPr>
          <w:rFonts w:cs="Times New Roman"/>
          <w:bCs/>
          <w:szCs w:val="24"/>
        </w:rPr>
        <w:t xml:space="preserve"> </w:t>
      </w:r>
      <w:r w:rsidR="00190111">
        <w:rPr>
          <w:rFonts w:cs="Times New Roman"/>
          <w:bCs/>
          <w:szCs w:val="24"/>
        </w:rPr>
        <w:t>five</w:t>
      </w:r>
      <w:r w:rsidR="00B05B1F">
        <w:rPr>
          <w:rFonts w:cs="Times New Roman"/>
          <w:bCs/>
          <w:szCs w:val="24"/>
        </w:rPr>
        <w:t xml:space="preserve"> times. </w:t>
      </w:r>
      <w:r w:rsidR="00190111">
        <w:rPr>
          <w:rFonts w:cs="Times New Roman"/>
          <w:bCs/>
          <w:szCs w:val="24"/>
        </w:rPr>
        <w:t xml:space="preserve">Upon completion of all five simulations, there is a manual review of the final output data. If the dominant strategy remains consistent across all runs the test shall be passed. Otherwise, the test will be failed. This same evaluation shall then be made for the full simulation with all three prey items. If for each of the three prey items all three maintain a consistent dominant strategy the study shall be considered </w:t>
      </w:r>
      <w:r w:rsidR="00D472A9">
        <w:rPr>
          <w:rFonts w:cs="Times New Roman"/>
          <w:bCs/>
          <w:szCs w:val="24"/>
        </w:rPr>
        <w:t>reproducible</w:t>
      </w:r>
      <w:r w:rsidR="00190111">
        <w:rPr>
          <w:rFonts w:cs="Times New Roman"/>
          <w:bCs/>
          <w:szCs w:val="24"/>
        </w:rPr>
        <w:t>.</w:t>
      </w:r>
    </w:p>
    <w:p w14:paraId="56460081" w14:textId="389262F9" w:rsidR="00190111" w:rsidRDefault="00190111" w:rsidP="00E03913">
      <w:pPr>
        <w:spacing w:line="480" w:lineRule="auto"/>
        <w:rPr>
          <w:rFonts w:cs="Times New Roman"/>
          <w:bCs/>
          <w:szCs w:val="24"/>
        </w:rPr>
      </w:pPr>
      <w:r>
        <w:rPr>
          <w:rFonts w:cs="Times New Roman"/>
          <w:bCs/>
          <w:szCs w:val="24"/>
        </w:rPr>
        <w:tab/>
      </w:r>
      <w:r w:rsidR="00D472A9">
        <w:rPr>
          <w:rFonts w:cs="Times New Roman"/>
          <w:bCs/>
          <w:szCs w:val="24"/>
        </w:rPr>
        <w:t>The fourth requirement shall be testing using the projects academic adviser</w:t>
      </w:r>
      <w:r w:rsidR="00DF5A39">
        <w:rPr>
          <w:rFonts w:cs="Times New Roman"/>
          <w:bCs/>
          <w:szCs w:val="24"/>
        </w:rPr>
        <w:t xml:space="preserve"> to verify the readability of the </w:t>
      </w:r>
      <w:proofErr w:type="gramStart"/>
      <w:r w:rsidR="00DF5A39">
        <w:rPr>
          <w:rFonts w:cs="Times New Roman"/>
          <w:bCs/>
          <w:szCs w:val="24"/>
        </w:rPr>
        <w:t>read me</w:t>
      </w:r>
      <w:proofErr w:type="gramEnd"/>
      <w:r w:rsidR="00DF5A39">
        <w:rPr>
          <w:rFonts w:cs="Times New Roman"/>
          <w:bCs/>
          <w:szCs w:val="24"/>
        </w:rPr>
        <w:t xml:space="preserve"> file</w:t>
      </w:r>
      <w:r w:rsidR="00D472A9">
        <w:rPr>
          <w:rFonts w:cs="Times New Roman"/>
          <w:bCs/>
          <w:szCs w:val="24"/>
        </w:rPr>
        <w:t xml:space="preserve">. </w:t>
      </w:r>
      <w:r w:rsidR="00DF5A39">
        <w:rPr>
          <w:rFonts w:cs="Times New Roman"/>
          <w:bCs/>
          <w:szCs w:val="24"/>
        </w:rPr>
        <w:t xml:space="preserve">If the project adviser can reproduce the runtime environment for the simulation and run a single simulation without further instruction from the project creator, the test shall be </w:t>
      </w:r>
      <w:r w:rsidR="00133D13">
        <w:rPr>
          <w:rFonts w:cs="Times New Roman"/>
          <w:bCs/>
          <w:szCs w:val="24"/>
        </w:rPr>
        <w:t>passed</w:t>
      </w:r>
      <w:r w:rsidR="00DF5A39">
        <w:rPr>
          <w:rFonts w:cs="Times New Roman"/>
          <w:bCs/>
          <w:szCs w:val="24"/>
        </w:rPr>
        <w:t>. Otherwise, the test will be failed.</w:t>
      </w:r>
    </w:p>
    <w:p w14:paraId="4AF287D4" w14:textId="5B2B30BF" w:rsidR="00DE4BA1" w:rsidRDefault="00DE4BA1" w:rsidP="00E03913">
      <w:pPr>
        <w:spacing w:line="480" w:lineRule="auto"/>
        <w:rPr>
          <w:rFonts w:cs="Times New Roman"/>
          <w:bCs/>
          <w:szCs w:val="24"/>
        </w:rPr>
      </w:pPr>
      <w:r>
        <w:rPr>
          <w:rFonts w:cs="Times New Roman"/>
          <w:bCs/>
          <w:szCs w:val="24"/>
        </w:rPr>
        <w:tab/>
        <w:t xml:space="preserve">The final requirement requires that the simulation is repeatable on a different computer. </w:t>
      </w:r>
      <w:r w:rsidR="00644EF5">
        <w:rPr>
          <w:rFonts w:cs="Times New Roman"/>
          <w:bCs/>
          <w:szCs w:val="24"/>
        </w:rPr>
        <w:t>To test this a different computer will be acquired (either the project creator’s second computer or project adviser’s computer). Once a second computer is selected repository should be cloned onto that computer and run a single simulation. If that simulation on the new computer runs to completion this test shall be passed. Otherwise, the test will be failed.</w:t>
      </w:r>
    </w:p>
    <w:p w14:paraId="7686F6F1" w14:textId="61AEFA63" w:rsidR="00D27008" w:rsidRPr="00E5230D" w:rsidRDefault="00E5230D" w:rsidP="00E03913">
      <w:pPr>
        <w:spacing w:line="480" w:lineRule="auto"/>
        <w:rPr>
          <w:rFonts w:cs="Times New Roman"/>
          <w:b/>
          <w:szCs w:val="24"/>
        </w:rPr>
      </w:pPr>
      <w:r w:rsidRPr="00E5230D">
        <w:rPr>
          <w:rFonts w:cs="Times New Roman"/>
          <w:b/>
          <w:szCs w:val="24"/>
        </w:rPr>
        <w:t>Edge cases</w:t>
      </w:r>
    </w:p>
    <w:p w14:paraId="10ECA628" w14:textId="7900F264" w:rsidR="00E5230D" w:rsidRDefault="00525F79" w:rsidP="00E03913">
      <w:pPr>
        <w:spacing w:line="480" w:lineRule="auto"/>
        <w:rPr>
          <w:rFonts w:cs="Times New Roman"/>
          <w:bCs/>
          <w:szCs w:val="24"/>
        </w:rPr>
      </w:pPr>
      <w:r>
        <w:rPr>
          <w:rFonts w:cs="Times New Roman"/>
          <w:bCs/>
          <w:szCs w:val="24"/>
        </w:rPr>
        <w:tab/>
        <w:t>Edge cases are unlikely to occur in final version of the simulation as the user will have minimal interaction with the program and should only be supplying the initial conditions for the simulation.</w:t>
      </w:r>
      <w:r w:rsidR="004B2542">
        <w:rPr>
          <w:rFonts w:cs="Times New Roman"/>
          <w:bCs/>
          <w:szCs w:val="24"/>
        </w:rPr>
        <w:t xml:space="preserve"> However, edge cases have been identified in the class files for the program. One major example is in the Animal class file in how it handles each stat. A stat can be bound from a range of 0-100</w:t>
      </w:r>
      <w:r w:rsidR="00956DE4">
        <w:rPr>
          <w:rFonts w:cs="Times New Roman"/>
          <w:bCs/>
          <w:szCs w:val="24"/>
        </w:rPr>
        <w:t xml:space="preserve">. To test this for edge cases in the class tester tries four values for each setter. </w:t>
      </w:r>
      <w:r w:rsidR="00956DE4">
        <w:rPr>
          <w:rFonts w:cs="Times New Roman"/>
          <w:bCs/>
          <w:szCs w:val="24"/>
        </w:rPr>
        <w:lastRenderedPageBreak/>
        <w:t>These values are -1,0, 100, 101</w:t>
      </w:r>
      <w:r w:rsidR="006D4030">
        <w:rPr>
          <w:rFonts w:cs="Times New Roman"/>
          <w:bCs/>
          <w:szCs w:val="24"/>
        </w:rPr>
        <w:t xml:space="preserve">. The </w:t>
      </w:r>
      <w:r w:rsidR="006E0B51">
        <w:rPr>
          <w:rFonts w:cs="Times New Roman"/>
          <w:bCs/>
          <w:szCs w:val="24"/>
        </w:rPr>
        <w:t>values</w:t>
      </w:r>
      <w:r w:rsidR="006D4030">
        <w:rPr>
          <w:rFonts w:cs="Times New Roman"/>
          <w:bCs/>
          <w:szCs w:val="24"/>
        </w:rPr>
        <w:t xml:space="preserve"> -1 and 101 should cause an error while the values 0 and 100 should be accepted. </w:t>
      </w:r>
      <w:r w:rsidR="006E0B51">
        <w:rPr>
          <w:rFonts w:cs="Times New Roman"/>
          <w:bCs/>
          <w:szCs w:val="24"/>
        </w:rPr>
        <w:t>Similar tests will be made for any values that have similar limits.</w:t>
      </w:r>
    </w:p>
    <w:p w14:paraId="1F8C5B63" w14:textId="490A642C" w:rsidR="00774980" w:rsidRDefault="00D27008" w:rsidP="00D45D40">
      <w:pPr>
        <w:spacing w:line="480" w:lineRule="auto"/>
        <w:jc w:val="center"/>
        <w:rPr>
          <w:rFonts w:cs="Times New Roman"/>
          <w:b/>
          <w:szCs w:val="24"/>
        </w:rPr>
      </w:pPr>
      <w:r w:rsidRPr="00774980">
        <w:rPr>
          <w:rFonts w:cs="Times New Roman"/>
          <w:b/>
          <w:szCs w:val="24"/>
        </w:rPr>
        <w:t>Design Rationale</w:t>
      </w:r>
    </w:p>
    <w:p w14:paraId="3F93B825" w14:textId="77777777" w:rsidR="00A02FB9" w:rsidRPr="004B1385" w:rsidRDefault="00A02FB9" w:rsidP="00A02FB9">
      <w:pPr>
        <w:spacing w:line="480" w:lineRule="auto"/>
        <w:rPr>
          <w:rFonts w:cs="Times New Roman"/>
          <w:b/>
          <w:szCs w:val="24"/>
        </w:rPr>
      </w:pPr>
      <w:r w:rsidRPr="004B1385">
        <w:rPr>
          <w:rFonts w:cs="Times New Roman"/>
          <w:b/>
          <w:szCs w:val="24"/>
        </w:rPr>
        <w:t>Class Diagram</w:t>
      </w:r>
    </w:p>
    <w:p w14:paraId="210C2BD3" w14:textId="77777777" w:rsidR="00A02FB9" w:rsidRDefault="00A02FB9" w:rsidP="00A02FB9">
      <w:pPr>
        <w:spacing w:line="480" w:lineRule="auto"/>
        <w:rPr>
          <w:rFonts w:cs="Times New Roman"/>
          <w:bCs/>
          <w:szCs w:val="24"/>
        </w:rPr>
      </w:pPr>
      <w:r>
        <w:rPr>
          <w:rFonts w:cs="Times New Roman"/>
          <w:bCs/>
          <w:noProof/>
          <w:szCs w:val="24"/>
        </w:rPr>
        <w:drawing>
          <wp:inline distT="0" distB="0" distL="0" distR="0" wp14:anchorId="7C8EAB9B" wp14:editId="085A6009">
            <wp:extent cx="4340741" cy="6391275"/>
            <wp:effectExtent l="0" t="0" r="3175" b="0"/>
            <wp:docPr id="167917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70064" name="Picture 1679170064"/>
                    <pic:cNvPicPr/>
                  </pic:nvPicPr>
                  <pic:blipFill>
                    <a:blip r:embed="rId8">
                      <a:extLst>
                        <a:ext uri="{28A0092B-C50C-407E-A947-70E740481C1C}">
                          <a14:useLocalDpi xmlns:a14="http://schemas.microsoft.com/office/drawing/2010/main" val="0"/>
                        </a:ext>
                      </a:extLst>
                    </a:blip>
                    <a:stretch>
                      <a:fillRect/>
                    </a:stretch>
                  </pic:blipFill>
                  <pic:spPr>
                    <a:xfrm>
                      <a:off x="0" y="0"/>
                      <a:ext cx="4344781" cy="6397224"/>
                    </a:xfrm>
                    <a:prstGeom prst="rect">
                      <a:avLst/>
                    </a:prstGeom>
                  </pic:spPr>
                </pic:pic>
              </a:graphicData>
            </a:graphic>
          </wp:inline>
        </w:drawing>
      </w:r>
    </w:p>
    <w:p w14:paraId="6AFA02F5" w14:textId="77777777" w:rsidR="00A02FB9" w:rsidRDefault="00A02FB9" w:rsidP="00A02FB9">
      <w:pPr>
        <w:spacing w:line="480" w:lineRule="auto"/>
        <w:rPr>
          <w:rFonts w:cs="Times New Roman"/>
          <w:bCs/>
          <w:szCs w:val="24"/>
        </w:rPr>
      </w:pPr>
    </w:p>
    <w:p w14:paraId="145071E2" w14:textId="77777777" w:rsidR="00A02FB9" w:rsidRDefault="00A02FB9" w:rsidP="00A02FB9">
      <w:pPr>
        <w:spacing w:line="480" w:lineRule="auto"/>
        <w:rPr>
          <w:rFonts w:cs="Times New Roman"/>
          <w:bCs/>
          <w:szCs w:val="24"/>
        </w:rPr>
      </w:pPr>
    </w:p>
    <w:p w14:paraId="6D2DAEC2" w14:textId="77777777" w:rsidR="00A02FB9" w:rsidRPr="00160347" w:rsidRDefault="00A02FB9" w:rsidP="00A02FB9">
      <w:pPr>
        <w:spacing w:line="480" w:lineRule="auto"/>
        <w:rPr>
          <w:rFonts w:cs="Times New Roman"/>
          <w:b/>
          <w:szCs w:val="24"/>
        </w:rPr>
      </w:pPr>
      <w:r w:rsidRPr="00160347">
        <w:rPr>
          <w:rFonts w:cs="Times New Roman"/>
          <w:b/>
          <w:szCs w:val="24"/>
        </w:rPr>
        <w:t>Simulation Runtime</w:t>
      </w:r>
    </w:p>
    <w:p w14:paraId="0C964982" w14:textId="77777777" w:rsidR="00A02FB9" w:rsidRDefault="00A02FB9" w:rsidP="00A02FB9">
      <w:pPr>
        <w:spacing w:line="480" w:lineRule="auto"/>
        <w:rPr>
          <w:rFonts w:cs="Times New Roman"/>
          <w:bCs/>
          <w:szCs w:val="24"/>
        </w:rPr>
      </w:pPr>
      <w:r>
        <w:rPr>
          <w:rFonts w:cs="Times New Roman"/>
          <w:bCs/>
          <w:noProof/>
          <w:szCs w:val="24"/>
        </w:rPr>
        <w:drawing>
          <wp:inline distT="0" distB="0" distL="0" distR="0" wp14:anchorId="0E22DD2A" wp14:editId="6A8B47F5">
            <wp:extent cx="5943080" cy="3215640"/>
            <wp:effectExtent l="0" t="0" r="635" b="3810"/>
            <wp:docPr id="574474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74706"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080" cy="3215640"/>
                    </a:xfrm>
                    <a:prstGeom prst="rect">
                      <a:avLst/>
                    </a:prstGeom>
                  </pic:spPr>
                </pic:pic>
              </a:graphicData>
            </a:graphic>
          </wp:inline>
        </w:drawing>
      </w:r>
    </w:p>
    <w:p w14:paraId="073962E6" w14:textId="77777777" w:rsidR="00A02FB9" w:rsidRPr="00D45D40" w:rsidRDefault="00A02FB9" w:rsidP="00D45D40">
      <w:pPr>
        <w:spacing w:line="480" w:lineRule="auto"/>
        <w:jc w:val="center"/>
        <w:rPr>
          <w:rFonts w:cs="Times New Roman"/>
          <w:b/>
          <w:szCs w:val="24"/>
        </w:rPr>
      </w:pPr>
    </w:p>
    <w:p w14:paraId="76A3C80F" w14:textId="4534E764" w:rsidR="00DF22FF" w:rsidRPr="00DF22FF" w:rsidRDefault="00DF22FF" w:rsidP="00E03913">
      <w:pPr>
        <w:spacing w:line="480" w:lineRule="auto"/>
        <w:rPr>
          <w:rFonts w:cs="Times New Roman"/>
          <w:b/>
          <w:szCs w:val="24"/>
        </w:rPr>
      </w:pPr>
      <w:r w:rsidRPr="00DF22FF">
        <w:rPr>
          <w:rFonts w:cs="Times New Roman"/>
          <w:b/>
          <w:szCs w:val="24"/>
        </w:rPr>
        <w:t>Trade Offs</w:t>
      </w:r>
    </w:p>
    <w:p w14:paraId="54A0B970" w14:textId="73E7B602" w:rsidR="00DF22FF" w:rsidRDefault="00516A68" w:rsidP="00E03913">
      <w:pPr>
        <w:spacing w:line="480" w:lineRule="auto"/>
        <w:rPr>
          <w:rFonts w:cs="Times New Roman"/>
          <w:bCs/>
          <w:szCs w:val="24"/>
        </w:rPr>
      </w:pPr>
      <w:r>
        <w:rPr>
          <w:rFonts w:cs="Times New Roman"/>
          <w:bCs/>
          <w:szCs w:val="24"/>
        </w:rPr>
        <w:tab/>
        <w:t xml:space="preserve">The main design trade off for this project was choosing a Python tech stack. The Python programing language was chosen for its ease of testing/changing a program and </w:t>
      </w:r>
      <w:r w:rsidR="00F11FE0">
        <w:rPr>
          <w:rFonts w:cs="Times New Roman"/>
          <w:bCs/>
          <w:szCs w:val="24"/>
        </w:rPr>
        <w:t>portability</w:t>
      </w:r>
      <w:r>
        <w:rPr>
          <w:rFonts w:cs="Times New Roman"/>
          <w:bCs/>
          <w:szCs w:val="24"/>
        </w:rPr>
        <w:t xml:space="preserve"> of the program. </w:t>
      </w:r>
      <w:r w:rsidR="00F11FE0">
        <w:rPr>
          <w:rFonts w:cs="Times New Roman"/>
          <w:bCs/>
          <w:szCs w:val="24"/>
        </w:rPr>
        <w:t xml:space="preserve">With python being an </w:t>
      </w:r>
      <w:r w:rsidR="00F11FE0" w:rsidRPr="00F11FE0">
        <w:rPr>
          <w:rFonts w:cs="Times New Roman"/>
          <w:bCs/>
          <w:szCs w:val="24"/>
        </w:rPr>
        <w:t>interpreted</w:t>
      </w:r>
      <w:r w:rsidR="00F11FE0">
        <w:rPr>
          <w:rFonts w:cs="Times New Roman"/>
          <w:bCs/>
          <w:szCs w:val="24"/>
        </w:rPr>
        <w:t xml:space="preserve"> langue it does not have to deal with complying files for testing. This allows it to be easily run with small tweaks to the code. Python also has the use of probability due to being an interpreted langue. </w:t>
      </w:r>
      <w:r w:rsidR="002B5F21">
        <w:rPr>
          <w:rFonts w:cs="Times New Roman"/>
          <w:bCs/>
          <w:szCs w:val="24"/>
        </w:rPr>
        <w:t xml:space="preserve">Any </w:t>
      </w:r>
      <w:r w:rsidR="005526B5">
        <w:rPr>
          <w:rFonts w:cs="Times New Roman"/>
          <w:bCs/>
          <w:szCs w:val="24"/>
        </w:rPr>
        <w:t>computer</w:t>
      </w:r>
      <w:r w:rsidR="002B5F21">
        <w:rPr>
          <w:rFonts w:cs="Times New Roman"/>
          <w:bCs/>
          <w:szCs w:val="24"/>
        </w:rPr>
        <w:t xml:space="preserve"> with python </w:t>
      </w:r>
      <w:r w:rsidR="005526B5">
        <w:rPr>
          <w:rFonts w:cs="Times New Roman"/>
          <w:bCs/>
          <w:szCs w:val="24"/>
        </w:rPr>
        <w:t xml:space="preserve">installed </w:t>
      </w:r>
      <w:r w:rsidR="002B5F21">
        <w:rPr>
          <w:rFonts w:cs="Times New Roman"/>
          <w:bCs/>
          <w:szCs w:val="24"/>
        </w:rPr>
        <w:t xml:space="preserve">should be able to run the code without issues. </w:t>
      </w:r>
      <w:r w:rsidR="00FA7C58">
        <w:rPr>
          <w:rFonts w:cs="Times New Roman"/>
          <w:bCs/>
          <w:szCs w:val="24"/>
        </w:rPr>
        <w:t>These two trades offs made Python the best langue for this project. Addition reasons also include that python is the main langue used in simulations due to its ease of implementation. Finaly it is the langue the creator of this project is most familiar with working in.</w:t>
      </w:r>
    </w:p>
    <w:p w14:paraId="029F9B8E" w14:textId="2BBAF754" w:rsidR="00D27008" w:rsidRPr="00774980" w:rsidRDefault="00774980" w:rsidP="00E03913">
      <w:pPr>
        <w:spacing w:line="480" w:lineRule="auto"/>
        <w:rPr>
          <w:rFonts w:cs="Times New Roman"/>
          <w:b/>
          <w:szCs w:val="24"/>
        </w:rPr>
      </w:pPr>
      <w:r w:rsidRPr="00774980">
        <w:rPr>
          <w:rFonts w:cs="Times New Roman"/>
          <w:b/>
          <w:szCs w:val="24"/>
        </w:rPr>
        <w:t>Traceability</w:t>
      </w:r>
    </w:p>
    <w:p w14:paraId="48891B04" w14:textId="05E48F7F" w:rsidR="00D27008" w:rsidRDefault="006D1201" w:rsidP="00E03913">
      <w:pPr>
        <w:spacing w:line="480" w:lineRule="auto"/>
        <w:rPr>
          <w:rFonts w:cs="Times New Roman"/>
          <w:bCs/>
          <w:szCs w:val="24"/>
        </w:rPr>
      </w:pPr>
      <w:r>
        <w:rPr>
          <w:rFonts w:cs="Times New Roman"/>
          <w:bCs/>
          <w:szCs w:val="24"/>
        </w:rPr>
        <w:lastRenderedPageBreak/>
        <w:tab/>
      </w:r>
      <w:r w:rsidR="00A02FB9">
        <w:rPr>
          <w:rFonts w:cs="Times New Roman"/>
          <w:bCs/>
          <w:szCs w:val="24"/>
        </w:rPr>
        <w:t xml:space="preserve">The </w:t>
      </w:r>
      <w:r w:rsidR="00D563D1">
        <w:rPr>
          <w:rFonts w:cs="Times New Roman"/>
          <w:bCs/>
          <w:szCs w:val="24"/>
        </w:rPr>
        <w:t>f</w:t>
      </w:r>
      <w:r w:rsidR="00A02FB9">
        <w:rPr>
          <w:rFonts w:cs="Times New Roman"/>
          <w:bCs/>
          <w:szCs w:val="24"/>
        </w:rPr>
        <w:t xml:space="preserve">unctional requirements list </w:t>
      </w:r>
      <w:r w:rsidR="00CC78ED">
        <w:rPr>
          <w:rFonts w:cs="Times New Roman"/>
          <w:bCs/>
          <w:szCs w:val="24"/>
        </w:rPr>
        <w:t>above</w:t>
      </w:r>
      <w:r w:rsidR="00A02FB9">
        <w:rPr>
          <w:rFonts w:cs="Times New Roman"/>
          <w:bCs/>
          <w:szCs w:val="24"/>
        </w:rPr>
        <w:t xml:space="preserve"> </w:t>
      </w:r>
      <w:r w:rsidR="00CC78ED">
        <w:rPr>
          <w:rFonts w:cs="Times New Roman"/>
          <w:bCs/>
          <w:szCs w:val="24"/>
        </w:rPr>
        <w:t>were</w:t>
      </w:r>
      <w:r w:rsidR="00A02FB9">
        <w:rPr>
          <w:rFonts w:cs="Times New Roman"/>
          <w:bCs/>
          <w:szCs w:val="24"/>
        </w:rPr>
        <w:t xml:space="preserve"> translated into the </w:t>
      </w:r>
      <w:r w:rsidR="00CC78ED">
        <w:rPr>
          <w:rFonts w:cs="Times New Roman"/>
          <w:bCs/>
          <w:szCs w:val="24"/>
        </w:rPr>
        <w:t xml:space="preserve">class diagram and runtime diagram shown above. </w:t>
      </w:r>
      <w:r w:rsidR="00D563D1">
        <w:rPr>
          <w:rFonts w:cs="Times New Roman"/>
          <w:bCs/>
          <w:szCs w:val="24"/>
        </w:rPr>
        <w:t xml:space="preserve">For the first functional requirement the weighted path finding was handled in the class and shown in the class diagram. The animal class implements the </w:t>
      </w:r>
      <w:r w:rsidR="00C2345F">
        <w:rPr>
          <w:rFonts w:cs="Times New Roman"/>
          <w:bCs/>
          <w:szCs w:val="24"/>
        </w:rPr>
        <w:t>path-finding</w:t>
      </w:r>
      <w:r w:rsidR="00D563D1">
        <w:rPr>
          <w:rFonts w:cs="Times New Roman"/>
          <w:bCs/>
          <w:szCs w:val="24"/>
        </w:rPr>
        <w:t xml:space="preserve"> algorithm based on the </w:t>
      </w:r>
      <w:r w:rsidR="00C2345F">
        <w:rPr>
          <w:rFonts w:cs="Times New Roman"/>
          <w:bCs/>
          <w:szCs w:val="24"/>
        </w:rPr>
        <w:t>weight</w:t>
      </w:r>
      <w:r w:rsidR="00D563D1">
        <w:rPr>
          <w:rFonts w:cs="Times New Roman"/>
          <w:bCs/>
          <w:szCs w:val="24"/>
        </w:rPr>
        <w:t xml:space="preserve"> generated by </w:t>
      </w:r>
      <w:r w:rsidR="00C2345F">
        <w:rPr>
          <w:rFonts w:cs="Times New Roman"/>
          <w:bCs/>
          <w:szCs w:val="24"/>
        </w:rPr>
        <w:t>the</w:t>
      </w:r>
      <w:r w:rsidR="00D563D1">
        <w:rPr>
          <w:rFonts w:cs="Times New Roman"/>
          <w:bCs/>
          <w:szCs w:val="24"/>
        </w:rPr>
        <w:t xml:space="preserve"> subclasses. </w:t>
      </w:r>
      <w:r w:rsidR="00C2345F">
        <w:rPr>
          <w:rFonts w:cs="Times New Roman"/>
          <w:bCs/>
          <w:szCs w:val="24"/>
        </w:rPr>
        <w:t xml:space="preserve">For the path-finding algorithm it uses the weights of each tile in its sense range </w:t>
      </w:r>
      <w:r w:rsidR="00C51C90">
        <w:rPr>
          <w:rFonts w:cs="Times New Roman"/>
          <w:bCs/>
          <w:szCs w:val="24"/>
        </w:rPr>
        <w:t xml:space="preserve">to form a path given its speed to the highest weight regardless of if it can reach it. This means that it will move to the closest tile it can reach </w:t>
      </w:r>
      <w:r w:rsidR="0030757E">
        <w:rPr>
          <w:rFonts w:cs="Times New Roman"/>
          <w:bCs/>
          <w:szCs w:val="24"/>
        </w:rPr>
        <w:t xml:space="preserve">to the highest weighted tile. </w:t>
      </w:r>
      <w:r w:rsidR="005B1C85">
        <w:rPr>
          <w:rFonts w:cs="Times New Roman"/>
          <w:bCs/>
          <w:szCs w:val="24"/>
        </w:rPr>
        <w:t xml:space="preserve">For this algorithm, the weights are determined by the subclass and what phase the simulation is on. For each weight it is determined by how the creature should move during that phase of the simulation. For example, in the stalking phase the predator will prioritize staying hidden while approaching the target by using bushes in the area. While in the pursuit phase the predator is strictly trying to get to the prey item. </w:t>
      </w:r>
    </w:p>
    <w:p w14:paraId="0C0002EA" w14:textId="5146DF54" w:rsidR="002E776E" w:rsidRDefault="002E776E" w:rsidP="00E03913">
      <w:pPr>
        <w:spacing w:line="480" w:lineRule="auto"/>
        <w:rPr>
          <w:rFonts w:cs="Times New Roman"/>
          <w:bCs/>
          <w:szCs w:val="24"/>
        </w:rPr>
      </w:pPr>
      <w:r>
        <w:rPr>
          <w:rFonts w:cs="Times New Roman"/>
          <w:bCs/>
          <w:szCs w:val="24"/>
        </w:rPr>
        <w:tab/>
        <w:t>For requirements 2-7 each one is shown in the class diagram as different classes with titles. Each class is a subclass of the Animal class and inherits all its methods. The predator class also includes the Ambush and Pursuit weighted functions that are determined by hunting style variable. This variable will control which method is used in the ambush/pursuit phase.</w:t>
      </w:r>
    </w:p>
    <w:p w14:paraId="634EC577" w14:textId="69FEDEE0" w:rsidR="00212228" w:rsidRDefault="002E776E" w:rsidP="00E03913">
      <w:pPr>
        <w:spacing w:line="480" w:lineRule="auto"/>
        <w:rPr>
          <w:rFonts w:cs="Times New Roman"/>
          <w:bCs/>
          <w:szCs w:val="24"/>
        </w:rPr>
      </w:pPr>
      <w:r>
        <w:rPr>
          <w:rFonts w:cs="Times New Roman"/>
          <w:bCs/>
          <w:szCs w:val="24"/>
        </w:rPr>
        <w:tab/>
      </w:r>
      <w:r w:rsidR="00F61CA2">
        <w:rPr>
          <w:rFonts w:cs="Times New Roman"/>
          <w:bCs/>
          <w:szCs w:val="24"/>
        </w:rPr>
        <w:t xml:space="preserve">For the requirements 8 &amp; 9 they are shown </w:t>
      </w:r>
      <w:r w:rsidR="00C7399E">
        <w:rPr>
          <w:rFonts w:cs="Times New Roman"/>
          <w:bCs/>
          <w:szCs w:val="24"/>
        </w:rPr>
        <w:t xml:space="preserve">in the runtime diagram. </w:t>
      </w:r>
      <w:r w:rsidR="00B71BB7">
        <w:rPr>
          <w:rFonts w:cs="Times New Roman"/>
          <w:bCs/>
          <w:szCs w:val="24"/>
        </w:rPr>
        <w:t xml:space="preserve">These requirements are the final output after the instance of the simulation has been completed. Once completed the data will be formatted using python format strings into tables. Once the strings are </w:t>
      </w:r>
      <w:r w:rsidR="0053086B">
        <w:rPr>
          <w:rFonts w:cs="Times New Roman"/>
          <w:bCs/>
          <w:szCs w:val="24"/>
        </w:rPr>
        <w:t>formatted,</w:t>
      </w:r>
      <w:r w:rsidR="00B71BB7">
        <w:rPr>
          <w:rFonts w:cs="Times New Roman"/>
          <w:bCs/>
          <w:szCs w:val="24"/>
        </w:rPr>
        <w:t xml:space="preserve"> they will be written to a </w:t>
      </w:r>
      <w:r w:rsidR="0053086B">
        <w:rPr>
          <w:rFonts w:cs="Times New Roman"/>
          <w:bCs/>
          <w:szCs w:val="24"/>
        </w:rPr>
        <w:t>CSV file. This CSV file can be specified by the user else it will use a standard name and create/overwrite the file.</w:t>
      </w:r>
    </w:p>
    <w:p w14:paraId="69AFD945" w14:textId="77777777" w:rsidR="00C51B2E" w:rsidRDefault="00C51B2E" w:rsidP="00E03913">
      <w:pPr>
        <w:spacing w:line="480" w:lineRule="auto"/>
        <w:rPr>
          <w:rFonts w:cs="Times New Roman"/>
          <w:bCs/>
          <w:szCs w:val="24"/>
        </w:rPr>
      </w:pPr>
    </w:p>
    <w:p w14:paraId="1EE4A330" w14:textId="77777777" w:rsidR="00C51B2E" w:rsidRDefault="00C51B2E" w:rsidP="00E03913">
      <w:pPr>
        <w:spacing w:line="480" w:lineRule="auto"/>
        <w:rPr>
          <w:rFonts w:cs="Times New Roman"/>
          <w:bCs/>
          <w:szCs w:val="24"/>
        </w:rPr>
      </w:pPr>
    </w:p>
    <w:p w14:paraId="1421C362" w14:textId="77777777" w:rsidR="00C51B2E" w:rsidRDefault="00C51B2E" w:rsidP="00E03913">
      <w:pPr>
        <w:spacing w:line="480" w:lineRule="auto"/>
        <w:rPr>
          <w:rFonts w:cs="Times New Roman"/>
          <w:bCs/>
          <w:szCs w:val="24"/>
        </w:rPr>
      </w:pPr>
    </w:p>
    <w:p w14:paraId="41E6AECB" w14:textId="38AEF5C0" w:rsidR="00D27008" w:rsidRPr="00CC78ED" w:rsidRDefault="00D27008" w:rsidP="00CC78ED">
      <w:pPr>
        <w:spacing w:line="480" w:lineRule="auto"/>
        <w:jc w:val="center"/>
        <w:rPr>
          <w:rFonts w:cs="Times New Roman"/>
          <w:b/>
          <w:szCs w:val="24"/>
        </w:rPr>
      </w:pPr>
      <w:r w:rsidRPr="00CC78ED">
        <w:rPr>
          <w:rFonts w:cs="Times New Roman"/>
          <w:b/>
          <w:szCs w:val="24"/>
        </w:rPr>
        <w:lastRenderedPageBreak/>
        <w:t>AI Usage Log and Academic Integrity</w:t>
      </w:r>
    </w:p>
    <w:tbl>
      <w:tblPr>
        <w:tblStyle w:val="TableGrid"/>
        <w:tblW w:w="0" w:type="auto"/>
        <w:tblLook w:val="04A0" w:firstRow="1" w:lastRow="0" w:firstColumn="1" w:lastColumn="0" w:noHBand="0" w:noVBand="1"/>
      </w:tblPr>
      <w:tblGrid>
        <w:gridCol w:w="3116"/>
        <w:gridCol w:w="3117"/>
        <w:gridCol w:w="3117"/>
      </w:tblGrid>
      <w:tr w:rsidR="00D27008" w14:paraId="74A57935" w14:textId="77777777" w:rsidTr="00D27008">
        <w:tc>
          <w:tcPr>
            <w:tcW w:w="3116" w:type="dxa"/>
          </w:tcPr>
          <w:p w14:paraId="249CE304" w14:textId="03FA60E7" w:rsidR="00D27008" w:rsidRDefault="00D27008" w:rsidP="00E03913">
            <w:pPr>
              <w:spacing w:line="480" w:lineRule="auto"/>
              <w:rPr>
                <w:rFonts w:cs="Times New Roman"/>
                <w:bCs/>
                <w:szCs w:val="24"/>
              </w:rPr>
            </w:pPr>
            <w:r>
              <w:rPr>
                <w:rFonts w:cs="Times New Roman"/>
                <w:bCs/>
                <w:szCs w:val="24"/>
              </w:rPr>
              <w:t>Model</w:t>
            </w:r>
          </w:p>
        </w:tc>
        <w:tc>
          <w:tcPr>
            <w:tcW w:w="3117" w:type="dxa"/>
          </w:tcPr>
          <w:p w14:paraId="31BDE5DF" w14:textId="4E0CBCA3" w:rsidR="00D27008" w:rsidRDefault="00D27008" w:rsidP="00E03913">
            <w:pPr>
              <w:spacing w:line="480" w:lineRule="auto"/>
              <w:rPr>
                <w:rFonts w:cs="Times New Roman"/>
                <w:bCs/>
                <w:szCs w:val="24"/>
              </w:rPr>
            </w:pPr>
            <w:r>
              <w:rPr>
                <w:rFonts w:cs="Times New Roman"/>
                <w:bCs/>
                <w:szCs w:val="24"/>
              </w:rPr>
              <w:t>Date</w:t>
            </w:r>
          </w:p>
        </w:tc>
        <w:tc>
          <w:tcPr>
            <w:tcW w:w="3117" w:type="dxa"/>
          </w:tcPr>
          <w:p w14:paraId="5D28788C" w14:textId="3BCC5A9E" w:rsidR="00D27008" w:rsidRDefault="00D27008" w:rsidP="00E03913">
            <w:pPr>
              <w:spacing w:line="480" w:lineRule="auto"/>
              <w:rPr>
                <w:rFonts w:cs="Times New Roman"/>
                <w:bCs/>
                <w:szCs w:val="24"/>
              </w:rPr>
            </w:pPr>
            <w:r>
              <w:rPr>
                <w:rFonts w:cs="Times New Roman"/>
                <w:bCs/>
                <w:szCs w:val="24"/>
              </w:rPr>
              <w:t>Prompt</w:t>
            </w:r>
          </w:p>
        </w:tc>
      </w:tr>
      <w:tr w:rsidR="00D27008" w14:paraId="6330FA58" w14:textId="77777777" w:rsidTr="00D27008">
        <w:tc>
          <w:tcPr>
            <w:tcW w:w="3116" w:type="dxa"/>
          </w:tcPr>
          <w:p w14:paraId="0B27EB1B" w14:textId="0DDE2259" w:rsidR="00D27008" w:rsidRDefault="006114A8" w:rsidP="00E03913">
            <w:pPr>
              <w:spacing w:line="480" w:lineRule="auto"/>
              <w:rPr>
                <w:rFonts w:cs="Times New Roman"/>
                <w:bCs/>
                <w:szCs w:val="24"/>
              </w:rPr>
            </w:pPr>
            <w:r>
              <w:rPr>
                <w:rFonts w:cs="Times New Roman"/>
                <w:bCs/>
                <w:szCs w:val="24"/>
              </w:rPr>
              <w:t>Gemini</w:t>
            </w:r>
          </w:p>
        </w:tc>
        <w:tc>
          <w:tcPr>
            <w:tcW w:w="3117" w:type="dxa"/>
          </w:tcPr>
          <w:p w14:paraId="1573203C" w14:textId="7DC80DDD" w:rsidR="00D27008" w:rsidRDefault="006114A8" w:rsidP="00E03913">
            <w:pPr>
              <w:spacing w:line="480" w:lineRule="auto"/>
              <w:rPr>
                <w:rFonts w:cs="Times New Roman"/>
                <w:bCs/>
                <w:szCs w:val="24"/>
              </w:rPr>
            </w:pPr>
            <w:r>
              <w:rPr>
                <w:rFonts w:cs="Times New Roman"/>
                <w:bCs/>
                <w:szCs w:val="24"/>
              </w:rPr>
              <w:t>6/7</w:t>
            </w:r>
          </w:p>
        </w:tc>
        <w:tc>
          <w:tcPr>
            <w:tcW w:w="3117" w:type="dxa"/>
          </w:tcPr>
          <w:p w14:paraId="7CA864D3" w14:textId="78E1E6EE" w:rsidR="00D27008" w:rsidRDefault="006114A8" w:rsidP="00E03913">
            <w:pPr>
              <w:spacing w:line="480" w:lineRule="auto"/>
              <w:rPr>
                <w:rFonts w:cs="Times New Roman"/>
                <w:bCs/>
                <w:szCs w:val="24"/>
              </w:rPr>
            </w:pPr>
            <w:r w:rsidRPr="006114A8">
              <w:rPr>
                <w:rFonts w:cs="Times New Roman"/>
                <w:bCs/>
                <w:szCs w:val="24"/>
              </w:rPr>
              <w:t>What</w:t>
            </w:r>
            <w:r w:rsidRPr="006114A8">
              <w:rPr>
                <w:rFonts w:cs="Times New Roman"/>
                <w:bCs/>
                <w:szCs w:val="24"/>
              </w:rPr>
              <w:t xml:space="preserve"> should be listed for a software architecture description</w:t>
            </w:r>
            <w:r>
              <w:rPr>
                <w:rFonts w:cs="Times New Roman"/>
                <w:bCs/>
                <w:szCs w:val="24"/>
              </w:rPr>
              <w:t>?</w:t>
            </w:r>
          </w:p>
        </w:tc>
      </w:tr>
    </w:tbl>
    <w:p w14:paraId="2F6B3A77" w14:textId="77777777" w:rsidR="00D27008" w:rsidRPr="00D27008" w:rsidRDefault="00D27008" w:rsidP="00E03913">
      <w:pPr>
        <w:spacing w:line="480" w:lineRule="auto"/>
        <w:rPr>
          <w:rFonts w:cs="Times New Roman"/>
          <w:bCs/>
          <w:szCs w:val="24"/>
        </w:rPr>
      </w:pPr>
    </w:p>
    <w:sectPr w:rsidR="00D27008" w:rsidRPr="00D27008">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EF933" w14:textId="77777777" w:rsidR="00A310AB" w:rsidRDefault="00A310AB" w:rsidP="00051E92">
      <w:r>
        <w:separator/>
      </w:r>
    </w:p>
  </w:endnote>
  <w:endnote w:type="continuationSeparator" w:id="0">
    <w:p w14:paraId="34FE955C" w14:textId="77777777" w:rsidR="00A310AB" w:rsidRDefault="00A310AB" w:rsidP="00051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3E715" w14:textId="77777777" w:rsidR="00A310AB" w:rsidRDefault="00A310AB" w:rsidP="00051E92">
      <w:r>
        <w:separator/>
      </w:r>
    </w:p>
  </w:footnote>
  <w:footnote w:type="continuationSeparator" w:id="0">
    <w:p w14:paraId="3ACBB22F" w14:textId="77777777" w:rsidR="00A310AB" w:rsidRDefault="00A310AB" w:rsidP="00051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72E3" w14:textId="4C322AFF" w:rsidR="00FF03F2" w:rsidRPr="008716BF" w:rsidRDefault="003A06B9">
    <w:pPr>
      <w:pStyle w:val="Header"/>
      <w:rPr>
        <w:rFonts w:ascii="Arial" w:hAnsi="Arial" w:cs="Arial"/>
      </w:rPr>
    </w:pPr>
    <w:r>
      <w:rPr>
        <w:rFonts w:ascii="Arial" w:hAnsi="Arial" w:cs="Arial"/>
      </w:rPr>
      <w:t>Simulation of Predatory Evolution</w:t>
    </w:r>
    <w:r w:rsidR="00FF03F2" w:rsidRPr="008716BF">
      <w:rPr>
        <w:rFonts w:ascii="Arial" w:hAnsi="Arial" w:cs="Arial"/>
      </w:rPr>
      <w:tab/>
    </w:r>
    <w:r w:rsidR="00FF03F2" w:rsidRPr="008716BF">
      <w:rPr>
        <w:rFonts w:ascii="Arial" w:hAnsi="Arial" w:cs="Arial"/>
      </w:rPr>
      <w:tab/>
    </w:r>
    <w:sdt>
      <w:sdtPr>
        <w:rPr>
          <w:rFonts w:ascii="Arial" w:hAnsi="Arial" w:cs="Arial"/>
        </w:rPr>
        <w:id w:val="-1510514069"/>
        <w:docPartObj>
          <w:docPartGallery w:val="Page Numbers (Top of Page)"/>
          <w:docPartUnique/>
        </w:docPartObj>
      </w:sdtPr>
      <w:sdtEndPr>
        <w:rPr>
          <w:noProof/>
        </w:rPr>
      </w:sdtEndPr>
      <w:sdtContent>
        <w:r w:rsidR="00FF03F2" w:rsidRPr="008716BF">
          <w:rPr>
            <w:rFonts w:ascii="Arial" w:hAnsi="Arial" w:cs="Arial"/>
          </w:rPr>
          <w:fldChar w:fldCharType="begin"/>
        </w:r>
        <w:r w:rsidR="00FF03F2" w:rsidRPr="008716BF">
          <w:rPr>
            <w:rFonts w:ascii="Arial" w:hAnsi="Arial" w:cs="Arial"/>
          </w:rPr>
          <w:instrText xml:space="preserve"> PAGE   \* MERGEFORMAT </w:instrText>
        </w:r>
        <w:r w:rsidR="00FF03F2" w:rsidRPr="008716BF">
          <w:rPr>
            <w:rFonts w:ascii="Arial" w:hAnsi="Arial" w:cs="Arial"/>
          </w:rPr>
          <w:fldChar w:fldCharType="separate"/>
        </w:r>
        <w:r w:rsidR="003F1437">
          <w:rPr>
            <w:rFonts w:ascii="Arial" w:hAnsi="Arial" w:cs="Arial"/>
            <w:noProof/>
          </w:rPr>
          <w:t>7</w:t>
        </w:r>
        <w:r w:rsidR="00FF03F2" w:rsidRPr="008716BF">
          <w:rPr>
            <w:rFonts w:ascii="Arial" w:hAnsi="Arial" w:cs="Arial"/>
            <w:noProof/>
          </w:rPr>
          <w:fldChar w:fldCharType="end"/>
        </w:r>
      </w:sdtContent>
    </w:sdt>
  </w:p>
  <w:p w14:paraId="4ED0C783" w14:textId="77777777" w:rsidR="00051E92" w:rsidRPr="008716BF" w:rsidRDefault="00051E92">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F51C2"/>
    <w:multiLevelType w:val="hybridMultilevel"/>
    <w:tmpl w:val="2376D1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270555"/>
    <w:multiLevelType w:val="hybridMultilevel"/>
    <w:tmpl w:val="5B589B0C"/>
    <w:lvl w:ilvl="0" w:tplc="D6F06E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6FA2AAD"/>
    <w:multiLevelType w:val="hybridMultilevel"/>
    <w:tmpl w:val="D24EB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C948D7"/>
    <w:multiLevelType w:val="hybridMultilevel"/>
    <w:tmpl w:val="5C5494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502433"/>
    <w:multiLevelType w:val="hybridMultilevel"/>
    <w:tmpl w:val="C9E872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E45550"/>
    <w:multiLevelType w:val="hybridMultilevel"/>
    <w:tmpl w:val="2572F4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41902239">
    <w:abstractNumId w:val="1"/>
  </w:num>
  <w:num w:numId="2" w16cid:durableId="1529567354">
    <w:abstractNumId w:val="5"/>
  </w:num>
  <w:num w:numId="3" w16cid:durableId="934363051">
    <w:abstractNumId w:val="2"/>
  </w:num>
  <w:num w:numId="4" w16cid:durableId="728962065">
    <w:abstractNumId w:val="0"/>
  </w:num>
  <w:num w:numId="5" w16cid:durableId="864291846">
    <w:abstractNumId w:val="4"/>
  </w:num>
  <w:num w:numId="6" w16cid:durableId="1314213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AA1"/>
    <w:rsid w:val="0000130D"/>
    <w:rsid w:val="00013D89"/>
    <w:rsid w:val="00015157"/>
    <w:rsid w:val="000201F6"/>
    <w:rsid w:val="0002722A"/>
    <w:rsid w:val="00027E57"/>
    <w:rsid w:val="00031BD8"/>
    <w:rsid w:val="000326C2"/>
    <w:rsid w:val="00033320"/>
    <w:rsid w:val="00035E77"/>
    <w:rsid w:val="000367D2"/>
    <w:rsid w:val="000375A4"/>
    <w:rsid w:val="00042D60"/>
    <w:rsid w:val="00051E92"/>
    <w:rsid w:val="000530F2"/>
    <w:rsid w:val="00061CDD"/>
    <w:rsid w:val="00065CF5"/>
    <w:rsid w:val="000714A3"/>
    <w:rsid w:val="000737B7"/>
    <w:rsid w:val="00083833"/>
    <w:rsid w:val="00084FD5"/>
    <w:rsid w:val="00093D71"/>
    <w:rsid w:val="00094E3E"/>
    <w:rsid w:val="00096514"/>
    <w:rsid w:val="000A3BF0"/>
    <w:rsid w:val="000A7EB7"/>
    <w:rsid w:val="000B40CB"/>
    <w:rsid w:val="000B5804"/>
    <w:rsid w:val="000C51E5"/>
    <w:rsid w:val="000D5FA4"/>
    <w:rsid w:val="000D634A"/>
    <w:rsid w:val="00100645"/>
    <w:rsid w:val="00106A64"/>
    <w:rsid w:val="0010706B"/>
    <w:rsid w:val="0011520F"/>
    <w:rsid w:val="00115857"/>
    <w:rsid w:val="0012678F"/>
    <w:rsid w:val="00131DDC"/>
    <w:rsid w:val="00133D13"/>
    <w:rsid w:val="00146E34"/>
    <w:rsid w:val="001474AE"/>
    <w:rsid w:val="00152025"/>
    <w:rsid w:val="00155533"/>
    <w:rsid w:val="0015678B"/>
    <w:rsid w:val="00160347"/>
    <w:rsid w:val="00160DC5"/>
    <w:rsid w:val="0016158B"/>
    <w:rsid w:val="00162F3C"/>
    <w:rsid w:val="00164EB1"/>
    <w:rsid w:val="00165D80"/>
    <w:rsid w:val="0017289E"/>
    <w:rsid w:val="00174329"/>
    <w:rsid w:val="0017621C"/>
    <w:rsid w:val="001808A5"/>
    <w:rsid w:val="00190111"/>
    <w:rsid w:val="00190A72"/>
    <w:rsid w:val="00192099"/>
    <w:rsid w:val="001954A3"/>
    <w:rsid w:val="001968AD"/>
    <w:rsid w:val="001A4AA1"/>
    <w:rsid w:val="001A539D"/>
    <w:rsid w:val="001B0A5B"/>
    <w:rsid w:val="001C187D"/>
    <w:rsid w:val="001C3E18"/>
    <w:rsid w:val="001C7DB2"/>
    <w:rsid w:val="001D65F2"/>
    <w:rsid w:val="001E4073"/>
    <w:rsid w:val="001E45CF"/>
    <w:rsid w:val="001F032A"/>
    <w:rsid w:val="001F1766"/>
    <w:rsid w:val="002044A4"/>
    <w:rsid w:val="00204731"/>
    <w:rsid w:val="00204F36"/>
    <w:rsid w:val="00207811"/>
    <w:rsid w:val="00207D8D"/>
    <w:rsid w:val="00210563"/>
    <w:rsid w:val="00212228"/>
    <w:rsid w:val="0021437C"/>
    <w:rsid w:val="00214803"/>
    <w:rsid w:val="0021574A"/>
    <w:rsid w:val="00223506"/>
    <w:rsid w:val="0023657F"/>
    <w:rsid w:val="00236920"/>
    <w:rsid w:val="002435E1"/>
    <w:rsid w:val="002511FA"/>
    <w:rsid w:val="00251A25"/>
    <w:rsid w:val="002546E6"/>
    <w:rsid w:val="00254AB7"/>
    <w:rsid w:val="00255E69"/>
    <w:rsid w:val="002679A0"/>
    <w:rsid w:val="002710F9"/>
    <w:rsid w:val="0027432F"/>
    <w:rsid w:val="00276BBB"/>
    <w:rsid w:val="00283473"/>
    <w:rsid w:val="00292C08"/>
    <w:rsid w:val="002940E0"/>
    <w:rsid w:val="002A1ED4"/>
    <w:rsid w:val="002A2D4A"/>
    <w:rsid w:val="002B5F21"/>
    <w:rsid w:val="002B61E7"/>
    <w:rsid w:val="002C10FC"/>
    <w:rsid w:val="002C4EC7"/>
    <w:rsid w:val="002D1867"/>
    <w:rsid w:val="002D49CA"/>
    <w:rsid w:val="002D64F4"/>
    <w:rsid w:val="002D79F6"/>
    <w:rsid w:val="002D7A8D"/>
    <w:rsid w:val="002E776E"/>
    <w:rsid w:val="002F79E1"/>
    <w:rsid w:val="00300E3C"/>
    <w:rsid w:val="0030609F"/>
    <w:rsid w:val="0030757E"/>
    <w:rsid w:val="00307893"/>
    <w:rsid w:val="00307F92"/>
    <w:rsid w:val="00312134"/>
    <w:rsid w:val="00314BAA"/>
    <w:rsid w:val="00321D21"/>
    <w:rsid w:val="00325E40"/>
    <w:rsid w:val="00330A05"/>
    <w:rsid w:val="0034236B"/>
    <w:rsid w:val="00343007"/>
    <w:rsid w:val="003444A4"/>
    <w:rsid w:val="00351F4E"/>
    <w:rsid w:val="00352ADB"/>
    <w:rsid w:val="00362251"/>
    <w:rsid w:val="00362EAA"/>
    <w:rsid w:val="003630E3"/>
    <w:rsid w:val="00372C7D"/>
    <w:rsid w:val="0037523E"/>
    <w:rsid w:val="00377F82"/>
    <w:rsid w:val="00381483"/>
    <w:rsid w:val="003A06B9"/>
    <w:rsid w:val="003A172A"/>
    <w:rsid w:val="003A4EDD"/>
    <w:rsid w:val="003B32C6"/>
    <w:rsid w:val="003B72CD"/>
    <w:rsid w:val="003C1ACA"/>
    <w:rsid w:val="003C5AB0"/>
    <w:rsid w:val="003D18AA"/>
    <w:rsid w:val="003D4749"/>
    <w:rsid w:val="003E1D88"/>
    <w:rsid w:val="003E4703"/>
    <w:rsid w:val="003E4DDF"/>
    <w:rsid w:val="003F0ECD"/>
    <w:rsid w:val="003F1437"/>
    <w:rsid w:val="003F7ABE"/>
    <w:rsid w:val="00410633"/>
    <w:rsid w:val="004137C6"/>
    <w:rsid w:val="00414AA1"/>
    <w:rsid w:val="00415BDA"/>
    <w:rsid w:val="0042357D"/>
    <w:rsid w:val="004256DA"/>
    <w:rsid w:val="00427DC6"/>
    <w:rsid w:val="0043029A"/>
    <w:rsid w:val="00432C03"/>
    <w:rsid w:val="00433A5C"/>
    <w:rsid w:val="00434450"/>
    <w:rsid w:val="00441D0C"/>
    <w:rsid w:val="00445A2A"/>
    <w:rsid w:val="00446D51"/>
    <w:rsid w:val="004511CA"/>
    <w:rsid w:val="004512F2"/>
    <w:rsid w:val="00453ACE"/>
    <w:rsid w:val="00454C28"/>
    <w:rsid w:val="00456E7D"/>
    <w:rsid w:val="004613EB"/>
    <w:rsid w:val="00464EAE"/>
    <w:rsid w:val="00467398"/>
    <w:rsid w:val="00472898"/>
    <w:rsid w:val="00482B0F"/>
    <w:rsid w:val="00482F58"/>
    <w:rsid w:val="00487310"/>
    <w:rsid w:val="0048731E"/>
    <w:rsid w:val="00491CCD"/>
    <w:rsid w:val="00496708"/>
    <w:rsid w:val="004B1385"/>
    <w:rsid w:val="004B2542"/>
    <w:rsid w:val="004B2621"/>
    <w:rsid w:val="004C16A4"/>
    <w:rsid w:val="004D2A15"/>
    <w:rsid w:val="004D2F51"/>
    <w:rsid w:val="004D3B3B"/>
    <w:rsid w:val="004D7256"/>
    <w:rsid w:val="004D77BC"/>
    <w:rsid w:val="004E3334"/>
    <w:rsid w:val="004F088E"/>
    <w:rsid w:val="00507901"/>
    <w:rsid w:val="005111D6"/>
    <w:rsid w:val="00515448"/>
    <w:rsid w:val="0051575A"/>
    <w:rsid w:val="00516035"/>
    <w:rsid w:val="0051617C"/>
    <w:rsid w:val="00516A68"/>
    <w:rsid w:val="00525F79"/>
    <w:rsid w:val="0053086B"/>
    <w:rsid w:val="00533FBC"/>
    <w:rsid w:val="005355B0"/>
    <w:rsid w:val="00543BB5"/>
    <w:rsid w:val="00544AAD"/>
    <w:rsid w:val="00547C7F"/>
    <w:rsid w:val="00552456"/>
    <w:rsid w:val="005526B5"/>
    <w:rsid w:val="0055542D"/>
    <w:rsid w:val="005600B5"/>
    <w:rsid w:val="00561F19"/>
    <w:rsid w:val="005642D4"/>
    <w:rsid w:val="00572465"/>
    <w:rsid w:val="00573453"/>
    <w:rsid w:val="00573585"/>
    <w:rsid w:val="0057413B"/>
    <w:rsid w:val="00577F4A"/>
    <w:rsid w:val="00580212"/>
    <w:rsid w:val="0058086F"/>
    <w:rsid w:val="005819E4"/>
    <w:rsid w:val="005829E5"/>
    <w:rsid w:val="0058329E"/>
    <w:rsid w:val="00586C0E"/>
    <w:rsid w:val="00586DBF"/>
    <w:rsid w:val="0059203B"/>
    <w:rsid w:val="00593403"/>
    <w:rsid w:val="005A44A2"/>
    <w:rsid w:val="005A6E12"/>
    <w:rsid w:val="005B0394"/>
    <w:rsid w:val="005B1C85"/>
    <w:rsid w:val="005B2855"/>
    <w:rsid w:val="005B5883"/>
    <w:rsid w:val="005C0C69"/>
    <w:rsid w:val="005C29E2"/>
    <w:rsid w:val="005C2ED8"/>
    <w:rsid w:val="005C492E"/>
    <w:rsid w:val="005C6A2C"/>
    <w:rsid w:val="005C7557"/>
    <w:rsid w:val="005D0C03"/>
    <w:rsid w:val="005D161C"/>
    <w:rsid w:val="005D27D2"/>
    <w:rsid w:val="005D6DC1"/>
    <w:rsid w:val="005E247C"/>
    <w:rsid w:val="005F105E"/>
    <w:rsid w:val="005F1B81"/>
    <w:rsid w:val="006111E5"/>
    <w:rsid w:val="006114A8"/>
    <w:rsid w:val="00614215"/>
    <w:rsid w:val="00617DDC"/>
    <w:rsid w:val="0062239F"/>
    <w:rsid w:val="0063206A"/>
    <w:rsid w:val="00635A57"/>
    <w:rsid w:val="006367E9"/>
    <w:rsid w:val="00641253"/>
    <w:rsid w:val="00644EF5"/>
    <w:rsid w:val="00645C80"/>
    <w:rsid w:val="0065167F"/>
    <w:rsid w:val="00664C7A"/>
    <w:rsid w:val="006663FD"/>
    <w:rsid w:val="006666F7"/>
    <w:rsid w:val="006710FC"/>
    <w:rsid w:val="006738E6"/>
    <w:rsid w:val="00675A42"/>
    <w:rsid w:val="00676C9E"/>
    <w:rsid w:val="00680F67"/>
    <w:rsid w:val="00681C44"/>
    <w:rsid w:val="00687176"/>
    <w:rsid w:val="006936E5"/>
    <w:rsid w:val="006A022E"/>
    <w:rsid w:val="006A3788"/>
    <w:rsid w:val="006A45DF"/>
    <w:rsid w:val="006A4C11"/>
    <w:rsid w:val="006A7D67"/>
    <w:rsid w:val="006C243A"/>
    <w:rsid w:val="006C3130"/>
    <w:rsid w:val="006C653A"/>
    <w:rsid w:val="006D1201"/>
    <w:rsid w:val="006D4030"/>
    <w:rsid w:val="006E0B51"/>
    <w:rsid w:val="006E2AC5"/>
    <w:rsid w:val="006E36D8"/>
    <w:rsid w:val="006E42C3"/>
    <w:rsid w:val="006F0B7F"/>
    <w:rsid w:val="006F44AE"/>
    <w:rsid w:val="006F7082"/>
    <w:rsid w:val="0071291F"/>
    <w:rsid w:val="00717381"/>
    <w:rsid w:val="00717755"/>
    <w:rsid w:val="00721400"/>
    <w:rsid w:val="00725BB9"/>
    <w:rsid w:val="00726544"/>
    <w:rsid w:val="00727072"/>
    <w:rsid w:val="00736AF3"/>
    <w:rsid w:val="00737CB2"/>
    <w:rsid w:val="0074031F"/>
    <w:rsid w:val="007409BC"/>
    <w:rsid w:val="0075151F"/>
    <w:rsid w:val="0075245C"/>
    <w:rsid w:val="00762655"/>
    <w:rsid w:val="00770AE3"/>
    <w:rsid w:val="00770B44"/>
    <w:rsid w:val="00771230"/>
    <w:rsid w:val="00772273"/>
    <w:rsid w:val="0077253D"/>
    <w:rsid w:val="00772705"/>
    <w:rsid w:val="00774980"/>
    <w:rsid w:val="00792023"/>
    <w:rsid w:val="00796B4D"/>
    <w:rsid w:val="0079738B"/>
    <w:rsid w:val="007A2020"/>
    <w:rsid w:val="007A4556"/>
    <w:rsid w:val="007A6658"/>
    <w:rsid w:val="007B09C0"/>
    <w:rsid w:val="007B24FB"/>
    <w:rsid w:val="007B28E9"/>
    <w:rsid w:val="007B4A12"/>
    <w:rsid w:val="007B59D0"/>
    <w:rsid w:val="007B5D5D"/>
    <w:rsid w:val="007B6C2D"/>
    <w:rsid w:val="007C1E94"/>
    <w:rsid w:val="007C5ED4"/>
    <w:rsid w:val="007C72AD"/>
    <w:rsid w:val="007C75E7"/>
    <w:rsid w:val="007D7DD0"/>
    <w:rsid w:val="007F43DC"/>
    <w:rsid w:val="008019FF"/>
    <w:rsid w:val="008044B8"/>
    <w:rsid w:val="00806B87"/>
    <w:rsid w:val="00807E30"/>
    <w:rsid w:val="00813F56"/>
    <w:rsid w:val="008144F0"/>
    <w:rsid w:val="00816DE2"/>
    <w:rsid w:val="008268DE"/>
    <w:rsid w:val="00827F21"/>
    <w:rsid w:val="00834347"/>
    <w:rsid w:val="0083676E"/>
    <w:rsid w:val="00837858"/>
    <w:rsid w:val="008438B9"/>
    <w:rsid w:val="00850528"/>
    <w:rsid w:val="00850F3C"/>
    <w:rsid w:val="008520C2"/>
    <w:rsid w:val="00863295"/>
    <w:rsid w:val="00866220"/>
    <w:rsid w:val="008716BF"/>
    <w:rsid w:val="00872164"/>
    <w:rsid w:val="00872E1A"/>
    <w:rsid w:val="008776AC"/>
    <w:rsid w:val="008840E2"/>
    <w:rsid w:val="008878B7"/>
    <w:rsid w:val="00890698"/>
    <w:rsid w:val="0089069D"/>
    <w:rsid w:val="0089326A"/>
    <w:rsid w:val="00893681"/>
    <w:rsid w:val="00895810"/>
    <w:rsid w:val="00897E7F"/>
    <w:rsid w:val="008A2F43"/>
    <w:rsid w:val="008B3907"/>
    <w:rsid w:val="008B7106"/>
    <w:rsid w:val="008C5E30"/>
    <w:rsid w:val="008D4021"/>
    <w:rsid w:val="008D6EBF"/>
    <w:rsid w:val="008E2AC8"/>
    <w:rsid w:val="008E5202"/>
    <w:rsid w:val="008E7635"/>
    <w:rsid w:val="008F03E3"/>
    <w:rsid w:val="008F37ED"/>
    <w:rsid w:val="008F7649"/>
    <w:rsid w:val="00901C70"/>
    <w:rsid w:val="00904F56"/>
    <w:rsid w:val="0090520A"/>
    <w:rsid w:val="00913E18"/>
    <w:rsid w:val="009150C1"/>
    <w:rsid w:val="009160F6"/>
    <w:rsid w:val="00922541"/>
    <w:rsid w:val="00932C72"/>
    <w:rsid w:val="00935E9A"/>
    <w:rsid w:val="0094278B"/>
    <w:rsid w:val="00947B6F"/>
    <w:rsid w:val="00955026"/>
    <w:rsid w:val="00956DE4"/>
    <w:rsid w:val="00962A54"/>
    <w:rsid w:val="00962FCA"/>
    <w:rsid w:val="009653B3"/>
    <w:rsid w:val="009745A4"/>
    <w:rsid w:val="009763BE"/>
    <w:rsid w:val="00991A8D"/>
    <w:rsid w:val="00991C58"/>
    <w:rsid w:val="0099629B"/>
    <w:rsid w:val="009A4859"/>
    <w:rsid w:val="009A6E9D"/>
    <w:rsid w:val="009C67DB"/>
    <w:rsid w:val="009D03CF"/>
    <w:rsid w:val="009D1CBF"/>
    <w:rsid w:val="009E19FD"/>
    <w:rsid w:val="009E34F2"/>
    <w:rsid w:val="009F11CF"/>
    <w:rsid w:val="009F30DB"/>
    <w:rsid w:val="009F7F6C"/>
    <w:rsid w:val="009F7FF8"/>
    <w:rsid w:val="00A0059A"/>
    <w:rsid w:val="00A023DD"/>
    <w:rsid w:val="00A02FB9"/>
    <w:rsid w:val="00A12E29"/>
    <w:rsid w:val="00A14218"/>
    <w:rsid w:val="00A225CE"/>
    <w:rsid w:val="00A24F90"/>
    <w:rsid w:val="00A252A6"/>
    <w:rsid w:val="00A30B3E"/>
    <w:rsid w:val="00A310AB"/>
    <w:rsid w:val="00A31A94"/>
    <w:rsid w:val="00A3243A"/>
    <w:rsid w:val="00A32523"/>
    <w:rsid w:val="00A35B3D"/>
    <w:rsid w:val="00A366B2"/>
    <w:rsid w:val="00A375A5"/>
    <w:rsid w:val="00A37C1F"/>
    <w:rsid w:val="00A41C53"/>
    <w:rsid w:val="00A44F1D"/>
    <w:rsid w:val="00A5254F"/>
    <w:rsid w:val="00A53B9C"/>
    <w:rsid w:val="00A53F4E"/>
    <w:rsid w:val="00A568EB"/>
    <w:rsid w:val="00A61322"/>
    <w:rsid w:val="00A633BB"/>
    <w:rsid w:val="00A64B61"/>
    <w:rsid w:val="00A7014B"/>
    <w:rsid w:val="00A73F37"/>
    <w:rsid w:val="00A77527"/>
    <w:rsid w:val="00A82612"/>
    <w:rsid w:val="00A833E8"/>
    <w:rsid w:val="00A86D43"/>
    <w:rsid w:val="00A87397"/>
    <w:rsid w:val="00A9168C"/>
    <w:rsid w:val="00A96401"/>
    <w:rsid w:val="00A96445"/>
    <w:rsid w:val="00A96B70"/>
    <w:rsid w:val="00AA2562"/>
    <w:rsid w:val="00AA291A"/>
    <w:rsid w:val="00AA2FAB"/>
    <w:rsid w:val="00AA35E7"/>
    <w:rsid w:val="00AA55C0"/>
    <w:rsid w:val="00AB1E41"/>
    <w:rsid w:val="00AB2A88"/>
    <w:rsid w:val="00AB3DE7"/>
    <w:rsid w:val="00AC3D82"/>
    <w:rsid w:val="00AD1CB6"/>
    <w:rsid w:val="00AD1CC5"/>
    <w:rsid w:val="00AD67C6"/>
    <w:rsid w:val="00AE5D6C"/>
    <w:rsid w:val="00AF2551"/>
    <w:rsid w:val="00AF4273"/>
    <w:rsid w:val="00AF66E4"/>
    <w:rsid w:val="00B05B1F"/>
    <w:rsid w:val="00B065A7"/>
    <w:rsid w:val="00B068B0"/>
    <w:rsid w:val="00B14B75"/>
    <w:rsid w:val="00B21154"/>
    <w:rsid w:val="00B24674"/>
    <w:rsid w:val="00B25E5D"/>
    <w:rsid w:val="00B36795"/>
    <w:rsid w:val="00B42843"/>
    <w:rsid w:val="00B514F9"/>
    <w:rsid w:val="00B52254"/>
    <w:rsid w:val="00B539C6"/>
    <w:rsid w:val="00B5758B"/>
    <w:rsid w:val="00B654BC"/>
    <w:rsid w:val="00B67371"/>
    <w:rsid w:val="00B71BB7"/>
    <w:rsid w:val="00B7553C"/>
    <w:rsid w:val="00B77BB5"/>
    <w:rsid w:val="00BA3276"/>
    <w:rsid w:val="00BB23A7"/>
    <w:rsid w:val="00BB2890"/>
    <w:rsid w:val="00BB7B08"/>
    <w:rsid w:val="00BB7E08"/>
    <w:rsid w:val="00BC236E"/>
    <w:rsid w:val="00BC4B4D"/>
    <w:rsid w:val="00BD0730"/>
    <w:rsid w:val="00BD2CE2"/>
    <w:rsid w:val="00BD3DFD"/>
    <w:rsid w:val="00BD5A56"/>
    <w:rsid w:val="00BE15A5"/>
    <w:rsid w:val="00BE40C4"/>
    <w:rsid w:val="00BE744C"/>
    <w:rsid w:val="00C04FD4"/>
    <w:rsid w:val="00C10D63"/>
    <w:rsid w:val="00C167C0"/>
    <w:rsid w:val="00C22CB7"/>
    <w:rsid w:val="00C2345F"/>
    <w:rsid w:val="00C23EF1"/>
    <w:rsid w:val="00C24BD3"/>
    <w:rsid w:val="00C30BF1"/>
    <w:rsid w:val="00C43946"/>
    <w:rsid w:val="00C449A5"/>
    <w:rsid w:val="00C51B2E"/>
    <w:rsid w:val="00C51C90"/>
    <w:rsid w:val="00C55EC0"/>
    <w:rsid w:val="00C57156"/>
    <w:rsid w:val="00C62EBC"/>
    <w:rsid w:val="00C674C5"/>
    <w:rsid w:val="00C7399E"/>
    <w:rsid w:val="00C75C9D"/>
    <w:rsid w:val="00C872FE"/>
    <w:rsid w:val="00C87C5A"/>
    <w:rsid w:val="00C91333"/>
    <w:rsid w:val="00C9203C"/>
    <w:rsid w:val="00CA2FD8"/>
    <w:rsid w:val="00CA7A01"/>
    <w:rsid w:val="00CB14D0"/>
    <w:rsid w:val="00CB773D"/>
    <w:rsid w:val="00CC08D0"/>
    <w:rsid w:val="00CC47AB"/>
    <w:rsid w:val="00CC58E9"/>
    <w:rsid w:val="00CC78ED"/>
    <w:rsid w:val="00CD0482"/>
    <w:rsid w:val="00CD08C8"/>
    <w:rsid w:val="00CD5AF8"/>
    <w:rsid w:val="00CE1A99"/>
    <w:rsid w:val="00CE4AEA"/>
    <w:rsid w:val="00CE71FB"/>
    <w:rsid w:val="00CF137A"/>
    <w:rsid w:val="00CF3554"/>
    <w:rsid w:val="00CF401A"/>
    <w:rsid w:val="00D00C85"/>
    <w:rsid w:val="00D10A03"/>
    <w:rsid w:val="00D14E87"/>
    <w:rsid w:val="00D16652"/>
    <w:rsid w:val="00D264FB"/>
    <w:rsid w:val="00D27008"/>
    <w:rsid w:val="00D34EA9"/>
    <w:rsid w:val="00D45D40"/>
    <w:rsid w:val="00D45DCF"/>
    <w:rsid w:val="00D472A9"/>
    <w:rsid w:val="00D507B7"/>
    <w:rsid w:val="00D563D1"/>
    <w:rsid w:val="00D814CD"/>
    <w:rsid w:val="00D837B9"/>
    <w:rsid w:val="00D8569C"/>
    <w:rsid w:val="00D86CD7"/>
    <w:rsid w:val="00D93A01"/>
    <w:rsid w:val="00DB26DB"/>
    <w:rsid w:val="00DC338C"/>
    <w:rsid w:val="00DC7C32"/>
    <w:rsid w:val="00DD7A54"/>
    <w:rsid w:val="00DE3B44"/>
    <w:rsid w:val="00DE4BA1"/>
    <w:rsid w:val="00DE6E51"/>
    <w:rsid w:val="00DF22FF"/>
    <w:rsid w:val="00DF47FB"/>
    <w:rsid w:val="00DF5A39"/>
    <w:rsid w:val="00DF7C69"/>
    <w:rsid w:val="00E01C89"/>
    <w:rsid w:val="00E03913"/>
    <w:rsid w:val="00E10CFA"/>
    <w:rsid w:val="00E11BE1"/>
    <w:rsid w:val="00E154BC"/>
    <w:rsid w:val="00E1772F"/>
    <w:rsid w:val="00E20C3A"/>
    <w:rsid w:val="00E228EF"/>
    <w:rsid w:val="00E27620"/>
    <w:rsid w:val="00E304B5"/>
    <w:rsid w:val="00E3384E"/>
    <w:rsid w:val="00E340A0"/>
    <w:rsid w:val="00E50A6F"/>
    <w:rsid w:val="00E5230D"/>
    <w:rsid w:val="00E5364D"/>
    <w:rsid w:val="00E53862"/>
    <w:rsid w:val="00E539FE"/>
    <w:rsid w:val="00E54EEE"/>
    <w:rsid w:val="00E5528C"/>
    <w:rsid w:val="00E61839"/>
    <w:rsid w:val="00E64695"/>
    <w:rsid w:val="00E66479"/>
    <w:rsid w:val="00E7571E"/>
    <w:rsid w:val="00E75B04"/>
    <w:rsid w:val="00E76CB7"/>
    <w:rsid w:val="00E903A9"/>
    <w:rsid w:val="00E913C8"/>
    <w:rsid w:val="00E97DAF"/>
    <w:rsid w:val="00E97FBE"/>
    <w:rsid w:val="00EA06FB"/>
    <w:rsid w:val="00EA0754"/>
    <w:rsid w:val="00EA0DF7"/>
    <w:rsid w:val="00EB6A0A"/>
    <w:rsid w:val="00EB6B0C"/>
    <w:rsid w:val="00EC1388"/>
    <w:rsid w:val="00EC2CC0"/>
    <w:rsid w:val="00EC690A"/>
    <w:rsid w:val="00ED1581"/>
    <w:rsid w:val="00ED2788"/>
    <w:rsid w:val="00ED5B49"/>
    <w:rsid w:val="00ED6ABA"/>
    <w:rsid w:val="00EE075A"/>
    <w:rsid w:val="00EF60E6"/>
    <w:rsid w:val="00F00F55"/>
    <w:rsid w:val="00F079BC"/>
    <w:rsid w:val="00F11FE0"/>
    <w:rsid w:val="00F1597F"/>
    <w:rsid w:val="00F30142"/>
    <w:rsid w:val="00F43C5C"/>
    <w:rsid w:val="00F44E01"/>
    <w:rsid w:val="00F538F6"/>
    <w:rsid w:val="00F54822"/>
    <w:rsid w:val="00F61CA2"/>
    <w:rsid w:val="00F64C54"/>
    <w:rsid w:val="00F708D5"/>
    <w:rsid w:val="00F77641"/>
    <w:rsid w:val="00F86AAD"/>
    <w:rsid w:val="00F905E3"/>
    <w:rsid w:val="00F91D10"/>
    <w:rsid w:val="00F9268B"/>
    <w:rsid w:val="00F92952"/>
    <w:rsid w:val="00F95591"/>
    <w:rsid w:val="00FA0CE6"/>
    <w:rsid w:val="00FA7C58"/>
    <w:rsid w:val="00FB4A40"/>
    <w:rsid w:val="00FC3190"/>
    <w:rsid w:val="00FD06E1"/>
    <w:rsid w:val="00FD1207"/>
    <w:rsid w:val="00FD1B09"/>
    <w:rsid w:val="00FD22B1"/>
    <w:rsid w:val="00FD24C6"/>
    <w:rsid w:val="00FD35F5"/>
    <w:rsid w:val="00FD4787"/>
    <w:rsid w:val="00FD5008"/>
    <w:rsid w:val="00FD5B1A"/>
    <w:rsid w:val="00FE4D71"/>
    <w:rsid w:val="00FF03F2"/>
    <w:rsid w:val="00FF494A"/>
    <w:rsid w:val="00FF4F48"/>
    <w:rsid w:val="00FF6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6FDF1"/>
  <w15:chartTrackingRefBased/>
  <w15:docId w15:val="{F52389AD-36C1-4E9E-9C77-73D74FC22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1E92"/>
    <w:pPr>
      <w:tabs>
        <w:tab w:val="center" w:pos="4680"/>
        <w:tab w:val="right" w:pos="9360"/>
      </w:tabs>
    </w:pPr>
  </w:style>
  <w:style w:type="character" w:customStyle="1" w:styleId="HeaderChar">
    <w:name w:val="Header Char"/>
    <w:basedOn w:val="DefaultParagraphFont"/>
    <w:link w:val="Header"/>
    <w:uiPriority w:val="99"/>
    <w:rsid w:val="00051E92"/>
  </w:style>
  <w:style w:type="paragraph" w:styleId="Footer">
    <w:name w:val="footer"/>
    <w:basedOn w:val="Normal"/>
    <w:link w:val="FooterChar"/>
    <w:uiPriority w:val="99"/>
    <w:unhideWhenUsed/>
    <w:rsid w:val="00051E92"/>
    <w:pPr>
      <w:tabs>
        <w:tab w:val="center" w:pos="4680"/>
        <w:tab w:val="right" w:pos="9360"/>
      </w:tabs>
    </w:pPr>
  </w:style>
  <w:style w:type="character" w:customStyle="1" w:styleId="FooterChar">
    <w:name w:val="Footer Char"/>
    <w:basedOn w:val="DefaultParagraphFont"/>
    <w:link w:val="Footer"/>
    <w:uiPriority w:val="99"/>
    <w:rsid w:val="00051E92"/>
  </w:style>
  <w:style w:type="paragraph" w:styleId="ListParagraph">
    <w:name w:val="List Paragraph"/>
    <w:basedOn w:val="Normal"/>
    <w:uiPriority w:val="34"/>
    <w:qFormat/>
    <w:rsid w:val="00E903A9"/>
    <w:pPr>
      <w:ind w:left="720"/>
      <w:contextualSpacing/>
    </w:pPr>
  </w:style>
  <w:style w:type="character" w:styleId="CommentReference">
    <w:name w:val="annotation reference"/>
    <w:basedOn w:val="DefaultParagraphFont"/>
    <w:uiPriority w:val="99"/>
    <w:semiHidden/>
    <w:unhideWhenUsed/>
    <w:rsid w:val="002C4EC7"/>
    <w:rPr>
      <w:sz w:val="16"/>
      <w:szCs w:val="16"/>
    </w:rPr>
  </w:style>
  <w:style w:type="paragraph" w:styleId="CommentText">
    <w:name w:val="annotation text"/>
    <w:basedOn w:val="Normal"/>
    <w:link w:val="CommentTextChar"/>
    <w:uiPriority w:val="99"/>
    <w:unhideWhenUsed/>
    <w:rsid w:val="002C4EC7"/>
    <w:rPr>
      <w:sz w:val="20"/>
      <w:szCs w:val="20"/>
    </w:rPr>
  </w:style>
  <w:style w:type="character" w:customStyle="1" w:styleId="CommentTextChar">
    <w:name w:val="Comment Text Char"/>
    <w:basedOn w:val="DefaultParagraphFont"/>
    <w:link w:val="CommentText"/>
    <w:uiPriority w:val="99"/>
    <w:rsid w:val="002C4EC7"/>
    <w:rPr>
      <w:sz w:val="20"/>
      <w:szCs w:val="20"/>
    </w:rPr>
  </w:style>
  <w:style w:type="paragraph" w:styleId="CommentSubject">
    <w:name w:val="annotation subject"/>
    <w:basedOn w:val="CommentText"/>
    <w:next w:val="CommentText"/>
    <w:link w:val="CommentSubjectChar"/>
    <w:uiPriority w:val="99"/>
    <w:semiHidden/>
    <w:unhideWhenUsed/>
    <w:rsid w:val="002C4EC7"/>
    <w:rPr>
      <w:b/>
      <w:bCs/>
    </w:rPr>
  </w:style>
  <w:style w:type="character" w:customStyle="1" w:styleId="CommentSubjectChar">
    <w:name w:val="Comment Subject Char"/>
    <w:basedOn w:val="CommentTextChar"/>
    <w:link w:val="CommentSubject"/>
    <w:uiPriority w:val="99"/>
    <w:semiHidden/>
    <w:rsid w:val="002C4EC7"/>
    <w:rPr>
      <w:b/>
      <w:bCs/>
      <w:sz w:val="20"/>
      <w:szCs w:val="20"/>
    </w:rPr>
  </w:style>
  <w:style w:type="paragraph" w:styleId="Bibliography">
    <w:name w:val="Bibliography"/>
    <w:basedOn w:val="Normal"/>
    <w:next w:val="Normal"/>
    <w:uiPriority w:val="37"/>
    <w:unhideWhenUsed/>
    <w:rsid w:val="005B5883"/>
    <w:pPr>
      <w:spacing w:line="480" w:lineRule="auto"/>
      <w:ind w:left="720" w:hanging="720"/>
    </w:pPr>
  </w:style>
  <w:style w:type="table" w:styleId="TableGrid">
    <w:name w:val="Table Grid"/>
    <w:basedOn w:val="TableNormal"/>
    <w:uiPriority w:val="39"/>
    <w:rsid w:val="0031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7F21"/>
    <w:rPr>
      <w:color w:val="0563C1" w:themeColor="hyperlink"/>
      <w:u w:val="single"/>
    </w:rPr>
  </w:style>
  <w:style w:type="character" w:styleId="UnresolvedMention">
    <w:name w:val="Unresolved Mention"/>
    <w:basedOn w:val="DefaultParagraphFont"/>
    <w:uiPriority w:val="99"/>
    <w:semiHidden/>
    <w:unhideWhenUsed/>
    <w:rsid w:val="00827F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04BCA-59F1-41E4-84F4-3A548B8A5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TotalTime>
  <Pages>9</Pages>
  <Words>1386</Words>
  <Characters>7459</Characters>
  <Application>Microsoft Office Word</Application>
  <DocSecurity>0</DocSecurity>
  <Lines>138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Jordan</dc:creator>
  <cp:keywords/>
  <dc:description/>
  <cp:lastModifiedBy>Mark Camuso</cp:lastModifiedBy>
  <cp:revision>311</cp:revision>
  <dcterms:created xsi:type="dcterms:W3CDTF">2026-04-22T01:01:00Z</dcterms:created>
  <dcterms:modified xsi:type="dcterms:W3CDTF">2026-06-08T02:47:00Z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id="3KN2GeE4"/&gt;&lt;style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