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C22" w:rsidRPr="00BE6C22" w:rsidRDefault="00BE6C22" w:rsidP="00BE6C22">
      <w:pPr>
        <w:rPr>
          <w:lang w:val="en-AU"/>
        </w:rPr>
      </w:pPr>
      <w:r w:rsidRPr="00BE6C22">
        <w:rPr>
          <w:lang w:val="en-AU"/>
        </w:rPr>
        <w:t>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</w:t>
      </w:r>
    </w:p>
    <w:p w:rsidR="00AF7F39" w:rsidRDefault="00AF7F39"/>
    <w:sectPr w:rsidR="00AF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22"/>
    <w:rsid w:val="001F1068"/>
    <w:rsid w:val="002E1F6A"/>
    <w:rsid w:val="009D0E5D"/>
    <w:rsid w:val="00AF7F39"/>
    <w:rsid w:val="00B80C0F"/>
    <w:rsid w:val="00BE6C22"/>
    <w:rsid w:val="00D2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CC0DC-F703-4E1E-B0BD-796E337A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2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2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2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2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2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E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2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2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E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2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E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2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E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2026-02-03T13:14:00Z</dcterms:created>
  <dcterms:modified xsi:type="dcterms:W3CDTF">2026-02-03T13:45:00Z</dcterms:modified>
</cp:coreProperties>
</file>