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851F6" w14:textId="77777777" w:rsidR="00492F8F" w:rsidRDefault="00307C95" w:rsidP="002E3CB4">
      <w:pPr>
        <w:pStyle w:val="PlainText"/>
        <w:rPr>
          <w:rFonts w:ascii="Courier New" w:hAnsi="Courier New" w:cs="Courier New"/>
        </w:rPr>
      </w:pPr>
      <w:r w:rsidRPr="002E3CB4">
        <w:rPr>
          <w:rFonts w:ascii="Courier New" w:hAnsi="Courier New" w:cs="Courier New"/>
        </w:rPr>
        <w:t># Project</w:t>
      </w:r>
    </w:p>
    <w:p w14:paraId="6EAD2C98" w14:textId="77777777" w:rsidR="00307C95" w:rsidRDefault="00307C95" w:rsidP="002E3CB4">
      <w:pPr>
        <w:pStyle w:val="PlainText"/>
        <w:rPr>
          <w:rFonts w:ascii="Courier New" w:hAnsi="Courier New" w:cs="Courier New"/>
        </w:rPr>
      </w:pPr>
    </w:p>
    <w:p w14:paraId="0494C872" w14:textId="77777777" w:rsidR="00307C95" w:rsidRDefault="00307C95" w:rsidP="002E3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random text</w:t>
      </w:r>
    </w:p>
    <w:p w14:paraId="28325817" w14:textId="3A296D7B" w:rsidR="00DE54FE" w:rsidRDefault="00DE54FE" w:rsidP="002E3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testing</w:t>
      </w:r>
    </w:p>
    <w:p w14:paraId="2E6A2C12" w14:textId="77777777" w:rsidR="00DE54FE" w:rsidRPr="002E3CB4" w:rsidRDefault="00DE54FE" w:rsidP="002E3CB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DE54FE" w:rsidRPr="002E3CB4" w:rsidSect="002E3CB4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9D"/>
    <w:rsid w:val="002E3CB4"/>
    <w:rsid w:val="00307C95"/>
    <w:rsid w:val="00492F8F"/>
    <w:rsid w:val="00875E9F"/>
    <w:rsid w:val="00DE2F9D"/>
    <w:rsid w:val="00D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94C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3CB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3CB4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Clack</dc:creator>
  <cp:keywords/>
  <dc:description/>
  <cp:lastModifiedBy>Bryce Clack</cp:lastModifiedBy>
  <cp:revision>3</cp:revision>
  <dcterms:created xsi:type="dcterms:W3CDTF">2018-12-05T03:18:00Z</dcterms:created>
  <dcterms:modified xsi:type="dcterms:W3CDTF">2018-12-05T03:37:00Z</dcterms:modified>
</cp:coreProperties>
</file>