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705" w:rsidRDefault="00932130">
      <w:r>
        <w:rPr>
          <w:rFonts w:hint="eastAsia"/>
        </w:rPr>
        <w:t>Nlog</w:t>
      </w:r>
      <w:r>
        <w:t>N求逆序数</w:t>
      </w:r>
      <w:r>
        <w:rPr>
          <w:rFonts w:hint="eastAsia"/>
        </w:rPr>
        <w:t>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2130" w:rsidTr="00932130">
        <w:tc>
          <w:tcPr>
            <w:tcW w:w="8296" w:type="dxa"/>
          </w:tcPr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#include&lt;iostream&gt;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#include&lt;stdio.h&gt;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#include&lt;string.h&gt;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#include&lt;algorithm&gt;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#include&lt;cmath&gt;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using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namespace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932130">
              <w:rPr>
                <w:rFonts w:ascii="Consolas" w:eastAsia="宋体" w:hAnsi="Consolas" w:cs="Consolas"/>
                <w:color w:val="4F4F4F"/>
                <w:kern w:val="0"/>
                <w:szCs w:val="21"/>
              </w:rPr>
              <w:t>std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const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maxn=</w:t>
            </w:r>
            <w:r w:rsidRPr="00932130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1e5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+</w:t>
            </w:r>
            <w:r w:rsidRPr="00932130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5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is1[maxn],is2[maxn];</w:t>
            </w:r>
            <w:r w:rsidRPr="0093213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// is1</w:t>
            </w:r>
            <w:r w:rsidRPr="0093213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为原数组，</w:t>
            </w:r>
            <w:r w:rsidRPr="0093213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is2</w:t>
            </w:r>
            <w:r w:rsidRPr="0093213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为临时数组，</w:t>
            </w:r>
            <w:r w:rsidRPr="0093213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n</w:t>
            </w:r>
            <w:r w:rsidRPr="0093213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为个人定义的长度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long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long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merge(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low,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mid,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high)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{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i=low,j=mid+</w:t>
            </w:r>
            <w:r w:rsidRPr="00932130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,k=low;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long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long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count=</w:t>
            </w:r>
            <w:r w:rsidRPr="00932130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0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while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(i&lt;=mid&amp;&amp;j&lt;=high)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if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(is1[i]&lt;=is1[j])</w:t>
            </w:r>
            <w:r w:rsidRPr="0093213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 xml:space="preserve">// </w:t>
            </w:r>
            <w:r w:rsidRPr="0093213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此处为稳定排序的关键，不能用小于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is2[k++]=is1[i++];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else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{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is2[k++]=is1[j++];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count+=j-k;</w:t>
            </w:r>
            <w:r w:rsidRPr="0093213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 xml:space="preserve">// </w:t>
            </w:r>
            <w:r w:rsidRPr="0093213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每当后段的数组元素提前时，记录提前的距离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}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while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(i&lt;=mid)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is2[k++]=is1[i++];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while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(j&lt;=high)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is2[k++]=is1[j++];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for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(i=low;i&lt;=high;i++)</w:t>
            </w:r>
            <w:r w:rsidRPr="0093213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 xml:space="preserve">// </w:t>
            </w:r>
            <w:r w:rsidRPr="0093213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写回原数组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is1[i]=is2[i];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return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count;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}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long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long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mergeSort(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a,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b)</w:t>
            </w:r>
            <w:r w:rsidRPr="0093213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 xml:space="preserve">// </w:t>
            </w:r>
            <w:r w:rsidRPr="0093213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下标，例如数组</w:t>
            </w:r>
            <w:r w:rsidRPr="0093213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int is[5]</w:t>
            </w:r>
            <w:r w:rsidRPr="0093213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，全部排序的调用为</w:t>
            </w:r>
            <w:r w:rsidRPr="00932130">
              <w:rPr>
                <w:rFonts w:ascii="Consolas" w:eastAsia="宋体" w:hAnsi="Consolas" w:cs="Consolas"/>
                <w:color w:val="880000"/>
                <w:kern w:val="0"/>
                <w:szCs w:val="21"/>
              </w:rPr>
              <w:t>mergeSort(0,4)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{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if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(a&lt;b)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{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mid=(a+b)/</w:t>
            </w:r>
            <w:r w:rsidRPr="00932130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2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long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long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count=</w:t>
            </w:r>
            <w:r w:rsidRPr="00932130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0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count+=mergeSort(a,mid);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count+=mergeSort(mid+</w:t>
            </w:r>
            <w:r w:rsidRPr="00932130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,b);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count+=merge(a,mid,b);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return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count;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}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return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932130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0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}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lastRenderedPageBreak/>
              <w:t>int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main()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{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n,x,y;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while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(~</w:t>
            </w:r>
            <w:r w:rsidRPr="00932130">
              <w:rPr>
                <w:rFonts w:ascii="Consolas" w:eastAsia="宋体" w:hAnsi="Consolas" w:cs="Consolas"/>
                <w:color w:val="4F4F4F"/>
                <w:kern w:val="0"/>
                <w:szCs w:val="21"/>
              </w:rPr>
              <w:t>scanf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r w:rsidRPr="00932130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"%d%d%d"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,&amp;n,&amp;x,&amp;y))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{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tmp=min(x,y);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for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i=</w:t>
            </w:r>
            <w:r w:rsidRPr="00932130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;i&lt;=n;i++)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</w:t>
            </w:r>
            <w:r w:rsidRPr="00932130">
              <w:rPr>
                <w:rFonts w:ascii="Consolas" w:eastAsia="宋体" w:hAnsi="Consolas" w:cs="Consolas"/>
                <w:color w:val="4F4F4F"/>
                <w:kern w:val="0"/>
                <w:szCs w:val="21"/>
              </w:rPr>
              <w:t>scanf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r w:rsidRPr="00932130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"%d"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,&amp;is1[i]);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932130">
              <w:rPr>
                <w:rFonts w:ascii="Consolas" w:eastAsia="宋体" w:hAnsi="Consolas" w:cs="Consolas"/>
                <w:color w:val="4F4F4F"/>
                <w:kern w:val="0"/>
                <w:szCs w:val="21"/>
              </w:rPr>
              <w:t>printf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r w:rsidRPr="00932130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"%lld\n"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,tmp*mergeSort(</w:t>
            </w:r>
            <w:r w:rsidRPr="00932130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,n));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}</w:t>
            </w:r>
          </w:p>
          <w:p w:rsidR="00932130" w:rsidRPr="00932130" w:rsidRDefault="00932130" w:rsidP="0093213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932130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return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932130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0</w:t>
            </w: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932130" w:rsidRDefault="00932130" w:rsidP="00932130">
            <w:pPr>
              <w:rPr>
                <w:rFonts w:hint="eastAsia"/>
              </w:rPr>
            </w:pPr>
            <w:r w:rsidRPr="00932130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}</w:t>
            </w:r>
            <w:bookmarkStart w:id="0" w:name="_GoBack"/>
            <w:bookmarkEnd w:id="0"/>
          </w:p>
        </w:tc>
      </w:tr>
    </w:tbl>
    <w:p w:rsidR="00932130" w:rsidRPr="00932130" w:rsidRDefault="00932130">
      <w:pPr>
        <w:rPr>
          <w:rFonts w:hint="eastAsia"/>
        </w:rPr>
      </w:pPr>
    </w:p>
    <w:p w:rsidR="00932130" w:rsidRDefault="00932130"/>
    <w:p w:rsidR="00932130" w:rsidRDefault="00932130"/>
    <w:p w:rsidR="00932130" w:rsidRDefault="00932130">
      <w:pPr>
        <w:rPr>
          <w:rFonts w:hint="eastAsia"/>
        </w:rPr>
      </w:pPr>
    </w:p>
    <w:sectPr w:rsidR="00932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4E"/>
    <w:rsid w:val="002833D1"/>
    <w:rsid w:val="00435C4E"/>
    <w:rsid w:val="00675B0D"/>
    <w:rsid w:val="0093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475"/>
  <w15:chartTrackingRefBased/>
  <w15:docId w15:val="{600230D7-0D1B-4141-95AA-CAA02E68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reprocessor">
    <w:name w:val="hljs-preprocessor"/>
    <w:basedOn w:val="a0"/>
    <w:rsid w:val="00932130"/>
  </w:style>
  <w:style w:type="character" w:customStyle="1" w:styleId="hljs-keyword">
    <w:name w:val="hljs-keyword"/>
    <w:basedOn w:val="a0"/>
    <w:rsid w:val="00932130"/>
  </w:style>
  <w:style w:type="character" w:customStyle="1" w:styleId="hljs-builtin">
    <w:name w:val="hljs-built_in"/>
    <w:basedOn w:val="a0"/>
    <w:rsid w:val="00932130"/>
  </w:style>
  <w:style w:type="character" w:customStyle="1" w:styleId="hljs-number">
    <w:name w:val="hljs-number"/>
    <w:basedOn w:val="a0"/>
    <w:rsid w:val="00932130"/>
  </w:style>
  <w:style w:type="character" w:customStyle="1" w:styleId="hljs-comment">
    <w:name w:val="hljs-comment"/>
    <w:basedOn w:val="a0"/>
    <w:rsid w:val="00932130"/>
  </w:style>
  <w:style w:type="character" w:customStyle="1" w:styleId="hljs-string">
    <w:name w:val="hljs-string"/>
    <w:basedOn w:val="a0"/>
    <w:rsid w:val="00932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1024</Characters>
  <Application>Microsoft Office Word</Application>
  <DocSecurity>0</DocSecurity>
  <Lines>8</Lines>
  <Paragraphs>2</Paragraphs>
  <ScaleCrop>false</ScaleCrop>
  <Company>DoubleOX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2</cp:revision>
  <dcterms:created xsi:type="dcterms:W3CDTF">2018-07-27T03:43:00Z</dcterms:created>
  <dcterms:modified xsi:type="dcterms:W3CDTF">2018-07-27T03:44:00Z</dcterms:modified>
</cp:coreProperties>
</file>