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构造函数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&lt;n&gt;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有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位，每位都为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0.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参数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可以为一个表达式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</w:t>
      </w: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&lt;5&gt;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b0;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则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"b0"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"00000"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&lt;n&gt;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b(</w:t>
      </w:r>
      <w:proofErr w:type="gramEnd"/>
      <w:r w:rsidRPr="008A6CBA">
        <w:rPr>
          <w:rFonts w:ascii="Consolas" w:eastAsia="宋体" w:hAnsi="Consolas" w:cs="Consolas"/>
          <w:color w:val="000088"/>
          <w:kern w:val="0"/>
          <w:szCs w:val="21"/>
        </w:rPr>
        <w:t>unsigned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88"/>
          <w:kern w:val="0"/>
          <w:szCs w:val="21"/>
        </w:rPr>
        <w:t>long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有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位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并用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赋值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超过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位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则顶端被截除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&lt;5&gt;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b0(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5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则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"b0"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"00101"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&lt;n&gt;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b(</w:t>
      </w:r>
      <w:proofErr w:type="gramEnd"/>
      <w:r w:rsidRPr="008A6CBA">
        <w:rPr>
          <w:rFonts w:ascii="Consolas" w:eastAsia="宋体" w:hAnsi="Consolas" w:cs="Consolas"/>
          <w:color w:val="4F4F4F"/>
          <w:kern w:val="0"/>
          <w:szCs w:val="21"/>
        </w:rPr>
        <w:t>string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</w:t>
      </w:r>
      <w:r w:rsidRPr="008A6CBA">
        <w:rPr>
          <w:rFonts w:ascii="Consolas" w:eastAsia="宋体" w:hAnsi="Consolas" w:cs="Consolas"/>
          <w:color w:val="4F4F4F"/>
          <w:kern w:val="0"/>
          <w:szCs w:val="21"/>
        </w:rPr>
        <w:t>string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对象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中含有</w:t>
      </w:r>
      <w:proofErr w:type="gram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的位串的</w:t>
      </w:r>
      <w:proofErr w:type="gram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副本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4F4F4F"/>
          <w:kern w:val="0"/>
          <w:szCs w:val="21"/>
        </w:rPr>
        <w:t>string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bitval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gramEnd"/>
      <w:r w:rsidRPr="008A6CBA">
        <w:rPr>
          <w:rFonts w:ascii="Consolas" w:eastAsia="宋体" w:hAnsi="Consolas" w:cs="Consolas"/>
          <w:color w:val="009900"/>
          <w:kern w:val="0"/>
          <w:szCs w:val="21"/>
        </w:rPr>
        <w:t>10011"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&lt;5&gt;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b0 </w:t>
      </w:r>
      <w:proofErr w:type="gram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 bitval</w:t>
      </w:r>
      <w:proofErr w:type="gram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4 );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则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"b0"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"10011"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&lt;n&gt;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b(s,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中从位置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开始的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个位的副本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&lt;n,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则前面的空位自动填充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4F4F4F"/>
          <w:kern w:val="0"/>
          <w:szCs w:val="21"/>
        </w:rPr>
        <w:t>string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bitval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"11110011011"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</w:rPr>
        <w:t>&lt;6&gt;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b0 ( bitval5, 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3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6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则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"b0"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"100110"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b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中的位集输出到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流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&gt;&gt;b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输入到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</w:t>
      </w:r>
      <w:r w:rsidRPr="008A6CB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8A6CBA">
        <w:rPr>
          <w:rFonts w:ascii="Consolas" w:eastAsia="宋体" w:hAnsi="Consolas" w:cs="Consolas"/>
          <w:color w:val="009900"/>
          <w:kern w:val="0"/>
          <w:szCs w:val="21"/>
        </w:rPr>
        <w:t>cin</w:t>
      </w:r>
      <w:proofErr w:type="spellEnd"/>
      <w:r w:rsidRPr="008A6CBA">
        <w:rPr>
          <w:rFonts w:ascii="Consolas" w:eastAsia="宋体" w:hAnsi="Consolas" w:cs="Consolas"/>
          <w:color w:val="009900"/>
          <w:kern w:val="0"/>
          <w:szCs w:val="21"/>
        </w:rPr>
        <w:t>&gt;&gt;b"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如果输入的不是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或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的字符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只取该字符前面的二进制位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88"/>
          <w:kern w:val="0"/>
          <w:szCs w:val="21"/>
        </w:rPr>
        <w:t>bool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any( ) 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是否存在置为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的二进制位？和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none()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相反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88"/>
          <w:kern w:val="0"/>
          <w:szCs w:val="21"/>
        </w:rPr>
        <w:t>bool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none( ) 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是否不存在置为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的二进制位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即全部为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？和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any()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相反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size_t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count( 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二进制位为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的个数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size_t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size( 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二进制位的个数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flip()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把所有二进制位逐位取反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flip(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size_t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把在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处的二进制位取反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88"/>
          <w:kern w:val="0"/>
          <w:szCs w:val="21"/>
        </w:rPr>
        <w:t>bool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88"/>
          <w:kern w:val="0"/>
          <w:szCs w:val="21"/>
        </w:rPr>
        <w:t>operator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[](  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size_type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获取在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处的二进制位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4F4F4F"/>
          <w:kern w:val="0"/>
          <w:szCs w:val="21"/>
        </w:rPr>
        <w:t>set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把所有二进制位都置为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1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4F4F4F"/>
          <w:kern w:val="0"/>
          <w:szCs w:val="21"/>
        </w:rPr>
        <w:t>set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把在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处的二进制位置为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1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reset()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把所有二进制位都置为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0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reset(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把在</w:t>
      </w:r>
      <w:proofErr w:type="spellStart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处的二进制位置为</w:t>
      </w:r>
      <w:r w:rsidRPr="008A6CBA">
        <w:rPr>
          <w:rFonts w:ascii="Consolas" w:eastAsia="宋体" w:hAnsi="Consolas" w:cs="Consolas"/>
          <w:color w:val="006666"/>
          <w:kern w:val="0"/>
          <w:szCs w:val="21"/>
        </w:rPr>
        <w:t>0</w:t>
      </w: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A6CBA" w:rsidRPr="008A6CBA" w:rsidRDefault="008A6CBA" w:rsidP="008A6CBA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A5CA6" w:rsidRDefault="008A6CBA" w:rsidP="008A6CBA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只能与</w:t>
      </w:r>
      <w:proofErr w:type="spellStart"/>
      <w:r w:rsidRPr="008A6CBA">
        <w:rPr>
          <w:rFonts w:ascii="Consolas" w:eastAsia="宋体" w:hAnsi="Consolas" w:cs="Consolas"/>
          <w:color w:val="4F4F4F"/>
          <w:kern w:val="0"/>
          <w:szCs w:val="21"/>
        </w:rPr>
        <w:t>bitset</w:t>
      </w:r>
      <w:proofErr w:type="spellEnd"/>
      <w:r w:rsidRPr="008A6CB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运算，不能与数运算</w:t>
      </w:r>
    </w:p>
    <w:p w:rsidR="00EB3424" w:rsidRDefault="00EB3424" w:rsidP="008A6CBA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424" w:rsidTr="00EB3424">
        <w:tc>
          <w:tcPr>
            <w:tcW w:w="8296" w:type="dxa"/>
          </w:tcPr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/*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 w:hint="eastAsia"/>
                <w:color w:val="000000"/>
                <w:kern w:val="0"/>
                <w:szCs w:val="21"/>
                <w:shd w:val="clear" w:color="auto" w:fill="F6F8FA"/>
              </w:rPr>
              <w:t>题意：给出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个集合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(n&lt;=1000),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每个集合中最多有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10000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个数，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 w:hint="eastAsia"/>
                <w:color w:val="000000"/>
                <w:kern w:val="0"/>
                <w:szCs w:val="21"/>
                <w:shd w:val="clear" w:color="auto" w:fill="F6F8FA"/>
              </w:rPr>
              <w:t>每个数的范围为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1~10000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，给出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q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次询问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(q&lt;=200000),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 w:hint="eastAsia"/>
                <w:color w:val="000000"/>
                <w:kern w:val="0"/>
                <w:szCs w:val="21"/>
                <w:shd w:val="clear" w:color="auto" w:fill="F6F8FA"/>
              </w:rPr>
              <w:t>每次给出两个数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u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，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v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判断是否有一个集合中同时含有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u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，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v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两个数</w:t>
            </w: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*/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#include&lt;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iostream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#include&lt;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bitset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#include&lt;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stdio.h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using namespace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std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bitset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&lt;1001&gt;b[10010];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main()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n,c,q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p,x,y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cin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&gt;&gt;n;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for(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=1;i&lt;=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n;i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lastRenderedPageBreak/>
              <w:t xml:space="preserve">    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scanf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("%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d",&amp;c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for(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j=1;j&lt;=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c;j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scanf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("%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d",&amp;p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b[p].set(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cin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&gt;&gt;q;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for(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=1;i&lt;=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q;i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scanf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("%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d%d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",&amp;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x,&amp;y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flag=0;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if((b[x]&amp;b[y]).any())flag=1;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if(flag)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cout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&lt;&lt;"Yes"&lt;&lt;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endl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else 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cout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&lt;&lt;"No"&lt;&lt;</w:t>
            </w:r>
            <w:proofErr w:type="spellStart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endl</w:t>
            </w:r>
            <w:proofErr w:type="spellEnd"/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EB3424" w:rsidRP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return 0;</w:t>
            </w:r>
          </w:p>
          <w:p w:rsidR="00EB3424" w:rsidRDefault="00EB3424" w:rsidP="00EB3424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EB3424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  <w:bookmarkStart w:id="0" w:name="_GoBack"/>
            <w:bookmarkEnd w:id="0"/>
          </w:p>
        </w:tc>
      </w:tr>
    </w:tbl>
    <w:p w:rsidR="00EB3424" w:rsidRDefault="00EB3424" w:rsidP="008A6CBA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B3424" w:rsidRDefault="00EB3424" w:rsidP="008A6CBA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B3424" w:rsidRPr="00EB3424" w:rsidRDefault="00EB3424" w:rsidP="008A6CBA">
      <w:pPr>
        <w:rPr>
          <w:rFonts w:hint="eastAsia"/>
        </w:rPr>
      </w:pPr>
    </w:p>
    <w:sectPr w:rsidR="00EB3424" w:rsidRPr="00EB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0E"/>
    <w:rsid w:val="004F3F0E"/>
    <w:rsid w:val="0054296E"/>
    <w:rsid w:val="005A5CA6"/>
    <w:rsid w:val="008A6CBA"/>
    <w:rsid w:val="00EB3424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B795"/>
  <w15:chartTrackingRefBased/>
  <w15:docId w15:val="{9F4FA53E-B671-4B0D-ABAE-1F52566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lcontainer">
    <w:name w:val="hljs-stl_container"/>
    <w:basedOn w:val="a0"/>
    <w:rsid w:val="008A6CBA"/>
  </w:style>
  <w:style w:type="character" w:customStyle="1" w:styleId="hljs-builtin">
    <w:name w:val="hljs-built_in"/>
    <w:basedOn w:val="a0"/>
    <w:rsid w:val="008A6CBA"/>
  </w:style>
  <w:style w:type="character" w:customStyle="1" w:styleId="hljs-number">
    <w:name w:val="hljs-number"/>
    <w:basedOn w:val="a0"/>
    <w:rsid w:val="008A6CBA"/>
  </w:style>
  <w:style w:type="character" w:customStyle="1" w:styleId="hljs-string">
    <w:name w:val="hljs-string"/>
    <w:basedOn w:val="a0"/>
    <w:rsid w:val="008A6CBA"/>
  </w:style>
  <w:style w:type="character" w:customStyle="1" w:styleId="hljs-keyword">
    <w:name w:val="hljs-keyword"/>
    <w:basedOn w:val="a0"/>
    <w:rsid w:val="008A6CBA"/>
  </w:style>
  <w:style w:type="table" w:styleId="a3">
    <w:name w:val="Table Grid"/>
    <w:basedOn w:val="a1"/>
    <w:uiPriority w:val="39"/>
    <w:rsid w:val="00EB3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5</cp:revision>
  <dcterms:created xsi:type="dcterms:W3CDTF">2018-07-14T07:56:00Z</dcterms:created>
  <dcterms:modified xsi:type="dcterms:W3CDTF">2018-07-14T08:15:00Z</dcterms:modified>
</cp:coreProperties>
</file>