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2E" w:rsidRDefault="000F2E2E">
      <w:pPr>
        <w:ind w:firstLine="480"/>
      </w:pPr>
    </w:p>
    <w:p w:rsidR="00EC7605" w:rsidRPr="00EC7605" w:rsidRDefault="00EC7605">
      <w:pPr>
        <w:ind w:firstLine="482"/>
        <w:rPr>
          <w:b/>
        </w:rPr>
      </w:pPr>
      <w:r w:rsidRPr="00EC7605">
        <w:rPr>
          <w:rFonts w:hint="eastAsia"/>
          <w:b/>
        </w:rPr>
        <w:t>可持久化</w:t>
      </w:r>
      <w:r w:rsidRPr="00EC7605">
        <w:rPr>
          <w:rFonts w:hint="eastAsia"/>
          <w:b/>
        </w:rPr>
        <w:t>Trie</w:t>
      </w:r>
      <w:r w:rsidRPr="00EC7605">
        <w:rPr>
          <w:rFonts w:hint="eastAsia"/>
          <w:b/>
        </w:rPr>
        <w:t>树：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605" w:rsidTr="00EC760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>#include &lt;cstdio&gt;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>#include &lt;cstring&gt;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>#include &lt;iostream&gt;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>#include &lt;algorithm&gt;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>#define M 400400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using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namespace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r w:rsidRPr="00EC7605">
              <w:rPr>
                <w:rFonts w:ascii="Consolas" w:hAnsi="Consolas" w:cs="宋体"/>
                <w:color w:val="4F4F4F"/>
                <w:kern w:val="0"/>
                <w:sz w:val="21"/>
                <w:szCs w:val="21"/>
              </w:rPr>
              <w:t>std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int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n,ans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,_max;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int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a[M];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struct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Trie{</w:t>
            </w:r>
            <w:proofErr w:type="gramEnd"/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Trie* 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son[</w:t>
            </w:r>
            <w:proofErr w:type="gramEnd"/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2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];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int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size;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 xml:space="preserve">#define ls </w:t>
            </w:r>
            <w:proofErr w:type="gramStart"/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>son[</w:t>
            </w:r>
            <w:proofErr w:type="gramEnd"/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>0]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 xml:space="preserve">#define rs </w:t>
            </w:r>
            <w:proofErr w:type="gramStart"/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>son[</w:t>
            </w:r>
            <w:proofErr w:type="gramEnd"/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>1]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void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*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operator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new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(size_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t,Trie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*_,Trie *__,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int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___)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{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static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Trie mempool[M*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32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],*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C=mempool;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C-&gt;ls=_;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C-&gt;rs=__;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C-&gt;size=___;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return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C++;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}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friend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Trie* 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Insert(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Trie *p,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int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x,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int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digit)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{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if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(!digit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return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new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(p-&gt;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ls,p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-&gt;rs,p-&gt;size+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)Trie;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if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(x&amp;digit)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return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new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(p-&gt;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ls,Insert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(p-&gt;rs,x,digit&gt;&gt;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),p-&gt;size+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)Trie;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else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return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new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(Insert(p-&gt;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ls,x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,digit&gt;&gt;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),p-&gt;rs,p-&gt;size+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)Trie;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}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friend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int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Query(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Trie *p1,Trie *p2,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int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x,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int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digit)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{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if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(!digit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return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0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if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(p1-&gt;son[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bool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(~x&amp;digit)]-&gt;size - p2-&gt;son[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bool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(~x&amp;digit)]-&gt;size)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return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digit | Query(p1-&gt;son[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bool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(~x&amp;digit)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],p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2-&gt;son[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bool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(~x&amp;digit)],x,digit&gt;&gt;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else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return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Query(p1-&gt;son[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bool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(x&amp;digit)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],p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2-&gt;son[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bool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(x&amp;digit)],x,digit&gt;&gt;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lastRenderedPageBreak/>
              <w:t xml:space="preserve">    }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}*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mem[M],**tree=mem+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int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main(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{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int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i;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4F4F4F"/>
                <w:kern w:val="0"/>
                <w:sz w:val="21"/>
                <w:szCs w:val="21"/>
              </w:rPr>
              <w:t>cin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&gt;&gt;n;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for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(i=</w:t>
            </w:r>
            <w:proofErr w:type="gramStart"/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;i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&lt;=n;i++)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{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r w:rsidRPr="00EC7605">
              <w:rPr>
                <w:rFonts w:ascii="Consolas" w:hAnsi="Consolas" w:cs="宋体"/>
                <w:color w:val="4F4F4F"/>
                <w:kern w:val="0"/>
                <w:sz w:val="21"/>
                <w:szCs w:val="21"/>
              </w:rPr>
              <w:t>scanf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</w:t>
            </w:r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>"%d</w:t>
            </w:r>
            <w:proofErr w:type="gramStart"/>
            <w:r w:rsidRPr="00EC7605">
              <w:rPr>
                <w:rFonts w:ascii="Consolas" w:hAnsi="Consolas" w:cs="宋体"/>
                <w:color w:val="009900"/>
                <w:kern w:val="0"/>
                <w:sz w:val="21"/>
                <w:szCs w:val="21"/>
              </w:rPr>
              <w:t>"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,&amp;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a[i]);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a[i]^=a[i-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];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}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tree[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-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]=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new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(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0x0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,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0x0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,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0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)Trie;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tree[-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]-&gt;ls=tree[-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]-&gt;rs=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tree[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-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];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for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(i=</w:t>
            </w:r>
            <w:proofErr w:type="gramStart"/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0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;i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&lt;=n;i++)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tree[i]=Insert(tree[i-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],a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[i],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&lt;&lt;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29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for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(i=n-</w:t>
            </w:r>
            <w:proofErr w:type="gramStart"/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;i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;i--)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{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_max=max(_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max,Query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(tree[n],tree[i],a[i],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&lt;&lt;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29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));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ans=max(</w:t>
            </w:r>
            <w:proofErr w:type="gramStart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ans,_</w:t>
            </w:r>
            <w:proofErr w:type="gramEnd"/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max+Query(tree[i],tree[-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],a[i],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1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&lt;&lt;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29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));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}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4F4F4F"/>
                <w:kern w:val="0"/>
                <w:sz w:val="21"/>
                <w:szCs w:val="21"/>
              </w:rPr>
              <w:t>cout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&lt;&lt;ans&lt;&lt;endl;</w:t>
            </w:r>
          </w:p>
          <w:p w:rsidR="00EC7605" w:rsidRPr="00EC7605" w:rsidRDefault="00EC7605" w:rsidP="00EC7605">
            <w:pPr>
              <w:widowControl/>
              <w:spacing w:line="240" w:lineRule="auto"/>
              <w:ind w:firstLineChars="0" w:firstLine="42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r w:rsidRPr="00EC7605">
              <w:rPr>
                <w:rFonts w:ascii="Consolas" w:hAnsi="Consolas" w:cs="宋体"/>
                <w:color w:val="000088"/>
                <w:kern w:val="0"/>
                <w:sz w:val="21"/>
                <w:szCs w:val="21"/>
              </w:rPr>
              <w:t>return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r w:rsidRPr="00EC7605">
              <w:rPr>
                <w:rFonts w:ascii="Consolas" w:hAnsi="Consolas" w:cs="宋体"/>
                <w:color w:val="006666"/>
                <w:kern w:val="0"/>
                <w:sz w:val="21"/>
                <w:szCs w:val="21"/>
              </w:rPr>
              <w:t>0</w:t>
            </w: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;</w:t>
            </w:r>
          </w:p>
          <w:p w:rsidR="00EC7605" w:rsidRDefault="00EC7605" w:rsidP="00EC7605">
            <w:pPr>
              <w:ind w:firstLineChars="0" w:firstLine="0"/>
              <w:rPr>
                <w:rFonts w:hint="eastAsia"/>
              </w:rPr>
            </w:pPr>
            <w:r w:rsidRPr="00EC7605">
              <w:rPr>
                <w:rFonts w:ascii="Consolas" w:hAnsi="Consolas" w:cs="宋体"/>
                <w:color w:val="000000"/>
                <w:kern w:val="0"/>
                <w:sz w:val="21"/>
                <w:szCs w:val="21"/>
                <w:shd w:val="clear" w:color="auto" w:fill="F6F8FA"/>
              </w:rPr>
              <w:t>}</w:t>
            </w:r>
          </w:p>
        </w:tc>
      </w:tr>
    </w:tbl>
    <w:p w:rsidR="00EC7605" w:rsidRDefault="00EC7605">
      <w:pPr>
        <w:ind w:firstLine="480"/>
        <w:rPr>
          <w:rFonts w:hint="eastAsia"/>
        </w:rPr>
      </w:pPr>
      <w:bookmarkStart w:id="0" w:name="_GoBack"/>
      <w:bookmarkEnd w:id="0"/>
    </w:p>
    <w:sectPr w:rsidR="00EC7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4E"/>
    <w:rsid w:val="000F2E2E"/>
    <w:rsid w:val="0020517C"/>
    <w:rsid w:val="004045F0"/>
    <w:rsid w:val="00915B32"/>
    <w:rsid w:val="00942215"/>
    <w:rsid w:val="009A3E4C"/>
    <w:rsid w:val="00B65503"/>
    <w:rsid w:val="00D5204E"/>
    <w:rsid w:val="00DF4FD3"/>
    <w:rsid w:val="00DF73E8"/>
    <w:rsid w:val="00E43D55"/>
    <w:rsid w:val="00EC7605"/>
    <w:rsid w:val="00EE3F01"/>
    <w:rsid w:val="00F456AC"/>
    <w:rsid w:val="00F8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BCE2"/>
  <w15:chartTrackingRefBased/>
  <w15:docId w15:val="{258F14E8-8112-47C3-AF13-1830E97E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01"/>
    <w:pPr>
      <w:widowControl w:val="0"/>
      <w:spacing w:line="48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E3F01"/>
    <w:pPr>
      <w:keepNext/>
      <w:keepLines/>
      <w:ind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F01"/>
    <w:pPr>
      <w:keepNext/>
      <w:keepLines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F0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3F01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E3F01"/>
    <w:pPr>
      <w:jc w:val="left"/>
      <w:outlineLvl w:val="3"/>
    </w:pPr>
    <w:rPr>
      <w:rFonts w:eastAsia="黑体"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EE3F01"/>
    <w:rPr>
      <w:rFonts w:eastAsia="黑体"/>
      <w:bCs/>
      <w:kern w:val="28"/>
      <w:sz w:val="28"/>
      <w:szCs w:val="32"/>
    </w:rPr>
  </w:style>
  <w:style w:type="table" w:styleId="a5">
    <w:name w:val="Table Grid"/>
    <w:basedOn w:val="a1"/>
    <w:uiPriority w:val="39"/>
    <w:rsid w:val="00EC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reprocessor">
    <w:name w:val="hljs-preprocessor"/>
    <w:basedOn w:val="a0"/>
    <w:rsid w:val="00EC7605"/>
  </w:style>
  <w:style w:type="character" w:customStyle="1" w:styleId="hljs-keyword">
    <w:name w:val="hljs-keyword"/>
    <w:basedOn w:val="a0"/>
    <w:rsid w:val="00EC7605"/>
  </w:style>
  <w:style w:type="character" w:customStyle="1" w:styleId="hljs-builtin">
    <w:name w:val="hljs-built_in"/>
    <w:basedOn w:val="a0"/>
    <w:rsid w:val="00EC7605"/>
  </w:style>
  <w:style w:type="character" w:customStyle="1" w:styleId="hljs-number">
    <w:name w:val="hljs-number"/>
    <w:basedOn w:val="a0"/>
    <w:rsid w:val="00EC7605"/>
  </w:style>
  <w:style w:type="character" w:customStyle="1" w:styleId="hljs-string">
    <w:name w:val="hljs-string"/>
    <w:basedOn w:val="a0"/>
    <w:rsid w:val="00EC7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1354</Characters>
  <Application>Microsoft Office Word</Application>
  <DocSecurity>0</DocSecurity>
  <Lines>11</Lines>
  <Paragraphs>3</Paragraphs>
  <ScaleCrop>false</ScaleCrop>
  <Company>DoubleOX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 杨</dc:creator>
  <cp:keywords/>
  <dc:description/>
  <cp:lastModifiedBy>贤 杨</cp:lastModifiedBy>
  <cp:revision>3</cp:revision>
  <dcterms:created xsi:type="dcterms:W3CDTF">2018-05-05T04:00:00Z</dcterms:created>
  <dcterms:modified xsi:type="dcterms:W3CDTF">2018-05-05T04:09:00Z</dcterms:modified>
</cp:coreProperties>
</file>