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C9" w:rsidRDefault="00AF2AC9" w:rsidP="00AF2AC9">
      <w:pPr>
        <w:ind w:left="48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基本区间</w:t>
      </w:r>
      <w:r>
        <w:rPr>
          <w:rFonts w:hint="eastAsia"/>
        </w:rPr>
        <w:t>DP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7826"/>
      </w:tblGrid>
      <w:tr w:rsidR="00AF2AC9" w:rsidTr="00AF2AC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r>
              <w:t>#include &lt;bits/stdc++.h&gt;</w:t>
            </w:r>
          </w:p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r>
              <w:t>using namespace std;</w:t>
            </w:r>
          </w:p>
          <w:p w:rsidR="00AF2AC9" w:rsidRDefault="00AF2AC9" w:rsidP="00AF2AC9">
            <w:pPr>
              <w:ind w:firstLineChars="0" w:firstLine="0"/>
            </w:pPr>
            <w:r>
              <w:t>const int MAXN=105;</w:t>
            </w:r>
          </w:p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r>
              <w:t>const int INF=0x3f3f3f3f;</w:t>
            </w:r>
          </w:p>
          <w:p w:rsidR="00AF2AC9" w:rsidRDefault="00AF2AC9" w:rsidP="00AF2AC9">
            <w:pPr>
              <w:ind w:firstLineChars="0" w:firstLine="0"/>
            </w:pPr>
            <w:r>
              <w:t>int a[MAXN</w:t>
            </w:r>
            <w:proofErr w:type="gramStart"/>
            <w:r>
              <w:t>],sum</w:t>
            </w:r>
            <w:proofErr w:type="gramEnd"/>
            <w:r>
              <w:t>[MAXN];</w:t>
            </w:r>
          </w:p>
          <w:p w:rsidR="00AF2AC9" w:rsidRDefault="00AF2AC9" w:rsidP="00AF2AC9">
            <w:pPr>
              <w:ind w:firstLineChars="0" w:firstLine="0"/>
            </w:pPr>
            <w:r>
              <w:t>int dp[MAXN][MAXN];</w:t>
            </w:r>
          </w:p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  <w:p w:rsidR="00AF2AC9" w:rsidRDefault="00AF2AC9" w:rsidP="00AF2AC9">
            <w:pPr>
              <w:ind w:firstLineChars="0" w:firstLine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AF2AC9" w:rsidRDefault="00AF2AC9" w:rsidP="00AF2AC9">
            <w:pPr>
              <w:ind w:firstLineChars="0" w:firstLine="0"/>
            </w:pPr>
            <w:r>
              <w:t>{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int n;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cin&gt;&gt;n;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i=1;i&lt;=n;i++)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{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cin&gt;&gt;a[i];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sum[i]=sum[i-</w:t>
            </w:r>
            <w:proofErr w:type="gramStart"/>
            <w:r>
              <w:t>1]+</w:t>
            </w:r>
            <w:proofErr w:type="gramEnd"/>
            <w:r>
              <w:t>a[i];</w:t>
            </w:r>
          </w:p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for(int len=2;len&lt;=n;len++)//</w:t>
            </w:r>
            <w:r>
              <w:t>规定长度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{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for(int i=1;i+len-1&lt;=n;i++)//</w:t>
            </w:r>
            <w:r>
              <w:t>规定开始位置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{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    dp[i][i+len-</w:t>
            </w:r>
            <w:proofErr w:type="gramStart"/>
            <w:r>
              <w:t>1]=</w:t>
            </w:r>
            <w:proofErr w:type="gramEnd"/>
            <w:r>
              <w:t>INF;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    for(int k=i;k&lt;=i+len-1;k++)//</w:t>
            </w:r>
            <w:r>
              <w:t>规定截止位置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    {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        dp[i][i+len-</w:t>
            </w:r>
            <w:proofErr w:type="gramStart"/>
            <w:r>
              <w:t>1]=</w:t>
            </w:r>
            <w:proofErr w:type="gramEnd"/>
            <w:r>
              <w:t>min(dp[i][i+len-1],dp[i][k]+dp[k+1][i+len-1]+sum[i+len-1]-sum[i-1]);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    }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    }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}</w:t>
            </w:r>
          </w:p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r>
              <w:lastRenderedPageBreak/>
              <w:t xml:space="preserve">    cout&lt;&lt;dp[1][</w:t>
            </w:r>
            <w:proofErr w:type="gramStart"/>
            <w:r>
              <w:t>n]&lt;</w:t>
            </w:r>
            <w:proofErr w:type="gramEnd"/>
            <w:r>
              <w:t>&lt;endl;</w:t>
            </w:r>
          </w:p>
          <w:p w:rsidR="00AF2AC9" w:rsidRDefault="00AF2AC9" w:rsidP="00AF2AC9">
            <w:pPr>
              <w:ind w:firstLineChars="0" w:firstLine="0"/>
            </w:pPr>
            <w:r>
              <w:t xml:space="preserve">    return 0;</w:t>
            </w:r>
          </w:p>
          <w:p w:rsidR="00AF2AC9" w:rsidRDefault="00AF2AC9" w:rsidP="00AF2AC9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AF2AC9" w:rsidRDefault="00AF2AC9" w:rsidP="00AF2AC9">
      <w:pPr>
        <w:ind w:left="480" w:firstLineChars="0" w:firstLine="0"/>
        <w:rPr>
          <w:rFonts w:hint="eastAsia"/>
        </w:rPr>
      </w:pPr>
    </w:p>
    <w:sectPr w:rsidR="00AF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F1E"/>
    <w:multiLevelType w:val="hybridMultilevel"/>
    <w:tmpl w:val="D038A404"/>
    <w:lvl w:ilvl="0" w:tplc="08BED4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CED12EE"/>
    <w:multiLevelType w:val="hybridMultilevel"/>
    <w:tmpl w:val="60B21D38"/>
    <w:lvl w:ilvl="0" w:tplc="3F841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C9"/>
    <w:rsid w:val="000F2E2E"/>
    <w:rsid w:val="0020517C"/>
    <w:rsid w:val="004045F0"/>
    <w:rsid w:val="005F2BC9"/>
    <w:rsid w:val="008074CA"/>
    <w:rsid w:val="00915B32"/>
    <w:rsid w:val="00942215"/>
    <w:rsid w:val="009A3E4C"/>
    <w:rsid w:val="00AF2AC9"/>
    <w:rsid w:val="00B65503"/>
    <w:rsid w:val="00DF73E8"/>
    <w:rsid w:val="00E43D55"/>
    <w:rsid w:val="00EE3F01"/>
    <w:rsid w:val="00F456AC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E51A"/>
  <w15:chartTrackingRefBased/>
  <w15:docId w15:val="{9E14E327-049B-4540-A6A7-8E3BDEEF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01"/>
    <w:pPr>
      <w:widowControl w:val="0"/>
      <w:spacing w:line="48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AF2AC9"/>
    <w:pPr>
      <w:ind w:firstLine="420"/>
    </w:pPr>
  </w:style>
  <w:style w:type="table" w:styleId="a6">
    <w:name w:val="Table Grid"/>
    <w:basedOn w:val="a1"/>
    <w:uiPriority w:val="39"/>
    <w:rsid w:val="00AF2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>DoubleOX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3</cp:revision>
  <dcterms:created xsi:type="dcterms:W3CDTF">2018-05-31T12:46:00Z</dcterms:created>
  <dcterms:modified xsi:type="dcterms:W3CDTF">2018-05-31T12:48:00Z</dcterms:modified>
</cp:coreProperties>
</file>