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2E" w:rsidRPr="00DE3054" w:rsidRDefault="00DE3054" w:rsidP="00DE3054">
      <w:pPr>
        <w:spacing w:line="240" w:lineRule="auto"/>
        <w:ind w:firstLine="420"/>
        <w:rPr>
          <w:rFonts w:ascii="Times New Roman" w:hAnsi="Times New Roman"/>
          <w:sz w:val="21"/>
        </w:rPr>
      </w:pPr>
      <w:r w:rsidRPr="00DE3054">
        <w:rPr>
          <w:rFonts w:ascii="Times New Roman" w:hAnsi="Times New Roman" w:hint="eastAsia"/>
          <w:sz w:val="21"/>
        </w:rPr>
        <w:t>石子合并是只能相邻的合并</w:t>
      </w:r>
    </w:p>
    <w:p w:rsidR="00DE3054" w:rsidRPr="00DE3054" w:rsidRDefault="00DE3054" w:rsidP="00DE3054">
      <w:pPr>
        <w:spacing w:line="240" w:lineRule="auto"/>
        <w:ind w:firstLine="420"/>
        <w:rPr>
          <w:rFonts w:ascii="Times New Roman" w:hAnsi="Times New Roman"/>
          <w:sz w:val="21"/>
        </w:rPr>
      </w:pPr>
      <w:r w:rsidRPr="00DE3054">
        <w:rPr>
          <w:rFonts w:ascii="Times New Roman" w:hAnsi="Times New Roman" w:hint="eastAsia"/>
          <w:sz w:val="21"/>
        </w:rPr>
        <w:t>所以可以用归并的思想</w:t>
      </w:r>
      <w:r w:rsidRPr="00DE3054">
        <w:rPr>
          <w:rFonts w:ascii="Times New Roman" w:hAnsi="Times New Roman" w:hint="eastAsia"/>
          <w:sz w:val="21"/>
        </w:rPr>
        <w:t>DP</w:t>
      </w:r>
      <w:r w:rsidRPr="00DE3054">
        <w:rPr>
          <w:rFonts w:ascii="Times New Roman" w:hAnsi="Times New Roman" w:hint="eastAsia"/>
          <w:sz w:val="21"/>
        </w:rPr>
        <w:t>写：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054" w:rsidRPr="00DE3054" w:rsidTr="00DE3054">
        <w:tc>
          <w:tcPr>
            <w:tcW w:w="8296" w:type="dxa"/>
          </w:tcPr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#include &lt;bits/stdc++.h&gt;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using namespace std;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const int MAXN=105;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const int INF=0x3f3f3f3f;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int a[MAXN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],sum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[MAXN];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int dp[MAXN][MAXN];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int 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main(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)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{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int n;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cin&gt;&gt;n;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for(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int i=1;i&lt;=n;i++)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{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cin&gt;&gt;a[i];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sum[i]=sum[i-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1]+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a[i];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}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for(int len=2;len&lt;=n;len++)//</w:t>
            </w:r>
            <w:r w:rsidRPr="00DE3054">
              <w:rPr>
                <w:rFonts w:ascii="Times New Roman" w:hAnsi="Times New Roman"/>
                <w:sz w:val="21"/>
              </w:rPr>
              <w:t>规定长度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{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for(int i=1;i+len-1&lt;=n;i++)//</w:t>
            </w:r>
            <w:r w:rsidRPr="00DE3054">
              <w:rPr>
                <w:rFonts w:ascii="Times New Roman" w:hAnsi="Times New Roman"/>
                <w:sz w:val="21"/>
              </w:rPr>
              <w:t>规定开始位置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{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    dp[i][i+len-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1]=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INF;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    for(int k=i;k&lt;=i+len-1;k++)//</w:t>
            </w:r>
            <w:r w:rsidRPr="00DE3054">
              <w:rPr>
                <w:rFonts w:ascii="Times New Roman" w:hAnsi="Times New Roman"/>
                <w:sz w:val="21"/>
              </w:rPr>
              <w:t>规定截止位置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    {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        dp[i][i+len-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1]=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min(dp[i][i+len-1],dp[i][k]+dp[k+1][i+len-1]+sum[i+len-1]-sum[i-1]);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    }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}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}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cout&lt;&lt;dp[1][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n]&lt;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&lt;endl;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return 0;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}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//</w:t>
            </w:r>
          </w:p>
        </w:tc>
      </w:tr>
    </w:tbl>
    <w:p w:rsidR="00DE3054" w:rsidRDefault="00DE3054" w:rsidP="00DE3054">
      <w:pPr>
        <w:spacing w:line="240" w:lineRule="auto"/>
        <w:ind w:firstLine="420"/>
        <w:rPr>
          <w:rFonts w:ascii="Times New Roman" w:hAnsi="Times New Roman"/>
          <w:sz w:val="21"/>
        </w:rPr>
      </w:pPr>
    </w:p>
    <w:p w:rsidR="00DE3054" w:rsidRPr="00DE3054" w:rsidRDefault="00DE3054" w:rsidP="00DE3054">
      <w:pPr>
        <w:spacing w:line="240" w:lineRule="auto"/>
        <w:ind w:firstLine="420"/>
        <w:rPr>
          <w:rFonts w:ascii="Times New Roman" w:hAnsi="Times New Roman"/>
          <w:sz w:val="21"/>
        </w:rPr>
      </w:pPr>
      <w:bookmarkStart w:id="0" w:name="_GoBack"/>
      <w:bookmarkEnd w:id="0"/>
      <w:r w:rsidRPr="00DE3054">
        <w:rPr>
          <w:rFonts w:ascii="Times New Roman" w:hAnsi="Times New Roman" w:hint="eastAsia"/>
          <w:sz w:val="21"/>
        </w:rPr>
        <w:t>锯木块可以任意两块合并，所以可以采用最小堆维护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054" w:rsidRPr="00DE3054" w:rsidTr="00DE3054">
        <w:tc>
          <w:tcPr>
            <w:tcW w:w="8296" w:type="dxa"/>
          </w:tcPr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#include&lt;bits/stdc++.h&gt;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using namespace std;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const int MAXN=5e4+10;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int 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main(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)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{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int 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n,x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lastRenderedPageBreak/>
              <w:t xml:space="preserve">    int sum=0;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priority_queue&lt;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int,vector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&lt;int&gt;,greater&lt;int&gt; &gt;que;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cin&gt;&gt;n;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for(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int i=0;i&lt;n;i++)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{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cin&gt;&gt;x;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que.push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(x);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}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while(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que.size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()&gt;1)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{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int cnt1=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que.top(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);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que.pop(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);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int cnt2=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que.top(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);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que.pop(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);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sum+=cnt1+cnt2;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</w:t>
            </w:r>
            <w:proofErr w:type="gramStart"/>
            <w:r w:rsidRPr="00DE3054">
              <w:rPr>
                <w:rFonts w:ascii="Times New Roman" w:hAnsi="Times New Roman"/>
                <w:sz w:val="21"/>
              </w:rPr>
              <w:t>que.push</w:t>
            </w:r>
            <w:proofErr w:type="gramEnd"/>
            <w:r w:rsidRPr="00DE3054">
              <w:rPr>
                <w:rFonts w:ascii="Times New Roman" w:hAnsi="Times New Roman"/>
                <w:sz w:val="21"/>
              </w:rPr>
              <w:t>(cnt1+cnt2);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    n--;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}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 xml:space="preserve">    cout&lt;&lt;sum&lt;&lt;endl;</w:t>
            </w:r>
          </w:p>
          <w:p w:rsidR="00DE3054" w:rsidRPr="00DE3054" w:rsidRDefault="00DE3054" w:rsidP="00DE3054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 w:val="21"/>
              </w:rPr>
            </w:pPr>
            <w:r w:rsidRPr="00DE3054">
              <w:rPr>
                <w:rFonts w:ascii="Times New Roman" w:hAnsi="Times New Roman"/>
                <w:sz w:val="21"/>
              </w:rPr>
              <w:t>}</w:t>
            </w:r>
          </w:p>
        </w:tc>
      </w:tr>
    </w:tbl>
    <w:p w:rsidR="00DE3054" w:rsidRPr="00DE3054" w:rsidRDefault="00DE3054" w:rsidP="00DE3054">
      <w:pPr>
        <w:spacing w:line="240" w:lineRule="auto"/>
        <w:ind w:firstLine="420"/>
        <w:rPr>
          <w:rFonts w:ascii="Times New Roman" w:hAnsi="Times New Roman" w:hint="eastAsia"/>
          <w:sz w:val="21"/>
        </w:rPr>
      </w:pPr>
    </w:p>
    <w:p w:rsidR="00DE3054" w:rsidRPr="00DE3054" w:rsidRDefault="00DE3054" w:rsidP="00DE3054">
      <w:pPr>
        <w:spacing w:line="240" w:lineRule="auto"/>
        <w:ind w:firstLine="420"/>
        <w:rPr>
          <w:rFonts w:ascii="Times New Roman" w:hAnsi="Times New Roman"/>
          <w:sz w:val="21"/>
        </w:rPr>
      </w:pPr>
    </w:p>
    <w:p w:rsidR="00DE3054" w:rsidRPr="00DE3054" w:rsidRDefault="00DE3054" w:rsidP="00DE3054">
      <w:pPr>
        <w:spacing w:line="240" w:lineRule="auto"/>
        <w:ind w:firstLine="420"/>
        <w:rPr>
          <w:rFonts w:ascii="Times New Roman" w:hAnsi="Times New Roman" w:hint="eastAsia"/>
          <w:sz w:val="21"/>
        </w:rPr>
      </w:pPr>
    </w:p>
    <w:sectPr w:rsidR="00DE3054" w:rsidRPr="00DE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C2"/>
    <w:rsid w:val="000F2E2E"/>
    <w:rsid w:val="0020517C"/>
    <w:rsid w:val="003C500F"/>
    <w:rsid w:val="004045F0"/>
    <w:rsid w:val="00915B32"/>
    <w:rsid w:val="00942215"/>
    <w:rsid w:val="009A3E4C"/>
    <w:rsid w:val="00B65503"/>
    <w:rsid w:val="00DE3054"/>
    <w:rsid w:val="00DF73E8"/>
    <w:rsid w:val="00E43D55"/>
    <w:rsid w:val="00EE3F01"/>
    <w:rsid w:val="00F456AC"/>
    <w:rsid w:val="00F623C2"/>
    <w:rsid w:val="00F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D245"/>
  <w15:chartTrackingRefBased/>
  <w15:docId w15:val="{4091A512-9DC4-4424-A1F1-B2CB9D20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01"/>
    <w:pPr>
      <w:widowControl w:val="0"/>
      <w:spacing w:line="48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E3F01"/>
    <w:pPr>
      <w:keepNext/>
      <w:keepLines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F01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0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3F01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3F01"/>
    <w:pPr>
      <w:jc w:val="left"/>
      <w:outlineLvl w:val="3"/>
    </w:pPr>
    <w:rPr>
      <w:rFonts w:eastAsia="黑体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EE3F01"/>
    <w:rPr>
      <w:rFonts w:eastAsia="黑体"/>
      <w:bCs/>
      <w:kern w:val="28"/>
      <w:sz w:val="28"/>
      <w:szCs w:val="32"/>
    </w:rPr>
  </w:style>
  <w:style w:type="table" w:styleId="a5">
    <w:name w:val="Table Grid"/>
    <w:basedOn w:val="a1"/>
    <w:uiPriority w:val="39"/>
    <w:rsid w:val="00DE3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982</Characters>
  <Application>Microsoft Office Word</Application>
  <DocSecurity>0</DocSecurity>
  <Lines>8</Lines>
  <Paragraphs>2</Paragraphs>
  <ScaleCrop>false</ScaleCrop>
  <Company>DoubleOX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2018-06-07T13:34:00Z</dcterms:created>
  <dcterms:modified xsi:type="dcterms:W3CDTF">2018-06-07T13:37:00Z</dcterms:modified>
</cp:coreProperties>
</file>