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page" w:horzAnchor="margin" w:tblpY="1424"/>
        <w:tblW w:w="8406" w:type="dxa"/>
        <w:tblLook w:val="04A0" w:firstRow="1" w:lastRow="0" w:firstColumn="1" w:lastColumn="0" w:noHBand="0" w:noVBand="1"/>
      </w:tblPr>
      <w:tblGrid>
        <w:gridCol w:w="8406"/>
      </w:tblGrid>
      <w:tr w:rsidR="008E374E" w:rsidRPr="00A70F0C" w:rsidTr="008E374E">
        <w:tc>
          <w:tcPr>
            <w:tcW w:w="8406" w:type="dxa"/>
          </w:tcPr>
          <w:p w:rsidR="008E374E" w:rsidRPr="008E374E" w:rsidRDefault="008E374E" w:rsidP="008E374E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E374E">
              <w:rPr>
                <w:rFonts w:ascii="Times New Roman" w:hAnsi="Times New Roman" w:cs="Times New Roman"/>
                <w:b/>
                <w:sz w:val="21"/>
                <w:szCs w:val="21"/>
              </w:rPr>
              <w:t>Python</w:t>
            </w:r>
            <w:r w:rsidRPr="008E374E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输入输出</w:t>
            </w:r>
          </w:p>
        </w:tc>
      </w:tr>
      <w:tr w:rsidR="00A70F0C" w:rsidRPr="00A70F0C" w:rsidTr="008E374E">
        <w:tc>
          <w:tcPr>
            <w:tcW w:w="8406" w:type="dxa"/>
          </w:tcPr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# encoding: utf-8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'''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Creat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ed on Nov 6th, 2014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@author: Speedcell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'''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'''Python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的输入是野生字符串，所以要自己转类型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strip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去掉左右两端的空白符，返回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str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slipt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把字符串按空白符拆开，返回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[str]</w:t>
            </w:r>
            <w:bookmarkStart w:id="0" w:name="_GoBack"/>
            <w:bookmarkEnd w:id="0"/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map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把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list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里面的值映射到指定类型，返回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[type]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EOF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用抓异常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print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后面加逗号就不会换行，否则反之，当然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3.x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君自行传参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题目细节没看太细，可能有的地方不对，不要在意这些细节啦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これは以上です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'''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#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有多组输入数据，但没有具体的告诉你有多少组，只是让你对应每组输入，应该怎样输出。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while True: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try: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a, b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map(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int, raw_input().strip().split())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print a + b,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except EOFError: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break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#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输入一个整数，告诉我们接下来有多少组数据，然后在输入每组数据的具体值。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tcase = int(raw_input(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).strip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for case in range(tcase):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a, b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map(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int, raw_input().strip().split())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print a + b,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#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有多组输入数据，没有具体的告诉你有多少组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但是题目却告诉你遇见什么结束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while True: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    a, b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map(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int, raw_input().strip().split())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if a == 0 and b == 0: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break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print a + b,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#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输入有多组，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并却题目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告诉你每组输入遇见什么结束，与第三种不同之处在于，每组输入都有相应的细化。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tcase = int(raw_input(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).strip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for case in range(tcase):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a, b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map(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int, raw_input().strip().split())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if a == 0 and b == 0: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break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print a + b,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#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这次的输入实现输入一个整数，告诉我们有多少行，在输入每一行。对于每一行的输入，有划分为第一个数和其他的数，第一个数代表那一组数据一共有多少输入。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tcase = int(raw_input(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).strip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for case in range(tcase):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data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map(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int, raw_input().strip().split())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n, array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data[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0], data[1:]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sum = 0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for i in range(n):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sum += array[i]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print sum,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#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有多种输入数据，对于每组输入数据的第一个数代表该组数据接下来要输入数据量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while True: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try: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data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map(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int, raw_input().strip().split())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n, array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data[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0], data[1:]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    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        sum = 0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for i in range(n):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    sum += array[i]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print sum,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except EOFError: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raise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#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这道题的输出只是简单的在每组输出后边多加一个换行而已！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while True: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try: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a, b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map(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int, raw_input().strip().split())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print a + b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except EOFError: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break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#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这种类型的输出注意的就是换行，这类题目说在输出样例中，每组样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例之间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有什么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什么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，所以我们在对应输出的同时要判断一下是否是最后一组输出，如果不是，就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将题目所说的东西输出（一般是换行或空格），如果是，就直接结束。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while True: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data = raw_input(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).strip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if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data.isspace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():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break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else: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data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map(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int, data)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n, array = </w:t>
            </w:r>
            <w:proofErr w:type="gramStart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data[</w:t>
            </w:r>
            <w:proofErr w:type="gramEnd"/>
            <w:r w:rsidRPr="00A70F0C">
              <w:rPr>
                <w:rFonts w:ascii="Times New Roman" w:hAnsi="Times New Roman" w:cs="Times New Roman"/>
                <w:sz w:val="21"/>
                <w:szCs w:val="21"/>
              </w:rPr>
              <w:t>0], data[1:]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sum = 0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for i in range(n):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    sum += array[i]</w:t>
            </w:r>
          </w:p>
          <w:p w:rsidR="00A70F0C" w:rsidRPr="00A70F0C" w:rsidRDefault="00A70F0C" w:rsidP="008E374E">
            <w:pPr>
              <w:ind w:firstLineChars="0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A70F0C">
              <w:rPr>
                <w:rFonts w:ascii="Times New Roman" w:hAnsi="Times New Roman" w:cs="Times New Roman"/>
                <w:sz w:val="21"/>
                <w:szCs w:val="21"/>
              </w:rPr>
              <w:t xml:space="preserve">        print sum,</w:t>
            </w:r>
          </w:p>
        </w:tc>
      </w:tr>
    </w:tbl>
    <w:p w:rsidR="000F2E2E" w:rsidRPr="00A70F0C" w:rsidRDefault="000F2E2E">
      <w:pPr>
        <w:ind w:firstLine="420"/>
        <w:rPr>
          <w:rFonts w:ascii="Times New Roman" w:hAnsi="Times New Roman" w:cs="Times New Roman"/>
          <w:sz w:val="21"/>
          <w:szCs w:val="21"/>
        </w:rPr>
      </w:pPr>
    </w:p>
    <w:sectPr w:rsidR="000F2E2E" w:rsidRPr="00A70F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74E" w:rsidRDefault="008E374E" w:rsidP="008E374E">
      <w:pPr>
        <w:spacing w:line="240" w:lineRule="auto"/>
        <w:ind w:firstLine="480"/>
      </w:pPr>
      <w:r>
        <w:separator/>
      </w:r>
    </w:p>
  </w:endnote>
  <w:endnote w:type="continuationSeparator" w:id="0">
    <w:p w:rsidR="008E374E" w:rsidRDefault="008E374E" w:rsidP="008E374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74E" w:rsidRDefault="008E374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74E" w:rsidRDefault="008E374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74E" w:rsidRDefault="008E374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74E" w:rsidRDefault="008E374E" w:rsidP="008E374E">
      <w:pPr>
        <w:spacing w:line="240" w:lineRule="auto"/>
        <w:ind w:firstLine="480"/>
      </w:pPr>
      <w:r>
        <w:separator/>
      </w:r>
    </w:p>
  </w:footnote>
  <w:footnote w:type="continuationSeparator" w:id="0">
    <w:p w:rsidR="008E374E" w:rsidRDefault="008E374E" w:rsidP="008E374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74E" w:rsidRDefault="008E374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74E" w:rsidRDefault="008E374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74E" w:rsidRDefault="008E374E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2C"/>
    <w:rsid w:val="00066E2C"/>
    <w:rsid w:val="000F2E2E"/>
    <w:rsid w:val="0020517C"/>
    <w:rsid w:val="004045F0"/>
    <w:rsid w:val="008E374E"/>
    <w:rsid w:val="00915B32"/>
    <w:rsid w:val="00942215"/>
    <w:rsid w:val="009A3E4C"/>
    <w:rsid w:val="00A70F0C"/>
    <w:rsid w:val="00B65503"/>
    <w:rsid w:val="00DF73E8"/>
    <w:rsid w:val="00E43D55"/>
    <w:rsid w:val="00EE3F01"/>
    <w:rsid w:val="00F456AC"/>
    <w:rsid w:val="00F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8873"/>
  <w15:chartTrackingRefBased/>
  <w15:docId w15:val="{E627C00A-4DD8-49FF-A5F6-E8649C0B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01"/>
    <w:pPr>
      <w:widowControl w:val="0"/>
      <w:spacing w:line="48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E3F01"/>
    <w:pPr>
      <w:keepNext/>
      <w:keepLines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F01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0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3F01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3F01"/>
    <w:pPr>
      <w:jc w:val="left"/>
      <w:outlineLvl w:val="3"/>
    </w:pPr>
    <w:rPr>
      <w:rFonts w:eastAsia="黑体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EE3F01"/>
    <w:rPr>
      <w:rFonts w:eastAsia="黑体"/>
      <w:bCs/>
      <w:kern w:val="28"/>
      <w:sz w:val="28"/>
      <w:szCs w:val="32"/>
    </w:rPr>
  </w:style>
  <w:style w:type="table" w:styleId="a5">
    <w:name w:val="Table Grid"/>
    <w:basedOn w:val="a1"/>
    <w:uiPriority w:val="39"/>
    <w:rsid w:val="00A70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E3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374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374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374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309</Words>
  <Characters>1767</Characters>
  <Application>Microsoft Office Word</Application>
  <DocSecurity>0</DocSecurity>
  <Lines>14</Lines>
  <Paragraphs>4</Paragraphs>
  <ScaleCrop>false</ScaleCrop>
  <Company>DoubleOX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 杨</dc:creator>
  <cp:keywords/>
  <dc:description/>
  <cp:lastModifiedBy>贤 杨</cp:lastModifiedBy>
  <cp:revision>5</cp:revision>
  <dcterms:created xsi:type="dcterms:W3CDTF">2018-05-05T04:05:00Z</dcterms:created>
  <dcterms:modified xsi:type="dcterms:W3CDTF">2018-05-05T04:09:00Z</dcterms:modified>
</cp:coreProperties>
</file>