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18CD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软工最后一次答辩演讲稿</w:t>
      </w:r>
    </w:p>
    <w:p w14:paraId="1568E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尊敬的老师们：</w:t>
      </w:r>
    </w:p>
    <w:p w14:paraId="6CEEC7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上午好！</w:t>
      </w:r>
    </w:p>
    <w:p w14:paraId="2743E3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今天我将代表我们小组进行面向对象电子相册系统的最后一次答辩。</w:t>
      </w:r>
    </w:p>
    <w:p w14:paraId="02BA3E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我的汇报将从以下四个方面展开</w:t>
      </w:r>
    </w:p>
    <w:p w14:paraId="25B1F997">
      <w:pPr>
        <w:ind w:firstLine="420" w:firstLineChars="0"/>
        <w:rPr>
          <w:rFonts w:hint="eastAsia"/>
        </w:rPr>
      </w:pPr>
      <w:r>
        <w:rPr>
          <w:rFonts w:hint="eastAsia"/>
        </w:rPr>
        <w:t>电子相册系统集账号管理、相册管理、用户交互等功能于一体，不仅帮助用户合理地管理相册，还能在动态社区中发表动态，获得他人的评价和点赞。</w:t>
      </w:r>
    </w:p>
    <w:p w14:paraId="643FB5E7">
      <w:pPr>
        <w:ind w:firstLine="420" w:firstLineChars="0"/>
        <w:rPr>
          <w:rFonts w:hint="eastAsia"/>
        </w:rPr>
      </w:pPr>
      <w:r>
        <w:rPr>
          <w:rFonts w:hint="eastAsia"/>
        </w:rPr>
        <w:t>我们的系统目标主要有四个，功能全面、用户友好、数据管理、高可用性。</w:t>
      </w:r>
    </w:p>
    <w:p w14:paraId="37EE16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本次介绍将主要围绕动态评论及管理评论功能展开。</w:t>
      </w:r>
    </w:p>
    <w:p w14:paraId="6FEB5F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本系统对于评论的定义是这样的：由评论编号+评论时间+评论内容+评论照片id+评论 人id+动态id组成。</w:t>
      </w:r>
    </w:p>
    <w:p w14:paraId="3F93346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用户成功登录系统后，可以在相册中选择任意图片并查看该图片下的评论</w:t>
      </w:r>
      <w:r>
        <w:rPr>
          <w:rFonts w:hint="eastAsia"/>
          <w:lang w:val="en-US" w:eastAsia="zh-CN"/>
        </w:rPr>
        <w:t>，也可发表或修改自己的评论。</w:t>
      </w:r>
    </w:p>
    <w:p w14:paraId="6386ED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这里是本系统评论区的泳道图，主要展示了用户及系统分别在查看、发表、修改评论中发挥的作用。</w:t>
      </w:r>
    </w:p>
    <w:p w14:paraId="4432E3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这里展示的是系统评论接口的简单类图。</w:t>
      </w:r>
    </w:p>
    <w:p w14:paraId="39E1012D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是系统点赞，发布、删除评论的协作图，之前我们的协作图为添加照片和删除照片画了重复的两段逻辑，之后我们检查了所有的协作图，删除了重复的部分。以删除评论为例，用户在社区界面调用newDelete方法创建删除请求，DeleteHandler调用createDelete创建删除实例，接着进行权限检查与删除的操作。</w:t>
      </w:r>
    </w:p>
    <w:p w14:paraId="3A86E2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接下来是我们的系统设计</w:t>
      </w:r>
    </w:p>
    <w:p w14:paraId="69F273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请看我们动态社区的类图。</w:t>
      </w:r>
    </w:p>
    <w:p w14:paraId="500535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这个功能的核心是Community类。这个类继承自CommunityInterface接口，完成了对AddCommen、AddLike、AddMoment等函数的具体实现。</w:t>
      </w:r>
    </w:p>
    <w:p w14:paraId="1261B8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这里是我们系统部分功能的时序图，以评论功能举例，用户通过调用 PostComment(comment) 方法，将评论内容提交给社区处理模块（CommunityHandler）。社区处理模块通过调用 getMoment(mid) 方法，从动态列表（MomentList）中获取与动态ID（mid）对应的动态信息。社区处理模块调用 AddComment(comment) 方法，将评论内容存入评论列表（CommentList）。评论成功添加后，用户界面调用 show() 方法，展示评论内容。</w:t>
      </w:r>
    </w:p>
    <w:p w14:paraId="060975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这是我们系统的评论区数据流图。之前我们的数据流图传输的内容出现了事件和方法，并且出现了数据回流。在这一版里我们也做了修改，现在保证传输的只有数据，并且删除了回流的数据。</w:t>
      </w:r>
    </w:p>
    <w:p w14:paraId="3A5DF6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接下来是我们的界面设计，我们设计了主页面、管理员页面、相册页面、照片页面、动态发布页面以及动态空间页面。</w:t>
      </w:r>
    </w:p>
    <w:p w14:paraId="2303DF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此外，我们还进行了一定的非功能设计</w:t>
      </w:r>
    </w:p>
    <w:p w14:paraId="2550FD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最后请钱佳乐同学来进行系统功能的演示与数据库展示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292D084B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613F0D"/>
    <w:rsid w:val="48D94910"/>
    <w:rsid w:val="55613F0D"/>
    <w:rsid w:val="6C85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712</Words>
  <Characters>856</Characters>
  <Lines>0</Lines>
  <Paragraphs>0</Paragraphs>
  <TotalTime>14</TotalTime>
  <ScaleCrop>false</ScaleCrop>
  <LinksUpToDate>false</LinksUpToDate>
  <CharactersWithSpaces>865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2025-01-06T11:10:00Z</dcterms:created>
  <dc:creator>很久很久以前...</dc:creator>
  <cp:lastModifiedBy>很久很久以前...</cp:lastModifiedBy>
  <dcterms:modified xsi:type="dcterms:W3CDTF">2025-01-06T16:29:37Z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D7CF7E3FBB3042CB9BAA86F1C3749771_11</vt:lpwstr>
  </property>
  <property fmtid="{D5CDD505-2E9C-101B-9397-08002B2CF9AE}" pid="4" name="KSOTemplateDocerSaveRecord">
    <vt:lpwstr>eyJoZGlkIjoiNmM0MmFjZjE3NDYzMTg0YzBhMTk4NTcwNWIwYTE2OTMiLCJ1c2VySWQiOiIzNDY1NzY1MTIifQ==</vt:lpwstr>
  </property>
</Properties>
</file>