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55F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软工第二次答辩演讲稿</w:t>
      </w:r>
    </w:p>
    <w:p w14:paraId="7E8CF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尊敬的老师们：</w:t>
      </w:r>
    </w:p>
    <w:p w14:paraId="553E97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上午好！</w:t>
      </w:r>
    </w:p>
    <w:p w14:paraId="561CBA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今天我将代表我们组做电子相册软件面向对象部分的汇报。</w:t>
      </w:r>
    </w:p>
    <w:p w14:paraId="2CEEB5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首先请看我们的系统结构。</w:t>
      </w:r>
    </w:p>
    <w:p w14:paraId="07BBED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我们的系统采用三层体系结构，分别是界面层、业务逻辑层以及数据访问层。</w:t>
      </w:r>
    </w:p>
    <w:p w14:paraId="791458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我们的系统具有以下基本功能，今天我将以“动态社区”为例来进行汇报。</w:t>
      </w:r>
    </w:p>
    <w:p w14:paraId="3AD469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请看我们动态社区的类图。</w:t>
      </w:r>
    </w:p>
    <w:p w14:paraId="54847C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这个功能的核心是Community类。这个类继承自CommunityInterface接口，完成了对AddCommen、AddLike、AddMoment等函数的具体实现。</w:t>
      </w:r>
    </w:p>
    <w:p w14:paraId="2080D9F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软件的所有操作是由用户完成的，用户具有以下私有属性：id、name以及password。用户自身还拥有AddAlbum、DeleteAlbum、ModifyAlbum三个方法完成对相册的增删改，AddPicture和DeletePicture实现增删相片，PostComment、DeleteComment以及LikeComment实现发布评论、删除评论以及为评论点赞，PostMoment和DeleteMoment实现发布动态和删除动态。</w:t>
      </w:r>
    </w:p>
    <w:p w14:paraId="005D851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我们的社区类还与MomentList形成组合，每个Moment还有一个CommentList。</w:t>
      </w:r>
    </w:p>
    <w:p w14:paraId="00B14B1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接下来我将介绍动态子功能的时序图：</w:t>
      </w:r>
    </w:p>
    <w:p w14:paraId="06FBB675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要发布动态，首先由</w:t>
      </w:r>
      <w:r>
        <w:rPr>
          <w:rFonts w:hint="default"/>
          <w:lang w:val="en-US" w:eastAsia="zh-CN"/>
        </w:rPr>
        <w:t>用户调用 PostMoment(picture, comment) 方法开始发布动态。</w:t>
      </w:r>
    </w:p>
    <w:p w14:paraId="25765EE4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CommunityInterface 转发请求：CommunityInterface 将请求传递给 Community，调用 AddMoment(picture, comment)。</w:t>
      </w:r>
    </w:p>
    <w:p w14:paraId="7051189D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Community 调用 MomentList 的 Add 方法：Community 将动态和评论信息传递给 MomentList，调用 Add(picture, comment)。</w:t>
      </w:r>
    </w:p>
    <w:p w14:paraId="368C611A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MomentList 调用 CommentList 的 Add 方法：CommentList 接收评论内容，调用 Add(contents) 进行存储。</w:t>
      </w:r>
    </w:p>
    <w:p w14:paraId="462775BC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确认添加成功：CommentList 返回 addSuccess。MomentList 返回 addSuccess。Community 返回 postSuccess。</w:t>
      </w:r>
    </w:p>
    <w:p w14:paraId="544F3587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用户显示成功信息：用户接收到 postSuccess 后，调用 show() 显示发布成功信息。</w:t>
      </w:r>
    </w:p>
    <w:p w14:paraId="7A159C03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删除动态流程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用户发起 DeleteMoment(mid)：用户调用 DeleteMoment(mid) 删除动态。</w:t>
      </w:r>
    </w:p>
    <w:p w14:paraId="35000996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CommunityInterface 转发请求：CommunityInterface 将请求传递给 Community，调用 DeleteMoment(mid)。</w:t>
      </w:r>
    </w:p>
    <w:p w14:paraId="58501D2B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Community 调用 MomentList 的 Delete 方法：Community 调用 MomentList 的 Delete(mid) 方法删除动态。</w:t>
      </w:r>
    </w:p>
    <w:p w14:paraId="691EFB1F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MomentList 调用 CommentList 的 Delete 方法：MomentList 调用 CommentList 的 DeleteComment(cid) 方法，删除动态相关的评论。</w:t>
      </w:r>
    </w:p>
    <w:p w14:paraId="33E56F2B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确认删除成功：CommentList 返回 deleteSuccess。MomentList 返回 deleteSuccess。Community 返回 deleteSuccess。</w:t>
      </w:r>
    </w:p>
    <w:p w14:paraId="714CB190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用户显示删除成功信息：用户接收到 deleteSuccess 后，调用 show() 显示删除成功信息。</w:t>
      </w:r>
    </w:p>
    <w:p w14:paraId="677D6C9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接下来介绍我们的数据库设计。</w:t>
      </w:r>
    </w:p>
    <w:p w14:paraId="3968D78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我们系统的评论信息表、动态信息表和发布表字段如图</w:t>
      </w:r>
    </w:p>
    <w:p w14:paraId="0DB697E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我们软件的动态照片E-R图是这样的，一个动态可以包含多张照片，一张照片可以属于多个动态。他们是多对多的关系。</w:t>
      </w:r>
    </w:p>
    <w:p w14:paraId="4B534195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用户-动态E-R图</w:t>
      </w:r>
      <w:r>
        <w:rPr>
          <w:rFonts w:hint="eastAsia"/>
          <w:lang w:val="en-US" w:eastAsia="zh-CN"/>
        </w:rPr>
        <w:t>是这样的，一个用户可以创建多条动态。一个动态也可以被多个用户评论。他们都是一对多的关系。</w:t>
      </w:r>
      <w:bookmarkStart w:id="0" w:name="_GoBack"/>
      <w:bookmarkEnd w:id="0"/>
    </w:p>
    <w:p w14:paraId="0596E64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54CE9"/>
    <w:rsid w:val="69A5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2024-11-26T10:40:00Z</dcterms:created>
  <dc:creator>MI</dc:creator>
  <cp:lastModifiedBy>MI</cp:lastModifiedBy>
  <dcterms:modified xsi:type="dcterms:W3CDTF">2024-11-26T11:18:05Z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4C65EA0B4C204A658828E180D283414E_11</vt:lpwstr>
  </property>
</Properties>
</file>