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A334F" w14:textId="472F682A" w:rsidR="00850D44" w:rsidRDefault="002F28C9">
      <w:r>
        <w:t>Bryce Callender</w:t>
      </w:r>
    </w:p>
    <w:p w14:paraId="00BBFF29" w14:textId="1BE8877F" w:rsidR="002F28C9" w:rsidRDefault="002F28C9">
      <w:hyperlink r:id="rId4" w:history="1">
        <w:r>
          <w:rPr>
            <w:rStyle w:val="Hyperlink"/>
          </w:rPr>
          <w:t>https://github.com/BryceCallender/CS-3700/tree/master/RockPaperScissorsThreaded</w:t>
        </w:r>
      </w:hyperlink>
    </w:p>
    <w:p w14:paraId="42A2D2E7" w14:textId="7B81B17F" w:rsidR="002F28C9" w:rsidRDefault="002F28C9"/>
    <w:p w14:paraId="39833D36" w14:textId="75554429" w:rsidR="002F28C9" w:rsidRDefault="002F28C9">
      <w:r>
        <w:t>GAME 1 IMPLEMENTATION 1 OUTPUT</w:t>
      </w:r>
    </w:p>
    <w:p w14:paraId="6FACB2CF" w14:textId="4F54A8BB" w:rsidR="002F28C9" w:rsidRDefault="002F28C9"/>
    <w:p w14:paraId="7DD9FFBF" w14:textId="6324E23D" w:rsidR="002F28C9" w:rsidRDefault="002F28C9">
      <w:r>
        <w:rPr>
          <w:noProof/>
        </w:rPr>
        <w:drawing>
          <wp:inline distT="0" distB="0" distL="0" distR="0" wp14:anchorId="52A3D9B4" wp14:editId="72E39D96">
            <wp:extent cx="439102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2CFB" w14:textId="11837605" w:rsidR="002F28C9" w:rsidRDefault="002F28C9"/>
    <w:p w14:paraId="7B535ACE" w14:textId="47CF8B7E" w:rsidR="002F28C9" w:rsidRDefault="002F28C9"/>
    <w:p w14:paraId="002747F4" w14:textId="1548A5F9" w:rsidR="002F28C9" w:rsidRDefault="002F28C9">
      <w:r>
        <w:lastRenderedPageBreak/>
        <w:t>GAME 1 IMPLEMENTATION 2 OUTPUT</w:t>
      </w:r>
    </w:p>
    <w:p w14:paraId="1F13EB58" w14:textId="4DB61E70" w:rsidR="002F28C9" w:rsidRDefault="002F28C9">
      <w:r>
        <w:rPr>
          <w:noProof/>
        </w:rPr>
        <w:drawing>
          <wp:inline distT="0" distB="0" distL="0" distR="0" wp14:anchorId="3D8A6FE4" wp14:editId="02F35FFD">
            <wp:extent cx="4133850" cy="621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8B00" w14:textId="4F2C0757" w:rsidR="002F28C9" w:rsidRDefault="002F28C9"/>
    <w:p w14:paraId="67226441" w14:textId="4FEDBCB8" w:rsidR="002F28C9" w:rsidRDefault="002F28C9">
      <w:r>
        <w:t>GAME 1 IMPLEMENTATION 3 OUTPUT MEMOIZED</w:t>
      </w:r>
    </w:p>
    <w:p w14:paraId="6E6DBBAD" w14:textId="02C5DE14" w:rsidR="002F28C9" w:rsidRDefault="002F28C9"/>
    <w:p w14:paraId="7BE54D0D" w14:textId="0511DF12" w:rsidR="002F28C9" w:rsidRDefault="002F28C9">
      <w:r>
        <w:t>Has the same time as above as making a map and adding to it with only 5 people is just a bit less efficient so it comes out to the same time, but for larger output it is better</w:t>
      </w:r>
    </w:p>
    <w:p w14:paraId="679B1930" w14:textId="19A76412" w:rsidR="002F28C9" w:rsidRDefault="002F28C9">
      <w:r>
        <w:rPr>
          <w:noProof/>
        </w:rPr>
        <w:lastRenderedPageBreak/>
        <w:drawing>
          <wp:inline distT="0" distB="0" distL="0" distR="0" wp14:anchorId="2D63F0B2" wp14:editId="6E15A87D">
            <wp:extent cx="4048125" cy="585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D8A9" w14:textId="48D1DDE2" w:rsidR="002F28C9" w:rsidRDefault="002F28C9"/>
    <w:p w14:paraId="3639FF71" w14:textId="3475E5C9" w:rsidR="002F28C9" w:rsidRDefault="002F28C9">
      <w:r>
        <w:t>GAME 2 IMPLEMENTATION 1 OUTPUT</w:t>
      </w:r>
    </w:p>
    <w:p w14:paraId="29FD1076" w14:textId="02DCB110" w:rsidR="002F28C9" w:rsidRDefault="002F28C9">
      <w:r>
        <w:rPr>
          <w:noProof/>
        </w:rPr>
        <w:lastRenderedPageBreak/>
        <w:drawing>
          <wp:inline distT="0" distB="0" distL="0" distR="0" wp14:anchorId="2724203F" wp14:editId="2FF5C6E9">
            <wp:extent cx="467677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732C" w14:textId="41E24716" w:rsidR="002F28C9" w:rsidRDefault="002F28C9"/>
    <w:p w14:paraId="20CE019E" w14:textId="2C7B372B" w:rsidR="002F28C9" w:rsidRDefault="002F28C9">
      <w:r>
        <w:t>GAME 2 IMPLEMENTATION 2 OUTPUT</w:t>
      </w:r>
    </w:p>
    <w:p w14:paraId="0E00420B" w14:textId="61429DE7" w:rsidR="002F28C9" w:rsidRDefault="002F28C9">
      <w:r>
        <w:rPr>
          <w:noProof/>
        </w:rPr>
        <w:lastRenderedPageBreak/>
        <w:drawing>
          <wp:inline distT="0" distB="0" distL="0" distR="0" wp14:anchorId="586CAEF7" wp14:editId="5C8123AD">
            <wp:extent cx="4676775" cy="723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A300" w14:textId="759BF2B5" w:rsidR="002F28C9" w:rsidRDefault="002F28C9"/>
    <w:p w14:paraId="02E80CA1" w14:textId="55ECEEEC" w:rsidR="002F28C9" w:rsidRDefault="002F28C9">
      <w:r>
        <w:t>GAME 2 IMPLMENTATION 3 OUTPUT</w:t>
      </w:r>
    </w:p>
    <w:p w14:paraId="7D96ADA5" w14:textId="348ED1D9" w:rsidR="002F28C9" w:rsidRDefault="002F28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BF7D4E" wp14:editId="0136F62D">
            <wp:extent cx="4676775" cy="475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3FD5" w14:textId="60834012" w:rsidR="002F28C9" w:rsidRPr="00075C60" w:rsidRDefault="002F28C9"/>
    <w:p w14:paraId="263DE302" w14:textId="0A8D9784" w:rsidR="002F28C9" w:rsidRDefault="00075C60">
      <w:r w:rsidRPr="00075C60">
        <w:t>DECLARATION OF INDEPENDENCE</w:t>
      </w:r>
    </w:p>
    <w:p w14:paraId="74FA651D" w14:textId="7FA4FEA9" w:rsidR="00075C60" w:rsidRDefault="00075C60">
      <w:r>
        <w:t>Single Thread</w:t>
      </w:r>
    </w:p>
    <w:p w14:paraId="102CB1F7" w14:textId="014DBF6B" w:rsidR="00075C60" w:rsidRPr="00075C60" w:rsidRDefault="00075C60">
      <w:r>
        <w:rPr>
          <w:noProof/>
        </w:rPr>
        <w:drawing>
          <wp:inline distT="0" distB="0" distL="0" distR="0" wp14:anchorId="1EB518C1" wp14:editId="24837663">
            <wp:extent cx="512445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DA27" w14:textId="07208D04" w:rsidR="002F28C9" w:rsidRDefault="00075C60">
      <w:r>
        <w:rPr>
          <w:noProof/>
        </w:rPr>
        <w:drawing>
          <wp:inline distT="0" distB="0" distL="0" distR="0" wp14:anchorId="06CE90A6" wp14:editId="3D8FDAA4">
            <wp:extent cx="331470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C9"/>
    <w:rsid w:val="00075C60"/>
    <w:rsid w:val="002F28C9"/>
    <w:rsid w:val="0085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A768"/>
  <w15:chartTrackingRefBased/>
  <w15:docId w15:val="{68BCBDC7-6603-45BC-AAC1-958ECAE5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2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ryceCallender/CS-3700/tree/master/RockPaperScissorsThreade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Callender</dc:creator>
  <cp:keywords/>
  <dc:description/>
  <cp:lastModifiedBy>Bryce Callender</cp:lastModifiedBy>
  <cp:revision>1</cp:revision>
  <dcterms:created xsi:type="dcterms:W3CDTF">2020-02-29T20:18:00Z</dcterms:created>
  <dcterms:modified xsi:type="dcterms:W3CDTF">2020-02-29T20:33:00Z</dcterms:modified>
</cp:coreProperties>
</file>