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w:t>
      </w:r>
      <w:proofErr w:type="gramStart"/>
      <w:r w:rsidRPr="00924A76">
        <w:rPr>
          <w:color w:val="000000"/>
          <w:sz w:val="21"/>
          <w:szCs w:val="21"/>
        </w:rPr>
        <w:t>First-Serve</w:t>
      </w:r>
      <w:proofErr w:type="gramEnd"/>
      <w:r w:rsidRPr="00924A76">
        <w:rPr>
          <w:color w:val="000000"/>
          <w:sz w:val="21"/>
          <w:szCs w:val="21"/>
        </w:rPr>
        <w:t xml:space="pre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w:t>
      </w:r>
      <w:proofErr w:type="gramStart"/>
      <w:r w:rsidR="008E7E3D">
        <w:rPr>
          <w:color w:val="000000"/>
          <w:sz w:val="21"/>
          <w:szCs w:val="21"/>
        </w:rPr>
        <w:t>algorithms, and</w:t>
      </w:r>
      <w:proofErr w:type="gramEnd"/>
      <w:r w:rsidR="008E7E3D">
        <w:rPr>
          <w:color w:val="000000"/>
          <w:sz w:val="21"/>
          <w:szCs w:val="21"/>
        </w:rPr>
        <w:t xml:space="preserve">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w:t>
      </w:r>
      <w:proofErr w:type="gramStart"/>
      <w:r w:rsidR="00D662D1" w:rsidRPr="00D662D1">
        <w:rPr>
          <w:b/>
          <w:i/>
          <w:color w:val="0070C0"/>
          <w:sz w:val="22"/>
        </w:rPr>
        <w:t xml:space="preserve">blackboard.cpp.edu  </w:t>
      </w:r>
      <w:r w:rsidRPr="00D662D1">
        <w:rPr>
          <w:b/>
          <w:i/>
          <w:sz w:val="22"/>
        </w:rPr>
        <w:t>after</w:t>
      </w:r>
      <w:proofErr w:type="gramEnd"/>
      <w:r w:rsidRPr="00D662D1">
        <w:rPr>
          <w:b/>
          <w:i/>
          <w:sz w:val="22"/>
        </w:rPr>
        <w:t xml:space="preserve">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7227856E"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int </w:t>
      </w:r>
      <w:proofErr w:type="spellStart"/>
      <w:r>
        <w:rPr>
          <w:color w:val="00B050"/>
          <w:sz w:val="22"/>
          <w:szCs w:val="22"/>
        </w:rPr>
        <w:t>tasksRemoved</w:t>
      </w:r>
      <w:proofErr w:type="spellEnd"/>
      <w:r>
        <w:rPr>
          <w:color w:val="00B050"/>
          <w:sz w:val="22"/>
          <w:szCs w:val="22"/>
        </w:rPr>
        <w:t xml:space="preserve"> = 0;</w:t>
      </w:r>
    </w:p>
    <w:p w14:paraId="7136D28E" w14:textId="11058088" w:rsidR="004B596D" w:rsidRDefault="004B596D" w:rsidP="002229D1">
      <w:pPr>
        <w:pStyle w:val="NormalWeb"/>
        <w:spacing w:before="0" w:beforeAutospacing="0" w:after="0" w:afterAutospacing="0"/>
        <w:ind w:left="1080"/>
        <w:textAlignment w:val="baseline"/>
        <w:rPr>
          <w:color w:val="00B050"/>
          <w:sz w:val="22"/>
          <w:szCs w:val="22"/>
        </w:rPr>
      </w:pPr>
      <w:r>
        <w:rPr>
          <w:color w:val="00B050"/>
          <w:sz w:val="22"/>
          <w:szCs w:val="22"/>
        </w:rPr>
        <w:t>int index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proofErr w:type="gramStart"/>
      <w:r>
        <w:rPr>
          <w:color w:val="00B050"/>
          <w:sz w:val="22"/>
          <w:szCs w:val="22"/>
        </w:rPr>
        <w:t xml:space="preserve">while( </w:t>
      </w:r>
      <w:proofErr w:type="spellStart"/>
      <w:r>
        <w:rPr>
          <w:color w:val="00B050"/>
          <w:sz w:val="22"/>
          <w:szCs w:val="22"/>
        </w:rPr>
        <w:t>tasksRemoved</w:t>
      </w:r>
      <w:proofErr w:type="spellEnd"/>
      <w:proofErr w:type="gramEnd"/>
      <w:r>
        <w:rPr>
          <w:color w:val="00B050"/>
          <w:sz w:val="22"/>
          <w:szCs w:val="22"/>
        </w:rPr>
        <w:t xml:space="preserve"> != jobs size)</w:t>
      </w:r>
    </w:p>
    <w:p w14:paraId="0865F46C" w14:textId="4B85399B"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get the current job</w:t>
      </w:r>
      <w:r w:rsidR="00D66CF1">
        <w:rPr>
          <w:color w:val="00B050"/>
          <w:sz w:val="22"/>
          <w:szCs w:val="22"/>
        </w:rPr>
        <w:t xml:space="preserve"> at index</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w:t>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0B044715" w14:textId="77777777" w:rsidR="003E78C0" w:rsidRDefault="003E78C0" w:rsidP="00000166">
      <w:pPr>
        <w:pStyle w:val="NormalWeb"/>
        <w:spacing w:before="0" w:beforeAutospacing="0" w:after="0" w:afterAutospacing="0"/>
        <w:ind w:left="1080"/>
        <w:textAlignment w:val="baseline"/>
        <w:rPr>
          <w:color w:val="00B050"/>
          <w:sz w:val="22"/>
          <w:szCs w:val="22"/>
        </w:rPr>
      </w:pPr>
      <w:r>
        <w:rPr>
          <w:color w:val="00B050"/>
          <w:sz w:val="22"/>
          <w:szCs w:val="22"/>
        </w:rPr>
        <w:tab/>
        <w:t>increment index</w:t>
      </w:r>
    </w:p>
    <w:p w14:paraId="2C9DB44B" w14:textId="414EE717" w:rsidR="00920A64" w:rsidRDefault="003E78C0" w:rsidP="00000166">
      <w:pPr>
        <w:pStyle w:val="NormalWeb"/>
        <w:spacing w:before="0" w:beforeAutospacing="0" w:after="0" w:afterAutospacing="0"/>
        <w:ind w:left="1080"/>
        <w:textAlignment w:val="baseline"/>
        <w:rPr>
          <w:color w:val="00B050"/>
          <w:sz w:val="22"/>
          <w:szCs w:val="22"/>
        </w:rPr>
      </w:pPr>
      <w:r>
        <w:rPr>
          <w:color w:val="00B050"/>
          <w:sz w:val="22"/>
          <w:szCs w:val="22"/>
        </w:rPr>
        <w:tab/>
      </w:r>
    </w:p>
    <w:p w14:paraId="4B248D99" w14:textId="77777777" w:rsidR="00EA36C0" w:rsidRDefault="00EA36C0" w:rsidP="003E78C0">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3E78C0">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4F2F228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w:t>
      </w:r>
      <w:r w:rsidR="00B572B4" w:rsidRPr="00B65EBE">
        <w:rPr>
          <w:color w:val="000000"/>
          <w:sz w:val="22"/>
          <w:szCs w:val="22"/>
        </w:rPr>
        <w:t>program and</w:t>
      </w:r>
      <w:r w:rsidRPr="00B65EBE">
        <w:rPr>
          <w:color w:val="000000"/>
          <w:sz w:val="22"/>
          <w:szCs w:val="22"/>
        </w:rPr>
        <w:t xml:space="preserve">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5CA1F1BD"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w:t>
            </w:r>
            <w:r w:rsidR="00FA4709">
              <w:rPr>
                <w:color w:val="000000"/>
                <w:sz w:val="20"/>
                <w:szCs w:val="20"/>
              </w:rPr>
              <w:t xml:space="preserve">for </w:t>
            </w:r>
            <w:r w:rsidR="00FA4709" w:rsidRPr="00B65EBE">
              <w:rPr>
                <w:color w:val="000000"/>
                <w:sz w:val="20"/>
                <w:szCs w:val="20"/>
              </w:rPr>
              <w:t>FCFS</w:t>
            </w:r>
          </w:p>
          <w:p w14:paraId="6F4B518C" w14:textId="53A256D7"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006E37EC">
              <w:rPr>
                <w:color w:val="000000"/>
                <w:sz w:val="20"/>
                <w:szCs w:val="20"/>
              </w:rPr>
              <w:t>3</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bookmarkStart w:id="2" w:name="OLE_LINK9"/>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bookmarkEnd w:id="2"/>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lastRenderedPageBreak/>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lastRenderedPageBreak/>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15227A75" w:rsidR="00E26081" w:rsidRDefault="00E26081" w:rsidP="00435E8D">
            <w:pPr>
              <w:jc w:val="center"/>
              <w:rPr>
                <w:color w:val="000000"/>
                <w:sz w:val="20"/>
                <w:szCs w:val="20"/>
              </w:rPr>
            </w:pPr>
            <w:r>
              <w:rPr>
                <w:color w:val="000000"/>
                <w:sz w:val="20"/>
                <w:szCs w:val="20"/>
              </w:rPr>
              <w:t xml:space="preserve">Job5 finishes </w:t>
            </w:r>
            <w:r>
              <w:rPr>
                <w:color w:val="000000"/>
                <w:sz w:val="20"/>
                <w:szCs w:val="20"/>
              </w:rPr>
              <w:lastRenderedPageBreak/>
              <w:t>at 51</w:t>
            </w:r>
          </w:p>
          <w:p w14:paraId="66C094F2" w14:textId="051EFBD5" w:rsidR="00F074B4" w:rsidRDefault="00F074B4" w:rsidP="00435E8D">
            <w:pPr>
              <w:jc w:val="center"/>
              <w:rPr>
                <w:color w:val="000000"/>
                <w:sz w:val="20"/>
                <w:szCs w:val="20"/>
              </w:rPr>
            </w:pPr>
          </w:p>
          <w:p w14:paraId="4EE67B77" w14:textId="77777777" w:rsidR="008E13B7" w:rsidRDefault="00F074B4" w:rsidP="00435E8D">
            <w:pPr>
              <w:jc w:val="center"/>
              <w:rPr>
                <w:color w:val="000000"/>
                <w:sz w:val="20"/>
                <w:szCs w:val="20"/>
              </w:rPr>
            </w:pPr>
            <w:r>
              <w:rPr>
                <w:color w:val="000000"/>
                <w:sz w:val="20"/>
                <w:szCs w:val="20"/>
              </w:rPr>
              <w:t>Average time:</w:t>
            </w:r>
          </w:p>
          <w:p w14:paraId="10AFCDC8" w14:textId="06A2C25C" w:rsidR="00F074B4" w:rsidRDefault="008E13B7" w:rsidP="00435E8D">
            <w:pPr>
              <w:jc w:val="center"/>
              <w:rPr>
                <w:color w:val="000000"/>
                <w:sz w:val="20"/>
                <w:szCs w:val="20"/>
              </w:rPr>
            </w:pPr>
            <w:r>
              <w:rPr>
                <w:color w:val="000000"/>
                <w:sz w:val="20"/>
                <w:szCs w:val="20"/>
              </w:rPr>
              <w:t>31.4</w:t>
            </w:r>
            <w:r w:rsidR="00F074B4">
              <w:rPr>
                <w:color w:val="000000"/>
                <w:sz w:val="20"/>
                <w:szCs w:val="20"/>
              </w:rPr>
              <w:t xml:space="preserve"> </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lastRenderedPageBreak/>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E9F35DB" w14:textId="77777777" w:rsidR="00D9325D" w:rsidRDefault="00D9325D" w:rsidP="000C2C5D">
            <w:pPr>
              <w:jc w:val="center"/>
              <w:rPr>
                <w:color w:val="000000"/>
                <w:sz w:val="20"/>
                <w:szCs w:val="20"/>
              </w:rPr>
            </w:pPr>
            <w:r>
              <w:rPr>
                <w:color w:val="000000"/>
                <w:sz w:val="20"/>
                <w:szCs w:val="20"/>
              </w:rPr>
              <w:t xml:space="preserve">Job2 finishes </w:t>
            </w:r>
            <w:r>
              <w:rPr>
                <w:color w:val="000000"/>
                <w:sz w:val="20"/>
                <w:szCs w:val="20"/>
              </w:rPr>
              <w:lastRenderedPageBreak/>
              <w:t>at 51</w:t>
            </w:r>
          </w:p>
          <w:p w14:paraId="017BFF23" w14:textId="77777777" w:rsidR="00F074B4" w:rsidRDefault="00F074B4" w:rsidP="000C2C5D">
            <w:pPr>
              <w:jc w:val="center"/>
              <w:rPr>
                <w:color w:val="000000"/>
                <w:sz w:val="20"/>
                <w:szCs w:val="20"/>
              </w:rPr>
            </w:pPr>
          </w:p>
          <w:p w14:paraId="45D58205" w14:textId="77777777" w:rsidR="00F074B4" w:rsidRDefault="00F074B4" w:rsidP="000C2C5D">
            <w:pPr>
              <w:jc w:val="center"/>
              <w:rPr>
                <w:color w:val="000000"/>
                <w:sz w:val="20"/>
                <w:szCs w:val="20"/>
              </w:rPr>
            </w:pPr>
            <w:r>
              <w:rPr>
                <w:color w:val="000000"/>
                <w:sz w:val="20"/>
                <w:szCs w:val="20"/>
              </w:rPr>
              <w:t>Average time:</w:t>
            </w:r>
          </w:p>
          <w:p w14:paraId="39957F67" w14:textId="01CFC97C" w:rsidR="00F074B4" w:rsidRPr="000C2C5D" w:rsidRDefault="008E13B7" w:rsidP="000C2C5D">
            <w:pPr>
              <w:jc w:val="center"/>
              <w:rPr>
                <w:color w:val="000000"/>
                <w:sz w:val="20"/>
                <w:szCs w:val="20"/>
              </w:rPr>
            </w:pPr>
            <w:r>
              <w:rPr>
                <w:color w:val="000000"/>
                <w:sz w:val="20"/>
                <w:szCs w:val="20"/>
              </w:rPr>
              <w:t>24</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lastRenderedPageBreak/>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6BCE10C2" w14:textId="77777777" w:rsidR="00ED21E8" w:rsidRDefault="00ED21E8" w:rsidP="00ED21E8">
            <w:pPr>
              <w:jc w:val="center"/>
              <w:rPr>
                <w:color w:val="000000"/>
                <w:sz w:val="20"/>
                <w:szCs w:val="20"/>
              </w:rPr>
            </w:pPr>
            <w:r>
              <w:rPr>
                <w:color w:val="000000"/>
                <w:sz w:val="20"/>
                <w:szCs w:val="20"/>
              </w:rPr>
              <w:t xml:space="preserve">Job2 finishes </w:t>
            </w:r>
            <w:r>
              <w:rPr>
                <w:color w:val="000000"/>
                <w:sz w:val="20"/>
                <w:szCs w:val="20"/>
              </w:rPr>
              <w:lastRenderedPageBreak/>
              <w:t>at 51</w:t>
            </w:r>
          </w:p>
          <w:p w14:paraId="6EC17E70" w14:textId="77777777" w:rsidR="00F074B4" w:rsidRDefault="00F074B4" w:rsidP="00ED21E8">
            <w:pPr>
              <w:jc w:val="center"/>
              <w:rPr>
                <w:color w:val="000000"/>
                <w:sz w:val="20"/>
                <w:szCs w:val="20"/>
              </w:rPr>
            </w:pPr>
          </w:p>
          <w:p w14:paraId="66C8B325" w14:textId="77777777" w:rsidR="00F074B4" w:rsidRDefault="00F074B4" w:rsidP="00ED21E8">
            <w:pPr>
              <w:jc w:val="center"/>
              <w:rPr>
                <w:color w:val="000000"/>
                <w:sz w:val="20"/>
                <w:szCs w:val="20"/>
              </w:rPr>
            </w:pPr>
            <w:r>
              <w:rPr>
                <w:color w:val="000000"/>
                <w:sz w:val="20"/>
                <w:szCs w:val="20"/>
              </w:rPr>
              <w:t>Average time:</w:t>
            </w:r>
          </w:p>
          <w:p w14:paraId="114D1DB7" w14:textId="6FC604B6" w:rsidR="00F074B4" w:rsidRPr="00ED21E8" w:rsidRDefault="008E13B7" w:rsidP="00ED21E8">
            <w:pPr>
              <w:jc w:val="center"/>
              <w:rPr>
                <w:color w:val="000000"/>
                <w:sz w:val="20"/>
                <w:szCs w:val="20"/>
              </w:rPr>
            </w:pPr>
            <w:r>
              <w:rPr>
                <w:color w:val="000000"/>
                <w:sz w:val="20"/>
                <w:szCs w:val="20"/>
              </w:rPr>
              <w:t>36.4</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lastRenderedPageBreak/>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 xml:space="preserve">Job2 finishes </w:t>
            </w:r>
            <w:r>
              <w:rPr>
                <w:color w:val="000000"/>
                <w:sz w:val="20"/>
                <w:szCs w:val="20"/>
              </w:rPr>
              <w:lastRenderedPageBreak/>
              <w:t>at 51</w:t>
            </w:r>
          </w:p>
          <w:p w14:paraId="411ED515" w14:textId="77777777" w:rsidR="00F074B4" w:rsidRDefault="00F074B4" w:rsidP="00F074B4">
            <w:pPr>
              <w:rPr>
                <w:color w:val="000000"/>
                <w:sz w:val="20"/>
                <w:szCs w:val="20"/>
              </w:rPr>
            </w:pPr>
          </w:p>
          <w:p w14:paraId="56E15886" w14:textId="77777777" w:rsidR="00F074B4" w:rsidRDefault="00F074B4" w:rsidP="00F074B4">
            <w:pPr>
              <w:jc w:val="center"/>
              <w:rPr>
                <w:color w:val="000000"/>
                <w:sz w:val="20"/>
                <w:szCs w:val="20"/>
              </w:rPr>
            </w:pPr>
            <w:r>
              <w:rPr>
                <w:color w:val="000000"/>
                <w:sz w:val="20"/>
                <w:szCs w:val="20"/>
              </w:rPr>
              <w:t>Average time:</w:t>
            </w:r>
          </w:p>
          <w:p w14:paraId="0A790F35" w14:textId="5F4CF2FC" w:rsidR="00D525FF" w:rsidRPr="00D525FF" w:rsidRDefault="008E13B7" w:rsidP="00F074B4">
            <w:pPr>
              <w:jc w:val="center"/>
              <w:rPr>
                <w:color w:val="000000"/>
                <w:sz w:val="20"/>
                <w:szCs w:val="20"/>
              </w:rPr>
            </w:pPr>
            <w:r>
              <w:rPr>
                <w:color w:val="000000"/>
                <w:sz w:val="20"/>
                <w:szCs w:val="20"/>
              </w:rPr>
              <w:t>36</w:t>
            </w: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bookmarkStart w:id="3" w:name="OLE_LINK12"/>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4" w:name="OLE_LINK2"/>
            <w:bookmarkStart w:id="5" w:name="OLE_LINK3"/>
            <w:bookmarkStart w:id="6" w:name="OLE_LINK4"/>
            <w:bookmarkStart w:id="7" w:name="OLE_LINK8"/>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3"/>
            <w:bookmarkEnd w:id="4"/>
            <w:bookmarkEnd w:id="5"/>
            <w:bookmarkEnd w:id="6"/>
            <w:bookmarkEnd w:id="7"/>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142A704B" w14:textId="77777777" w:rsidR="008F172F" w:rsidRDefault="0017529D" w:rsidP="008F172F">
            <w:pPr>
              <w:jc w:val="center"/>
              <w:rPr>
                <w:color w:val="000000"/>
                <w:sz w:val="20"/>
                <w:szCs w:val="20"/>
              </w:rPr>
            </w:pPr>
            <w:r>
              <w:rPr>
                <w:color w:val="000000"/>
                <w:sz w:val="20"/>
                <w:szCs w:val="20"/>
              </w:rPr>
              <w:t>Job10 finishes at 136</w:t>
            </w:r>
          </w:p>
          <w:p w14:paraId="3B229ACE" w14:textId="77777777" w:rsidR="008F172F" w:rsidRDefault="008F172F" w:rsidP="008F172F">
            <w:pPr>
              <w:jc w:val="center"/>
              <w:rPr>
                <w:color w:val="000000"/>
                <w:sz w:val="20"/>
                <w:szCs w:val="20"/>
              </w:rPr>
            </w:pPr>
          </w:p>
          <w:p w14:paraId="39999519" w14:textId="77777777" w:rsidR="008F172F" w:rsidRDefault="008F172F" w:rsidP="008F172F">
            <w:pPr>
              <w:jc w:val="center"/>
              <w:rPr>
                <w:color w:val="000000"/>
                <w:sz w:val="20"/>
                <w:szCs w:val="20"/>
              </w:rPr>
            </w:pPr>
            <w:r>
              <w:rPr>
                <w:color w:val="000000"/>
                <w:sz w:val="20"/>
                <w:szCs w:val="20"/>
              </w:rPr>
              <w:t>Average time:</w:t>
            </w:r>
          </w:p>
          <w:p w14:paraId="0F940DDC" w14:textId="086E12D2" w:rsidR="0017529D" w:rsidRDefault="005253F7" w:rsidP="008F172F">
            <w:pPr>
              <w:jc w:val="center"/>
              <w:rPr>
                <w:color w:val="000000"/>
                <w:sz w:val="20"/>
                <w:szCs w:val="20"/>
              </w:rPr>
            </w:pPr>
            <w:r>
              <w:rPr>
                <w:color w:val="000000"/>
                <w:sz w:val="20"/>
                <w:szCs w:val="20"/>
              </w:rPr>
              <w:t>93</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2B592732" w14:textId="77777777" w:rsidR="008F172F" w:rsidRDefault="0017529D" w:rsidP="008F172F">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16417E96" w14:textId="77777777" w:rsidR="008F172F" w:rsidRDefault="008F172F" w:rsidP="008F172F">
            <w:pPr>
              <w:jc w:val="center"/>
              <w:rPr>
                <w:color w:val="000000"/>
                <w:sz w:val="20"/>
                <w:szCs w:val="20"/>
              </w:rPr>
            </w:pPr>
          </w:p>
          <w:p w14:paraId="69A1F6AA" w14:textId="77777777" w:rsidR="008F172F" w:rsidRDefault="008F172F" w:rsidP="008F172F">
            <w:pPr>
              <w:jc w:val="center"/>
              <w:rPr>
                <w:color w:val="000000"/>
                <w:sz w:val="20"/>
                <w:szCs w:val="20"/>
              </w:rPr>
            </w:pPr>
            <w:r>
              <w:rPr>
                <w:color w:val="000000"/>
                <w:sz w:val="20"/>
                <w:szCs w:val="20"/>
              </w:rPr>
              <w:t>Average time:</w:t>
            </w:r>
          </w:p>
          <w:p w14:paraId="0FBEB9BB" w14:textId="002E8A98" w:rsidR="0017529D" w:rsidRDefault="005253F7" w:rsidP="008F172F">
            <w:pPr>
              <w:jc w:val="center"/>
              <w:rPr>
                <w:color w:val="000000"/>
                <w:sz w:val="20"/>
                <w:szCs w:val="20"/>
              </w:rPr>
            </w:pPr>
            <w:r>
              <w:rPr>
                <w:color w:val="000000"/>
                <w:sz w:val="20"/>
                <w:szCs w:val="20"/>
              </w:rPr>
              <w:t>46.9</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91406BF" w14:textId="77777777" w:rsidR="008F172F" w:rsidRDefault="008F172F" w:rsidP="008F172F">
            <w:pPr>
              <w:rPr>
                <w:color w:val="000000"/>
                <w:sz w:val="20"/>
                <w:szCs w:val="20"/>
              </w:rPr>
            </w:pPr>
          </w:p>
          <w:p w14:paraId="0072458B" w14:textId="77777777" w:rsidR="0017529D" w:rsidRDefault="008F172F" w:rsidP="008F172F">
            <w:pPr>
              <w:jc w:val="center"/>
              <w:rPr>
                <w:color w:val="000000"/>
                <w:sz w:val="20"/>
                <w:szCs w:val="20"/>
              </w:rPr>
            </w:pPr>
            <w:r>
              <w:rPr>
                <w:color w:val="000000"/>
                <w:sz w:val="20"/>
                <w:szCs w:val="20"/>
              </w:rPr>
              <w:t>Average time:</w:t>
            </w:r>
          </w:p>
          <w:p w14:paraId="14760F20" w14:textId="6D100F16" w:rsidR="008F172F" w:rsidRPr="008F172F" w:rsidRDefault="005253F7" w:rsidP="008F172F">
            <w:pPr>
              <w:jc w:val="center"/>
              <w:rPr>
                <w:color w:val="000000"/>
                <w:sz w:val="20"/>
                <w:szCs w:val="20"/>
              </w:rPr>
            </w:pPr>
            <w:r>
              <w:rPr>
                <w:color w:val="000000"/>
                <w:sz w:val="20"/>
                <w:szCs w:val="20"/>
              </w:rPr>
              <w:t>79.7</w:t>
            </w: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41A06106" w14:textId="77777777" w:rsidR="008F172F" w:rsidRDefault="0017529D" w:rsidP="008F172F">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0B709FB" w14:textId="77777777" w:rsidR="008F172F" w:rsidRDefault="008F172F" w:rsidP="008F172F">
            <w:pPr>
              <w:jc w:val="center"/>
              <w:rPr>
                <w:color w:val="000000"/>
                <w:sz w:val="20"/>
                <w:szCs w:val="20"/>
              </w:rPr>
            </w:pPr>
          </w:p>
          <w:p w14:paraId="4906C41D" w14:textId="77777777" w:rsidR="008F172F" w:rsidRDefault="008F172F" w:rsidP="008F172F">
            <w:pPr>
              <w:jc w:val="center"/>
              <w:rPr>
                <w:color w:val="000000"/>
                <w:sz w:val="20"/>
                <w:szCs w:val="20"/>
              </w:rPr>
            </w:pPr>
            <w:r>
              <w:rPr>
                <w:color w:val="000000"/>
                <w:sz w:val="20"/>
                <w:szCs w:val="20"/>
              </w:rPr>
              <w:t>Average time:</w:t>
            </w:r>
          </w:p>
          <w:p w14:paraId="5019C0A9" w14:textId="2D9342D1" w:rsidR="0017529D" w:rsidRDefault="005253F7" w:rsidP="008F172F">
            <w:pPr>
              <w:jc w:val="center"/>
              <w:rPr>
                <w:color w:val="000000"/>
                <w:sz w:val="20"/>
                <w:szCs w:val="20"/>
              </w:rPr>
            </w:pPr>
            <w:r>
              <w:rPr>
                <w:color w:val="000000"/>
                <w:sz w:val="20"/>
                <w:szCs w:val="20"/>
              </w:rPr>
              <w:t>83.6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8" w:name="OLE_LINK5"/>
            <w:bookmarkStart w:id="9"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bookmarkStart w:id="10" w:name="OLE_LINK10"/>
            <w:bookmarkStart w:id="11" w:name="OLE_LINK11"/>
            <w:bookmarkStart w:id="12" w:name="OLE_LINK13"/>
            <w:bookmarkStart w:id="13" w:name="OLE_LINK14"/>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lastRenderedPageBreak/>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8"/>
            <w:bookmarkEnd w:id="9"/>
            <w:bookmarkEnd w:id="10"/>
            <w:bookmarkEnd w:id="11"/>
            <w:bookmarkEnd w:id="12"/>
            <w:bookmarkEnd w:id="13"/>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lastRenderedPageBreak/>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6A05B62F" w:rsidR="00F00550" w:rsidRDefault="00F00550" w:rsidP="00F00550">
            <w:pPr>
              <w:jc w:val="center"/>
              <w:rPr>
                <w:color w:val="000000"/>
                <w:sz w:val="20"/>
                <w:szCs w:val="20"/>
              </w:rPr>
            </w:pPr>
            <w:r>
              <w:rPr>
                <w:color w:val="000000"/>
                <w:sz w:val="20"/>
                <w:szCs w:val="20"/>
              </w:rPr>
              <w:t xml:space="preserve">Job8 finishes at </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 xml:space="preserve">Job11 finishes </w:t>
            </w:r>
            <w:r>
              <w:rPr>
                <w:color w:val="000000"/>
                <w:sz w:val="20"/>
                <w:szCs w:val="20"/>
              </w:rPr>
              <w:lastRenderedPageBreak/>
              <w:t>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72FA97E5" w:rsidR="00F00550" w:rsidRDefault="00F00550" w:rsidP="00F00550">
            <w:pPr>
              <w:jc w:val="center"/>
              <w:rPr>
                <w:color w:val="000000"/>
                <w:sz w:val="20"/>
                <w:szCs w:val="20"/>
              </w:rPr>
            </w:pPr>
            <w:r>
              <w:rPr>
                <w:color w:val="000000"/>
                <w:sz w:val="20"/>
                <w:szCs w:val="20"/>
              </w:rPr>
              <w:t xml:space="preserve">Job15 finishes at </w:t>
            </w:r>
            <w:r w:rsidR="00EE55FE">
              <w:rPr>
                <w:color w:val="000000"/>
                <w:sz w:val="20"/>
                <w:szCs w:val="20"/>
              </w:rPr>
              <w:t>331</w:t>
            </w:r>
          </w:p>
          <w:p w14:paraId="12A22EA5" w14:textId="72E42C8E" w:rsidR="00B84783" w:rsidRDefault="00B84783" w:rsidP="00F00550">
            <w:pPr>
              <w:jc w:val="center"/>
              <w:rPr>
                <w:color w:val="000000"/>
                <w:sz w:val="20"/>
                <w:szCs w:val="20"/>
              </w:rPr>
            </w:pPr>
          </w:p>
          <w:p w14:paraId="368E41C4" w14:textId="3F671F91" w:rsidR="00B84783" w:rsidRDefault="00B84783" w:rsidP="00F00550">
            <w:pPr>
              <w:jc w:val="center"/>
              <w:rPr>
                <w:color w:val="000000"/>
                <w:sz w:val="20"/>
                <w:szCs w:val="20"/>
              </w:rPr>
            </w:pPr>
            <w:r>
              <w:rPr>
                <w:color w:val="000000"/>
                <w:sz w:val="20"/>
                <w:szCs w:val="20"/>
              </w:rPr>
              <w:t>Average time:</w:t>
            </w:r>
          </w:p>
          <w:p w14:paraId="7232DFC1" w14:textId="0F59E4C7" w:rsidR="00B84783" w:rsidRDefault="00B84783" w:rsidP="00F00550">
            <w:pPr>
              <w:jc w:val="center"/>
              <w:rPr>
                <w:color w:val="000000"/>
                <w:sz w:val="20"/>
                <w:szCs w:val="20"/>
              </w:rPr>
            </w:pPr>
            <w:r>
              <w:rPr>
                <w:color w:val="000000"/>
                <w:sz w:val="20"/>
                <w:szCs w:val="20"/>
              </w:rPr>
              <w:t>165.267</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w:t>
            </w:r>
            <w:r>
              <w:rPr>
                <w:color w:val="000000"/>
                <w:sz w:val="20"/>
                <w:szCs w:val="20"/>
              </w:rPr>
              <w:lastRenderedPageBreak/>
              <w:t xml:space="preserve">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at </w:t>
            </w:r>
            <w:r w:rsidR="008F072D">
              <w:rPr>
                <w:color w:val="000000"/>
                <w:sz w:val="20"/>
                <w:szCs w:val="20"/>
              </w:rPr>
              <w:t>331</w:t>
            </w:r>
          </w:p>
          <w:p w14:paraId="0D34D04E" w14:textId="77777777" w:rsidR="00B84783" w:rsidRDefault="00B84783" w:rsidP="00B84783">
            <w:pPr>
              <w:jc w:val="center"/>
              <w:rPr>
                <w:color w:val="000000"/>
                <w:sz w:val="20"/>
                <w:szCs w:val="20"/>
              </w:rPr>
            </w:pPr>
          </w:p>
          <w:p w14:paraId="3E280771" w14:textId="77777777" w:rsidR="00B84783" w:rsidRDefault="00B84783" w:rsidP="00B84783">
            <w:pPr>
              <w:jc w:val="center"/>
              <w:rPr>
                <w:color w:val="000000"/>
                <w:sz w:val="20"/>
                <w:szCs w:val="20"/>
              </w:rPr>
            </w:pPr>
            <w:r>
              <w:rPr>
                <w:color w:val="000000"/>
                <w:sz w:val="20"/>
                <w:szCs w:val="20"/>
              </w:rPr>
              <w:t>Average time:</w:t>
            </w:r>
          </w:p>
          <w:p w14:paraId="20B2625A" w14:textId="5A4F60CC" w:rsidR="00B84783" w:rsidRDefault="00B84783" w:rsidP="00B84783">
            <w:pPr>
              <w:jc w:val="center"/>
              <w:rPr>
                <w:color w:val="000000"/>
                <w:sz w:val="20"/>
                <w:szCs w:val="20"/>
              </w:rPr>
            </w:pPr>
            <w:r>
              <w:rPr>
                <w:color w:val="000000"/>
                <w:sz w:val="20"/>
                <w:szCs w:val="20"/>
              </w:rPr>
              <w:t>142.667</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w:t>
            </w:r>
            <w:r>
              <w:rPr>
                <w:color w:val="000000"/>
                <w:sz w:val="20"/>
                <w:szCs w:val="20"/>
              </w:rPr>
              <w:lastRenderedPageBreak/>
              <w:t xml:space="preserve">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at </w:t>
            </w:r>
            <w:r w:rsidR="00C02504">
              <w:rPr>
                <w:color w:val="000000"/>
                <w:sz w:val="20"/>
                <w:szCs w:val="20"/>
              </w:rPr>
              <w:t>331</w:t>
            </w:r>
          </w:p>
          <w:p w14:paraId="7673EA89" w14:textId="77777777" w:rsidR="00B84783" w:rsidRDefault="00B84783" w:rsidP="00B84783">
            <w:pPr>
              <w:jc w:val="center"/>
              <w:rPr>
                <w:color w:val="000000"/>
                <w:sz w:val="20"/>
                <w:szCs w:val="20"/>
              </w:rPr>
            </w:pPr>
          </w:p>
          <w:p w14:paraId="57F993C9" w14:textId="77777777" w:rsidR="00B84783" w:rsidRDefault="00B84783" w:rsidP="00B84783">
            <w:pPr>
              <w:jc w:val="center"/>
              <w:rPr>
                <w:color w:val="000000"/>
                <w:sz w:val="20"/>
                <w:szCs w:val="20"/>
              </w:rPr>
            </w:pPr>
            <w:r>
              <w:rPr>
                <w:color w:val="000000"/>
                <w:sz w:val="20"/>
                <w:szCs w:val="20"/>
              </w:rPr>
              <w:t>Average time:</w:t>
            </w:r>
          </w:p>
          <w:p w14:paraId="1CA77657" w14:textId="7B19DF5C" w:rsidR="00B84783" w:rsidRDefault="00B84783" w:rsidP="00B84783">
            <w:pPr>
              <w:jc w:val="center"/>
              <w:rPr>
                <w:color w:val="000000"/>
                <w:sz w:val="20"/>
                <w:szCs w:val="20"/>
              </w:rPr>
            </w:pPr>
            <w:r>
              <w:rPr>
                <w:color w:val="000000"/>
                <w:sz w:val="20"/>
                <w:szCs w:val="20"/>
              </w:rPr>
              <w:t>256.467</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w:t>
            </w:r>
            <w:r>
              <w:rPr>
                <w:color w:val="000000"/>
                <w:sz w:val="20"/>
                <w:szCs w:val="20"/>
              </w:rPr>
              <w:lastRenderedPageBreak/>
              <w:t xml:space="preserve">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at </w:t>
            </w:r>
            <w:r w:rsidR="00350823">
              <w:rPr>
                <w:color w:val="000000"/>
                <w:sz w:val="20"/>
                <w:szCs w:val="20"/>
              </w:rPr>
              <w:t>331</w:t>
            </w:r>
          </w:p>
          <w:p w14:paraId="5F73A5CB" w14:textId="77777777" w:rsidR="00B84783" w:rsidRDefault="00B84783" w:rsidP="00B84783">
            <w:pPr>
              <w:jc w:val="center"/>
              <w:rPr>
                <w:color w:val="000000"/>
                <w:sz w:val="20"/>
                <w:szCs w:val="20"/>
              </w:rPr>
            </w:pPr>
          </w:p>
          <w:p w14:paraId="72AC53CE" w14:textId="77777777" w:rsidR="00B84783" w:rsidRDefault="00B84783" w:rsidP="00B84783">
            <w:pPr>
              <w:jc w:val="center"/>
              <w:rPr>
                <w:color w:val="000000"/>
                <w:sz w:val="20"/>
                <w:szCs w:val="20"/>
              </w:rPr>
            </w:pPr>
            <w:r>
              <w:rPr>
                <w:color w:val="000000"/>
                <w:sz w:val="20"/>
                <w:szCs w:val="20"/>
              </w:rPr>
              <w:t>Average time:</w:t>
            </w:r>
          </w:p>
          <w:p w14:paraId="5817F7BA" w14:textId="76F1DE13" w:rsidR="00B84783" w:rsidRDefault="004106E0" w:rsidP="00B84783">
            <w:pPr>
              <w:jc w:val="center"/>
              <w:rPr>
                <w:color w:val="000000"/>
                <w:sz w:val="20"/>
                <w:szCs w:val="20"/>
              </w:rPr>
            </w:pPr>
            <w:r>
              <w:rPr>
                <w:color w:val="000000"/>
                <w:sz w:val="20"/>
                <w:szCs w:val="20"/>
              </w:rPr>
              <w:t>245.267</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671FC744" w14:textId="5F5AE2D6" w:rsidR="009A4D56" w:rsidRPr="00FF56D7" w:rsidRDefault="00FF56D7" w:rsidP="00FF56D7">
      <w:r w:rsidRPr="00FF56D7">
        <w:t xml:space="preserve">For testing each algorithm, I will be using the average of 15 trials to determine its final average turnaround time. There will be tests for Job lengths of 5, 10, 15, 20, 25, and 30. For each Job I allow it to have a length between 1 and 30 inclusive. These numbers will be generated by a uniform integer distribution algorithm in </w:t>
      </w:r>
      <w:r w:rsidR="0006247F">
        <w:t>C</w:t>
      </w:r>
      <w:r w:rsidRPr="00FF56D7">
        <w:t>++. This will ensure there is a uniform distribution of numbers across each trial. Each algorithm will be receivi</w:t>
      </w:r>
      <w:bookmarkStart w:id="14" w:name="_GoBack"/>
      <w:bookmarkEnd w:id="14"/>
      <w:r w:rsidRPr="00FF56D7">
        <w:t>ng the same input of jobs from a text file to ensure the testing is uniform and fair.</w:t>
      </w:r>
      <w:r w:rsidR="00BC509F" w:rsidRPr="00FF56D7">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proofErr w:type="gramStart"/>
      <w:r>
        <w:rPr>
          <w:b/>
          <w:color w:val="C00000"/>
          <w:sz w:val="22"/>
          <w:szCs w:val="22"/>
        </w:rPr>
        <w:t>Part  2</w:t>
      </w:r>
      <w:proofErr w:type="gramEnd"/>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41DC975D" w14:textId="7BA218C0" w:rsidR="00500EB7" w:rsidRPr="00F14AEB" w:rsidRDefault="00500EB7" w:rsidP="00500EB7">
            <w:r w:rsidRPr="00500EB7">
              <w:t>Average:</w:t>
            </w:r>
            <w:r>
              <w:t xml:space="preserve"> </w:t>
            </w:r>
            <w:r w:rsidR="00F14AEB">
              <w:rPr>
                <w:rFonts w:ascii="Calibri" w:hAnsi="Calibri" w:cs="Calibri"/>
                <w:color w:val="000000"/>
                <w:sz w:val="22"/>
                <w:szCs w:val="22"/>
              </w:rPr>
              <w:t>42.1333</w:t>
            </w: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6FEE0D68" w14:textId="1D55F5CC"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31.2267</w:t>
            </w: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2885DE3F" w14:textId="05C3616A"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47.5067</w:t>
            </w: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03073CD3" w14:textId="337CCBDE"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46.8933</w:t>
            </w:r>
          </w:p>
          <w:p w14:paraId="4A5019FD" w14:textId="77777777" w:rsidR="00500EB7" w:rsidRPr="00B65EBE" w:rsidRDefault="00500EB7" w:rsidP="00500EB7">
            <w:pPr>
              <w:rPr>
                <w:sz w:val="10"/>
                <w:szCs w:val="10"/>
              </w:rPr>
            </w:pPr>
          </w:p>
        </w:tc>
      </w:tr>
      <w:tr w:rsidR="00500EB7" w:rsidRPr="00B65EBE" w14:paraId="7B538B45" w14:textId="7E01E2C9" w:rsidTr="00F14AEB">
        <w:trPr>
          <w:trHeight w:val="870"/>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EA26828" w14:textId="565793B5"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83.72</w:t>
            </w: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6CE7E667" w14:textId="1F38851E"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61.22</w:t>
            </w: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177EECEA" w14:textId="78CA6F5A"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105.2</w:t>
            </w: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5B89AB11" w14:textId="091EBF6B"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103.753</w:t>
            </w: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33B5C825" w14:textId="10445909"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113.182</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43C92DC9" w14:textId="70FF614A"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79.9333</w:t>
            </w:r>
          </w:p>
          <w:p w14:paraId="5D76D6AB" w14:textId="12BDB10B" w:rsidR="00500EB7" w:rsidRPr="00500EB7" w:rsidRDefault="00500EB7" w:rsidP="00500EB7">
            <w:pPr>
              <w:rPr>
                <w:lang w:eastAsia="zh-CN"/>
              </w:rPr>
            </w:pP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78681C53" w14:textId="52AA7961"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141.458</w:t>
            </w:r>
          </w:p>
          <w:p w14:paraId="51E730DF" w14:textId="5D92232B" w:rsidR="00500EB7" w:rsidRPr="00500EB7" w:rsidRDefault="00500EB7" w:rsidP="00500EB7">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04149C4B" w14:textId="20E029A6" w:rsidR="00F14AEB" w:rsidRDefault="00500EB7" w:rsidP="00F14AEB">
            <w:pPr>
              <w:pStyle w:val="NormalWeb"/>
              <w:spacing w:before="0" w:beforeAutospacing="0" w:after="0" w:afterAutospacing="0"/>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140.116</w:t>
            </w:r>
          </w:p>
          <w:p w14:paraId="1DBE7286" w14:textId="2692D508" w:rsidR="00500EB7" w:rsidRPr="00500EB7" w:rsidRDefault="00500EB7" w:rsidP="00500EB7">
            <w:pPr>
              <w:pStyle w:val="NormalWeb"/>
              <w:spacing w:before="0" w:beforeAutospacing="0" w:after="0" w:afterAutospacing="0"/>
              <w:rPr>
                <w:rFonts w:ascii="Calibri" w:hAnsi="Calibri" w:cs="Calibri"/>
                <w:color w:val="000000"/>
                <w:sz w:val="22"/>
                <w:szCs w:val="22"/>
              </w:rPr>
            </w:pP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01CDC449" w14:textId="7F59535E"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163.067</w:t>
            </w:r>
          </w:p>
          <w:p w14:paraId="402503E0" w14:textId="7DE8D5BE" w:rsidR="007C7C53" w:rsidRPr="00783813" w:rsidRDefault="007C7C53" w:rsidP="007C7C53">
            <w:pPr>
              <w:rPr>
                <w:rFonts w:ascii="Calibri" w:hAnsi="Calibri" w:cs="Calibri"/>
                <w:color w:val="000000"/>
                <w:sz w:val="22"/>
                <w:szCs w:val="22"/>
              </w:rPr>
            </w:pP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505554DA" w14:textId="4367C765"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116.34</w:t>
            </w:r>
          </w:p>
          <w:p w14:paraId="723FB162" w14:textId="3A1741BB" w:rsidR="007C7C53" w:rsidRPr="00783813" w:rsidRDefault="007C7C53" w:rsidP="007C7C53">
            <w:pPr>
              <w:rPr>
                <w:rFonts w:ascii="Calibri" w:hAnsi="Calibri" w:cs="Calibri"/>
                <w:color w:val="000000"/>
                <w:sz w:val="22"/>
                <w:szCs w:val="22"/>
              </w:rPr>
            </w:pP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3C48902" w14:textId="1EA5382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212.577</w:t>
            </w:r>
          </w:p>
          <w:p w14:paraId="1A822A98" w14:textId="0EFAB51A" w:rsidR="007C7C53" w:rsidRPr="00783813" w:rsidRDefault="007C7C53" w:rsidP="007C7C53">
            <w:pPr>
              <w:rPr>
                <w:rFonts w:ascii="Calibri" w:hAnsi="Calibri" w:cs="Calibri"/>
                <w:color w:val="000000"/>
                <w:sz w:val="22"/>
                <w:szCs w:val="22"/>
              </w:rPr>
            </w:pP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376E1099" w14:textId="2AC33A6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212.2</w:t>
            </w:r>
          </w:p>
          <w:p w14:paraId="65438ACF" w14:textId="7A0F158F" w:rsidR="007C7C53" w:rsidRPr="00783813" w:rsidRDefault="007C7C53" w:rsidP="007C7C53">
            <w:pPr>
              <w:rPr>
                <w:rFonts w:ascii="Calibri" w:hAnsi="Calibri" w:cs="Calibri"/>
                <w:color w:val="000000"/>
                <w:sz w:val="22"/>
                <w:szCs w:val="22"/>
              </w:rPr>
            </w:pP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3263011B" w14:textId="573A5050"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194.512</w:t>
            </w:r>
          </w:p>
          <w:p w14:paraId="2771ADA8" w14:textId="2AFAC9FE" w:rsidR="007C7C53" w:rsidRPr="00783813" w:rsidRDefault="007C7C53" w:rsidP="007C7C53">
            <w:pPr>
              <w:rPr>
                <w:rFonts w:ascii="Calibri" w:hAnsi="Calibri" w:cs="Calibri"/>
                <w:color w:val="000000"/>
                <w:sz w:val="22"/>
                <w:szCs w:val="22"/>
              </w:rPr>
            </w:pP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56F60C23" w14:textId="7327E2A1"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135.347</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7E7228D3" w14:textId="5C2E24F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249.931</w:t>
            </w:r>
          </w:p>
          <w:p w14:paraId="53AB1B2A" w14:textId="3469F8BB" w:rsidR="007C7C53" w:rsidRPr="00783813" w:rsidRDefault="007C7C53" w:rsidP="007C7C53">
            <w:pPr>
              <w:rPr>
                <w:rFonts w:ascii="Calibri" w:hAnsi="Calibri" w:cs="Calibri"/>
                <w:color w:val="000000"/>
                <w:sz w:val="22"/>
                <w:szCs w:val="22"/>
              </w:rPr>
            </w:pP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188BF93E" w14:textId="714CCF8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247.773</w:t>
            </w:r>
          </w:p>
          <w:p w14:paraId="228A8442" w14:textId="1ACE6228" w:rsidR="007C7C53" w:rsidRPr="00783813" w:rsidRDefault="007C7C53" w:rsidP="007C7C53">
            <w:pPr>
              <w:rPr>
                <w:rFonts w:ascii="Calibri" w:hAnsi="Calibri" w:cs="Calibri"/>
                <w:color w:val="000000"/>
                <w:sz w:val="22"/>
                <w:szCs w:val="22"/>
              </w:rPr>
            </w:pP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4E3786" w14:textId="56A6C758"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238.458</w:t>
            </w:r>
          </w:p>
          <w:p w14:paraId="7350C6C3" w14:textId="722C4C9D" w:rsidR="007C7C53" w:rsidRPr="00FE62F2" w:rsidRDefault="007C7C53" w:rsidP="007C7C53">
            <w:pPr>
              <w:rPr>
                <w:rFonts w:ascii="Calibri" w:hAnsi="Calibri" w:cs="Calibri"/>
                <w:color w:val="000000"/>
                <w:sz w:val="22"/>
                <w:szCs w:val="22"/>
              </w:rPr>
            </w:pP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19302246" w14:textId="726CE554"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165.124</w:t>
            </w:r>
          </w:p>
          <w:p w14:paraId="0F72F9A3" w14:textId="42D03DB3" w:rsidR="007C7C53" w:rsidRPr="00783813" w:rsidRDefault="007C7C53" w:rsidP="007C7C53">
            <w:pPr>
              <w:rPr>
                <w:rFonts w:ascii="Calibri" w:hAnsi="Calibri" w:cs="Calibri"/>
                <w:color w:val="000000"/>
                <w:sz w:val="22"/>
                <w:szCs w:val="22"/>
              </w:rPr>
            </w:pP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76023717" w14:textId="459EA6AC"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307.547</w:t>
            </w:r>
          </w:p>
          <w:p w14:paraId="248BA1B6" w14:textId="6CF85822" w:rsidR="007C7C53" w:rsidRPr="00FE62F2" w:rsidRDefault="007C7C53" w:rsidP="007C7C53">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2EC48E95" w:rsidR="00FE62F2" w:rsidRDefault="007C7C53" w:rsidP="00FE62F2">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306.907</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0BA931D4" w:rsidR="0053065E" w:rsidRPr="00B65EBE" w:rsidRDefault="0053458B" w:rsidP="000574CA">
      <w:pPr>
        <w:pStyle w:val="NormalWeb"/>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r w:rsidR="00CB6B3C">
        <w:rPr>
          <w:color w:val="000000"/>
          <w:sz w:val="22"/>
          <w:szCs w:val="22"/>
        </w:rPr>
        <w:t>) and</w:t>
      </w:r>
      <w:r w:rsidR="002A141C" w:rsidRPr="00B65EBE">
        <w:rPr>
          <w:color w:val="000000"/>
          <w:sz w:val="22"/>
          <w:szCs w:val="22"/>
        </w:rPr>
        <w:t xml:space="preserve"> summarize the performance of each algorithm based on its own graph</w:t>
      </w:r>
      <w:r w:rsidR="007A0266" w:rsidRPr="00B65EBE">
        <w:rPr>
          <w:color w:val="000000"/>
          <w:sz w:val="22"/>
          <w:szCs w:val="22"/>
        </w:rPr>
        <w:t>.</w:t>
      </w:r>
    </w:p>
    <w:p w14:paraId="1B315CCB" w14:textId="21D02762" w:rsidR="000E79E3" w:rsidRDefault="00445773" w:rsidP="000574CA">
      <w:pPr>
        <w:rPr>
          <w:color w:val="00B050"/>
          <w:sz w:val="22"/>
          <w:szCs w:val="22"/>
        </w:rPr>
      </w:pPr>
      <w:r>
        <w:rPr>
          <w:noProof/>
        </w:rPr>
        <w:drawing>
          <wp:inline distT="0" distB="0" distL="0" distR="0" wp14:anchorId="49838D54" wp14:editId="69A1E2CE">
            <wp:extent cx="5600700" cy="2743200"/>
            <wp:effectExtent l="0" t="0" r="0" b="0"/>
            <wp:docPr id="10" name="Chart 10">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7B89E33A" w:rsidR="0082092B" w:rsidRPr="006532A7" w:rsidRDefault="006532A7" w:rsidP="000574CA">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r w:rsidR="001F7B0C">
        <w:t>Only goes up to around 250 average at the max job count of 30.</w:t>
      </w:r>
      <w:r w:rsidR="00264852">
        <w:t xml:space="preserve"> Its decent but not too good. </w:t>
      </w:r>
    </w:p>
    <w:p w14:paraId="38444DCE" w14:textId="1CABD8AA" w:rsidR="000E79E3" w:rsidRDefault="000E79E3" w:rsidP="0053065E">
      <w:pPr>
        <w:pStyle w:val="ListParagraph"/>
        <w:ind w:left="1440"/>
        <w:rPr>
          <w:color w:val="00B050"/>
          <w:sz w:val="22"/>
          <w:szCs w:val="22"/>
        </w:rPr>
      </w:pPr>
    </w:p>
    <w:p w14:paraId="07A3B4EE" w14:textId="266CD042" w:rsidR="000E79E3" w:rsidRPr="000574CA" w:rsidRDefault="00445773" w:rsidP="000574CA">
      <w:pPr>
        <w:rPr>
          <w:color w:val="00B050"/>
          <w:sz w:val="22"/>
          <w:szCs w:val="22"/>
        </w:rPr>
      </w:pPr>
      <w:r>
        <w:rPr>
          <w:noProof/>
        </w:rPr>
        <w:drawing>
          <wp:inline distT="0" distB="0" distL="0" distR="0" wp14:anchorId="377E3EC1" wp14:editId="227549DB">
            <wp:extent cx="5591175" cy="2738755"/>
            <wp:effectExtent l="0" t="0" r="9525" b="4445"/>
            <wp:docPr id="11" name="Chart 11">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2457FB1E" w:rsidR="0073663F" w:rsidRPr="0073663F" w:rsidRDefault="0073663F" w:rsidP="000574CA">
      <w:r>
        <w:t>The shortest job first algorithm turnaround times did excellent as the number of jobs kept scaling up.</w:t>
      </w:r>
      <w:r w:rsidR="00DF7C51">
        <w:t xml:space="preserve"> </w:t>
      </w:r>
      <w:r w:rsidR="004A56B2">
        <w:t xml:space="preserve">This goes up to around 170 which is great for the average time for the max job count of 30. </w:t>
      </w:r>
    </w:p>
    <w:p w14:paraId="6F711CF6" w14:textId="558D2EC2" w:rsidR="000E79E3" w:rsidRPr="000574CA" w:rsidRDefault="00445773" w:rsidP="000574CA">
      <w:pPr>
        <w:rPr>
          <w:color w:val="00B050"/>
          <w:sz w:val="22"/>
          <w:szCs w:val="22"/>
        </w:rPr>
      </w:pPr>
      <w:r>
        <w:rPr>
          <w:noProof/>
        </w:rPr>
        <w:lastRenderedPageBreak/>
        <w:drawing>
          <wp:inline distT="0" distB="0" distL="0" distR="0" wp14:anchorId="2447B93F" wp14:editId="5A9636F6">
            <wp:extent cx="5629275" cy="2743200"/>
            <wp:effectExtent l="0" t="0" r="9525" b="0"/>
            <wp:docPr id="12" name="Chart 12">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16B2B04B" w:rsidR="000F340D" w:rsidRPr="000F340D" w:rsidRDefault="000F340D" w:rsidP="000574CA">
      <w:r>
        <w:t xml:space="preserve">The Round robin turnaround times for a quantum slice of 2 did alright. </w:t>
      </w:r>
      <w:r w:rsidR="0056053B">
        <w:t xml:space="preserve">A time slice of 2 is not a lot of time so we </w:t>
      </w:r>
      <w:r w:rsidR="00B12FD9">
        <w:t>must</w:t>
      </w:r>
      <w:r w:rsidR="0056053B">
        <w:t xml:space="preserve"> constantly context swap, but in this program the swap doesn’t affect performance. </w:t>
      </w:r>
      <w:r w:rsidR="00CF7480">
        <w:t>The max job count of 30 goes to around 300 average which is a bit high.</w:t>
      </w:r>
    </w:p>
    <w:p w14:paraId="11F0D862" w14:textId="28411617" w:rsidR="000E79E3" w:rsidRDefault="000E79E3" w:rsidP="0053065E">
      <w:pPr>
        <w:pStyle w:val="ListParagraph"/>
        <w:ind w:left="1440"/>
        <w:rPr>
          <w:color w:val="00B050"/>
          <w:sz w:val="22"/>
          <w:szCs w:val="22"/>
        </w:rPr>
      </w:pPr>
    </w:p>
    <w:p w14:paraId="63F93703" w14:textId="7A30B858" w:rsidR="000E79E3" w:rsidRPr="000574CA" w:rsidRDefault="00445773" w:rsidP="000574CA">
      <w:pPr>
        <w:rPr>
          <w:color w:val="00B050"/>
          <w:sz w:val="22"/>
          <w:szCs w:val="22"/>
        </w:rPr>
      </w:pPr>
      <w:r>
        <w:rPr>
          <w:noProof/>
        </w:rPr>
        <w:drawing>
          <wp:inline distT="0" distB="0" distL="0" distR="0" wp14:anchorId="3A1CF12B" wp14:editId="78DE254D">
            <wp:extent cx="5619750" cy="2743200"/>
            <wp:effectExtent l="0" t="0" r="0" b="0"/>
            <wp:docPr id="13" name="Chart 13">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1D13D44C" w:rsidR="004F62B9" w:rsidRPr="004F62B9" w:rsidRDefault="004F62B9" w:rsidP="000574CA">
      <w:r>
        <w:t xml:space="preserve">The round robin turnaround time for a quantum slice of 5 did only a little bit better than the one with a slice of 2. </w:t>
      </w:r>
      <w:r w:rsidR="005A0F38">
        <w:t>The max job count of 30 goes to around 300 average which is a bit high.</w:t>
      </w:r>
    </w:p>
    <w:p w14:paraId="29E0FD70" w14:textId="0CB86C5D" w:rsidR="002A141C"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1A21F0DF" w14:textId="2322609F" w:rsidR="00A70CF0" w:rsidRDefault="00A70CF0" w:rsidP="00C63F78">
      <w:pPr>
        <w:pStyle w:val="NormalWeb"/>
        <w:spacing w:before="0" w:beforeAutospacing="0" w:after="0" w:afterAutospacing="0"/>
        <w:textAlignment w:val="baseline"/>
        <w:rPr>
          <w:color w:val="000000"/>
          <w:sz w:val="22"/>
          <w:szCs w:val="22"/>
        </w:rPr>
      </w:pPr>
    </w:p>
    <w:p w14:paraId="78E183C8" w14:textId="7E898F8E" w:rsidR="00A70CF0" w:rsidRDefault="00A70CF0" w:rsidP="00C63F78">
      <w:pPr>
        <w:pStyle w:val="NormalWeb"/>
        <w:spacing w:before="0" w:beforeAutospacing="0" w:after="0" w:afterAutospacing="0"/>
        <w:textAlignment w:val="baseline"/>
        <w:rPr>
          <w:color w:val="000000"/>
          <w:sz w:val="22"/>
          <w:szCs w:val="22"/>
        </w:rPr>
      </w:pPr>
    </w:p>
    <w:p w14:paraId="7E553D2F" w14:textId="271924FE" w:rsidR="00A70CF0" w:rsidRDefault="00A70CF0" w:rsidP="00C63F78">
      <w:pPr>
        <w:pStyle w:val="NormalWeb"/>
        <w:spacing w:before="0" w:beforeAutospacing="0" w:after="0" w:afterAutospacing="0"/>
        <w:textAlignment w:val="baseline"/>
        <w:rPr>
          <w:color w:val="000000"/>
          <w:sz w:val="22"/>
          <w:szCs w:val="22"/>
        </w:rPr>
      </w:pPr>
    </w:p>
    <w:p w14:paraId="0AACF3ED" w14:textId="281681CC" w:rsidR="00A70CF0" w:rsidRDefault="00A70CF0" w:rsidP="00C63F78">
      <w:pPr>
        <w:pStyle w:val="NormalWeb"/>
        <w:spacing w:before="0" w:beforeAutospacing="0" w:after="0" w:afterAutospacing="0"/>
        <w:textAlignment w:val="baseline"/>
        <w:rPr>
          <w:color w:val="000000"/>
          <w:sz w:val="22"/>
          <w:szCs w:val="22"/>
        </w:rPr>
      </w:pPr>
    </w:p>
    <w:p w14:paraId="027E3984" w14:textId="77777777" w:rsidR="00A70CF0" w:rsidRPr="00B65EBE" w:rsidRDefault="00A70CF0" w:rsidP="00C63F78">
      <w:pPr>
        <w:pStyle w:val="NormalWeb"/>
        <w:spacing w:before="0" w:beforeAutospacing="0" w:after="0" w:afterAutospacing="0"/>
        <w:textAlignment w:val="baseline"/>
        <w:rPr>
          <w:color w:val="000000"/>
          <w:sz w:val="22"/>
          <w:szCs w:val="22"/>
        </w:rPr>
      </w:pPr>
    </w:p>
    <w:p w14:paraId="4AC55653" w14:textId="6A72B49C" w:rsidR="0053065E" w:rsidRPr="000802D5" w:rsidRDefault="002A141C" w:rsidP="007944CA">
      <w:pPr>
        <w:pStyle w:val="ListParagraph"/>
        <w:numPr>
          <w:ilvl w:val="0"/>
          <w:numId w:val="13"/>
        </w:numPr>
        <w:rPr>
          <w:color w:val="00B050"/>
          <w:sz w:val="22"/>
          <w:szCs w:val="22"/>
        </w:rPr>
      </w:pPr>
      <w:r w:rsidRPr="000802D5">
        <w:rPr>
          <w:color w:val="000000"/>
          <w:sz w:val="22"/>
          <w:szCs w:val="22"/>
        </w:rPr>
        <w:lastRenderedPageBreak/>
        <w:t xml:space="preserve">Plot all </w:t>
      </w:r>
      <w:r w:rsidR="000331BE" w:rsidRPr="000802D5">
        <w:rPr>
          <w:color w:val="000000"/>
          <w:sz w:val="22"/>
          <w:szCs w:val="22"/>
        </w:rPr>
        <w:t>four</w:t>
      </w:r>
      <w:r w:rsidRPr="000802D5">
        <w:rPr>
          <w:color w:val="000000"/>
          <w:sz w:val="22"/>
          <w:szCs w:val="22"/>
        </w:rPr>
        <w:t xml:space="preserve"> graphs on the same graph and compare the performance of </w:t>
      </w:r>
      <w:r w:rsidR="007A0266" w:rsidRPr="000802D5">
        <w:rPr>
          <w:color w:val="000000"/>
          <w:sz w:val="22"/>
          <w:szCs w:val="22"/>
        </w:rPr>
        <w:t>all</w:t>
      </w:r>
      <w:r w:rsidRPr="000802D5">
        <w:rPr>
          <w:color w:val="000000"/>
          <w:sz w:val="22"/>
          <w:szCs w:val="22"/>
        </w:rPr>
        <w:t xml:space="preserve"> </w:t>
      </w:r>
      <w:r w:rsidR="000331BE" w:rsidRPr="000802D5">
        <w:rPr>
          <w:color w:val="000000"/>
          <w:sz w:val="22"/>
          <w:szCs w:val="22"/>
        </w:rPr>
        <w:t>four</w:t>
      </w:r>
      <w:r w:rsidRPr="000802D5">
        <w:rPr>
          <w:color w:val="000000"/>
          <w:sz w:val="22"/>
          <w:szCs w:val="22"/>
        </w:rPr>
        <w:t xml:space="preserve"> algorithms. </w:t>
      </w:r>
      <w:r w:rsidR="000331BE" w:rsidRPr="000802D5">
        <w:rPr>
          <w:color w:val="000000"/>
          <w:sz w:val="22"/>
          <w:szCs w:val="22"/>
        </w:rPr>
        <w:t xml:space="preserve">Rank four scheduling algorithms. </w:t>
      </w:r>
      <w:r w:rsidR="00542C97" w:rsidRPr="000802D5">
        <w:rPr>
          <w:color w:val="000000"/>
          <w:sz w:val="22"/>
          <w:szCs w:val="22"/>
        </w:rPr>
        <w:t>Try giving the reasons for the findings.  </w:t>
      </w:r>
      <w:r w:rsidRPr="000802D5">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220A4733" w14:textId="437E3D4D" w:rsidR="000E79E3" w:rsidRDefault="00356AD1" w:rsidP="000574CA">
      <w:pPr>
        <w:rPr>
          <w:color w:val="00B050"/>
          <w:sz w:val="22"/>
          <w:szCs w:val="22"/>
        </w:rPr>
      </w:pPr>
      <w:r>
        <w:rPr>
          <w:noProof/>
        </w:rPr>
        <w:drawing>
          <wp:inline distT="0" distB="0" distL="0" distR="0" wp14:anchorId="4FDA322D" wp14:editId="223A91A4">
            <wp:extent cx="5695950" cy="3947795"/>
            <wp:effectExtent l="0" t="0" r="0" b="14605"/>
            <wp:docPr id="14" name="Chart 14">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291E8" w14:textId="77777777" w:rsidR="003F70EB" w:rsidRPr="000574CA" w:rsidRDefault="003F70EB" w:rsidP="000574CA">
      <w:pPr>
        <w:rPr>
          <w:color w:val="00B050"/>
          <w:sz w:val="22"/>
          <w:szCs w:val="22"/>
        </w:rPr>
      </w:pPr>
    </w:p>
    <w:p w14:paraId="11300D75" w14:textId="68C4E48C" w:rsidR="00B414C0" w:rsidRDefault="005251E3" w:rsidP="005251E3">
      <w:r w:rsidRPr="005251E3">
        <w:t>As we can see here the shortest job first algorithm, orange in the graph, was the fastest of all the algorithms. The next best was the first come first served algorithm, blue in the graph. The round robin pairs performed almost identically for each iteration of increasing jobs. Round robin 5 was faster though as the iterations got higher, around 20 jobs. The reason why shortest job first was handling performance well was that it could execute all the short jobs first instead of having to wait to eventually do them making the job execution flow faster for the smaller ones, but longer wait for the longer jobs. First come first served shows no bias so it does them as it gets them serving a decent runtime. The round robins must address every job with the quantum it has decided to use which can make each program wait several iterations just to finish. This stacks up the times to what we can see here on the graphs. The final rankings go SJF, FCFS, RR-5, then RR-2 based on the performances.</w:t>
      </w:r>
    </w:p>
    <w:p w14:paraId="6480CAA4" w14:textId="77777777" w:rsidR="005251E3" w:rsidRPr="005251E3" w:rsidRDefault="005251E3" w:rsidP="005251E3"/>
    <w:p w14:paraId="6E560882" w14:textId="5E1653AF" w:rsidR="00F60877" w:rsidRPr="00B65EBE" w:rsidRDefault="00DB5B59" w:rsidP="000802D5">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0574CA">
      <w:pPr>
        <w:pStyle w:val="NormalWeb"/>
        <w:spacing w:before="0" w:beforeAutospacing="0" w:after="0" w:afterAutospacing="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44C70DE7" w:rsidR="00F60877" w:rsidRPr="00672178" w:rsidRDefault="00672178" w:rsidP="00672178">
      <w:r w:rsidRPr="00672178">
        <w:t xml:space="preserve">This project was interesting as we got to pretend to be the CPU and learn how it handles allocating jobs on itself. The strengths of my project were that my random number generator used a uniform distribution to make the job lengths. This allowed me to get a somewhat better random experience then using the rand function from </w:t>
      </w:r>
      <w:r w:rsidR="00F14EB8">
        <w:t>C</w:t>
      </w:r>
      <w:r w:rsidRPr="00672178">
        <w:t xml:space="preserve">++ as it must deal with seeds. I feel like my results for this project are strong in a sense that I was able to perform 15 iterations of the </w:t>
      </w:r>
      <w:r w:rsidRPr="00672178">
        <w:lastRenderedPageBreak/>
        <w:t xml:space="preserve">algorithms to find a nice average of each trial set. If I was to do this project again, I would possibly find an even better way of picking the random numbers and using a higher number for the trails so that the distribution is even more secured and that every number has its chance of combinations. This could change the results as the algorithms depend on the lengths of the job and for round robin the quantum length. I would also try redoing my test data from 30 to 20 to get a closer distribution of numbers. If I did it </w:t>
      </w:r>
      <w:r w:rsidR="00DD7B7A" w:rsidRPr="00672178">
        <w:t>again,</w:t>
      </w:r>
      <w:r w:rsidRPr="00672178">
        <w:t xml:space="preserve"> I would possibly be able to get better graphs that would show the growth of the algorithm as the job sizes increase to even higher lengths.</w:t>
      </w: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F35E3" w14:textId="77777777" w:rsidR="00254DD6" w:rsidRDefault="00254DD6" w:rsidP="00DF3D1A">
      <w:r>
        <w:separator/>
      </w:r>
    </w:p>
  </w:endnote>
  <w:endnote w:type="continuationSeparator" w:id="0">
    <w:p w14:paraId="51455644" w14:textId="77777777" w:rsidR="00254DD6" w:rsidRDefault="00254DD6"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F459DE" w:rsidRDefault="00F4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F459DE" w:rsidRDefault="00F4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17B6D" w14:textId="77777777" w:rsidR="00254DD6" w:rsidRDefault="00254DD6" w:rsidP="00DF3D1A">
      <w:r>
        <w:separator/>
      </w:r>
    </w:p>
  </w:footnote>
  <w:footnote w:type="continuationSeparator" w:id="0">
    <w:p w14:paraId="28F35633" w14:textId="77777777" w:rsidR="00254DD6" w:rsidRDefault="00254DD6"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42C61684"/>
    <w:lvl w:ilvl="0" w:tplc="0FAA5C12">
      <w:start w:val="1"/>
      <w:numFmt w:val="lowerLetter"/>
      <w:lvlText w:val="%1."/>
      <w:lvlJc w:val="left"/>
      <w:pPr>
        <w:ind w:left="36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0306A"/>
    <w:rsid w:val="00012C3F"/>
    <w:rsid w:val="00017269"/>
    <w:rsid w:val="000331BE"/>
    <w:rsid w:val="00037768"/>
    <w:rsid w:val="000433FC"/>
    <w:rsid w:val="0005180F"/>
    <w:rsid w:val="000539B5"/>
    <w:rsid w:val="000563F7"/>
    <w:rsid w:val="000564D7"/>
    <w:rsid w:val="000574CA"/>
    <w:rsid w:val="00057D16"/>
    <w:rsid w:val="0006247F"/>
    <w:rsid w:val="0007358E"/>
    <w:rsid w:val="000802D5"/>
    <w:rsid w:val="00085594"/>
    <w:rsid w:val="000914CB"/>
    <w:rsid w:val="000946A6"/>
    <w:rsid w:val="000A0BB7"/>
    <w:rsid w:val="000C2C5D"/>
    <w:rsid w:val="000D114C"/>
    <w:rsid w:val="000E79E3"/>
    <w:rsid w:val="000F340D"/>
    <w:rsid w:val="001150E0"/>
    <w:rsid w:val="00116DFA"/>
    <w:rsid w:val="00122BD5"/>
    <w:rsid w:val="00136737"/>
    <w:rsid w:val="0014399E"/>
    <w:rsid w:val="001478DE"/>
    <w:rsid w:val="0015387E"/>
    <w:rsid w:val="00162282"/>
    <w:rsid w:val="00165BE1"/>
    <w:rsid w:val="001701F5"/>
    <w:rsid w:val="0017529D"/>
    <w:rsid w:val="00190544"/>
    <w:rsid w:val="00192B4B"/>
    <w:rsid w:val="001953F4"/>
    <w:rsid w:val="001D08EC"/>
    <w:rsid w:val="001D748C"/>
    <w:rsid w:val="001E30CB"/>
    <w:rsid w:val="001F7B0C"/>
    <w:rsid w:val="001F7B2F"/>
    <w:rsid w:val="00205DBD"/>
    <w:rsid w:val="002071D5"/>
    <w:rsid w:val="00210E0F"/>
    <w:rsid w:val="0021695F"/>
    <w:rsid w:val="002229D1"/>
    <w:rsid w:val="00223117"/>
    <w:rsid w:val="00246AE7"/>
    <w:rsid w:val="00253778"/>
    <w:rsid w:val="00254DD6"/>
    <w:rsid w:val="00264852"/>
    <w:rsid w:val="0027227F"/>
    <w:rsid w:val="002724B3"/>
    <w:rsid w:val="00276E4A"/>
    <w:rsid w:val="002833CD"/>
    <w:rsid w:val="0028681E"/>
    <w:rsid w:val="002A141C"/>
    <w:rsid w:val="002A3319"/>
    <w:rsid w:val="002B1B67"/>
    <w:rsid w:val="002B34E0"/>
    <w:rsid w:val="002B6A6D"/>
    <w:rsid w:val="002C4391"/>
    <w:rsid w:val="002E41F7"/>
    <w:rsid w:val="00311412"/>
    <w:rsid w:val="003210FD"/>
    <w:rsid w:val="00326A5D"/>
    <w:rsid w:val="00350823"/>
    <w:rsid w:val="0035579C"/>
    <w:rsid w:val="00356AD1"/>
    <w:rsid w:val="00374147"/>
    <w:rsid w:val="00384624"/>
    <w:rsid w:val="00384A78"/>
    <w:rsid w:val="00386211"/>
    <w:rsid w:val="00386DC9"/>
    <w:rsid w:val="00397526"/>
    <w:rsid w:val="003A4658"/>
    <w:rsid w:val="003A6390"/>
    <w:rsid w:val="003C0623"/>
    <w:rsid w:val="003D1404"/>
    <w:rsid w:val="003D2686"/>
    <w:rsid w:val="003E704D"/>
    <w:rsid w:val="003E78C0"/>
    <w:rsid w:val="003F200F"/>
    <w:rsid w:val="003F70EB"/>
    <w:rsid w:val="004049D6"/>
    <w:rsid w:val="004106E0"/>
    <w:rsid w:val="004139F8"/>
    <w:rsid w:val="00415AA2"/>
    <w:rsid w:val="00420FCF"/>
    <w:rsid w:val="00425897"/>
    <w:rsid w:val="00435E8D"/>
    <w:rsid w:val="00445773"/>
    <w:rsid w:val="004608F3"/>
    <w:rsid w:val="004869BB"/>
    <w:rsid w:val="00491170"/>
    <w:rsid w:val="0049309B"/>
    <w:rsid w:val="004A1014"/>
    <w:rsid w:val="004A56B2"/>
    <w:rsid w:val="004B360F"/>
    <w:rsid w:val="004B596D"/>
    <w:rsid w:val="004B61A1"/>
    <w:rsid w:val="004C026C"/>
    <w:rsid w:val="004D7FE0"/>
    <w:rsid w:val="004F0EE2"/>
    <w:rsid w:val="004F62B9"/>
    <w:rsid w:val="00500E42"/>
    <w:rsid w:val="00500EB7"/>
    <w:rsid w:val="00510911"/>
    <w:rsid w:val="00523B94"/>
    <w:rsid w:val="005251E3"/>
    <w:rsid w:val="005253F7"/>
    <w:rsid w:val="0053065E"/>
    <w:rsid w:val="00530DD2"/>
    <w:rsid w:val="0053458B"/>
    <w:rsid w:val="0054123F"/>
    <w:rsid w:val="00542C97"/>
    <w:rsid w:val="005501C9"/>
    <w:rsid w:val="00552179"/>
    <w:rsid w:val="00557346"/>
    <w:rsid w:val="0056053B"/>
    <w:rsid w:val="005710F5"/>
    <w:rsid w:val="005A0F38"/>
    <w:rsid w:val="005A1022"/>
    <w:rsid w:val="005B1262"/>
    <w:rsid w:val="005C2494"/>
    <w:rsid w:val="005C29A9"/>
    <w:rsid w:val="005C699D"/>
    <w:rsid w:val="005D0D2B"/>
    <w:rsid w:val="005E17D2"/>
    <w:rsid w:val="00600044"/>
    <w:rsid w:val="006046B0"/>
    <w:rsid w:val="00613F73"/>
    <w:rsid w:val="00615FA4"/>
    <w:rsid w:val="0061692A"/>
    <w:rsid w:val="00617452"/>
    <w:rsid w:val="00641452"/>
    <w:rsid w:val="00643334"/>
    <w:rsid w:val="006471D0"/>
    <w:rsid w:val="006532A7"/>
    <w:rsid w:val="00654FBA"/>
    <w:rsid w:val="00672178"/>
    <w:rsid w:val="00673F7D"/>
    <w:rsid w:val="006836D6"/>
    <w:rsid w:val="00687489"/>
    <w:rsid w:val="006B30DE"/>
    <w:rsid w:val="006B47CB"/>
    <w:rsid w:val="006B6462"/>
    <w:rsid w:val="006D4C94"/>
    <w:rsid w:val="006E37EC"/>
    <w:rsid w:val="006F300C"/>
    <w:rsid w:val="0070764D"/>
    <w:rsid w:val="00711746"/>
    <w:rsid w:val="00735940"/>
    <w:rsid w:val="0073663F"/>
    <w:rsid w:val="0074133E"/>
    <w:rsid w:val="007711F9"/>
    <w:rsid w:val="00772274"/>
    <w:rsid w:val="00774D79"/>
    <w:rsid w:val="00783813"/>
    <w:rsid w:val="00784F81"/>
    <w:rsid w:val="00785ACF"/>
    <w:rsid w:val="00787279"/>
    <w:rsid w:val="007944CA"/>
    <w:rsid w:val="0079736B"/>
    <w:rsid w:val="007A0266"/>
    <w:rsid w:val="007B5DDE"/>
    <w:rsid w:val="007B63AF"/>
    <w:rsid w:val="007C64D9"/>
    <w:rsid w:val="007C7C53"/>
    <w:rsid w:val="007D3C08"/>
    <w:rsid w:val="007E3BBD"/>
    <w:rsid w:val="007E417A"/>
    <w:rsid w:val="007E4940"/>
    <w:rsid w:val="007F038E"/>
    <w:rsid w:val="008000C6"/>
    <w:rsid w:val="00810A45"/>
    <w:rsid w:val="00816357"/>
    <w:rsid w:val="00820482"/>
    <w:rsid w:val="0082092B"/>
    <w:rsid w:val="008233E8"/>
    <w:rsid w:val="00823EFC"/>
    <w:rsid w:val="00845559"/>
    <w:rsid w:val="00882A04"/>
    <w:rsid w:val="008863A1"/>
    <w:rsid w:val="00895DB4"/>
    <w:rsid w:val="008D54BD"/>
    <w:rsid w:val="008E13B7"/>
    <w:rsid w:val="008E7E3D"/>
    <w:rsid w:val="008F072D"/>
    <w:rsid w:val="008F172F"/>
    <w:rsid w:val="008F2D18"/>
    <w:rsid w:val="009033D4"/>
    <w:rsid w:val="0091272A"/>
    <w:rsid w:val="00920A64"/>
    <w:rsid w:val="0093025E"/>
    <w:rsid w:val="0094451E"/>
    <w:rsid w:val="00946560"/>
    <w:rsid w:val="009468BB"/>
    <w:rsid w:val="00946B1D"/>
    <w:rsid w:val="00966088"/>
    <w:rsid w:val="00972433"/>
    <w:rsid w:val="009763B2"/>
    <w:rsid w:val="00990B4A"/>
    <w:rsid w:val="00994D62"/>
    <w:rsid w:val="00997C68"/>
    <w:rsid w:val="009A4D56"/>
    <w:rsid w:val="009B13C2"/>
    <w:rsid w:val="009B4635"/>
    <w:rsid w:val="009D262D"/>
    <w:rsid w:val="009D4FEF"/>
    <w:rsid w:val="009F006E"/>
    <w:rsid w:val="009F26C3"/>
    <w:rsid w:val="00A1433B"/>
    <w:rsid w:val="00A2125F"/>
    <w:rsid w:val="00A27C5A"/>
    <w:rsid w:val="00A30882"/>
    <w:rsid w:val="00A44D3B"/>
    <w:rsid w:val="00A5432E"/>
    <w:rsid w:val="00A62013"/>
    <w:rsid w:val="00A70CF0"/>
    <w:rsid w:val="00A74B05"/>
    <w:rsid w:val="00A76BDE"/>
    <w:rsid w:val="00A81053"/>
    <w:rsid w:val="00A847B3"/>
    <w:rsid w:val="00A9029D"/>
    <w:rsid w:val="00A97EFE"/>
    <w:rsid w:val="00AA698F"/>
    <w:rsid w:val="00AA739D"/>
    <w:rsid w:val="00AB4C66"/>
    <w:rsid w:val="00AC14C5"/>
    <w:rsid w:val="00AF3454"/>
    <w:rsid w:val="00AF4624"/>
    <w:rsid w:val="00B12FD9"/>
    <w:rsid w:val="00B1634F"/>
    <w:rsid w:val="00B21C43"/>
    <w:rsid w:val="00B30C1E"/>
    <w:rsid w:val="00B40F52"/>
    <w:rsid w:val="00B414C0"/>
    <w:rsid w:val="00B4283B"/>
    <w:rsid w:val="00B57295"/>
    <w:rsid w:val="00B572B4"/>
    <w:rsid w:val="00B65EBE"/>
    <w:rsid w:val="00B701C1"/>
    <w:rsid w:val="00B84783"/>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B6B3C"/>
    <w:rsid w:val="00CC54FF"/>
    <w:rsid w:val="00CD44C1"/>
    <w:rsid w:val="00CF7480"/>
    <w:rsid w:val="00D03924"/>
    <w:rsid w:val="00D234CD"/>
    <w:rsid w:val="00D31DA9"/>
    <w:rsid w:val="00D41C7C"/>
    <w:rsid w:val="00D525FF"/>
    <w:rsid w:val="00D662D1"/>
    <w:rsid w:val="00D66856"/>
    <w:rsid w:val="00D66CF1"/>
    <w:rsid w:val="00D72277"/>
    <w:rsid w:val="00D72488"/>
    <w:rsid w:val="00D853C0"/>
    <w:rsid w:val="00D86FF1"/>
    <w:rsid w:val="00D9325D"/>
    <w:rsid w:val="00D97F2B"/>
    <w:rsid w:val="00DB4B85"/>
    <w:rsid w:val="00DB5B59"/>
    <w:rsid w:val="00DC199B"/>
    <w:rsid w:val="00DC34F8"/>
    <w:rsid w:val="00DD389D"/>
    <w:rsid w:val="00DD7B7A"/>
    <w:rsid w:val="00DE03D2"/>
    <w:rsid w:val="00DF3D1A"/>
    <w:rsid w:val="00DF7C51"/>
    <w:rsid w:val="00E077AD"/>
    <w:rsid w:val="00E10346"/>
    <w:rsid w:val="00E26081"/>
    <w:rsid w:val="00E35CF7"/>
    <w:rsid w:val="00E41863"/>
    <w:rsid w:val="00E714D3"/>
    <w:rsid w:val="00EA06B3"/>
    <w:rsid w:val="00EA2B1F"/>
    <w:rsid w:val="00EA36C0"/>
    <w:rsid w:val="00EA4C81"/>
    <w:rsid w:val="00ED21E8"/>
    <w:rsid w:val="00EE2C7A"/>
    <w:rsid w:val="00EE55FE"/>
    <w:rsid w:val="00F00550"/>
    <w:rsid w:val="00F045B3"/>
    <w:rsid w:val="00F074B4"/>
    <w:rsid w:val="00F14AEB"/>
    <w:rsid w:val="00F14EB8"/>
    <w:rsid w:val="00F2638D"/>
    <w:rsid w:val="00F2758C"/>
    <w:rsid w:val="00F33A11"/>
    <w:rsid w:val="00F377FD"/>
    <w:rsid w:val="00F40B87"/>
    <w:rsid w:val="00F44543"/>
    <w:rsid w:val="00F459DE"/>
    <w:rsid w:val="00F47738"/>
    <w:rsid w:val="00F500B4"/>
    <w:rsid w:val="00F51053"/>
    <w:rsid w:val="00F60877"/>
    <w:rsid w:val="00F6291A"/>
    <w:rsid w:val="00F73A70"/>
    <w:rsid w:val="00F950A2"/>
    <w:rsid w:val="00FA1545"/>
    <w:rsid w:val="00FA4709"/>
    <w:rsid w:val="00FB1D30"/>
    <w:rsid w:val="00FB2DDA"/>
    <w:rsid w:val="00FC5942"/>
    <w:rsid w:val="00FC6986"/>
    <w:rsid w:val="00FD7826"/>
    <w:rsid w:val="00FE62F2"/>
    <w:rsid w:val="00FF548E"/>
    <w:rsid w:val="00FF5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872">
      <w:bodyDiv w:val="1"/>
      <w:marLeft w:val="0"/>
      <w:marRight w:val="0"/>
      <w:marTop w:val="0"/>
      <w:marBottom w:val="0"/>
      <w:divBdr>
        <w:top w:val="none" w:sz="0" w:space="0" w:color="auto"/>
        <w:left w:val="none" w:sz="0" w:space="0" w:color="auto"/>
        <w:bottom w:val="none" w:sz="0" w:space="0" w:color="auto"/>
        <w:right w:val="none" w:sz="0" w:space="0" w:color="auto"/>
      </w:divBdr>
    </w:div>
    <w:div w:id="24520762">
      <w:bodyDiv w:val="1"/>
      <w:marLeft w:val="0"/>
      <w:marRight w:val="0"/>
      <w:marTop w:val="0"/>
      <w:marBottom w:val="0"/>
      <w:divBdr>
        <w:top w:val="none" w:sz="0" w:space="0" w:color="auto"/>
        <w:left w:val="none" w:sz="0" w:space="0" w:color="auto"/>
        <w:bottom w:val="none" w:sz="0" w:space="0" w:color="auto"/>
        <w:right w:val="none" w:sz="0" w:space="0" w:color="auto"/>
      </w:divBdr>
    </w:div>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252587567">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423695733">
      <w:bodyDiv w:val="1"/>
      <w:marLeft w:val="0"/>
      <w:marRight w:val="0"/>
      <w:marTop w:val="0"/>
      <w:marBottom w:val="0"/>
      <w:divBdr>
        <w:top w:val="none" w:sz="0" w:space="0" w:color="auto"/>
        <w:left w:val="none" w:sz="0" w:space="0" w:color="auto"/>
        <w:bottom w:val="none" w:sz="0" w:space="0" w:color="auto"/>
        <w:right w:val="none" w:sz="0" w:space="0" w:color="auto"/>
      </w:divBdr>
    </w:div>
    <w:div w:id="464470917">
      <w:bodyDiv w:val="1"/>
      <w:marLeft w:val="0"/>
      <w:marRight w:val="0"/>
      <w:marTop w:val="0"/>
      <w:marBottom w:val="0"/>
      <w:divBdr>
        <w:top w:val="none" w:sz="0" w:space="0" w:color="auto"/>
        <w:left w:val="none" w:sz="0" w:space="0" w:color="auto"/>
        <w:bottom w:val="none" w:sz="0" w:space="0" w:color="auto"/>
        <w:right w:val="none" w:sz="0" w:space="0" w:color="auto"/>
      </w:divBdr>
    </w:div>
    <w:div w:id="473641683">
      <w:bodyDiv w:val="1"/>
      <w:marLeft w:val="0"/>
      <w:marRight w:val="0"/>
      <w:marTop w:val="0"/>
      <w:marBottom w:val="0"/>
      <w:divBdr>
        <w:top w:val="none" w:sz="0" w:space="0" w:color="auto"/>
        <w:left w:val="none" w:sz="0" w:space="0" w:color="auto"/>
        <w:bottom w:val="none" w:sz="0" w:space="0" w:color="auto"/>
        <w:right w:val="none" w:sz="0" w:space="0" w:color="auto"/>
      </w:divBdr>
    </w:div>
    <w:div w:id="591013303">
      <w:bodyDiv w:val="1"/>
      <w:marLeft w:val="0"/>
      <w:marRight w:val="0"/>
      <w:marTop w:val="0"/>
      <w:marBottom w:val="0"/>
      <w:divBdr>
        <w:top w:val="none" w:sz="0" w:space="0" w:color="auto"/>
        <w:left w:val="none" w:sz="0" w:space="0" w:color="auto"/>
        <w:bottom w:val="none" w:sz="0" w:space="0" w:color="auto"/>
        <w:right w:val="none" w:sz="0" w:space="0" w:color="auto"/>
      </w:divBdr>
    </w:div>
    <w:div w:id="623931037">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46759539">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46355720">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268276345">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48965480">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01652674">
      <w:bodyDiv w:val="1"/>
      <w:marLeft w:val="0"/>
      <w:marRight w:val="0"/>
      <w:marTop w:val="0"/>
      <w:marBottom w:val="0"/>
      <w:divBdr>
        <w:top w:val="none" w:sz="0" w:space="0" w:color="auto"/>
        <w:left w:val="none" w:sz="0" w:space="0" w:color="auto"/>
        <w:bottom w:val="none" w:sz="0" w:space="0" w:color="auto"/>
        <w:right w:val="none" w:sz="0" w:space="0" w:color="auto"/>
      </w:divBdr>
    </w:div>
    <w:div w:id="1519655786">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8393675">
      <w:bodyDiv w:val="1"/>
      <w:marLeft w:val="0"/>
      <w:marRight w:val="0"/>
      <w:marTop w:val="0"/>
      <w:marBottom w:val="0"/>
      <w:divBdr>
        <w:top w:val="none" w:sz="0" w:space="0" w:color="auto"/>
        <w:left w:val="none" w:sz="0" w:space="0" w:color="auto"/>
        <w:bottom w:val="none" w:sz="0" w:space="0" w:color="auto"/>
        <w:right w:val="none" w:sz="0" w:space="0" w:color="auto"/>
      </w:divBdr>
    </w:div>
    <w:div w:id="1701975566">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714575478">
      <w:bodyDiv w:val="1"/>
      <w:marLeft w:val="0"/>
      <w:marRight w:val="0"/>
      <w:marTop w:val="0"/>
      <w:marBottom w:val="0"/>
      <w:divBdr>
        <w:top w:val="none" w:sz="0" w:space="0" w:color="auto"/>
        <w:left w:val="none" w:sz="0" w:space="0" w:color="auto"/>
        <w:bottom w:val="none" w:sz="0" w:space="0" w:color="auto"/>
        <w:right w:val="none" w:sz="0" w:space="0" w:color="auto"/>
      </w:divBdr>
    </w:div>
    <w:div w:id="1733843162">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1898927520">
      <w:bodyDiv w:val="1"/>
      <w:marLeft w:val="0"/>
      <w:marRight w:val="0"/>
      <w:marTop w:val="0"/>
      <w:marBottom w:val="0"/>
      <w:divBdr>
        <w:top w:val="none" w:sz="0" w:space="0" w:color="auto"/>
        <w:left w:val="none" w:sz="0" w:space="0" w:color="auto"/>
        <w:bottom w:val="none" w:sz="0" w:space="0" w:color="auto"/>
        <w:right w:val="none" w:sz="0" w:space="0" w:color="auto"/>
      </w:divBdr>
    </w:div>
    <w:div w:id="2003779483">
      <w:bodyDiv w:val="1"/>
      <w:marLeft w:val="0"/>
      <w:marRight w:val="0"/>
      <w:marTop w:val="0"/>
      <w:marBottom w:val="0"/>
      <w:divBdr>
        <w:top w:val="none" w:sz="0" w:space="0" w:color="auto"/>
        <w:left w:val="none" w:sz="0" w:space="0" w:color="auto"/>
        <w:bottom w:val="none" w:sz="0" w:space="0" w:color="auto"/>
        <w:right w:val="none" w:sz="0" w:space="0" w:color="auto"/>
      </w:divBdr>
    </w:div>
    <w:div w:id="2004427274">
      <w:bodyDiv w:val="1"/>
      <w:marLeft w:val="0"/>
      <w:marRight w:val="0"/>
      <w:marTop w:val="0"/>
      <w:marBottom w:val="0"/>
      <w:divBdr>
        <w:top w:val="none" w:sz="0" w:space="0" w:color="auto"/>
        <w:left w:val="none" w:sz="0" w:space="0" w:color="auto"/>
        <w:bottom w:val="none" w:sz="0" w:space="0" w:color="auto"/>
        <w:right w:val="none" w:sz="0" w:space="0" w:color="auto"/>
      </w:divBdr>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2265891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073380524">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EFCE-4EB6-9534-273E9C235426}"/>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0-DF86-48DB-8437-138D7C9438AF}"/>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0-D19E-4975-9F35-9684018834A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0-7F74-412E-897F-5AD8AE2E9F80}"/>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55BE-4FA6-AF7D-6026C9966B41}"/>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1-55BE-4FA6-AF7D-6026C9966B41}"/>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2-55BE-4FA6-AF7D-6026C9966B41}"/>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3-55BE-4FA6-AF7D-6026C9966B41}"/>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13</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231</cp:revision>
  <cp:lastPrinted>2019-01-31T18:56:00Z</cp:lastPrinted>
  <dcterms:created xsi:type="dcterms:W3CDTF">2019-09-19T20:43:00Z</dcterms:created>
  <dcterms:modified xsi:type="dcterms:W3CDTF">2019-10-21T16:54:00Z</dcterms:modified>
</cp:coreProperties>
</file>