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743D" w14:textId="2E4AD6E5" w:rsidR="0004643C" w:rsidRDefault="001A474F">
      <w:r>
        <w:t>Executive Summary</w:t>
      </w:r>
    </w:p>
    <w:p w14:paraId="0822DFE5" w14:textId="242B46C6" w:rsidR="001A474F" w:rsidRDefault="001A474F">
      <w:r>
        <w:t>Use Cases</w:t>
      </w:r>
    </w:p>
    <w:p w14:paraId="2B46DA38" w14:textId="07DB94A3" w:rsidR="001A474F" w:rsidRDefault="001A474F">
      <w:r>
        <w:t>Data definition</w:t>
      </w:r>
    </w:p>
    <w:p w14:paraId="0DE1EF09" w14:textId="66F6C1D8" w:rsidR="001A474F" w:rsidRDefault="001A474F">
      <w:r>
        <w:t>Initial List of functional Specifications</w:t>
      </w:r>
    </w:p>
    <w:p w14:paraId="23776B90" w14:textId="6FAFE25E" w:rsidR="001A474F" w:rsidRDefault="001A474F">
      <w:r>
        <w:t>List of Non-Functional Specifications</w:t>
      </w:r>
    </w:p>
    <w:p w14:paraId="498C331F" w14:textId="59F7070F" w:rsidR="001A474F" w:rsidRDefault="001A474F">
      <w:r>
        <w:t xml:space="preserve">High-Level System </w:t>
      </w:r>
      <w:proofErr w:type="spellStart"/>
      <w:r>
        <w:t>Aarchitecture</w:t>
      </w:r>
      <w:proofErr w:type="spellEnd"/>
    </w:p>
    <w:p w14:paraId="74D6BA9D" w14:textId="3A2C5D02" w:rsidR="001A474F" w:rsidRDefault="001A474F">
      <w:r>
        <w:t>Competitive Analysis</w:t>
      </w:r>
    </w:p>
    <w:p w14:paraId="52F8FAF4" w14:textId="642E3F25" w:rsidR="001A474F" w:rsidRDefault="001A474F">
      <w:r>
        <w:t>Team Roles</w:t>
      </w:r>
    </w:p>
    <w:sectPr w:rsidR="001A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F7"/>
    <w:rsid w:val="001A474F"/>
    <w:rsid w:val="00890B6C"/>
    <w:rsid w:val="009C6745"/>
    <w:rsid w:val="00D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7A6A"/>
  <w15:chartTrackingRefBased/>
  <w15:docId w15:val="{7D90522F-1B25-4D3B-B784-5D3B4A26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Kurek</dc:creator>
  <cp:keywords/>
  <dc:description/>
  <cp:lastModifiedBy>Bryce Kurek</cp:lastModifiedBy>
  <cp:revision>2</cp:revision>
  <dcterms:created xsi:type="dcterms:W3CDTF">2021-09-17T23:30:00Z</dcterms:created>
  <dcterms:modified xsi:type="dcterms:W3CDTF">2021-09-17T23:34:00Z</dcterms:modified>
</cp:coreProperties>
</file>