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705" w:rsidRPr="001D7B80" w:rsidRDefault="001D7B80" w:rsidP="001D7B80">
      <w:pPr>
        <w:spacing w:after="0" w:line="240" w:lineRule="auto"/>
        <w:jc w:val="center"/>
        <w:rPr>
          <w:rFonts w:asciiTheme="majorBidi" w:hAnsiTheme="majorBidi" w:cstheme="majorBidi"/>
        </w:rPr>
      </w:pPr>
      <w:r w:rsidRPr="001D7B80">
        <w:rPr>
          <w:rFonts w:asciiTheme="majorBidi" w:hAnsiTheme="majorBidi" w:cstheme="majorBidi"/>
        </w:rPr>
        <w:t xml:space="preserve">Laodiceans </w:t>
      </w:r>
      <w:r w:rsidR="008B7705" w:rsidRPr="001D7B80">
        <w:rPr>
          <w:rFonts w:asciiTheme="majorBidi" w:hAnsiTheme="majorBidi" w:cstheme="majorBidi"/>
        </w:rPr>
        <w:t>Transcript</w:t>
      </w:r>
      <w:r w:rsidR="00926ADF" w:rsidRPr="001D7B80">
        <w:rPr>
          <w:rFonts w:asciiTheme="majorBidi" w:hAnsiTheme="majorBidi" w:cstheme="majorBidi"/>
        </w:rPr>
        <w:t>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7972"/>
      </w:tblGrid>
      <w:tr w:rsidR="001D5655" w:rsidRPr="001D7B80" w:rsidTr="00D61A0E">
        <w:trPr>
          <w:jc w:val="center"/>
        </w:trPr>
        <w:tc>
          <w:tcPr>
            <w:tcW w:w="1377" w:type="dxa"/>
          </w:tcPr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MS ID:</w:t>
            </w:r>
          </w:p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973" w:type="dxa"/>
          </w:tcPr>
          <w:p w:rsidR="001D5655" w:rsidRPr="001D7B80" w:rsidRDefault="00A056F7" w:rsidP="001D7B80">
            <w:pPr>
              <w:rPr>
                <w:rFonts w:asciiTheme="majorBidi" w:hAnsiTheme="majorBidi" w:cstheme="majorBidi"/>
              </w:rPr>
            </w:pPr>
            <w:r w:rsidRPr="00A056F7">
              <w:rPr>
                <w:rFonts w:asciiTheme="majorBidi" w:hAnsiTheme="majorBidi" w:cstheme="majorBidi"/>
              </w:rPr>
              <w:t>Paris, Bibliothèque nationale de France, Département des Manuscrits, NAL 1063</w:t>
            </w:r>
          </w:p>
        </w:tc>
      </w:tr>
      <w:tr w:rsidR="001D5655" w:rsidRPr="001D7B80" w:rsidTr="00D61A0E">
        <w:trPr>
          <w:jc w:val="center"/>
        </w:trPr>
        <w:tc>
          <w:tcPr>
            <w:tcW w:w="1377" w:type="dxa"/>
          </w:tcPr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Other Names:</w:t>
            </w:r>
          </w:p>
        </w:tc>
        <w:tc>
          <w:tcPr>
            <w:tcW w:w="7973" w:type="dxa"/>
          </w:tcPr>
          <w:p w:rsidR="001D5655" w:rsidRPr="001D7B80" w:rsidRDefault="001A5525" w:rsidP="001D7B80">
            <w:pPr>
              <w:rPr>
                <w:rFonts w:asciiTheme="majorBidi" w:hAnsiTheme="majorBidi" w:cstheme="majorBidi"/>
              </w:rPr>
            </w:pPr>
            <w:r w:rsidRPr="001A5525">
              <w:rPr>
                <w:rFonts w:asciiTheme="majorBidi" w:hAnsiTheme="majorBidi" w:cstheme="majorBidi"/>
              </w:rPr>
              <w:t>VG(O) P; CLA 5 (679); Fischer (Gi)</w:t>
            </w:r>
          </w:p>
        </w:tc>
      </w:tr>
      <w:tr w:rsidR="001D5655" w:rsidRPr="001D7B80" w:rsidTr="00D61A0E">
        <w:trPr>
          <w:jc w:val="center"/>
        </w:trPr>
        <w:tc>
          <w:tcPr>
            <w:tcW w:w="1377" w:type="dxa"/>
          </w:tcPr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Contents:</w:t>
            </w:r>
            <w:r w:rsidRPr="001D7B80">
              <w:rPr>
                <w:rFonts w:asciiTheme="majorBidi" w:hAnsiTheme="majorBidi" w:cstheme="majorBidi"/>
                <w:b/>
                <w:bCs/>
              </w:rPr>
              <w:br/>
            </w:r>
          </w:p>
        </w:tc>
        <w:tc>
          <w:tcPr>
            <w:tcW w:w="7973" w:type="dxa"/>
          </w:tcPr>
          <w:p w:rsidR="005C1D48" w:rsidRPr="001D7B80" w:rsidRDefault="001A5525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Phil-Laod-Heb</w:t>
            </w:r>
          </w:p>
        </w:tc>
      </w:tr>
      <w:tr w:rsidR="00C568D7" w:rsidRPr="001D7B80" w:rsidTr="00D61A0E">
        <w:trPr>
          <w:jc w:val="center"/>
        </w:trPr>
        <w:tc>
          <w:tcPr>
            <w:tcW w:w="1377" w:type="dxa"/>
          </w:tcPr>
          <w:p w:rsidR="00C568D7" w:rsidRPr="001D7B80" w:rsidRDefault="00C568D7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Date:</w:t>
            </w:r>
          </w:p>
        </w:tc>
        <w:tc>
          <w:tcPr>
            <w:tcW w:w="7973" w:type="dxa"/>
          </w:tcPr>
          <w:p w:rsidR="00C568D7" w:rsidRDefault="00C568D7" w:rsidP="001D7B80">
            <w:pPr>
              <w:rPr>
                <w:rFonts w:asciiTheme="majorBidi" w:hAnsiTheme="majorBidi" w:cstheme="majorBidi"/>
              </w:rPr>
            </w:pPr>
            <w:r w:rsidRPr="00C568D7">
              <w:rPr>
                <w:rFonts w:asciiTheme="majorBidi" w:hAnsiTheme="majorBidi" w:cstheme="majorBidi"/>
              </w:rPr>
              <w:t>650-700</w:t>
            </w:r>
          </w:p>
          <w:p w:rsidR="00246982" w:rsidRPr="001D7B80" w:rsidRDefault="00246982" w:rsidP="001D7B80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1D7B80" w:rsidTr="00D61A0E">
        <w:trPr>
          <w:jc w:val="center"/>
        </w:trPr>
        <w:tc>
          <w:tcPr>
            <w:tcW w:w="1377" w:type="dxa"/>
          </w:tcPr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Origin:</w:t>
            </w:r>
          </w:p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973" w:type="dxa"/>
          </w:tcPr>
          <w:p w:rsidR="001D5655" w:rsidRPr="001D7B80" w:rsidRDefault="001A5525" w:rsidP="001D7B80">
            <w:pPr>
              <w:rPr>
                <w:rFonts w:asciiTheme="majorBidi" w:hAnsiTheme="majorBidi" w:cstheme="majorBidi"/>
              </w:rPr>
            </w:pPr>
            <w:r w:rsidRPr="001A5525">
              <w:rPr>
                <w:rFonts w:asciiTheme="majorBidi" w:hAnsiTheme="majorBidi" w:cstheme="majorBidi"/>
              </w:rPr>
              <w:t>Corbie, Northern France</w:t>
            </w:r>
          </w:p>
        </w:tc>
      </w:tr>
      <w:tr w:rsidR="001D5655" w:rsidRPr="001D7B80" w:rsidTr="00D61A0E">
        <w:trPr>
          <w:jc w:val="center"/>
        </w:trPr>
        <w:tc>
          <w:tcPr>
            <w:tcW w:w="1377" w:type="dxa"/>
          </w:tcPr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Total Folia:</w:t>
            </w:r>
          </w:p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973" w:type="dxa"/>
          </w:tcPr>
          <w:p w:rsidR="001D5655" w:rsidRPr="001D7B80" w:rsidRDefault="001A5525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120</w:t>
            </w:r>
          </w:p>
        </w:tc>
      </w:tr>
      <w:tr w:rsidR="001D5655" w:rsidRPr="001D7B80" w:rsidTr="00D61A0E">
        <w:trPr>
          <w:jc w:val="center"/>
        </w:trPr>
        <w:tc>
          <w:tcPr>
            <w:tcW w:w="1377" w:type="dxa"/>
          </w:tcPr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Dimensions:</w:t>
            </w:r>
          </w:p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973" w:type="dxa"/>
          </w:tcPr>
          <w:p w:rsidR="001D5655" w:rsidRPr="001D7B80" w:rsidRDefault="001A5525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220x140 mm.</w:t>
            </w:r>
          </w:p>
        </w:tc>
      </w:tr>
      <w:tr w:rsidR="00527331" w:rsidRPr="001D7B80" w:rsidTr="00D61A0E">
        <w:trPr>
          <w:jc w:val="center"/>
        </w:trPr>
        <w:tc>
          <w:tcPr>
            <w:tcW w:w="1377" w:type="dxa"/>
          </w:tcPr>
          <w:p w:rsidR="00527331" w:rsidRPr="001D7B80" w:rsidRDefault="00527331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Materials:</w:t>
            </w:r>
          </w:p>
          <w:p w:rsidR="00527331" w:rsidRPr="001D7B80" w:rsidRDefault="00527331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973" w:type="dxa"/>
          </w:tcPr>
          <w:p w:rsidR="00527331" w:rsidRPr="001D7B80" w:rsidRDefault="001A5525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Parchment </w:t>
            </w:r>
          </w:p>
        </w:tc>
      </w:tr>
      <w:tr w:rsidR="001D5655" w:rsidRPr="001D7B80" w:rsidTr="00D61A0E">
        <w:trPr>
          <w:jc w:val="center"/>
        </w:trPr>
        <w:tc>
          <w:tcPr>
            <w:tcW w:w="1377" w:type="dxa"/>
          </w:tcPr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Laod. Folia:</w:t>
            </w:r>
          </w:p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973" w:type="dxa"/>
          </w:tcPr>
          <w:p w:rsidR="001D5655" w:rsidRPr="001D7B80" w:rsidRDefault="001A5525" w:rsidP="001D7B80">
            <w:pPr>
              <w:rPr>
                <w:rFonts w:asciiTheme="majorBidi" w:hAnsiTheme="majorBidi" w:cstheme="majorBidi"/>
              </w:rPr>
            </w:pPr>
            <w:r w:rsidRPr="001A5525">
              <w:rPr>
                <w:rFonts w:asciiTheme="majorBidi" w:hAnsiTheme="majorBidi" w:cstheme="majorBidi"/>
              </w:rPr>
              <w:t>316v-317v</w:t>
            </w:r>
          </w:p>
        </w:tc>
      </w:tr>
      <w:tr w:rsidR="001D5655" w:rsidRPr="001D7B80" w:rsidTr="00D61A0E">
        <w:trPr>
          <w:jc w:val="center"/>
        </w:trPr>
        <w:tc>
          <w:tcPr>
            <w:tcW w:w="1377" w:type="dxa"/>
          </w:tcPr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Format Description:</w:t>
            </w:r>
          </w:p>
        </w:tc>
        <w:tc>
          <w:tcPr>
            <w:tcW w:w="7973" w:type="dxa"/>
          </w:tcPr>
          <w:p w:rsidR="001D5655" w:rsidRPr="001D7B80" w:rsidRDefault="001A5525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Double Column</w:t>
            </w:r>
          </w:p>
        </w:tc>
      </w:tr>
    </w:tbl>
    <w:p w:rsidR="0070177B" w:rsidRPr="001D7B80" w:rsidRDefault="0070177B" w:rsidP="001D7B80">
      <w:pPr>
        <w:spacing w:after="0" w:line="240" w:lineRule="auto"/>
        <w:rPr>
          <w:rFonts w:asciiTheme="majorBidi" w:hAnsiTheme="majorBidi" w:cstheme="majorBidi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700"/>
        <w:gridCol w:w="6750"/>
        <w:gridCol w:w="1980"/>
      </w:tblGrid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</w:rPr>
              <w:t>AD LAODICENSES</w:t>
            </w:r>
          </w:p>
        </w:tc>
        <w:tc>
          <w:tcPr>
            <w:tcW w:w="6750" w:type="dxa"/>
            <w:vMerge w:val="restart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524363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Running Title</w:t>
            </w:r>
          </w:p>
          <w:p w:rsidR="001D7B80" w:rsidRPr="001D7B80" w:rsidRDefault="001D7B80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Prologue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1D7B80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Capitula</w:t>
            </w:r>
          </w:p>
        </w:tc>
        <w:tc>
          <w:tcPr>
            <w:tcW w:w="6750" w:type="dxa"/>
            <w:vMerge w:val="restart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524363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 xml:space="preserve">Prefatory Mat. </w:t>
            </w:r>
          </w:p>
          <w:p w:rsidR="001D7B80" w:rsidRPr="001D7B80" w:rsidRDefault="001D7B80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Incipit </w:t>
            </w:r>
            <w:r w:rsidR="00A62427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pistola ad</w:t>
            </w:r>
            <w:r w:rsid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A62427" w:rsidRPr="001D7B80">
              <w:rPr>
                <w:rFonts w:asciiTheme="majorBidi" w:hAnsiTheme="majorBidi" w:cstheme="majorBidi"/>
                <w:sz w:val="20"/>
                <w:szCs w:val="20"/>
              </w:rPr>
              <w:t>L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aodicenses </w:t>
            </w:r>
          </w:p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 w:val="restart"/>
          </w:tcPr>
          <w:p w:rsidR="0070177B" w:rsidRPr="001D7B80" w:rsidRDefault="004D2F3C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Inc(i)p(it) ad Laudicensis</w:t>
            </w:r>
          </w:p>
        </w:tc>
        <w:tc>
          <w:tcPr>
            <w:tcW w:w="1980" w:type="dxa"/>
            <w:vMerge w:val="restart"/>
          </w:tcPr>
          <w:p w:rsidR="0070177B" w:rsidRPr="007637C1" w:rsidRDefault="00524363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Incipit</w:t>
            </w:r>
          </w:p>
          <w:p w:rsidR="001D7B80" w:rsidRPr="001D7B80" w:rsidRDefault="001D7B80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ind w:firstLine="72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Paulus apostolus </w:t>
            </w:r>
            <w:proofErr w:type="gram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non ab</w:t>
            </w:r>
            <w:proofErr w:type="gram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hominibus neque per hominem sed per Ihesum Christum fratribus qui sunt laodiciae</w:t>
            </w:r>
          </w:p>
        </w:tc>
        <w:tc>
          <w:tcPr>
            <w:tcW w:w="6750" w:type="dxa"/>
            <w:vMerge w:val="restart"/>
          </w:tcPr>
          <w:p w:rsidR="001C3563" w:rsidRDefault="004D2F3C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Paulus apostolus </w:t>
            </w:r>
            <w:proofErr w:type="gramStart"/>
            <w:r>
              <w:rPr>
                <w:rFonts w:asciiTheme="majorBidi" w:hAnsiTheme="majorBidi" w:cstheme="majorBidi"/>
              </w:rPr>
              <w:t>non ab</w:t>
            </w:r>
            <w:proofErr w:type="gramEnd"/>
            <w:r>
              <w:rPr>
                <w:rFonts w:asciiTheme="majorBidi" w:hAnsiTheme="majorBidi" w:cstheme="majorBidi"/>
              </w:rPr>
              <w:t xml:space="preserve"> hominib(us) neq(ue)</w:t>
            </w:r>
            <w:r w:rsidR="001C3563">
              <w:rPr>
                <w:rFonts w:asciiTheme="majorBidi" w:hAnsiTheme="majorBidi" w:cstheme="majorBidi"/>
              </w:rPr>
              <w:t xml:space="preserve"> per homin(ibus) sed per ih(esu)m </w:t>
            </w:r>
            <w:r w:rsidR="001C3563">
              <w:rPr>
                <w:rFonts w:asciiTheme="majorBidi" w:hAnsiTheme="majorBidi" w:cstheme="majorBidi"/>
                <w:lang w:val="el-GR"/>
              </w:rPr>
              <w:t>χρ</w:t>
            </w:r>
            <w:r w:rsidR="001C3563">
              <w:rPr>
                <w:rFonts w:asciiTheme="majorBidi" w:hAnsiTheme="majorBidi" w:cstheme="majorBidi"/>
              </w:rPr>
              <w:t xml:space="preserve">(istu)m fratrib(us) qui sunt laodice </w:t>
            </w:r>
          </w:p>
          <w:p w:rsidR="001C3563" w:rsidRDefault="001C3563" w:rsidP="001D7B80">
            <w:pPr>
              <w:rPr>
                <w:rFonts w:asciiTheme="majorBidi" w:hAnsiTheme="majorBidi" w:cstheme="majorBidi"/>
              </w:rPr>
            </w:pPr>
          </w:p>
          <w:p w:rsidR="001C3563" w:rsidRDefault="001C3563" w:rsidP="001D7B80">
            <w:pPr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:rsidR="0070177B" w:rsidRDefault="001C3563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gracia vobis ex pax a d(e)o pa(tre) et d(omi)no ih(es)u </w:t>
            </w:r>
            <w:r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 xml:space="preserve">(ist)o </w:t>
            </w:r>
          </w:p>
          <w:p w:rsidR="001C3563" w:rsidRDefault="001C3563" w:rsidP="001D7B80">
            <w:pPr>
              <w:rPr>
                <w:rFonts w:asciiTheme="majorBidi" w:hAnsiTheme="majorBidi" w:cstheme="majorBidi"/>
              </w:rPr>
            </w:pPr>
          </w:p>
          <w:p w:rsidR="001C3563" w:rsidRDefault="001C3563" w:rsidP="001D7B80">
            <w:pPr>
              <w:rPr>
                <w:rFonts w:asciiTheme="majorBidi" w:hAnsiTheme="majorBidi" w:cstheme="majorBidi"/>
              </w:rPr>
            </w:pPr>
          </w:p>
          <w:p w:rsidR="001C3563" w:rsidRDefault="001C3563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gracias ago ih(es)u </w:t>
            </w:r>
            <w:r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>(ist)o per omnem oracionem meam quod permanent</w:t>
            </w:r>
            <w:r w:rsidR="00EB0097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>es estis in eo</w:t>
            </w:r>
            <w:r w:rsidR="00EB0097">
              <w:rPr>
                <w:rFonts w:asciiTheme="majorBidi" w:hAnsiTheme="majorBidi" w:cstheme="majorBidi"/>
              </w:rPr>
              <w:t xml:space="preserve"> et persuerantaes in operib(us) eius promiss(um) expectantes in die iudicii</w:t>
            </w:r>
          </w:p>
          <w:p w:rsidR="00EB0097" w:rsidRDefault="00EB0097" w:rsidP="001D7B80">
            <w:pPr>
              <w:rPr>
                <w:rFonts w:asciiTheme="majorBidi" w:hAnsiTheme="majorBidi" w:cstheme="majorBidi"/>
              </w:rPr>
            </w:pPr>
          </w:p>
          <w:p w:rsidR="00EB0097" w:rsidRDefault="00EB0097" w:rsidP="001D7B80">
            <w:pPr>
              <w:rPr>
                <w:rFonts w:asciiTheme="majorBidi" w:hAnsiTheme="majorBidi" w:cstheme="majorBidi"/>
              </w:rPr>
            </w:pPr>
          </w:p>
          <w:p w:rsidR="00EB0097" w:rsidRDefault="00EB0097" w:rsidP="001D7B80">
            <w:pPr>
              <w:rPr>
                <w:rFonts w:asciiTheme="majorBidi" w:hAnsiTheme="majorBidi" w:cstheme="majorBidi"/>
              </w:rPr>
            </w:pPr>
          </w:p>
          <w:p w:rsidR="00EB0097" w:rsidRDefault="00EB0097" w:rsidP="001D7B80">
            <w:pPr>
              <w:rPr>
                <w:rFonts w:asciiTheme="majorBidi" w:hAnsiTheme="majorBidi" w:cstheme="majorBidi"/>
              </w:rPr>
            </w:pPr>
          </w:p>
          <w:p w:rsidR="00EB0097" w:rsidRDefault="00EB0097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neque distitua(nt) vos quorunda(m) </w:t>
            </w:r>
            <w:r w:rsidRPr="00933DEE">
              <w:rPr>
                <w:rFonts w:asciiTheme="majorBidi" w:hAnsiTheme="majorBidi" w:cstheme="majorBidi"/>
                <w:highlight w:val="yellow"/>
              </w:rPr>
              <w:t>vaniloq</w:t>
            </w:r>
            <w:r w:rsidR="003549F1" w:rsidRPr="00933DEE">
              <w:rPr>
                <w:rFonts w:asciiTheme="majorBidi" w:hAnsiTheme="majorBidi" w:cstheme="majorBidi"/>
                <w:highlight w:val="yellow"/>
              </w:rPr>
              <w:t>(</w:t>
            </w:r>
            <w:r w:rsidRPr="00933DEE">
              <w:rPr>
                <w:rFonts w:asciiTheme="majorBidi" w:hAnsiTheme="majorBidi" w:cstheme="majorBidi"/>
                <w:highlight w:val="yellow"/>
              </w:rPr>
              <w:t>u</w:t>
            </w:r>
            <w:r w:rsidR="003549F1" w:rsidRPr="00933DEE">
              <w:rPr>
                <w:rFonts w:asciiTheme="majorBidi" w:hAnsiTheme="majorBidi" w:cstheme="majorBidi"/>
                <w:highlight w:val="yellow"/>
              </w:rPr>
              <w:t>)ia</w:t>
            </w:r>
            <w:r w:rsidR="00BE3306">
              <w:rPr>
                <w:rFonts w:asciiTheme="majorBidi" w:hAnsiTheme="majorBidi" w:cstheme="majorBidi"/>
              </w:rPr>
              <w:t xml:space="preserve"> insinuantiam, ut vos</w:t>
            </w:r>
            <w:r w:rsidR="00BF5626">
              <w:rPr>
                <w:rFonts w:asciiTheme="majorBidi" w:hAnsiTheme="majorBidi" w:cstheme="majorBidi"/>
              </w:rPr>
              <w:t xml:space="preserve"> avertant a veritate euangelii quod a me praedicatur </w:t>
            </w:r>
          </w:p>
          <w:p w:rsidR="00C157D6" w:rsidRDefault="00C157D6" w:rsidP="001D7B80">
            <w:pPr>
              <w:rPr>
                <w:rFonts w:asciiTheme="majorBidi" w:hAnsiTheme="majorBidi" w:cstheme="majorBidi"/>
              </w:rPr>
            </w:pPr>
          </w:p>
          <w:p w:rsidR="00C157D6" w:rsidRDefault="00C157D6" w:rsidP="001D7B80">
            <w:pPr>
              <w:rPr>
                <w:rFonts w:asciiTheme="majorBidi" w:hAnsiTheme="majorBidi" w:cstheme="majorBidi"/>
              </w:rPr>
            </w:pPr>
          </w:p>
          <w:p w:rsidR="00C157D6" w:rsidRDefault="00892635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</w:p>
          <w:p w:rsidR="00C157D6" w:rsidRDefault="00C157D6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nunc faciet d(eu)s ut qui sunt ex me ad pro</w:t>
            </w:r>
            <w:r w:rsidR="00892635">
              <w:rPr>
                <w:rFonts w:asciiTheme="majorBidi" w:hAnsiTheme="majorBidi" w:cstheme="majorBidi"/>
              </w:rPr>
              <w:t xml:space="preserve">fec[tum] </w:t>
            </w:r>
            <w:proofErr w:type="gramStart"/>
            <w:r w:rsidR="00892635">
              <w:rPr>
                <w:rFonts w:asciiTheme="majorBidi" w:hAnsiTheme="majorBidi" w:cstheme="majorBidi"/>
              </w:rPr>
              <w:t>veri</w:t>
            </w:r>
            <w:r w:rsidR="00892635" w:rsidRPr="00892635">
              <w:rPr>
                <w:rFonts w:asciiTheme="majorBidi" w:hAnsiTheme="majorBidi" w:cstheme="majorBidi"/>
                <w:highlight w:val="yellow"/>
              </w:rPr>
              <w:t>[</w:t>
            </w:r>
            <w:proofErr w:type="gramEnd"/>
            <w:r w:rsidR="00892635" w:rsidRPr="00892635">
              <w:rPr>
                <w:rFonts w:asciiTheme="majorBidi" w:hAnsiTheme="majorBidi" w:cstheme="majorBidi"/>
                <w:highlight w:val="yellow"/>
              </w:rPr>
              <w:t>tatis e]</w:t>
            </w:r>
            <w:r w:rsidR="00892635">
              <w:rPr>
                <w:rFonts w:asciiTheme="majorBidi" w:hAnsiTheme="majorBidi" w:cstheme="majorBidi"/>
              </w:rPr>
              <w:t>vangelii deseruientes</w:t>
            </w:r>
            <w:r w:rsidR="009945A5">
              <w:rPr>
                <w:rFonts w:asciiTheme="majorBidi" w:hAnsiTheme="majorBidi" w:cstheme="majorBidi"/>
              </w:rPr>
              <w:t xml:space="preserve"> et facientes benignitatem operumq(ue). salutis vitae aeternae</w:t>
            </w:r>
          </w:p>
          <w:p w:rsidR="009945A5" w:rsidRDefault="009945A5" w:rsidP="009945A5">
            <w:pPr>
              <w:rPr>
                <w:rFonts w:asciiTheme="majorBidi" w:hAnsiTheme="majorBidi" w:cstheme="majorBidi"/>
              </w:rPr>
            </w:pPr>
          </w:p>
          <w:p w:rsidR="009945A5" w:rsidRDefault="009945A5" w:rsidP="009945A5">
            <w:pPr>
              <w:rPr>
                <w:rFonts w:asciiTheme="majorBidi" w:hAnsiTheme="majorBidi" w:cstheme="majorBidi"/>
              </w:rPr>
            </w:pPr>
          </w:p>
          <w:p w:rsidR="009945A5" w:rsidRDefault="009945A5" w:rsidP="009945A5">
            <w:pPr>
              <w:rPr>
                <w:rFonts w:asciiTheme="majorBidi" w:hAnsiTheme="majorBidi" w:cstheme="majorBidi"/>
              </w:rPr>
            </w:pPr>
          </w:p>
          <w:p w:rsidR="009945A5" w:rsidRDefault="009945A5" w:rsidP="009945A5">
            <w:pPr>
              <w:rPr>
                <w:rFonts w:asciiTheme="majorBidi" w:hAnsiTheme="majorBidi" w:cstheme="majorBidi"/>
              </w:rPr>
            </w:pPr>
          </w:p>
          <w:p w:rsidR="009945A5" w:rsidRDefault="009945A5" w:rsidP="009945A5">
            <w:pPr>
              <w:rPr>
                <w:rFonts w:asciiTheme="majorBidi" w:hAnsiTheme="majorBidi" w:cstheme="majorBidi"/>
              </w:rPr>
            </w:pPr>
          </w:p>
          <w:p w:rsidR="009945A5" w:rsidRDefault="009945A5" w:rsidP="009945A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nunc pala(m) sunt vincula mea qu(ae) pacior in </w:t>
            </w:r>
            <w:r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 xml:space="preserve">(ist)o quib(us) laetor et gaudeo </w:t>
            </w:r>
          </w:p>
          <w:p w:rsidR="009945A5" w:rsidRDefault="009945A5" w:rsidP="009945A5">
            <w:pPr>
              <w:rPr>
                <w:rFonts w:asciiTheme="majorBidi" w:hAnsiTheme="majorBidi" w:cstheme="majorBidi"/>
              </w:rPr>
            </w:pPr>
          </w:p>
          <w:p w:rsidR="009945A5" w:rsidRDefault="009945A5" w:rsidP="009945A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hoc mihi </w:t>
            </w:r>
            <w:r w:rsidR="00AE3A01">
              <w:rPr>
                <w:rFonts w:asciiTheme="majorBidi" w:hAnsiTheme="majorBidi" w:cstheme="majorBidi"/>
              </w:rPr>
              <w:t xml:space="preserve">est ad salutem perpetua(m) quod ipsu(m) factu(m) oracionib(us) vestris administrante(m) sp(iritu)m s(an)c(tu)m sive per vitam sive per mortem </w:t>
            </w:r>
          </w:p>
          <w:p w:rsidR="00AE3A01" w:rsidRDefault="00AE3A01" w:rsidP="009945A5">
            <w:pPr>
              <w:rPr>
                <w:rFonts w:asciiTheme="majorBidi" w:hAnsiTheme="majorBidi" w:cstheme="majorBidi"/>
              </w:rPr>
            </w:pPr>
          </w:p>
          <w:p w:rsidR="00AE3A01" w:rsidRDefault="00AE3A01" w:rsidP="009945A5">
            <w:pPr>
              <w:rPr>
                <w:rFonts w:asciiTheme="majorBidi" w:hAnsiTheme="majorBidi" w:cstheme="majorBidi"/>
              </w:rPr>
            </w:pPr>
          </w:p>
          <w:p w:rsidR="00AE3A01" w:rsidRDefault="00AE3A01" w:rsidP="009945A5">
            <w:pPr>
              <w:rPr>
                <w:rFonts w:asciiTheme="majorBidi" w:hAnsiTheme="majorBidi" w:cstheme="majorBidi"/>
              </w:rPr>
            </w:pPr>
          </w:p>
          <w:p w:rsidR="00AE3A01" w:rsidRDefault="00AE3A01" w:rsidP="009945A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est</w:t>
            </w:r>
            <w:r w:rsidR="00676162">
              <w:rPr>
                <w:rFonts w:asciiTheme="majorBidi" w:hAnsiTheme="majorBidi" w:cstheme="majorBidi"/>
              </w:rPr>
              <w:t xml:space="preserve"> enim mihi </w:t>
            </w:r>
            <w:r w:rsidR="005A446B">
              <w:rPr>
                <w:rFonts w:asciiTheme="majorBidi" w:hAnsiTheme="majorBidi" w:cstheme="majorBidi"/>
              </w:rPr>
              <w:t xml:space="preserve">vivere vita in </w:t>
            </w:r>
            <w:r w:rsidR="005A446B">
              <w:rPr>
                <w:rFonts w:asciiTheme="majorBidi" w:hAnsiTheme="majorBidi" w:cstheme="majorBidi"/>
                <w:lang w:val="el-GR"/>
              </w:rPr>
              <w:t>χρ</w:t>
            </w:r>
            <w:r w:rsidR="005A446B">
              <w:rPr>
                <w:rFonts w:asciiTheme="majorBidi" w:hAnsiTheme="majorBidi" w:cstheme="majorBidi"/>
              </w:rPr>
              <w:t xml:space="preserve">(ist)o et mori gaudiu(m) </w:t>
            </w:r>
          </w:p>
          <w:p w:rsidR="005A446B" w:rsidRDefault="005A446B" w:rsidP="009945A5">
            <w:pPr>
              <w:rPr>
                <w:rFonts w:asciiTheme="majorBidi" w:hAnsiTheme="majorBidi" w:cstheme="majorBidi"/>
              </w:rPr>
            </w:pPr>
          </w:p>
          <w:p w:rsidR="005A446B" w:rsidRDefault="005A446B" w:rsidP="009945A5">
            <w:pPr>
              <w:rPr>
                <w:rFonts w:asciiTheme="majorBidi" w:hAnsiTheme="majorBidi" w:cstheme="majorBidi"/>
              </w:rPr>
            </w:pPr>
          </w:p>
          <w:p w:rsidR="005A446B" w:rsidRDefault="005A446B" w:rsidP="009945A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</w:t>
            </w:r>
            <w:r w:rsidR="00FF276E">
              <w:rPr>
                <w:rFonts w:asciiTheme="majorBidi" w:hAnsiTheme="majorBidi" w:cstheme="majorBidi"/>
              </w:rPr>
              <w:t xml:space="preserve"> in ipsum in </w:t>
            </w:r>
            <w:r w:rsidR="00B82034">
              <w:rPr>
                <w:rFonts w:asciiTheme="majorBidi" w:hAnsiTheme="majorBidi" w:cstheme="majorBidi"/>
              </w:rPr>
              <w:t xml:space="preserve">vobis faciet misercordia(m) sua(m) ut eandem dilectionem habeatis et sit(i)s </w:t>
            </w:r>
            <w:r w:rsidR="0006065C">
              <w:rPr>
                <w:rFonts w:asciiTheme="majorBidi" w:hAnsiTheme="majorBidi" w:cstheme="majorBidi"/>
              </w:rPr>
              <w:t>unianimes</w:t>
            </w:r>
          </w:p>
          <w:p w:rsidR="0006065C" w:rsidRDefault="0006065C" w:rsidP="009945A5">
            <w:pPr>
              <w:rPr>
                <w:rFonts w:asciiTheme="majorBidi" w:hAnsiTheme="majorBidi" w:cstheme="majorBidi"/>
              </w:rPr>
            </w:pPr>
          </w:p>
          <w:p w:rsidR="0006065C" w:rsidRDefault="0006065C" w:rsidP="009945A5">
            <w:pPr>
              <w:rPr>
                <w:rFonts w:asciiTheme="majorBidi" w:hAnsiTheme="majorBidi" w:cstheme="majorBidi"/>
              </w:rPr>
            </w:pPr>
          </w:p>
          <w:p w:rsidR="0006065C" w:rsidRDefault="0006065C" w:rsidP="009945A5">
            <w:pPr>
              <w:rPr>
                <w:rFonts w:asciiTheme="majorBidi" w:hAnsiTheme="majorBidi" w:cstheme="majorBidi"/>
              </w:rPr>
            </w:pPr>
          </w:p>
          <w:p w:rsidR="0006065C" w:rsidRDefault="0006065C" w:rsidP="009945A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ergo dilectissimi ut audistis praesentia mei rettenite </w:t>
            </w:r>
            <w:r w:rsidR="006E2089">
              <w:rPr>
                <w:rFonts w:asciiTheme="majorBidi" w:hAnsiTheme="majorBidi" w:cstheme="majorBidi"/>
              </w:rPr>
              <w:t xml:space="preserve">et </w:t>
            </w:r>
            <w:r w:rsidR="000C1CD0">
              <w:rPr>
                <w:rFonts w:asciiTheme="majorBidi" w:hAnsiTheme="majorBidi" w:cstheme="majorBidi"/>
              </w:rPr>
              <w:t xml:space="preserve">facite amorem d(e)i et erit vobis vita in aeternu(m) </w:t>
            </w:r>
          </w:p>
          <w:p w:rsidR="000C1CD0" w:rsidRDefault="000C1CD0" w:rsidP="009945A5">
            <w:pPr>
              <w:rPr>
                <w:rFonts w:asciiTheme="majorBidi" w:hAnsiTheme="majorBidi" w:cstheme="majorBidi"/>
              </w:rPr>
            </w:pPr>
          </w:p>
          <w:p w:rsidR="000C1CD0" w:rsidRDefault="000C1CD0" w:rsidP="009945A5">
            <w:pPr>
              <w:rPr>
                <w:rFonts w:asciiTheme="majorBidi" w:hAnsiTheme="majorBidi" w:cstheme="majorBidi"/>
              </w:rPr>
            </w:pPr>
          </w:p>
          <w:p w:rsidR="000C1CD0" w:rsidRDefault="000C1CD0" w:rsidP="009945A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est enim d(eu)s qui operator in vos </w:t>
            </w:r>
          </w:p>
          <w:p w:rsidR="000C1CD0" w:rsidRDefault="000C1CD0" w:rsidP="009945A5">
            <w:pPr>
              <w:rPr>
                <w:rFonts w:asciiTheme="majorBidi" w:hAnsiTheme="majorBidi" w:cstheme="majorBidi"/>
              </w:rPr>
            </w:pPr>
          </w:p>
          <w:p w:rsidR="000C1CD0" w:rsidRDefault="000C1CD0" w:rsidP="009945A5">
            <w:pPr>
              <w:rPr>
                <w:rFonts w:asciiTheme="majorBidi" w:hAnsiTheme="majorBidi" w:cstheme="majorBidi"/>
              </w:rPr>
            </w:pPr>
          </w:p>
          <w:p w:rsidR="000C1CD0" w:rsidRDefault="000C1CD0" w:rsidP="009945A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facite sine tractu quaecumquae facitis </w:t>
            </w:r>
          </w:p>
          <w:p w:rsidR="000C1CD0" w:rsidRDefault="000C1CD0" w:rsidP="009945A5">
            <w:pPr>
              <w:rPr>
                <w:rFonts w:asciiTheme="majorBidi" w:hAnsiTheme="majorBidi" w:cstheme="majorBidi"/>
              </w:rPr>
            </w:pPr>
          </w:p>
          <w:p w:rsidR="000C1CD0" w:rsidRDefault="000C1CD0" w:rsidP="009945A5">
            <w:pPr>
              <w:rPr>
                <w:rFonts w:asciiTheme="majorBidi" w:hAnsiTheme="majorBidi" w:cstheme="majorBidi"/>
              </w:rPr>
            </w:pPr>
          </w:p>
          <w:p w:rsidR="000C1CD0" w:rsidRDefault="000C1CD0" w:rsidP="009945A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quod est dilectissimi </w:t>
            </w:r>
            <w:r w:rsidR="00801D36">
              <w:rPr>
                <w:rFonts w:asciiTheme="majorBidi" w:hAnsiTheme="majorBidi" w:cstheme="majorBidi"/>
              </w:rPr>
              <w:t xml:space="preserve">gaudite in </w:t>
            </w:r>
            <w:r w:rsidR="00801D36">
              <w:rPr>
                <w:rFonts w:asciiTheme="majorBidi" w:hAnsiTheme="majorBidi" w:cstheme="majorBidi"/>
                <w:lang w:val="el-GR"/>
              </w:rPr>
              <w:t>χρ</w:t>
            </w:r>
            <w:r w:rsidR="00801D36">
              <w:rPr>
                <w:rFonts w:asciiTheme="majorBidi" w:hAnsiTheme="majorBidi" w:cstheme="majorBidi"/>
              </w:rPr>
              <w:t>(ist)o et praecauete sorditus in lucro</w:t>
            </w:r>
          </w:p>
          <w:p w:rsidR="00801D36" w:rsidRDefault="00801D36" w:rsidP="009945A5">
            <w:pPr>
              <w:rPr>
                <w:rFonts w:asciiTheme="majorBidi" w:hAnsiTheme="majorBidi" w:cstheme="majorBidi"/>
              </w:rPr>
            </w:pPr>
          </w:p>
          <w:p w:rsidR="00801D36" w:rsidRDefault="00801D36" w:rsidP="009945A5">
            <w:pPr>
              <w:rPr>
                <w:rFonts w:asciiTheme="majorBidi" w:hAnsiTheme="majorBidi" w:cstheme="majorBidi"/>
              </w:rPr>
            </w:pPr>
          </w:p>
          <w:p w:rsidR="00801D36" w:rsidRDefault="00801D36" w:rsidP="009945A5">
            <w:pPr>
              <w:rPr>
                <w:rFonts w:asciiTheme="majorBidi" w:hAnsiTheme="majorBidi" w:cstheme="majorBidi"/>
              </w:rPr>
            </w:pPr>
          </w:p>
          <w:p w:rsidR="007776DF" w:rsidRDefault="007776DF" w:rsidP="009945A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omnes sint peticiones vestra(e) pala(m) apud d(eu)m et estote firmi in sensu </w:t>
            </w:r>
            <w:r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>(ist)i</w:t>
            </w:r>
          </w:p>
          <w:p w:rsidR="007776DF" w:rsidRDefault="007776DF" w:rsidP="009945A5">
            <w:pPr>
              <w:rPr>
                <w:rFonts w:asciiTheme="majorBidi" w:hAnsiTheme="majorBidi" w:cstheme="majorBidi"/>
              </w:rPr>
            </w:pPr>
          </w:p>
          <w:p w:rsidR="007776DF" w:rsidRDefault="007776DF" w:rsidP="009945A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quae integra et vera et pudica et iusta et amabilia facite </w:t>
            </w:r>
          </w:p>
          <w:p w:rsidR="007776DF" w:rsidRDefault="007776DF" w:rsidP="009945A5">
            <w:pPr>
              <w:rPr>
                <w:rFonts w:asciiTheme="majorBidi" w:hAnsiTheme="majorBidi" w:cstheme="majorBidi"/>
              </w:rPr>
            </w:pPr>
          </w:p>
          <w:p w:rsidR="007776DF" w:rsidRDefault="007776DF" w:rsidP="009945A5">
            <w:pPr>
              <w:rPr>
                <w:rFonts w:asciiTheme="majorBidi" w:hAnsiTheme="majorBidi" w:cstheme="majorBidi"/>
              </w:rPr>
            </w:pPr>
          </w:p>
          <w:p w:rsidR="007776DF" w:rsidRDefault="007776DF" w:rsidP="009945A5">
            <w:pPr>
              <w:rPr>
                <w:rFonts w:asciiTheme="majorBidi" w:hAnsiTheme="majorBidi" w:cstheme="majorBidi"/>
              </w:rPr>
            </w:pPr>
          </w:p>
          <w:p w:rsidR="00801D36" w:rsidRDefault="007776DF" w:rsidP="009945A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quae audistis et accipistis in in corde retenite </w:t>
            </w:r>
            <w:r w:rsidRPr="007776DF">
              <w:rPr>
                <w:rFonts w:asciiTheme="majorBidi" w:hAnsiTheme="majorBidi" w:cstheme="majorBidi"/>
                <w:highlight w:val="yellow"/>
              </w:rPr>
              <w:t>[…]</w:t>
            </w:r>
            <w:r>
              <w:rPr>
                <w:rFonts w:asciiTheme="majorBidi" w:hAnsiTheme="majorBidi" w:cstheme="majorBidi"/>
              </w:rPr>
              <w:t xml:space="preserve"> et erit vobis pax</w:t>
            </w:r>
          </w:p>
          <w:p w:rsidR="007776DF" w:rsidRDefault="007776DF" w:rsidP="009945A5">
            <w:pPr>
              <w:rPr>
                <w:rFonts w:asciiTheme="majorBidi" w:hAnsiTheme="majorBidi" w:cstheme="majorBidi"/>
              </w:rPr>
            </w:pPr>
          </w:p>
          <w:p w:rsidR="007776DF" w:rsidRDefault="007776DF" w:rsidP="009945A5">
            <w:pPr>
              <w:rPr>
                <w:rFonts w:asciiTheme="majorBidi" w:hAnsiTheme="majorBidi" w:cstheme="majorBidi"/>
              </w:rPr>
            </w:pPr>
          </w:p>
          <w:p w:rsidR="007776DF" w:rsidRDefault="007776DF" w:rsidP="009945A5">
            <w:pPr>
              <w:rPr>
                <w:rFonts w:asciiTheme="majorBidi" w:hAnsiTheme="majorBidi" w:cstheme="majorBidi"/>
              </w:rPr>
            </w:pPr>
          </w:p>
          <w:p w:rsidR="007776DF" w:rsidRDefault="00DA32AD" w:rsidP="009945A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(omitted)</w:t>
            </w:r>
            <w:r w:rsidR="007776DF">
              <w:rPr>
                <w:rFonts w:asciiTheme="majorBidi" w:hAnsiTheme="majorBidi" w:cstheme="majorBidi"/>
              </w:rPr>
              <w:t xml:space="preserve"> </w:t>
            </w:r>
          </w:p>
          <w:p w:rsidR="007776DF" w:rsidRDefault="007776DF" w:rsidP="009945A5">
            <w:pPr>
              <w:rPr>
                <w:rFonts w:asciiTheme="majorBidi" w:hAnsiTheme="majorBidi" w:cstheme="majorBidi"/>
              </w:rPr>
            </w:pPr>
          </w:p>
          <w:p w:rsidR="007776DF" w:rsidRDefault="007776DF" w:rsidP="009945A5">
            <w:pPr>
              <w:rPr>
                <w:rFonts w:asciiTheme="majorBidi" w:hAnsiTheme="majorBidi" w:cstheme="majorBidi"/>
              </w:rPr>
            </w:pPr>
          </w:p>
          <w:p w:rsidR="00D751D2" w:rsidRDefault="00D751D2" w:rsidP="009945A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saluta(nt) vos s(an)c(t)i</w:t>
            </w:r>
          </w:p>
          <w:p w:rsidR="00D751D2" w:rsidRDefault="00D751D2" w:rsidP="009945A5">
            <w:pPr>
              <w:rPr>
                <w:rFonts w:asciiTheme="majorBidi" w:hAnsiTheme="majorBidi" w:cstheme="majorBidi"/>
              </w:rPr>
            </w:pPr>
          </w:p>
          <w:p w:rsidR="00D751D2" w:rsidRDefault="00D751D2" w:rsidP="009945A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gracia d(omi)ni ih(es)u cu(m) sp(irit)u vestro</w:t>
            </w:r>
          </w:p>
          <w:p w:rsidR="00D751D2" w:rsidRDefault="00D751D2" w:rsidP="009945A5">
            <w:pPr>
              <w:rPr>
                <w:rFonts w:asciiTheme="majorBidi" w:hAnsiTheme="majorBidi" w:cstheme="majorBidi"/>
              </w:rPr>
            </w:pPr>
          </w:p>
          <w:p w:rsidR="00DA32AD" w:rsidRDefault="00DA32AD" w:rsidP="009945A5">
            <w:pPr>
              <w:rPr>
                <w:rFonts w:asciiTheme="majorBidi" w:hAnsiTheme="majorBidi" w:cstheme="majorBidi"/>
              </w:rPr>
            </w:pPr>
          </w:p>
          <w:p w:rsidR="00DA32AD" w:rsidRPr="00801D36" w:rsidRDefault="00DA32AD" w:rsidP="009945A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facite legi colosinsium vobis</w:t>
            </w: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lastRenderedPageBreak/>
              <w:t>1</w:t>
            </w:r>
          </w:p>
          <w:p w:rsidR="001D7B80" w:rsidRPr="001D7B80" w:rsidRDefault="001D7B80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2</w:t>
            </w:r>
            <w:r w:rsidRPr="001D7B80">
              <w:rPr>
                <w:rFonts w:asciiTheme="majorBidi" w:hAnsiTheme="majorBidi" w:cstheme="majorBidi"/>
                <w:sz w:val="20"/>
                <w:szCs w:val="20"/>
                <w:lang w:val="hy-AM"/>
              </w:rPr>
              <w:t xml:space="preserve">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g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ratia vobis et pax a Deo Patre et Domino Ihesu Christo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2</w:t>
            </w:r>
          </w:p>
          <w:p w:rsidR="003153F8" w:rsidRPr="003153F8" w:rsidRDefault="003153F8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3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g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ratias ago Christo per omnem orationem meam quod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permanentes estis in eo et persuerantes in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o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peribus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eius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promissum expectantes in diem iudicii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3</w:t>
            </w:r>
          </w:p>
          <w:p w:rsidR="003153F8" w:rsidRPr="003153F8" w:rsidRDefault="003153F8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4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n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eque destituant vos quorundam vaniloquia insinuantium, ut vos evertant a veritate euangelii quod a me praedicatur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4</w:t>
            </w:r>
          </w:p>
          <w:p w:rsidR="003153F8" w:rsidRPr="003153F8" w:rsidRDefault="00C75537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V</w:t>
            </w:r>
            <w:r w:rsidR="00BE3306">
              <w:rPr>
                <w:rFonts w:asciiTheme="majorBidi" w:hAnsiTheme="majorBidi" w:cstheme="majorBidi"/>
                <w:sz w:val="18"/>
                <w:szCs w:val="18"/>
              </w:rPr>
              <w:t>aniloquentia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is possible, since </w:t>
            </w:r>
            <w:r w:rsidR="00E213E3">
              <w:rPr>
                <w:rFonts w:asciiTheme="majorBidi" w:hAnsiTheme="majorBidi" w:cstheme="majorBidi"/>
                <w:sz w:val="18"/>
                <w:szCs w:val="18"/>
              </w:rPr>
              <w:t>tilde</w:t>
            </w:r>
            <w:r w:rsidR="00C12493">
              <w:rPr>
                <w:rFonts w:asciiTheme="majorBidi" w:hAnsiTheme="majorBidi" w:cstheme="majorBidi"/>
                <w:sz w:val="18"/>
                <w:szCs w:val="18"/>
              </w:rPr>
              <w:t xml:space="preserve"> oft marks omission of nasal</w:t>
            </w: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5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t nunc faciet Deus ut qui sunt ex me ad profectum veritatis euangelii deseruientes et facientes benignitatem operumque salutis vitae aeternae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5</w:t>
            </w:r>
          </w:p>
          <w:p w:rsidR="003153F8" w:rsidRPr="003153F8" w:rsidRDefault="003153F8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6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t nunc palam sunt vincula mea quae patior in Christo quibus laetor et gaudeo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6</w:t>
            </w:r>
          </w:p>
          <w:p w:rsidR="007637C1" w:rsidRPr="007637C1" w:rsidRDefault="007637C1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7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t hoc mihi est ad salutem perpetuam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quod ipsum factum orationibus vestris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et administrantem Spiritum Sanctum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sive per vitam sive per morte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7</w:t>
            </w:r>
          </w:p>
          <w:p w:rsidR="007637C1" w:rsidRPr="0006065C" w:rsidRDefault="00B82034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 xml:space="preserve">Souter suggests an </w:t>
            </w:r>
            <w:r w:rsidR="0006065C">
              <w:rPr>
                <w:rFonts w:asciiTheme="majorBidi" w:hAnsiTheme="majorBidi" w:cstheme="majorBidi"/>
                <w:sz w:val="18"/>
                <w:szCs w:val="18"/>
              </w:rPr>
              <w:t>+</w:t>
            </w:r>
            <w:r w:rsidR="0006065C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est </w:t>
            </w:r>
            <w:r w:rsidR="0006065C">
              <w:rPr>
                <w:rFonts w:asciiTheme="majorBidi" w:hAnsiTheme="majorBidi" w:cstheme="majorBidi"/>
                <w:sz w:val="18"/>
                <w:szCs w:val="18"/>
              </w:rPr>
              <w:t xml:space="preserve">between </w:t>
            </w:r>
            <w:r w:rsidR="0006065C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quod </w:t>
            </w:r>
            <w:r w:rsidR="0006065C">
              <w:rPr>
                <w:rFonts w:asciiTheme="majorBidi" w:hAnsiTheme="majorBidi" w:cstheme="majorBidi"/>
                <w:sz w:val="18"/>
                <w:szCs w:val="18"/>
              </w:rPr>
              <w:t xml:space="preserve">and </w:t>
            </w:r>
            <w:r w:rsidR="0006065C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oracionibus</w:t>
            </w:r>
            <w:r w:rsidR="0006065C">
              <w:rPr>
                <w:rFonts w:asciiTheme="majorBidi" w:hAnsiTheme="majorBidi" w:cstheme="majorBidi"/>
                <w:sz w:val="18"/>
                <w:szCs w:val="18"/>
              </w:rPr>
              <w:t xml:space="preserve">. I do not see it. </w:t>
            </w: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8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st enim mihi vere vita in Christo et mori gaudium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8</w:t>
            </w:r>
          </w:p>
          <w:p w:rsidR="007637C1" w:rsidRPr="007637C1" w:rsidRDefault="007637C1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9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t in ipsum in vobis faciet misericordiam suam ut eandem dilectionem habeatis et sitis unianimes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9</w:t>
            </w: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10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rgo dilectissimi ut audistis praesentia mei, ita retinete et facite in timore Dei et erit vobis vita in aeternum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10</w:t>
            </w:r>
          </w:p>
          <w:p w:rsidR="007637C1" w:rsidRDefault="0006065C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 xml:space="preserve">-ita </w:t>
            </w:r>
          </w:p>
          <w:p w:rsidR="000C1CD0" w:rsidRPr="007637C1" w:rsidRDefault="000C1CD0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in timore] amorem</w:t>
            </w: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11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est enim Deus qui operator in vos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11</w:t>
            </w:r>
          </w:p>
          <w:p w:rsidR="007637C1" w:rsidRPr="007637C1" w:rsidRDefault="007637C1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12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et facite sine retractu quaecumque facitis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Default="0070177B" w:rsidP="001D7B80">
            <w:pPr>
              <w:rPr>
                <w:rFonts w:asciiTheme="majorBidi" w:hAnsiTheme="majorBidi" w:cstheme="majorBidi"/>
                <w:vertAlign w:val="superscript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12</w:t>
            </w:r>
          </w:p>
          <w:p w:rsidR="000C1CD0" w:rsidRPr="007637C1" w:rsidRDefault="000C1CD0" w:rsidP="001D7B80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retractu]tractu</w:t>
            </w:r>
            <w:proofErr w:type="gramEnd"/>
          </w:p>
          <w:p w:rsidR="007637C1" w:rsidRPr="007637C1" w:rsidRDefault="007637C1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13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et quod est dilectissimi gaudete in Christo</w:t>
            </w:r>
            <w:r w:rsidR="008F16D6"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t praecauete sordidos in lucro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vertAlign w:val="superscript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13</w:t>
            </w:r>
          </w:p>
          <w:p w:rsidR="0070177B" w:rsidRPr="001D7B80" w:rsidRDefault="00801D36" w:rsidP="001D7B80">
            <w:pPr>
              <w:rPr>
                <w:rFonts w:asciiTheme="majorBidi" w:hAnsiTheme="majorBidi" w:cstheme="majorBidi"/>
                <w:vertAlign w:val="superscript"/>
              </w:rPr>
            </w:pPr>
            <w:proofErr w:type="gram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sordidos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]sorditus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14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o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mnes sint petitiones vestrae palam apud Deum </w:t>
            </w:r>
            <w:r w:rsidR="008F16D6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t estote firmi in sensu Christi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14</w:t>
            </w: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15 </w:t>
            </w:r>
            <w:r w:rsidR="008F16D6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t quae integra et vera et pudica et iusta et amabilia facite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vertAlign w:val="superscript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15</w:t>
            </w: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16 </w:t>
            </w:r>
            <w:r w:rsidR="008F16D6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t quae audistis et accepistis, in corde retinete et erit vobis pax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vertAlign w:val="superscript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16</w:t>
            </w: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17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alutate omnes fraters in osculo sancto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vertAlign w:val="superscript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17</w:t>
            </w: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1D7B80" w:rsidTr="00A62427">
        <w:tc>
          <w:tcPr>
            <w:tcW w:w="2700" w:type="dxa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18 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alutant vos sancti</w:t>
            </w:r>
          </w:p>
        </w:tc>
        <w:tc>
          <w:tcPr>
            <w:tcW w:w="675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vertAlign w:val="superscript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18</w:t>
            </w:r>
          </w:p>
        </w:tc>
      </w:tr>
      <w:tr w:rsidR="00BD4E62" w:rsidRPr="001D7B80" w:rsidTr="00A62427">
        <w:tc>
          <w:tcPr>
            <w:tcW w:w="2700" w:type="dxa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1D7B80" w:rsidTr="00A62427">
        <w:tc>
          <w:tcPr>
            <w:tcW w:w="2700" w:type="dxa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19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>g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ratia Domini Iesu cum Spiritu vestro</w:t>
            </w:r>
          </w:p>
        </w:tc>
        <w:tc>
          <w:tcPr>
            <w:tcW w:w="675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vertAlign w:val="superscript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19</w:t>
            </w:r>
          </w:p>
        </w:tc>
      </w:tr>
      <w:tr w:rsidR="00BD4E62" w:rsidRPr="001D7B80" w:rsidTr="00A62427">
        <w:tc>
          <w:tcPr>
            <w:tcW w:w="2700" w:type="dxa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1D7B80" w:rsidTr="00A62427">
        <w:tc>
          <w:tcPr>
            <w:tcW w:w="2700" w:type="dxa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20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t facite legi Colosensium vobis</w:t>
            </w:r>
          </w:p>
        </w:tc>
        <w:tc>
          <w:tcPr>
            <w:tcW w:w="675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20</w:t>
            </w:r>
          </w:p>
        </w:tc>
      </w:tr>
      <w:tr w:rsidR="00BD4E62" w:rsidRPr="001D7B80" w:rsidTr="00A62427">
        <w:tc>
          <w:tcPr>
            <w:tcW w:w="2700" w:type="dxa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1D7B80" w:rsidTr="00A62427">
        <w:tc>
          <w:tcPr>
            <w:tcW w:w="2700" w:type="dxa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21 </w:t>
            </w:r>
            <w:r w:rsidR="00A62427" w:rsidRPr="001D7B80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Deus autem et pater domini nostri </w:t>
            </w:r>
            <w:r w:rsidR="009B7A60" w:rsidRPr="001D7B80">
              <w:rPr>
                <w:rFonts w:asciiTheme="majorBidi" w:hAnsiTheme="majorBidi" w:cstheme="majorBidi"/>
                <w:sz w:val="20"/>
                <w:szCs w:val="20"/>
              </w:rPr>
              <w:t>I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hu Christi. Custodiat vos immaculatos in Christo Ihesu</w:t>
            </w:r>
            <w:r w:rsidR="00A62427" w:rsidRPr="001D7B80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  <w:tc>
          <w:tcPr>
            <w:tcW w:w="675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21</w:t>
            </w:r>
          </w:p>
        </w:tc>
      </w:tr>
      <w:tr w:rsidR="00BD4E62" w:rsidRPr="001D7B80" w:rsidTr="00A62427">
        <w:tc>
          <w:tcPr>
            <w:tcW w:w="2700" w:type="dxa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</w:tr>
      <w:tr w:rsidR="009B7A60" w:rsidRPr="001D7B80" w:rsidTr="00A62427">
        <w:tc>
          <w:tcPr>
            <w:tcW w:w="2700" w:type="dxa"/>
          </w:tcPr>
          <w:p w:rsidR="009B7A60" w:rsidRPr="001D7B80" w:rsidRDefault="00A62427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22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c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ui </w:t>
            </w:r>
            <w:r w:rsidR="00643B04">
              <w:rPr>
                <w:rFonts w:asciiTheme="majorBidi" w:hAnsiTheme="majorBidi" w:cstheme="majorBidi"/>
                <w:sz w:val="20"/>
                <w:szCs w:val="20"/>
              </w:rPr>
              <w:t>est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honor et gloria in saecula saeclorum. </w:t>
            </w:r>
            <w:r w:rsidR="00527331" w:rsidRPr="001D7B80">
              <w:rPr>
                <w:rFonts w:asciiTheme="majorBidi" w:hAnsiTheme="majorBidi" w:cstheme="majorBidi"/>
                <w:sz w:val="20"/>
                <w:szCs w:val="20"/>
              </w:rPr>
              <w:t>a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men.]</w:t>
            </w:r>
          </w:p>
        </w:tc>
        <w:tc>
          <w:tcPr>
            <w:tcW w:w="6750" w:type="dxa"/>
          </w:tcPr>
          <w:p w:rsidR="009B7A60" w:rsidRPr="001D7B80" w:rsidRDefault="009B7A60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</w:tcPr>
          <w:p w:rsidR="009B7A60" w:rsidRPr="001D7B80" w:rsidRDefault="009B7A60" w:rsidP="001D7B80">
            <w:pPr>
              <w:rPr>
                <w:rFonts w:asciiTheme="majorBidi" w:hAnsiTheme="majorBidi" w:cstheme="majorBidi"/>
              </w:rPr>
            </w:pPr>
          </w:p>
        </w:tc>
      </w:tr>
      <w:tr w:rsidR="009B7A60" w:rsidRPr="001D7B80" w:rsidTr="00A62427">
        <w:tc>
          <w:tcPr>
            <w:tcW w:w="2700" w:type="dxa"/>
          </w:tcPr>
          <w:p w:rsidR="009B7A60" w:rsidRPr="001D7B80" w:rsidRDefault="009B7A60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</w:tcPr>
          <w:p w:rsidR="009B7A60" w:rsidRPr="001D7B80" w:rsidRDefault="009B7A60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</w:tcPr>
          <w:p w:rsidR="009B7A60" w:rsidRPr="001D7B80" w:rsidRDefault="009B7A60" w:rsidP="001D7B80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1D7B80" w:rsidTr="00A62427">
        <w:tc>
          <w:tcPr>
            <w:tcW w:w="2700" w:type="dxa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</w:rPr>
              <w:t>Explicit</w:t>
            </w:r>
            <w:r w:rsidR="00A62427"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ad Laodicenses</w:t>
            </w:r>
          </w:p>
        </w:tc>
        <w:tc>
          <w:tcPr>
            <w:tcW w:w="6750" w:type="dxa"/>
            <w:vMerge w:val="restart"/>
          </w:tcPr>
          <w:p w:rsidR="00BD4E62" w:rsidRPr="001D7B80" w:rsidRDefault="00E57A54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Expl(icit) ad Laodicaensis </w:t>
            </w:r>
          </w:p>
        </w:tc>
        <w:tc>
          <w:tcPr>
            <w:tcW w:w="1980" w:type="dxa"/>
            <w:vMerge w:val="restart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1D7B80" w:rsidTr="00A62427">
        <w:tc>
          <w:tcPr>
            <w:tcW w:w="2700" w:type="dxa"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BD4E62" w:rsidRPr="001D7B80" w:rsidRDefault="00BD4E62" w:rsidP="001D7B80">
            <w:pPr>
              <w:rPr>
                <w:rFonts w:asciiTheme="majorBidi" w:hAnsiTheme="majorBidi" w:cstheme="majorBidi"/>
              </w:rPr>
            </w:pPr>
          </w:p>
        </w:tc>
      </w:tr>
    </w:tbl>
    <w:p w:rsidR="00055E37" w:rsidRPr="001D7B80" w:rsidRDefault="00055E37" w:rsidP="001D7B80">
      <w:pPr>
        <w:spacing w:after="0" w:line="240" w:lineRule="auto"/>
        <w:rPr>
          <w:rFonts w:asciiTheme="majorBidi" w:hAnsiTheme="majorBidi" w:cstheme="majorBidi"/>
        </w:rPr>
      </w:pPr>
    </w:p>
    <w:p w:rsidR="007F2F84" w:rsidRDefault="007F2F84" w:rsidP="001D7B80">
      <w:pPr>
        <w:spacing w:after="0" w:line="240" w:lineRule="auto"/>
        <w:rPr>
          <w:rFonts w:asciiTheme="majorBidi" w:hAnsiTheme="majorBidi" w:cstheme="majorBidi"/>
        </w:rPr>
      </w:pPr>
    </w:p>
    <w:p w:rsidR="005C1D48" w:rsidRPr="001D7B80" w:rsidRDefault="005C1D48" w:rsidP="001D7B80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Bookmark at Laod</w:t>
      </w:r>
    </w:p>
    <w:p w:rsidR="006E4F43" w:rsidRPr="001D7B80" w:rsidRDefault="006E4F43" w:rsidP="001D7B80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6E4F43" w:rsidRPr="001D7B80" w:rsidRDefault="006E4F43" w:rsidP="001D7B80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1D7B80">
        <w:rPr>
          <w:rFonts w:asciiTheme="majorBidi" w:hAnsiTheme="majorBidi" w:cstheme="majorBidi"/>
          <w:b/>
          <w:bCs/>
        </w:rPr>
        <w:t>Colossians 4:16</w:t>
      </w:r>
    </w:p>
    <w:p w:rsidR="006E4F43" w:rsidRPr="001D7B80" w:rsidRDefault="006E4F43" w:rsidP="001D7B80">
      <w:pPr>
        <w:spacing w:after="0" w:line="240" w:lineRule="auto"/>
        <w:rPr>
          <w:rFonts w:asciiTheme="majorBidi" w:hAnsiTheme="majorBidi" w:cstheme="majorBidi"/>
        </w:rPr>
      </w:pPr>
      <w:r w:rsidRPr="001D7B80">
        <w:rPr>
          <w:rFonts w:asciiTheme="majorBidi" w:hAnsiTheme="majorBidi" w:cstheme="majorBidi"/>
        </w:rPr>
        <w:t xml:space="preserve">f.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E4F43" w:rsidRPr="001D7B80" w:rsidTr="006E4F43">
        <w:tc>
          <w:tcPr>
            <w:tcW w:w="4675" w:type="dxa"/>
          </w:tcPr>
          <w:p w:rsidR="006E4F43" w:rsidRPr="001D7B80" w:rsidRDefault="006E4F43" w:rsidP="001D7B80">
            <w:pPr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Vulgate</w:t>
            </w:r>
          </w:p>
          <w:p w:rsidR="006E4F43" w:rsidRPr="001D7B80" w:rsidRDefault="006E4F43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</w:rPr>
              <w:t>et cum lecta fuerit apud vos epistula facite ut et in Laodicensium ecclesia legatur et eam quae Laodicensium est vos legatis</w:t>
            </w:r>
          </w:p>
        </w:tc>
        <w:tc>
          <w:tcPr>
            <w:tcW w:w="4675" w:type="dxa"/>
          </w:tcPr>
          <w:p w:rsidR="006E4F43" w:rsidRPr="001D7B80" w:rsidRDefault="006E4F43" w:rsidP="001D7B80">
            <w:pPr>
              <w:rPr>
                <w:rFonts w:asciiTheme="majorBidi" w:hAnsiTheme="majorBidi" w:cstheme="majorBidi"/>
              </w:rPr>
            </w:pPr>
          </w:p>
        </w:tc>
      </w:tr>
      <w:tr w:rsidR="006E4F43" w:rsidRPr="001D7B80" w:rsidTr="006E4F43">
        <w:tc>
          <w:tcPr>
            <w:tcW w:w="4675" w:type="dxa"/>
          </w:tcPr>
          <w:p w:rsidR="006E4F43" w:rsidRPr="001D7B80" w:rsidRDefault="006E4F43" w:rsidP="001D7B80">
            <w:pPr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Old Latin</w:t>
            </w:r>
          </w:p>
          <w:p w:rsidR="006E4F43" w:rsidRPr="001D7B80" w:rsidRDefault="006E4F43" w:rsidP="001D7B80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675" w:type="dxa"/>
          </w:tcPr>
          <w:p w:rsidR="006E4F43" w:rsidRPr="001D7B80" w:rsidRDefault="006E4F43" w:rsidP="001D7B80">
            <w:pPr>
              <w:rPr>
                <w:rFonts w:asciiTheme="majorBidi" w:hAnsiTheme="majorBidi" w:cstheme="majorBidi"/>
              </w:rPr>
            </w:pPr>
          </w:p>
        </w:tc>
      </w:tr>
    </w:tbl>
    <w:p w:rsidR="006E4F43" w:rsidRPr="001D7B80" w:rsidRDefault="006E4F43" w:rsidP="001D7B80">
      <w:pPr>
        <w:spacing w:after="0" w:line="240" w:lineRule="auto"/>
        <w:rPr>
          <w:rFonts w:asciiTheme="majorBidi" w:hAnsiTheme="majorBidi" w:cstheme="majorBidi"/>
        </w:rPr>
      </w:pPr>
    </w:p>
    <w:p w:rsidR="006E4F43" w:rsidRDefault="006E4F43" w:rsidP="001D7B80">
      <w:pPr>
        <w:spacing w:after="0" w:line="240" w:lineRule="auto"/>
        <w:rPr>
          <w:rFonts w:asciiTheme="majorBidi" w:hAnsiTheme="majorBidi" w:cstheme="majorBidi"/>
        </w:rPr>
      </w:pPr>
    </w:p>
    <w:p w:rsidR="0013487C" w:rsidRDefault="0013487C" w:rsidP="001D7B80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13487C">
        <w:rPr>
          <w:rFonts w:asciiTheme="majorBidi" w:hAnsiTheme="majorBidi" w:cstheme="majorBidi"/>
          <w:b/>
          <w:bCs/>
        </w:rPr>
        <w:t>Bibliography</w:t>
      </w:r>
    </w:p>
    <w:p w:rsidR="004E7C3A" w:rsidRDefault="004E7C3A" w:rsidP="004E7C3A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4E7C3A" w:rsidRDefault="004E7C3A" w:rsidP="004E7C3A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1D7B80">
        <w:rPr>
          <w:rFonts w:asciiTheme="majorBidi" w:hAnsiTheme="majorBidi" w:cstheme="majorBidi"/>
          <w:b/>
          <w:bCs/>
        </w:rPr>
        <w:t>Notes/Other Marginalia</w:t>
      </w:r>
    </w:p>
    <w:p w:rsidR="008B187C" w:rsidRDefault="008B187C" w:rsidP="001D7B80">
      <w:pPr>
        <w:spacing w:after="0" w:line="240" w:lineRule="auto"/>
        <w:rPr>
          <w:rFonts w:asciiTheme="majorBidi" w:hAnsiTheme="majorBidi" w:cstheme="majorBidi"/>
        </w:rPr>
      </w:pPr>
    </w:p>
    <w:p w:rsidR="004E7C3A" w:rsidRPr="008B187C" w:rsidRDefault="004E7C3A" w:rsidP="001D7B80">
      <w:pPr>
        <w:spacing w:after="0" w:line="240" w:lineRule="auto"/>
        <w:rPr>
          <w:rFonts w:asciiTheme="majorBidi" w:hAnsiTheme="majorBidi" w:cstheme="majorBidi"/>
        </w:rPr>
      </w:pPr>
    </w:p>
    <w:sectPr w:rsidR="004E7C3A" w:rsidRPr="008B187C" w:rsidSect="008F16D6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81"/>
    <w:rsid w:val="0000067F"/>
    <w:rsid w:val="00055E37"/>
    <w:rsid w:val="0006065C"/>
    <w:rsid w:val="00080EEE"/>
    <w:rsid w:val="000C1CD0"/>
    <w:rsid w:val="000E145A"/>
    <w:rsid w:val="0013487C"/>
    <w:rsid w:val="001A5525"/>
    <w:rsid w:val="001C3563"/>
    <w:rsid w:val="001D5655"/>
    <w:rsid w:val="001D7B80"/>
    <w:rsid w:val="00223B65"/>
    <w:rsid w:val="00246982"/>
    <w:rsid w:val="002F704F"/>
    <w:rsid w:val="003153F8"/>
    <w:rsid w:val="003549F1"/>
    <w:rsid w:val="003A7212"/>
    <w:rsid w:val="003D18A7"/>
    <w:rsid w:val="00416954"/>
    <w:rsid w:val="004D2F3C"/>
    <w:rsid w:val="004E7C3A"/>
    <w:rsid w:val="005005AC"/>
    <w:rsid w:val="00524363"/>
    <w:rsid w:val="00527331"/>
    <w:rsid w:val="005A446B"/>
    <w:rsid w:val="005C1D48"/>
    <w:rsid w:val="00643B04"/>
    <w:rsid w:val="00676162"/>
    <w:rsid w:val="006E2089"/>
    <w:rsid w:val="006E4F43"/>
    <w:rsid w:val="0070177B"/>
    <w:rsid w:val="007637C1"/>
    <w:rsid w:val="007776DF"/>
    <w:rsid w:val="007F2F84"/>
    <w:rsid w:val="00801D36"/>
    <w:rsid w:val="00831DE8"/>
    <w:rsid w:val="00892635"/>
    <w:rsid w:val="008B187C"/>
    <w:rsid w:val="008B7705"/>
    <w:rsid w:val="008F16D6"/>
    <w:rsid w:val="00926ADF"/>
    <w:rsid w:val="00933DEE"/>
    <w:rsid w:val="00944A51"/>
    <w:rsid w:val="009649DA"/>
    <w:rsid w:val="009945A5"/>
    <w:rsid w:val="009B47D5"/>
    <w:rsid w:val="009B7A60"/>
    <w:rsid w:val="009E7BCF"/>
    <w:rsid w:val="00A056F7"/>
    <w:rsid w:val="00A62427"/>
    <w:rsid w:val="00AB7124"/>
    <w:rsid w:val="00AE3A01"/>
    <w:rsid w:val="00B629E7"/>
    <w:rsid w:val="00B82034"/>
    <w:rsid w:val="00BD4E62"/>
    <w:rsid w:val="00BE3306"/>
    <w:rsid w:val="00BF5626"/>
    <w:rsid w:val="00C12493"/>
    <w:rsid w:val="00C157D6"/>
    <w:rsid w:val="00C568D7"/>
    <w:rsid w:val="00C75537"/>
    <w:rsid w:val="00CA0B4A"/>
    <w:rsid w:val="00CE318A"/>
    <w:rsid w:val="00D209B2"/>
    <w:rsid w:val="00D61A0E"/>
    <w:rsid w:val="00D65160"/>
    <w:rsid w:val="00D72381"/>
    <w:rsid w:val="00D751D2"/>
    <w:rsid w:val="00DA32AD"/>
    <w:rsid w:val="00E213E3"/>
    <w:rsid w:val="00E5103B"/>
    <w:rsid w:val="00E57A54"/>
    <w:rsid w:val="00EB0097"/>
    <w:rsid w:val="00F00C05"/>
    <w:rsid w:val="00F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B8DC"/>
  <w15:chartTrackingRefBased/>
  <w15:docId w15:val="{B13E4AFF-EB79-444A-B3BC-B868A702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153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3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3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3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3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3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3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College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Mills</dc:creator>
  <cp:keywords/>
  <dc:description/>
  <cp:lastModifiedBy>Ian Mills</cp:lastModifiedBy>
  <cp:revision>15</cp:revision>
  <dcterms:created xsi:type="dcterms:W3CDTF">2025-02-03T20:50:00Z</dcterms:created>
  <dcterms:modified xsi:type="dcterms:W3CDTF">2025-02-04T21:59:00Z</dcterms:modified>
</cp:coreProperties>
</file>