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0CC6" w14:textId="77777777" w:rsidR="008B7705" w:rsidRPr="008F16D6" w:rsidRDefault="008B7705" w:rsidP="008B7705">
      <w:pPr>
        <w:jc w:val="center"/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543383C9" w14:textId="77777777" w:rsidTr="009B47D5">
        <w:trPr>
          <w:jc w:val="center"/>
        </w:trPr>
        <w:tc>
          <w:tcPr>
            <w:tcW w:w="1344" w:type="dxa"/>
          </w:tcPr>
          <w:p w14:paraId="6DE7C106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6EE4ECC0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5F5B7F67" w14:textId="59E378B9" w:rsidR="001D5655" w:rsidRPr="008F16D6" w:rsidRDefault="00FF012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New York, Morgan Library, MS G.42</w:t>
            </w:r>
          </w:p>
        </w:tc>
      </w:tr>
      <w:tr w:rsidR="001D5655" w:rsidRPr="008F16D6" w14:paraId="05C24890" w14:textId="77777777" w:rsidTr="009B47D5">
        <w:trPr>
          <w:jc w:val="center"/>
        </w:trPr>
        <w:tc>
          <w:tcPr>
            <w:tcW w:w="1344" w:type="dxa"/>
          </w:tcPr>
          <w:p w14:paraId="5753890A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3ABD285D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7A8BEB30" w14:textId="77777777" w:rsidTr="009B47D5">
        <w:trPr>
          <w:jc w:val="center"/>
        </w:trPr>
        <w:tc>
          <w:tcPr>
            <w:tcW w:w="1344" w:type="dxa"/>
          </w:tcPr>
          <w:p w14:paraId="09666873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38C1B6BB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3FA883D6" w14:textId="77777777" w:rsidTr="009B47D5">
        <w:trPr>
          <w:jc w:val="center"/>
        </w:trPr>
        <w:tc>
          <w:tcPr>
            <w:tcW w:w="1344" w:type="dxa"/>
          </w:tcPr>
          <w:p w14:paraId="64CA86A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489D6673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536427A1" w14:textId="77777777" w:rsidR="000E11DE" w:rsidRDefault="000E11DE" w:rsidP="000E11DE">
            <w:r>
              <w:t>England, possibly Oxford, c. 1265</w:t>
            </w:r>
          </w:p>
          <w:p w14:paraId="59702E2E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380BD016" w14:textId="77777777" w:rsidTr="009B47D5">
        <w:trPr>
          <w:jc w:val="center"/>
        </w:trPr>
        <w:tc>
          <w:tcPr>
            <w:tcW w:w="1344" w:type="dxa"/>
          </w:tcPr>
          <w:p w14:paraId="3ED67C83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45738A4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784E41EF" w14:textId="77777777" w:rsidR="000E11DE" w:rsidRDefault="000E11DE" w:rsidP="000E11DE">
            <w:r>
              <w:t>396 leaves</w:t>
            </w:r>
          </w:p>
          <w:p w14:paraId="7C8C93B7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1EAB7810" w14:textId="77777777" w:rsidTr="009B47D5">
        <w:trPr>
          <w:jc w:val="center"/>
        </w:trPr>
        <w:tc>
          <w:tcPr>
            <w:tcW w:w="1344" w:type="dxa"/>
          </w:tcPr>
          <w:p w14:paraId="383AB888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3FC5F96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728073D8" w14:textId="77777777" w:rsidR="000E11DE" w:rsidRDefault="000E11DE" w:rsidP="000E11DE">
            <w:r>
              <w:t>39.6 x24.5</w:t>
            </w:r>
          </w:p>
          <w:p w14:paraId="28FD762D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527331" w:rsidRPr="008F16D6" w14:paraId="2A92241D" w14:textId="77777777" w:rsidTr="009B47D5">
        <w:trPr>
          <w:jc w:val="center"/>
        </w:trPr>
        <w:tc>
          <w:tcPr>
            <w:tcW w:w="1344" w:type="dxa"/>
          </w:tcPr>
          <w:p w14:paraId="3329BDE1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63661FD3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5FDFDF9B" w14:textId="703B4060" w:rsidR="00527331" w:rsidRPr="008F16D6" w:rsidRDefault="00416A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Parchment </w:t>
            </w:r>
          </w:p>
        </w:tc>
      </w:tr>
      <w:tr w:rsidR="001D5655" w:rsidRPr="008F16D6" w14:paraId="2B5B098F" w14:textId="77777777" w:rsidTr="009B47D5">
        <w:trPr>
          <w:jc w:val="center"/>
        </w:trPr>
        <w:tc>
          <w:tcPr>
            <w:tcW w:w="1344" w:type="dxa"/>
          </w:tcPr>
          <w:p w14:paraId="4380281A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F16D6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8F16D6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14:paraId="268F56C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401926B" w14:textId="4D00C1C7" w:rsidR="001D5655" w:rsidRPr="008F16D6" w:rsidRDefault="000E11D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350v</w:t>
            </w:r>
          </w:p>
        </w:tc>
      </w:tr>
      <w:tr w:rsidR="001D5655" w:rsidRPr="008F16D6" w14:paraId="4FA8A938" w14:textId="77777777" w:rsidTr="009B47D5">
        <w:trPr>
          <w:jc w:val="center"/>
        </w:trPr>
        <w:tc>
          <w:tcPr>
            <w:tcW w:w="1344" w:type="dxa"/>
          </w:tcPr>
          <w:p w14:paraId="5E8A81FF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14:paraId="02AA05AF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</w:tbl>
    <w:p w14:paraId="1470AE5A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8F16D6" w14:paraId="5772F94C" w14:textId="77777777" w:rsidTr="00A62427">
        <w:tc>
          <w:tcPr>
            <w:tcW w:w="2700" w:type="dxa"/>
          </w:tcPr>
          <w:p w14:paraId="41DD777B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750" w:type="dxa"/>
            <w:vMerge w:val="restart"/>
          </w:tcPr>
          <w:p w14:paraId="683D79C8" w14:textId="6AEB6A90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975CE2B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</w:tc>
      </w:tr>
      <w:tr w:rsidR="0070177B" w:rsidRPr="008F16D6" w14:paraId="70C90C1F" w14:textId="77777777" w:rsidTr="00A62427">
        <w:tc>
          <w:tcPr>
            <w:tcW w:w="2700" w:type="dxa"/>
          </w:tcPr>
          <w:p w14:paraId="70D2C2DB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08A3B2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20B264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1E2C8BE" w14:textId="77777777" w:rsidTr="00A62427">
        <w:tc>
          <w:tcPr>
            <w:tcW w:w="2700" w:type="dxa"/>
          </w:tcPr>
          <w:p w14:paraId="6BE2EB48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750" w:type="dxa"/>
            <w:vMerge w:val="restart"/>
          </w:tcPr>
          <w:p w14:paraId="7B692A41" w14:textId="6A47DC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C86FE9F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</w:tc>
      </w:tr>
      <w:tr w:rsidR="0070177B" w:rsidRPr="008F16D6" w14:paraId="0B7EEE5D" w14:textId="77777777" w:rsidTr="00A62427">
        <w:tc>
          <w:tcPr>
            <w:tcW w:w="2700" w:type="dxa"/>
          </w:tcPr>
          <w:p w14:paraId="643BF697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B6FE95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F5719A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093D6F0" w14:textId="77777777" w:rsidTr="00A62427">
        <w:tc>
          <w:tcPr>
            <w:tcW w:w="2700" w:type="dxa"/>
          </w:tcPr>
          <w:p w14:paraId="1F8B1418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pistola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>aodicenses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358E99F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 w:val="restart"/>
          </w:tcPr>
          <w:p w14:paraId="3AB44F06" w14:textId="78EE3AF3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24873EB" w14:textId="77777777" w:rsidR="0070177B" w:rsidRPr="00683066" w:rsidRDefault="00524363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Incipit</w:t>
            </w:r>
          </w:p>
        </w:tc>
      </w:tr>
      <w:tr w:rsidR="0070177B" w:rsidRPr="008F16D6" w14:paraId="74EC5596" w14:textId="77777777" w:rsidTr="00A62427">
        <w:tc>
          <w:tcPr>
            <w:tcW w:w="2700" w:type="dxa"/>
          </w:tcPr>
          <w:p w14:paraId="62A9837C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1C262522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750" w:type="dxa"/>
            <w:vMerge/>
          </w:tcPr>
          <w:p w14:paraId="7E6B513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6173F82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677B1D0D" w14:textId="77777777" w:rsidTr="00A62427">
        <w:tc>
          <w:tcPr>
            <w:tcW w:w="2700" w:type="dxa"/>
          </w:tcPr>
          <w:p w14:paraId="299C42F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Pr="008F16D6">
              <w:rPr>
                <w:rFonts w:asciiTheme="majorBidi" w:hAnsiTheme="majorBidi" w:cstheme="majorBidi"/>
              </w:rPr>
              <w:t>apostolus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 w:rsidRPr="008F16D6">
              <w:rPr>
                <w:rFonts w:asciiTheme="majorBidi" w:hAnsiTheme="majorBidi" w:cstheme="majorBidi"/>
              </w:rPr>
              <w:t>hominibus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neque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Christum </w:t>
            </w:r>
            <w:proofErr w:type="spellStart"/>
            <w:r w:rsidRPr="008F16D6">
              <w:rPr>
                <w:rFonts w:asciiTheme="majorBidi" w:hAnsiTheme="majorBidi" w:cstheme="majorBidi"/>
              </w:rPr>
              <w:t>fratribus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laodiciae</w:t>
            </w:r>
            <w:proofErr w:type="spellEnd"/>
          </w:p>
        </w:tc>
        <w:tc>
          <w:tcPr>
            <w:tcW w:w="6750" w:type="dxa"/>
            <w:vMerge w:val="restart"/>
          </w:tcPr>
          <w:p w14:paraId="3738015F" w14:textId="5A673835" w:rsidR="0070177B" w:rsidRDefault="00FF012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Paulus ap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os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t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olu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s n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on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ab ho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min</w:t>
            </w:r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6D7723">
              <w:rPr>
                <w:rFonts w:asciiTheme="majorBidi" w:hAnsiTheme="majorBidi" w:cstheme="majorBidi"/>
              </w:rPr>
              <w:t>)</w:t>
            </w:r>
            <w:r w:rsidR="00795BC3" w:rsidRPr="00795BC3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n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eque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ho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ed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</w:t>
            </w:r>
            <w:proofErr w:type="spellStart"/>
            <w:r w:rsidR="00795BC3">
              <w:rPr>
                <w:rFonts w:asciiTheme="majorBidi" w:hAnsiTheme="majorBidi" w:cstheme="majorBidi"/>
              </w:rPr>
              <w:t>χρ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</w:rPr>
              <w:t>fr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6D7723">
              <w:rPr>
                <w:rFonts w:asciiTheme="majorBidi" w:hAnsiTheme="majorBidi" w:cstheme="majorBidi"/>
              </w:rPr>
              <w:t>)</w:t>
            </w:r>
            <w:r w:rsidR="00795BC3" w:rsidRPr="00795BC3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q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s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unt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laodicie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6910F637" w14:textId="77777777" w:rsidR="00FF0126" w:rsidRDefault="00FF0126">
            <w:pPr>
              <w:rPr>
                <w:rFonts w:asciiTheme="majorBidi" w:hAnsiTheme="majorBidi" w:cstheme="majorBidi"/>
              </w:rPr>
            </w:pPr>
          </w:p>
          <w:p w14:paraId="22C138DB" w14:textId="77777777" w:rsidR="00FF0126" w:rsidRDefault="00FF0126">
            <w:pPr>
              <w:rPr>
                <w:rFonts w:asciiTheme="majorBidi" w:hAnsiTheme="majorBidi" w:cstheme="majorBidi"/>
              </w:rPr>
            </w:pPr>
          </w:p>
          <w:p w14:paraId="79D77516" w14:textId="77777777" w:rsidR="00FF0126" w:rsidRDefault="00FF0126">
            <w:pPr>
              <w:rPr>
                <w:rFonts w:asciiTheme="majorBidi" w:hAnsiTheme="majorBidi" w:cstheme="majorBidi"/>
              </w:rPr>
            </w:pPr>
          </w:p>
          <w:p w14:paraId="6091D765" w14:textId="77777777" w:rsidR="00FF0126" w:rsidRDefault="00FF0126">
            <w:pPr>
              <w:rPr>
                <w:rFonts w:asciiTheme="majorBidi" w:hAnsiTheme="majorBidi" w:cstheme="majorBidi"/>
              </w:rPr>
            </w:pPr>
          </w:p>
          <w:p w14:paraId="48B469B6" w14:textId="0CD29DAB" w:rsidR="00FF0126" w:rsidRDefault="00FF012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d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 p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at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re et d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no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</w:t>
            </w:r>
            <w:proofErr w:type="spellStart"/>
            <w:r w:rsidR="00795BC3">
              <w:rPr>
                <w:rFonts w:asciiTheme="majorBidi" w:hAnsiTheme="majorBidi" w:cstheme="majorBidi"/>
              </w:rPr>
              <w:t>χρ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o.</w:t>
            </w:r>
          </w:p>
          <w:p w14:paraId="0B36E06E" w14:textId="77777777" w:rsidR="00FF0126" w:rsidRDefault="00FF0126">
            <w:pPr>
              <w:rPr>
                <w:rFonts w:asciiTheme="majorBidi" w:hAnsiTheme="majorBidi" w:cstheme="majorBidi"/>
              </w:rPr>
            </w:pPr>
          </w:p>
          <w:p w14:paraId="3BBFE681" w14:textId="77777777" w:rsidR="00FF0126" w:rsidRDefault="00FF0126">
            <w:pPr>
              <w:rPr>
                <w:rFonts w:asciiTheme="majorBidi" w:hAnsiTheme="majorBidi" w:cstheme="majorBidi"/>
              </w:rPr>
            </w:pPr>
          </w:p>
          <w:p w14:paraId="6ED82388" w14:textId="77777777" w:rsidR="00FF0126" w:rsidRDefault="00FF0126">
            <w:pPr>
              <w:rPr>
                <w:rFonts w:asciiTheme="majorBidi" w:hAnsiTheme="majorBidi" w:cstheme="majorBidi"/>
              </w:rPr>
            </w:pPr>
          </w:p>
          <w:p w14:paraId="4F734A2A" w14:textId="037AFFEB" w:rsidR="00FF0126" w:rsidRDefault="00FF012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as ago </w:t>
            </w:r>
            <w:proofErr w:type="spellStart"/>
            <w:r w:rsidR="00795BC3">
              <w:rPr>
                <w:rFonts w:asciiTheme="majorBidi" w:hAnsiTheme="majorBidi" w:cstheme="majorBidi"/>
              </w:rPr>
              <w:t>χρ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o;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omnem</w:t>
            </w:r>
            <w:proofErr w:type="spellEnd"/>
            <w:r>
              <w:rPr>
                <w:rFonts w:asciiTheme="majorBidi" w:hAnsiTheme="majorBidi" w:cstheme="majorBidi"/>
              </w:rPr>
              <w:t xml:space="preserve"> or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et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manentes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E72F1">
              <w:rPr>
                <w:rFonts w:asciiTheme="majorBidi" w:hAnsiTheme="majorBidi" w:cstheme="majorBidi"/>
              </w:rPr>
              <w:t>eo</w:t>
            </w:r>
            <w:proofErr w:type="spellEnd"/>
            <w:r w:rsidR="00FE72F1">
              <w:rPr>
                <w:rFonts w:asciiTheme="majorBidi" w:hAnsiTheme="majorBidi" w:cstheme="majorBidi"/>
              </w:rPr>
              <w:t xml:space="preserve"> et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 w:rsidR="00FE72F1"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 w:rsidR="00FE72F1">
              <w:rPr>
                <w:rFonts w:asciiTheme="majorBidi" w:hAnsiTheme="majorBidi" w:cstheme="majorBidi"/>
              </w:rPr>
              <w:t>seu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 w:rsidR="00A96C39"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 w:rsidR="00FE72F1">
              <w:rPr>
                <w:rFonts w:asciiTheme="majorBidi" w:hAnsiTheme="majorBidi" w:cstheme="majorBidi"/>
              </w:rPr>
              <w:t>antes in op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 w:rsidR="00FE72F1"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 w:rsidR="00FE72F1">
              <w:rPr>
                <w:rFonts w:asciiTheme="majorBidi" w:hAnsiTheme="majorBidi" w:cstheme="majorBidi"/>
              </w:rPr>
              <w:t>ib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 w:rsidR="00FE72F1">
              <w:rPr>
                <w:rFonts w:asciiTheme="majorBidi" w:hAnsiTheme="majorBidi" w:cstheme="majorBidi"/>
              </w:rPr>
              <w:t>us</w:t>
            </w:r>
            <w:r w:rsidR="006D7723">
              <w:rPr>
                <w:rFonts w:asciiTheme="majorBidi" w:hAnsiTheme="majorBidi" w:cstheme="majorBidi"/>
              </w:rPr>
              <w:t>)</w:t>
            </w:r>
            <w:r w:rsidR="00FE72F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E72F1">
              <w:rPr>
                <w:rFonts w:asciiTheme="majorBidi" w:hAnsiTheme="majorBidi" w:cstheme="majorBidi"/>
              </w:rPr>
              <w:t>ei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 w:rsidR="00FE72F1">
              <w:rPr>
                <w:rFonts w:asciiTheme="majorBidi" w:hAnsiTheme="majorBidi" w:cstheme="majorBidi"/>
              </w:rPr>
              <w:t>us</w:t>
            </w:r>
            <w:r w:rsidR="006D7723">
              <w:rPr>
                <w:rFonts w:asciiTheme="majorBidi" w:hAnsiTheme="majorBidi" w:cstheme="majorBidi"/>
              </w:rPr>
              <w:t>)</w:t>
            </w:r>
            <w:r w:rsidR="00FE72F1">
              <w:rPr>
                <w:rFonts w:asciiTheme="majorBidi" w:hAnsiTheme="majorBidi" w:cstheme="majorBidi"/>
              </w:rPr>
              <w:t xml:space="preserve">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 w:rsidR="00FE72F1">
              <w:rPr>
                <w:rFonts w:asciiTheme="majorBidi" w:hAnsiTheme="majorBidi" w:cstheme="majorBidi"/>
              </w:rPr>
              <w:t>ro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 w:rsidR="00FE72F1">
              <w:rPr>
                <w:rFonts w:asciiTheme="majorBidi" w:hAnsiTheme="majorBidi" w:cstheme="majorBidi"/>
              </w:rPr>
              <w:t>missum</w:t>
            </w:r>
            <w:proofErr w:type="spellEnd"/>
            <w:r w:rsidR="00FE72F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E72F1">
              <w:rPr>
                <w:rFonts w:asciiTheme="majorBidi" w:hAnsiTheme="majorBidi" w:cstheme="majorBidi"/>
              </w:rPr>
              <w:t>e</w:t>
            </w:r>
            <w:r w:rsidR="00795BC3">
              <w:rPr>
                <w:rFonts w:asciiTheme="majorBidi" w:hAnsiTheme="majorBidi" w:cstheme="majorBidi"/>
              </w:rPr>
              <w:t>χρ</w:t>
            </w:r>
            <w:r w:rsidR="00FE72F1">
              <w:rPr>
                <w:rFonts w:asciiTheme="majorBidi" w:hAnsiTheme="majorBidi" w:cstheme="majorBidi"/>
              </w:rPr>
              <w:t>ectantes</w:t>
            </w:r>
            <w:proofErr w:type="spellEnd"/>
            <w:r w:rsidR="00FE72F1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="00FE72F1">
              <w:rPr>
                <w:rFonts w:asciiTheme="majorBidi" w:hAnsiTheme="majorBidi" w:cstheme="majorBidi"/>
              </w:rPr>
              <w:t>iudicii</w:t>
            </w:r>
            <w:proofErr w:type="spellEnd"/>
            <w:r w:rsidR="00FE72F1">
              <w:rPr>
                <w:rFonts w:asciiTheme="majorBidi" w:hAnsiTheme="majorBidi" w:cstheme="majorBidi"/>
              </w:rPr>
              <w:t xml:space="preserve"> </w:t>
            </w:r>
          </w:p>
          <w:p w14:paraId="0075DB8E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4742E994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5AE2C311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7B419A54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6F49B2D6" w14:textId="0E8A61DB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eque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destituant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quo</w:t>
            </w:r>
            <w:r w:rsidR="00A96C39">
              <w:rPr>
                <w:rFonts w:asciiTheme="majorBidi" w:hAnsiTheme="majorBidi" w:cstheme="majorBidi"/>
              </w:rPr>
              <w:t>r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 w:rsidR="00A96C39">
              <w:rPr>
                <w:rFonts w:asciiTheme="majorBidi" w:hAnsiTheme="majorBidi" w:cstheme="majorBidi"/>
              </w:rPr>
              <w:t>un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dam </w:t>
            </w:r>
            <w:proofErr w:type="spellStart"/>
            <w:r>
              <w:rPr>
                <w:rFonts w:asciiTheme="majorBidi" w:hAnsiTheme="majorBidi" w:cstheme="majorBidi"/>
              </w:rPr>
              <w:t>vaniloq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gramStart"/>
            <w:r>
              <w:rPr>
                <w:rFonts w:asciiTheme="majorBidi" w:hAnsiTheme="majorBidi" w:cstheme="majorBidi"/>
              </w:rPr>
              <w:t>a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insinuantiu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tant</w:t>
            </w:r>
            <w:proofErr w:type="spellEnd"/>
            <w:r>
              <w:rPr>
                <w:rFonts w:asciiTheme="majorBidi" w:hAnsiTheme="majorBidi" w:cstheme="majorBidi"/>
              </w:rPr>
              <w:t xml:space="preserve"> a u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 w:rsidR="00407E07">
              <w:rPr>
                <w:rFonts w:asciiTheme="majorBidi" w:hAnsiTheme="majorBidi" w:cstheme="majorBidi"/>
              </w:rPr>
              <w:t>a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ng</w:t>
            </w:r>
            <w:r w:rsidR="006D7723">
              <w:rPr>
                <w:rFonts w:asciiTheme="majorBidi" w:hAnsiTheme="majorBidi" w:cstheme="majorBidi"/>
              </w:rPr>
              <w:t>(</w:t>
            </w:r>
            <w:r w:rsidR="00407E07">
              <w:rPr>
                <w:rFonts w:asciiTheme="majorBidi" w:hAnsiTheme="majorBidi" w:cstheme="majorBidi"/>
              </w:rPr>
              <w:t>e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lii q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a me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dictur</w:t>
            </w:r>
            <w:proofErr w:type="spellEnd"/>
          </w:p>
          <w:p w14:paraId="40F894B3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4DA467F2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74F66B37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2D9886EE" w14:textId="0CEECEA0" w:rsidR="00FE72F1" w:rsidRDefault="00FE72F1">
            <w:pPr>
              <w:rPr>
                <w:rFonts w:asciiTheme="majorBidi" w:hAnsiTheme="majorBidi" w:cstheme="majorBidi"/>
              </w:rPr>
            </w:pPr>
          </w:p>
          <w:p w14:paraId="0A8A6340" w14:textId="3F173125" w:rsidR="008E228B" w:rsidRDefault="008E228B" w:rsidP="008E228B">
            <w:pPr>
              <w:rPr>
                <w:rFonts w:asciiTheme="majorBidi" w:hAnsiTheme="majorBidi" w:cstheme="majorBidi"/>
              </w:rPr>
            </w:pPr>
          </w:p>
          <w:p w14:paraId="7E5DC152" w14:textId="65905F17" w:rsidR="00FE72F1" w:rsidRDefault="00FE72F1" w:rsidP="008E228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uientes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facientes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benignitatem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operamq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</w:rPr>
              <w:t>salutis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vite</w:t>
            </w:r>
            <w:proofErr w:type="spellEnd"/>
            <w:r>
              <w:rPr>
                <w:rFonts w:asciiTheme="majorBidi" w:hAnsiTheme="majorBidi" w:cstheme="majorBidi"/>
              </w:rPr>
              <w:t xml:space="preserve"> et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ne.</w:t>
            </w:r>
          </w:p>
          <w:p w14:paraId="1EE81756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0AAFBAAF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28358A2B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5B84ACAE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60E130E5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62C14B72" w14:textId="650C59A5" w:rsidR="00FE72F1" w:rsidRDefault="00FE72F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ubis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cula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 xml:space="preserve"> que </w:t>
            </w:r>
            <w:proofErr w:type="spellStart"/>
            <w:r>
              <w:rPr>
                <w:rFonts w:asciiTheme="majorBidi" w:hAnsiTheme="majorBidi" w:cstheme="majorBidi"/>
              </w:rPr>
              <w:t>patior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795BC3">
              <w:rPr>
                <w:rFonts w:asciiTheme="majorBidi" w:hAnsiTheme="majorBidi" w:cstheme="majorBidi"/>
              </w:rPr>
              <w:t>χρ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 q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lector et </w:t>
            </w:r>
            <w:proofErr w:type="spellStart"/>
            <w:r>
              <w:rPr>
                <w:rFonts w:asciiTheme="majorBidi" w:hAnsiTheme="majorBidi" w:cstheme="majorBidi"/>
              </w:rPr>
              <w:t>gaudeo</w:t>
            </w:r>
            <w:proofErr w:type="spellEnd"/>
          </w:p>
          <w:p w14:paraId="1962677D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0C2A976D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164CA64" w14:textId="132E3048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h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oc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m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ihi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salutem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petuam</w:t>
            </w:r>
            <w:proofErr w:type="spellEnd"/>
            <w:r>
              <w:rPr>
                <w:rFonts w:asciiTheme="majorBidi" w:hAnsiTheme="majorBidi" w:cstheme="majorBidi"/>
              </w:rPr>
              <w:t xml:space="preserve"> q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</w:rPr>
              <w:t>fle</w:t>
            </w:r>
            <w:proofErr w:type="spellEnd"/>
            <w:r>
              <w:rPr>
                <w:rFonts w:asciiTheme="majorBidi" w:hAnsiTheme="majorBidi" w:cstheme="majorBidi"/>
              </w:rPr>
              <w:t>(iii)t; or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onib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; u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ris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administrantem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m s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an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tu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m s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u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uitam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u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mortem</w:t>
            </w:r>
          </w:p>
          <w:p w14:paraId="57F757D1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F874D8C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1A8389A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EFAEDEC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77EC4568" w14:textId="6BD57B1B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Est. 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im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m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ihi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u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e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795BC3">
              <w:rPr>
                <w:rFonts w:asciiTheme="majorBidi" w:hAnsiTheme="majorBidi" w:cstheme="majorBidi"/>
              </w:rPr>
              <w:t>χρ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o. et mori </w:t>
            </w:r>
            <w:proofErr w:type="spellStart"/>
            <w:r>
              <w:rPr>
                <w:rFonts w:asciiTheme="majorBidi" w:hAnsiTheme="majorBidi" w:cstheme="majorBidi"/>
              </w:rPr>
              <w:t>gaudium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43C45320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2399D595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39E43EA" w14:textId="0004B34F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in </w:t>
            </w: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 in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mi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sericordi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am </w:t>
            </w:r>
            <w:proofErr w:type="spellStart"/>
            <w:r>
              <w:rPr>
                <w:rFonts w:asciiTheme="majorBidi" w:hAnsiTheme="majorBidi" w:cstheme="majorBidi"/>
              </w:rPr>
              <w:t>suam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eand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ha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bea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tis: et </w:t>
            </w:r>
            <w:proofErr w:type="spellStart"/>
            <w:r>
              <w:rPr>
                <w:rFonts w:asciiTheme="majorBidi" w:hAnsiTheme="majorBidi" w:cstheme="majorBidi"/>
              </w:rPr>
              <w:t>sitis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unanimes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518150BB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323C3F04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574B360B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40266B4F" w14:textId="3C0EB2EF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sentiam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; 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timore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: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num.</w:t>
            </w:r>
          </w:p>
          <w:p w14:paraId="2EC402E6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6B67623C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777B5540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66D7F37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446F8C1D" w14:textId="5134282B" w:rsidR="00FE72F1" w:rsidRDefault="00FE72F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im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d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s qui op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atur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05B4C1B3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44076F2E" w14:textId="715689C8" w:rsidR="00FE72F1" w:rsidRDefault="00FE72F1">
            <w:pPr>
              <w:rPr>
                <w:rFonts w:asciiTheme="majorBidi" w:hAnsiTheme="majorBidi" w:cstheme="majorBidi"/>
              </w:rPr>
            </w:pPr>
          </w:p>
          <w:p w14:paraId="1FF0B817" w14:textId="77777777" w:rsidR="006B3059" w:rsidRDefault="006B3059">
            <w:pPr>
              <w:rPr>
                <w:rFonts w:asciiTheme="majorBidi" w:hAnsiTheme="majorBidi" w:cstheme="majorBidi"/>
              </w:rPr>
            </w:pPr>
          </w:p>
          <w:p w14:paraId="5B265A34" w14:textId="68C412CA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retractatu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quecumq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facitis</w:t>
            </w:r>
            <w:proofErr w:type="spellEnd"/>
            <w:r w:rsidR="006B3059">
              <w:rPr>
                <w:rFonts w:asciiTheme="majorBidi" w:hAnsiTheme="majorBidi" w:cstheme="majorBidi"/>
              </w:rPr>
              <w:t>.</w:t>
            </w:r>
          </w:p>
          <w:p w14:paraId="0CAB51C9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327FCD6C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3461B09F" w14:textId="7E62CE16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quo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d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e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gaudete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795BC3">
              <w:rPr>
                <w:rFonts w:asciiTheme="majorBidi" w:hAnsiTheme="majorBidi" w:cstheme="majorBidi"/>
              </w:rPr>
              <w:t>χρ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o: et p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cauete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sordidos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lucro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75D110C2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7E50EA26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7AB1E05C" w14:textId="37B5CF28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Om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ne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petitiones</w:t>
            </w:r>
            <w:proofErr w:type="spellEnd"/>
            <w:r>
              <w:rPr>
                <w:rFonts w:asciiTheme="majorBidi" w:hAnsiTheme="majorBidi" w:cstheme="majorBidi"/>
              </w:rPr>
              <w:t xml:space="preserve"> u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re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apud d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m. et </w:t>
            </w:r>
            <w:proofErr w:type="spellStart"/>
            <w:r>
              <w:rPr>
                <w:rFonts w:asciiTheme="majorBidi" w:hAnsiTheme="majorBidi" w:cstheme="majorBidi"/>
              </w:rPr>
              <w:t>estote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</w:t>
            </w:r>
            <w:r w:rsidR="00405851">
              <w:rPr>
                <w:rFonts w:asciiTheme="majorBidi" w:hAnsiTheme="majorBidi" w:cstheme="majorBidi"/>
              </w:rPr>
              <w:t>r</w:t>
            </w:r>
            <w:r>
              <w:rPr>
                <w:rFonts w:asciiTheme="majorBidi" w:hAnsiTheme="majorBidi" w:cstheme="majorBidi"/>
              </w:rPr>
              <w:t>mi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sensu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795BC3">
              <w:rPr>
                <w:rFonts w:asciiTheme="majorBidi" w:hAnsiTheme="majorBidi" w:cstheme="majorBidi"/>
              </w:rPr>
              <w:t>χρ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36798864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0CD068E9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0F52DAEC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5790B7C4" w14:textId="6B446A6F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que integra. et </w:t>
            </w:r>
            <w:proofErr w:type="spellStart"/>
            <w:r>
              <w:rPr>
                <w:rFonts w:asciiTheme="majorBidi" w:hAnsiTheme="majorBidi" w:cstheme="majorBidi"/>
              </w:rPr>
              <w:t>uera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ta. et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60AF637B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6226EDBB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2D5596B2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5AC0ED7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EC1C42C" w14:textId="2C0F7F09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ea</w:t>
            </w:r>
            <w:proofErr w:type="spellEnd"/>
            <w:r>
              <w:rPr>
                <w:rFonts w:asciiTheme="majorBidi" w:hAnsiTheme="majorBidi" w:cstheme="majorBidi"/>
              </w:rPr>
              <w:t xml:space="preserve"> que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accepistis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corde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42864796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0EB5553B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7E48DCAA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03A3CD89" w14:textId="77777777" w:rsidR="00795BC3" w:rsidRDefault="00795BC3">
            <w:pPr>
              <w:rPr>
                <w:rFonts w:asciiTheme="majorBidi" w:hAnsiTheme="majorBidi" w:cstheme="majorBidi"/>
              </w:rPr>
            </w:pPr>
          </w:p>
          <w:p w14:paraId="49A43D5A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351FE4AE" w14:textId="48E84FC5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salute</w:t>
            </w:r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n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t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Sa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ncti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.</w:t>
            </w:r>
          </w:p>
          <w:p w14:paraId="1AF2F617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31ED4523" w14:textId="12EAF617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</w:t>
            </w:r>
            <w:r w:rsidR="00405851">
              <w:rPr>
                <w:rFonts w:asciiTheme="majorBidi" w:hAnsiTheme="majorBidi" w:cstheme="majorBidi"/>
              </w:rPr>
              <w:t>r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ati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a domini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cum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u u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ro. </w:t>
            </w:r>
          </w:p>
          <w:p w14:paraId="7916CE8D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20B64CBF" w14:textId="52336D7D" w:rsidR="00FE72F1" w:rsidRDefault="00FE72F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colocensium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168E8F75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1A261133" w14:textId="77777777" w:rsidR="00FE72F1" w:rsidRDefault="00FE72F1">
            <w:pPr>
              <w:rPr>
                <w:rFonts w:asciiTheme="majorBidi" w:hAnsiTheme="majorBidi" w:cstheme="majorBidi"/>
              </w:rPr>
            </w:pPr>
          </w:p>
          <w:p w14:paraId="6AC1F816" w14:textId="39A4F842" w:rsidR="00FE72F1" w:rsidRPr="008F16D6" w:rsidRDefault="00FE72F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2798689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lastRenderedPageBreak/>
              <w:t>1</w:t>
            </w:r>
          </w:p>
          <w:p w14:paraId="2E575596" w14:textId="03A71942" w:rsidR="00FF0126" w:rsidRPr="00683066" w:rsidRDefault="00407E0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</w:rPr>
              <w:t>Inhabited initial “P”</w:t>
            </w:r>
          </w:p>
        </w:tc>
      </w:tr>
      <w:tr w:rsidR="0070177B" w:rsidRPr="008F16D6" w14:paraId="17F2587C" w14:textId="77777777" w:rsidTr="00A62427">
        <w:tc>
          <w:tcPr>
            <w:tcW w:w="2700" w:type="dxa"/>
          </w:tcPr>
          <w:p w14:paraId="79167973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E3E2909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1B92CA3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6884AA9" w14:textId="77777777" w:rsidTr="00A62427">
        <w:tc>
          <w:tcPr>
            <w:tcW w:w="2700" w:type="dxa"/>
          </w:tcPr>
          <w:p w14:paraId="47395CC5" w14:textId="77777777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vobis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 w:rsidRPr="008F16D6">
              <w:rPr>
                <w:rFonts w:asciiTheme="majorBidi" w:hAnsiTheme="majorBidi" w:cstheme="majorBidi"/>
              </w:rPr>
              <w:t>Patre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Domino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Christo</w:t>
            </w:r>
          </w:p>
        </w:tc>
        <w:tc>
          <w:tcPr>
            <w:tcW w:w="6750" w:type="dxa"/>
            <w:vMerge/>
          </w:tcPr>
          <w:p w14:paraId="7EA8D59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4C59130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2</w:t>
            </w:r>
          </w:p>
          <w:p w14:paraId="2E1714DE" w14:textId="7935CEE1" w:rsidR="00FF0126" w:rsidRPr="00683066" w:rsidRDefault="00FF0126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</w:p>
        </w:tc>
      </w:tr>
      <w:tr w:rsidR="0070177B" w:rsidRPr="008F16D6" w14:paraId="1FA45A48" w14:textId="77777777" w:rsidTr="00A62427">
        <w:tc>
          <w:tcPr>
            <w:tcW w:w="2700" w:type="dxa"/>
          </w:tcPr>
          <w:p w14:paraId="75A5103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86BA0C9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4042FA3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25FFC3C" w14:textId="77777777" w:rsidTr="00A62427">
        <w:tc>
          <w:tcPr>
            <w:tcW w:w="2700" w:type="dxa"/>
          </w:tcPr>
          <w:p w14:paraId="7F283C5E" w14:textId="26342613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ago Christo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permanentes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eo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persuerantes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peribus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eius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promissum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</w:t>
            </w:r>
            <w:r w:rsidR="00795BC3">
              <w:rPr>
                <w:rFonts w:asciiTheme="majorBidi" w:hAnsiTheme="majorBidi" w:cstheme="majorBidi"/>
              </w:rPr>
              <w:t>χρ</w:t>
            </w:r>
            <w:r w:rsidRPr="008F16D6">
              <w:rPr>
                <w:rFonts w:asciiTheme="majorBidi" w:hAnsiTheme="majorBidi" w:cstheme="majorBidi"/>
              </w:rPr>
              <w:t>ectantes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Pr="008F16D6">
              <w:rPr>
                <w:rFonts w:asciiTheme="majorBidi" w:hAnsiTheme="majorBidi" w:cstheme="majorBidi"/>
              </w:rPr>
              <w:t>iudicii</w:t>
            </w:r>
            <w:proofErr w:type="spellEnd"/>
          </w:p>
        </w:tc>
        <w:tc>
          <w:tcPr>
            <w:tcW w:w="6750" w:type="dxa"/>
            <w:vMerge/>
          </w:tcPr>
          <w:p w14:paraId="45A0D58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F45B908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3</w:t>
            </w:r>
          </w:p>
          <w:p w14:paraId="462CDE7B" w14:textId="63E8E043" w:rsidR="00FE72F1" w:rsidRPr="00683066" w:rsidRDefault="00FF0126" w:rsidP="00407E07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</w:rPr>
              <w:t>quod</w:t>
            </w:r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r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 et</w:t>
            </w:r>
          </w:p>
        </w:tc>
      </w:tr>
      <w:tr w:rsidR="0070177B" w:rsidRPr="008F16D6" w14:paraId="4A57E89F" w14:textId="77777777" w:rsidTr="00A62427">
        <w:tc>
          <w:tcPr>
            <w:tcW w:w="2700" w:type="dxa"/>
          </w:tcPr>
          <w:p w14:paraId="775C64A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E8F741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064E953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E9F1BB4" w14:textId="77777777" w:rsidTr="00A62427">
        <w:tc>
          <w:tcPr>
            <w:tcW w:w="2700" w:type="dxa"/>
          </w:tcPr>
          <w:p w14:paraId="298402F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destituant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quorundam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vaniloquia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insinuantium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evertant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 a me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praedicatur</w:t>
            </w:r>
            <w:proofErr w:type="spellEnd"/>
          </w:p>
        </w:tc>
        <w:tc>
          <w:tcPr>
            <w:tcW w:w="6750" w:type="dxa"/>
            <w:vMerge/>
          </w:tcPr>
          <w:p w14:paraId="48718F99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3D4800E" w14:textId="77777777" w:rsidR="0070177B" w:rsidRPr="00683066" w:rsidRDefault="0070177B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4</w:t>
            </w:r>
          </w:p>
          <w:p w14:paraId="479EB553" w14:textId="156539F8" w:rsidR="00FE72F1" w:rsidRPr="00683066" w:rsidRDefault="00FE72F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</w:p>
        </w:tc>
      </w:tr>
      <w:tr w:rsidR="0070177B" w:rsidRPr="008F16D6" w14:paraId="2274155A" w14:textId="77777777" w:rsidTr="00A62427">
        <w:tc>
          <w:tcPr>
            <w:tcW w:w="2700" w:type="dxa"/>
          </w:tcPr>
          <w:p w14:paraId="28F6871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4A9F1E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6B2BFC7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3E912B15" w14:textId="77777777" w:rsidTr="00A62427">
        <w:tc>
          <w:tcPr>
            <w:tcW w:w="2700" w:type="dxa"/>
          </w:tcPr>
          <w:p w14:paraId="5A63F24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ex me ad </w:t>
            </w:r>
            <w:proofErr w:type="spellStart"/>
            <w:r w:rsidRPr="008F16D6">
              <w:rPr>
                <w:rFonts w:asciiTheme="majorBidi" w:hAnsiTheme="majorBidi" w:cstheme="majorBidi"/>
              </w:rPr>
              <w:t>profectum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deseruientes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lastRenderedPageBreak/>
              <w:t>benignitatem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operumque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aeternae</w:t>
            </w:r>
            <w:proofErr w:type="spellEnd"/>
          </w:p>
        </w:tc>
        <w:tc>
          <w:tcPr>
            <w:tcW w:w="6750" w:type="dxa"/>
            <w:vMerge/>
          </w:tcPr>
          <w:p w14:paraId="4752DD7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269E7A5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5</w:t>
            </w:r>
          </w:p>
          <w:p w14:paraId="51081818" w14:textId="42F429B5" w:rsidR="00FE72F1" w:rsidRPr="00683066" w:rsidRDefault="00407E07" w:rsidP="00407E07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FE72F1"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et </w:t>
            </w:r>
            <w:proofErr w:type="spellStart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nunc</w:t>
            </w:r>
            <w:proofErr w:type="spellEnd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faciet</w:t>
            </w:r>
            <w:proofErr w:type="spellEnd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Deus </w:t>
            </w:r>
            <w:proofErr w:type="spellStart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ut</w:t>
            </w:r>
            <w:proofErr w:type="spellEnd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qui sunt ex me ad </w:t>
            </w:r>
            <w:proofErr w:type="spellStart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profectum</w:t>
            </w:r>
            <w:proofErr w:type="spellEnd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veritatis</w:t>
            </w:r>
            <w:proofErr w:type="spellEnd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euangelii</w:t>
            </w:r>
            <w:proofErr w:type="spellEnd"/>
            <w:r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 </w:t>
            </w:r>
            <w:r w:rsidRPr="00683066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│</w:t>
            </w:r>
            <w:proofErr w:type="spellStart"/>
            <w:proofErr w:type="gramStart"/>
            <w:r w:rsidR="00FE72F1" w:rsidRPr="00683066">
              <w:rPr>
                <w:rFonts w:asciiTheme="majorBidi" w:hAnsiTheme="majorBidi" w:cstheme="majorBidi"/>
                <w:sz w:val="16"/>
                <w:szCs w:val="16"/>
              </w:rPr>
              <w:t>operum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operam</w:t>
            </w:r>
            <w:proofErr w:type="spellEnd"/>
            <w:proofErr w:type="gramEnd"/>
            <w:r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│ </w:t>
            </w: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aeternae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eterne</w:t>
            </w:r>
            <w:proofErr w:type="spellEnd"/>
          </w:p>
        </w:tc>
      </w:tr>
      <w:tr w:rsidR="0070177B" w:rsidRPr="008F16D6" w14:paraId="4CBD7A07" w14:textId="77777777" w:rsidTr="00A62427">
        <w:tc>
          <w:tcPr>
            <w:tcW w:w="2700" w:type="dxa"/>
          </w:tcPr>
          <w:p w14:paraId="622EA0B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1D86F6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735F9D0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0A8078F2" w14:textId="77777777" w:rsidTr="00A62427">
        <w:tc>
          <w:tcPr>
            <w:tcW w:w="2700" w:type="dxa"/>
          </w:tcPr>
          <w:p w14:paraId="1BFF33B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mea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patior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quibus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laetor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gaudeo</w:t>
            </w:r>
            <w:proofErr w:type="spellEnd"/>
          </w:p>
        </w:tc>
        <w:tc>
          <w:tcPr>
            <w:tcW w:w="6750" w:type="dxa"/>
            <w:vMerge/>
          </w:tcPr>
          <w:p w14:paraId="2870A14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F698149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6</w:t>
            </w:r>
          </w:p>
          <w:p w14:paraId="03E8869A" w14:textId="1F708D0B" w:rsidR="00875A05" w:rsidRPr="00683066" w:rsidRDefault="00FE72F1" w:rsidP="00407E07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07E07" w:rsidRPr="00683066">
              <w:rPr>
                <w:rFonts w:asciiTheme="majorBidi" w:hAnsiTheme="majorBidi" w:cstheme="majorBidi"/>
                <w:sz w:val="16"/>
                <w:szCs w:val="16"/>
              </w:rPr>
              <w:t>e</w:t>
            </w:r>
            <w:r w:rsidRPr="00683066">
              <w:rPr>
                <w:rFonts w:asciiTheme="majorBidi" w:hAnsiTheme="majorBidi" w:cstheme="majorBidi"/>
                <w:sz w:val="16"/>
                <w:szCs w:val="16"/>
              </w:rPr>
              <w:t>t</w:t>
            </w:r>
            <w:r w:rsidR="00407E07" w:rsidRPr="00683066">
              <w:rPr>
                <w:rFonts w:asciiTheme="majorBidi" w:hAnsiTheme="majorBidi" w:cstheme="majorBidi"/>
                <w:sz w:val="16"/>
                <w:szCs w:val="16"/>
              </w:rPr>
              <w:t>│</w:t>
            </w:r>
            <w:r w:rsidR="00CF3638"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875A05" w:rsidRPr="00683066">
              <w:rPr>
                <w:rFonts w:asciiTheme="majorBidi" w:hAnsiTheme="majorBidi" w:cstheme="majorBidi"/>
                <w:sz w:val="16"/>
                <w:szCs w:val="16"/>
              </w:rPr>
              <w:t>laetor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)</w:t>
            </w:r>
            <w:proofErr w:type="spellStart"/>
            <w:r w:rsidR="00875A05" w:rsidRPr="00683066">
              <w:rPr>
                <w:rFonts w:asciiTheme="majorBidi" w:hAnsiTheme="majorBidi" w:cstheme="majorBidi"/>
                <w:sz w:val="16"/>
                <w:szCs w:val="16"/>
              </w:rPr>
              <w:t>lector</w:t>
            </w:r>
            <w:proofErr w:type="gramEnd"/>
            <w:r w:rsidR="00407E07" w:rsidRPr="00683066">
              <w:rPr>
                <w:rFonts w:asciiTheme="majorBidi" w:hAnsiTheme="majorBidi" w:cstheme="majorBidi"/>
                <w:sz w:val="16"/>
                <w:szCs w:val="16"/>
              </w:rPr>
              <w:t>│</w:t>
            </w:r>
            <w:r w:rsidR="00875A05" w:rsidRPr="00683066">
              <w:rPr>
                <w:rFonts w:asciiTheme="majorBidi" w:hAnsiTheme="majorBidi" w:cstheme="majorBidi"/>
                <w:sz w:val="16"/>
                <w:szCs w:val="16"/>
              </w:rPr>
              <w:t>sunt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)</w:t>
            </w:r>
            <w:r w:rsidR="00875A05" w:rsidRPr="00683066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 xml:space="preserve">vobis </w:t>
            </w:r>
          </w:p>
        </w:tc>
      </w:tr>
      <w:tr w:rsidR="0070177B" w:rsidRPr="008F16D6" w14:paraId="1D7A2A37" w14:textId="77777777" w:rsidTr="00A62427">
        <w:tc>
          <w:tcPr>
            <w:tcW w:w="2700" w:type="dxa"/>
          </w:tcPr>
          <w:p w14:paraId="7DAC9BD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1E2EB8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972A03D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B81EDD8" w14:textId="77777777" w:rsidTr="00A62427">
        <w:tc>
          <w:tcPr>
            <w:tcW w:w="2700" w:type="dxa"/>
          </w:tcPr>
          <w:p w14:paraId="72B2429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hoc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perpetuam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quod ipsum factum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vestris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administrantem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vitam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750" w:type="dxa"/>
            <w:vMerge/>
          </w:tcPr>
          <w:p w14:paraId="3BB1870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99EBED3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7</w:t>
            </w:r>
          </w:p>
          <w:p w14:paraId="2496E2A7" w14:textId="2992CDD4" w:rsidR="00FE72F1" w:rsidRPr="00683066" w:rsidRDefault="00FE72F1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</w:p>
        </w:tc>
      </w:tr>
      <w:tr w:rsidR="0070177B" w:rsidRPr="008F16D6" w14:paraId="724DF378" w14:textId="77777777" w:rsidTr="00A62427">
        <w:tc>
          <w:tcPr>
            <w:tcW w:w="2700" w:type="dxa"/>
          </w:tcPr>
          <w:p w14:paraId="528E54C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9564F6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F31BDDF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44BB63D" w14:textId="77777777" w:rsidTr="00A62427">
        <w:tc>
          <w:tcPr>
            <w:tcW w:w="2700" w:type="dxa"/>
          </w:tcPr>
          <w:p w14:paraId="33822C2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proofErr w:type="spellStart"/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vere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 in Christo et mori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gaudium</w:t>
            </w:r>
            <w:proofErr w:type="spellEnd"/>
          </w:p>
        </w:tc>
        <w:tc>
          <w:tcPr>
            <w:tcW w:w="6750" w:type="dxa"/>
            <w:vMerge/>
          </w:tcPr>
          <w:p w14:paraId="23E544E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E6E40FA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8</w:t>
            </w:r>
          </w:p>
          <w:p w14:paraId="2D918FF0" w14:textId="2D8DB09E" w:rsidR="00FE72F1" w:rsidRPr="00683066" w:rsidRDefault="00FE72F1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6D35D84" w14:textId="77777777" w:rsidTr="00A62427">
        <w:tc>
          <w:tcPr>
            <w:tcW w:w="2700" w:type="dxa"/>
          </w:tcPr>
          <w:p w14:paraId="279B2A0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6A7857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3B8E26D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4BC0CA07" w14:textId="77777777" w:rsidTr="00A62427">
        <w:tc>
          <w:tcPr>
            <w:tcW w:w="2700" w:type="dxa"/>
          </w:tcPr>
          <w:p w14:paraId="35B77CB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in ipsum in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 w:rsidRPr="008F16D6">
              <w:rPr>
                <w:rFonts w:asciiTheme="majorBidi" w:hAnsiTheme="majorBidi" w:cstheme="majorBidi"/>
              </w:rPr>
              <w:t>suam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eandem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habeatis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sitis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unianimes</w:t>
            </w:r>
            <w:proofErr w:type="spellEnd"/>
          </w:p>
        </w:tc>
        <w:tc>
          <w:tcPr>
            <w:tcW w:w="6750" w:type="dxa"/>
            <w:vMerge/>
          </w:tcPr>
          <w:p w14:paraId="5B37C08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4E12122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9</w:t>
            </w:r>
          </w:p>
        </w:tc>
      </w:tr>
      <w:tr w:rsidR="0070177B" w:rsidRPr="008F16D6" w14:paraId="581305AE" w14:textId="77777777" w:rsidTr="00A62427">
        <w:tc>
          <w:tcPr>
            <w:tcW w:w="2700" w:type="dxa"/>
          </w:tcPr>
          <w:p w14:paraId="3E133C9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3095D9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957CAFD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33C27CC5" w14:textId="77777777" w:rsidTr="00A62427">
        <w:tc>
          <w:tcPr>
            <w:tcW w:w="2700" w:type="dxa"/>
          </w:tcPr>
          <w:p w14:paraId="6CCDD6C6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rgo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praesentia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ita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timore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Dei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vita in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aeternum</w:t>
            </w:r>
            <w:proofErr w:type="spellEnd"/>
          </w:p>
        </w:tc>
        <w:tc>
          <w:tcPr>
            <w:tcW w:w="6750" w:type="dxa"/>
            <w:vMerge/>
          </w:tcPr>
          <w:p w14:paraId="2FB55FB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5E3ECAB" w14:textId="2E92B50D" w:rsidR="00FE72F1" w:rsidRPr="00683066" w:rsidRDefault="0070177B" w:rsidP="00A96C39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10</w:t>
            </w:r>
          </w:p>
          <w:p w14:paraId="5C25DE00" w14:textId="0AF8CE5D" w:rsidR="00FE72F1" w:rsidRPr="00683066" w:rsidRDefault="00A96C39" w:rsidP="00872D68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ut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et</w:t>
            </w:r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>│praesentia</w:t>
            </w:r>
            <w:proofErr w:type="spellEnd"/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>mei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>praesentiam</w:t>
            </w:r>
            <w:proofErr w:type="spellEnd"/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>ei</w:t>
            </w:r>
            <w:proofErr w:type="spellEnd"/>
          </w:p>
        </w:tc>
      </w:tr>
      <w:tr w:rsidR="0070177B" w:rsidRPr="008F16D6" w14:paraId="222BB02C" w14:textId="77777777" w:rsidTr="00A62427">
        <w:tc>
          <w:tcPr>
            <w:tcW w:w="2700" w:type="dxa"/>
          </w:tcPr>
          <w:p w14:paraId="4739521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D0EB22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7D5DA7D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31B9A7C3" w14:textId="77777777" w:rsidTr="00A62427">
        <w:tc>
          <w:tcPr>
            <w:tcW w:w="2700" w:type="dxa"/>
          </w:tcPr>
          <w:p w14:paraId="01125BC2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qui operator in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</w:p>
        </w:tc>
        <w:tc>
          <w:tcPr>
            <w:tcW w:w="6750" w:type="dxa"/>
            <w:vMerge/>
          </w:tcPr>
          <w:p w14:paraId="3856D7C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AB2FCB6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11</w:t>
            </w:r>
          </w:p>
          <w:p w14:paraId="76A1A165" w14:textId="78D6E797" w:rsidR="00FE72F1" w:rsidRPr="00683066" w:rsidRDefault="00872D68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proofErr w:type="spellStart"/>
            <w:proofErr w:type="gramStart"/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uos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)</w:t>
            </w:r>
            <w:proofErr w:type="spellStart"/>
            <w:r w:rsidR="00FE72F1"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uobis</w:t>
            </w:r>
            <w:proofErr w:type="spellEnd"/>
            <w:proofErr w:type="gramEnd"/>
            <w:r w:rsidR="00FE72F1"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 xml:space="preserve"> </w:t>
            </w:r>
          </w:p>
        </w:tc>
      </w:tr>
      <w:tr w:rsidR="0070177B" w:rsidRPr="008F16D6" w14:paraId="074D517A" w14:textId="77777777" w:rsidTr="00A62427">
        <w:tc>
          <w:tcPr>
            <w:tcW w:w="2700" w:type="dxa"/>
          </w:tcPr>
          <w:p w14:paraId="3A65B84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B5B973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3C4285D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909A396" w14:textId="77777777" w:rsidTr="00A62427">
        <w:tc>
          <w:tcPr>
            <w:tcW w:w="2700" w:type="dxa"/>
          </w:tcPr>
          <w:p w14:paraId="3C3B790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 w:rsidRPr="008F16D6">
              <w:rPr>
                <w:rFonts w:asciiTheme="majorBidi" w:hAnsiTheme="majorBidi" w:cstheme="majorBidi"/>
              </w:rPr>
              <w:t>retractu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quaecumque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facitis</w:t>
            </w:r>
            <w:proofErr w:type="spellEnd"/>
          </w:p>
        </w:tc>
        <w:tc>
          <w:tcPr>
            <w:tcW w:w="6750" w:type="dxa"/>
            <w:vMerge/>
          </w:tcPr>
          <w:p w14:paraId="509FEFB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6B2198C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12</w:t>
            </w:r>
          </w:p>
          <w:p w14:paraId="22BC3352" w14:textId="286071E0" w:rsidR="00FE72F1" w:rsidRPr="00683066" w:rsidRDefault="00FE72F1" w:rsidP="00872D6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</w:rPr>
              <w:t>-sine</w:t>
            </w:r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│ </w:t>
            </w:r>
            <w:proofErr w:type="spellStart"/>
            <w:proofErr w:type="gramStart"/>
            <w:r w:rsidR="00872D68" w:rsidRPr="00683066">
              <w:rPr>
                <w:rFonts w:asciiTheme="majorBidi" w:hAnsiTheme="majorBidi" w:cstheme="majorBidi"/>
                <w:sz w:val="16"/>
                <w:szCs w:val="16"/>
              </w:rPr>
              <w:t>retractu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retractatu</w:t>
            </w:r>
            <w:proofErr w:type="spellEnd"/>
            <w:proofErr w:type="gramEnd"/>
            <w:r w:rsidRPr="00683066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</w:tc>
      </w:tr>
      <w:tr w:rsidR="0070177B" w:rsidRPr="008F16D6" w14:paraId="52732E53" w14:textId="77777777" w:rsidTr="00A62427">
        <w:tc>
          <w:tcPr>
            <w:tcW w:w="2700" w:type="dxa"/>
          </w:tcPr>
          <w:p w14:paraId="71D5805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6A8809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958E5C3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6C30E8C1" w14:textId="77777777" w:rsidTr="00A62427">
        <w:tc>
          <w:tcPr>
            <w:tcW w:w="2700" w:type="dxa"/>
          </w:tcPr>
          <w:p w14:paraId="27C500B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praecauete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sordidos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lucro</w:t>
            </w:r>
            <w:proofErr w:type="spellEnd"/>
          </w:p>
        </w:tc>
        <w:tc>
          <w:tcPr>
            <w:tcW w:w="6750" w:type="dxa"/>
            <w:vMerge/>
          </w:tcPr>
          <w:p w14:paraId="4BBA43A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3C23436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13</w:t>
            </w:r>
          </w:p>
          <w:p w14:paraId="0C59CD98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</w:p>
        </w:tc>
      </w:tr>
      <w:tr w:rsidR="0070177B" w:rsidRPr="008F16D6" w14:paraId="5DDD0D25" w14:textId="77777777" w:rsidTr="00A62427">
        <w:tc>
          <w:tcPr>
            <w:tcW w:w="2700" w:type="dxa"/>
          </w:tcPr>
          <w:p w14:paraId="2B5E183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3D3E99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3B5507A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285928E3" w14:textId="77777777" w:rsidTr="00A62427">
        <w:tc>
          <w:tcPr>
            <w:tcW w:w="2700" w:type="dxa"/>
          </w:tcPr>
          <w:p w14:paraId="044E207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proofErr w:type="spellStart"/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petitiones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estote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firmi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sensu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</w:t>
            </w:r>
          </w:p>
        </w:tc>
        <w:tc>
          <w:tcPr>
            <w:tcW w:w="6750" w:type="dxa"/>
            <w:vMerge/>
          </w:tcPr>
          <w:p w14:paraId="443FDE1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3774D68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14</w:t>
            </w:r>
          </w:p>
          <w:p w14:paraId="61377A3C" w14:textId="100320D1" w:rsidR="00FE72F1" w:rsidRPr="00683066" w:rsidRDefault="00872D68" w:rsidP="00872D68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proofErr w:type="gram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vestrae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v</w:t>
            </w:r>
            <w:r w:rsidR="00FE72F1" w:rsidRPr="00683066">
              <w:rPr>
                <w:rFonts w:asciiTheme="majorBidi" w:hAnsiTheme="majorBidi" w:cstheme="majorBidi"/>
                <w:sz w:val="16"/>
                <w:szCs w:val="16"/>
              </w:rPr>
              <w:t>estre</w:t>
            </w:r>
            <w:proofErr w:type="spellEnd"/>
            <w:proofErr w:type="gramEnd"/>
          </w:p>
        </w:tc>
      </w:tr>
      <w:tr w:rsidR="0070177B" w:rsidRPr="008F16D6" w14:paraId="7C7A57F3" w14:textId="77777777" w:rsidTr="00A62427">
        <w:tc>
          <w:tcPr>
            <w:tcW w:w="2700" w:type="dxa"/>
          </w:tcPr>
          <w:p w14:paraId="7F82652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87071F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CD041D5" w14:textId="77777777" w:rsidR="0070177B" w:rsidRPr="00683066" w:rsidRDefault="0070177B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02F90EA1" w14:textId="77777777" w:rsidTr="00A62427">
        <w:tc>
          <w:tcPr>
            <w:tcW w:w="2700" w:type="dxa"/>
          </w:tcPr>
          <w:p w14:paraId="7C8D01BB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 w:rsidRPr="008F16D6">
              <w:rPr>
                <w:rFonts w:asciiTheme="majorBidi" w:hAnsiTheme="majorBidi" w:cstheme="majorBidi"/>
              </w:rPr>
              <w:t>vera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pudica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iusta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amabilia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</w:p>
        </w:tc>
        <w:tc>
          <w:tcPr>
            <w:tcW w:w="6750" w:type="dxa"/>
            <w:vMerge/>
          </w:tcPr>
          <w:p w14:paraId="488857E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1A0DADD" w14:textId="77777777" w:rsidR="0070177B" w:rsidRPr="00683066" w:rsidRDefault="0070177B" w:rsidP="00831DE8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15</w:t>
            </w:r>
          </w:p>
        </w:tc>
      </w:tr>
      <w:tr w:rsidR="0070177B" w:rsidRPr="008F16D6" w14:paraId="24904AB3" w14:textId="77777777" w:rsidTr="00A62427">
        <w:tc>
          <w:tcPr>
            <w:tcW w:w="2700" w:type="dxa"/>
          </w:tcPr>
          <w:p w14:paraId="27B2EEC3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67E7221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BED2AD1" w14:textId="77777777" w:rsidR="0070177B" w:rsidRPr="00683066" w:rsidRDefault="0070177B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0177B" w:rsidRPr="008F16D6" w14:paraId="72DE0F05" w14:textId="77777777" w:rsidTr="00A62427">
        <w:tc>
          <w:tcPr>
            <w:tcW w:w="2700" w:type="dxa"/>
          </w:tcPr>
          <w:p w14:paraId="4E8E866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accepistis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in </w:t>
            </w:r>
            <w:proofErr w:type="spellStart"/>
            <w:r w:rsidRPr="008F16D6">
              <w:rPr>
                <w:rFonts w:asciiTheme="majorBidi" w:hAnsiTheme="majorBidi" w:cstheme="majorBidi"/>
              </w:rPr>
              <w:t>corde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</w:p>
        </w:tc>
        <w:tc>
          <w:tcPr>
            <w:tcW w:w="6750" w:type="dxa"/>
            <w:vMerge/>
          </w:tcPr>
          <w:p w14:paraId="4CC6DAE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BF84FC3" w14:textId="77777777" w:rsidR="0070177B" w:rsidRPr="00683066" w:rsidRDefault="0070177B" w:rsidP="00831DE8">
            <w:pPr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  <w:vertAlign w:val="superscript"/>
              </w:rPr>
              <w:t>16</w:t>
            </w:r>
          </w:p>
          <w:p w14:paraId="03C9E18A" w14:textId="12E22316" w:rsidR="00FE72F1" w:rsidRPr="00683066" w:rsidRDefault="00FE72F1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83066">
              <w:rPr>
                <w:rFonts w:asciiTheme="majorBidi" w:hAnsiTheme="majorBidi" w:cstheme="majorBidi"/>
                <w:sz w:val="16"/>
                <w:szCs w:val="16"/>
              </w:rPr>
              <w:t>+</w:t>
            </w:r>
            <w:proofErr w:type="spellStart"/>
            <w:r w:rsidRPr="00683066">
              <w:rPr>
                <w:rFonts w:asciiTheme="majorBidi" w:hAnsiTheme="majorBidi" w:cstheme="majorBidi"/>
                <w:sz w:val="16"/>
                <w:szCs w:val="16"/>
              </w:rPr>
              <w:t>ea</w:t>
            </w:r>
            <w:proofErr w:type="spellEnd"/>
          </w:p>
        </w:tc>
      </w:tr>
      <w:tr w:rsidR="0070177B" w:rsidRPr="008F16D6" w14:paraId="24CD134F" w14:textId="77777777" w:rsidTr="00A62427">
        <w:tc>
          <w:tcPr>
            <w:tcW w:w="2700" w:type="dxa"/>
          </w:tcPr>
          <w:p w14:paraId="4BF3333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C01B81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9008A7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59D3EC9" w14:textId="77777777" w:rsidTr="00A62427">
        <w:tc>
          <w:tcPr>
            <w:tcW w:w="2700" w:type="dxa"/>
          </w:tcPr>
          <w:p w14:paraId="6A6A7EF6" w14:textId="192F377D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17 </w:t>
            </w:r>
            <w:r w:rsidR="006D7723">
              <w:rPr>
                <w:rFonts w:asciiTheme="majorBidi" w:hAnsiTheme="majorBidi" w:cstheme="majorBidi"/>
              </w:rPr>
              <w:t>(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fraters in </w:t>
            </w:r>
            <w:proofErr w:type="spellStart"/>
            <w:r w:rsidRPr="008F16D6">
              <w:rPr>
                <w:rFonts w:asciiTheme="majorBidi" w:hAnsiTheme="majorBidi" w:cstheme="majorBidi"/>
              </w:rPr>
              <w:t>osculo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sancto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750" w:type="dxa"/>
            <w:vMerge/>
          </w:tcPr>
          <w:p w14:paraId="1295853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D24BE17" w14:textId="7777777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70177B" w:rsidRPr="008F16D6" w14:paraId="2C5CA306" w14:textId="77777777" w:rsidTr="00A62427">
        <w:tc>
          <w:tcPr>
            <w:tcW w:w="2700" w:type="dxa"/>
          </w:tcPr>
          <w:p w14:paraId="0C7E9B5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019DE73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B77C21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055EDF7A" w14:textId="77777777" w:rsidTr="00A62427">
        <w:tc>
          <w:tcPr>
            <w:tcW w:w="2700" w:type="dxa"/>
          </w:tcPr>
          <w:p w14:paraId="78E6F46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sancti</w:t>
            </w:r>
            <w:proofErr w:type="spellEnd"/>
          </w:p>
        </w:tc>
        <w:tc>
          <w:tcPr>
            <w:tcW w:w="6750" w:type="dxa"/>
            <w:vMerge/>
          </w:tcPr>
          <w:p w14:paraId="4F3AB10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3710964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18</w:t>
            </w:r>
          </w:p>
          <w:p w14:paraId="19A5B6B4" w14:textId="3A4A6918" w:rsidR="00FE72F1" w:rsidRPr="00FE72F1" w:rsidRDefault="00FE72F1" w:rsidP="00831DE8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BD4E62" w:rsidRPr="008F16D6" w14:paraId="5FDE9A6A" w14:textId="77777777" w:rsidTr="00A62427">
        <w:tc>
          <w:tcPr>
            <w:tcW w:w="2700" w:type="dxa"/>
          </w:tcPr>
          <w:p w14:paraId="23AFF4C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04D7B1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778C9B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5ECC8471" w14:textId="77777777" w:rsidTr="00A62427">
        <w:tc>
          <w:tcPr>
            <w:tcW w:w="2700" w:type="dxa"/>
          </w:tcPr>
          <w:p w14:paraId="79D6ABC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Iesu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vestro</w:t>
            </w:r>
            <w:proofErr w:type="spellEnd"/>
          </w:p>
        </w:tc>
        <w:tc>
          <w:tcPr>
            <w:tcW w:w="6750" w:type="dxa"/>
            <w:vMerge/>
          </w:tcPr>
          <w:p w14:paraId="3B89A26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054EC9E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</w:p>
          <w:p w14:paraId="2A281579" w14:textId="53AE8BF1" w:rsidR="00FE72F1" w:rsidRPr="008F16D6" w:rsidRDefault="00FE72F1" w:rsidP="00831DE8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BD4E62" w:rsidRPr="008F16D6" w14:paraId="0DC4FA53" w14:textId="77777777" w:rsidTr="00A62427">
        <w:tc>
          <w:tcPr>
            <w:tcW w:w="2700" w:type="dxa"/>
          </w:tcPr>
          <w:p w14:paraId="6701D9C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D0DD69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6EDD9B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7A01C480" w14:textId="77777777" w:rsidTr="00A62427">
        <w:tc>
          <w:tcPr>
            <w:tcW w:w="2700" w:type="dxa"/>
          </w:tcPr>
          <w:p w14:paraId="58C3FD4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Colosensium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</w:t>
            </w:r>
          </w:p>
        </w:tc>
        <w:tc>
          <w:tcPr>
            <w:tcW w:w="6750" w:type="dxa"/>
            <w:vMerge/>
          </w:tcPr>
          <w:p w14:paraId="71D825F7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2458582" w14:textId="77777777" w:rsidR="00FE72F1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</w:p>
          <w:p w14:paraId="0C357623" w14:textId="6A0271E2" w:rsidR="00FE72F1" w:rsidRPr="00872D68" w:rsidRDefault="00872D68" w:rsidP="00831DE8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proofErr w:type="gramStart"/>
            <w:r w:rsidRPr="00872D68">
              <w:rPr>
                <w:rFonts w:asciiTheme="majorBidi" w:hAnsiTheme="majorBidi" w:cstheme="majorBidi"/>
                <w:sz w:val="16"/>
                <w:szCs w:val="16"/>
              </w:rPr>
              <w:t>colosensium</w:t>
            </w:r>
            <w:proofErr w:type="spellEnd"/>
            <w:r w:rsidR="006D7723">
              <w:rPr>
                <w:rFonts w:asciiTheme="majorBidi" w:hAnsiTheme="majorBidi" w:cstheme="majorBidi"/>
                <w:sz w:val="16"/>
                <w:szCs w:val="16"/>
              </w:rPr>
              <w:t>]</w:t>
            </w:r>
            <w:proofErr w:type="spellStart"/>
            <w:r w:rsidR="00FE72F1" w:rsidRPr="00872D68">
              <w:rPr>
                <w:rFonts w:asciiTheme="majorBidi" w:hAnsiTheme="majorBidi" w:cstheme="majorBidi"/>
                <w:sz w:val="16"/>
                <w:szCs w:val="16"/>
              </w:rPr>
              <w:t>colocensium</w:t>
            </w:r>
            <w:proofErr w:type="spellEnd"/>
            <w:proofErr w:type="gramEnd"/>
          </w:p>
        </w:tc>
        <w:bookmarkStart w:id="0" w:name="_GoBack"/>
        <w:bookmarkEnd w:id="0"/>
      </w:tr>
      <w:tr w:rsidR="00BD4E62" w:rsidRPr="008F16D6" w14:paraId="232FC024" w14:textId="77777777" w:rsidTr="00A62427">
        <w:tc>
          <w:tcPr>
            <w:tcW w:w="2700" w:type="dxa"/>
          </w:tcPr>
          <w:p w14:paraId="30DC4DA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E9BA968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4BEB4E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2847E2A7" w14:textId="77777777" w:rsidTr="00A62427">
        <w:tc>
          <w:tcPr>
            <w:tcW w:w="2700" w:type="dxa"/>
          </w:tcPr>
          <w:p w14:paraId="79EAE8F6" w14:textId="385AE92A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6D7723">
              <w:rPr>
                <w:rFonts w:asciiTheme="majorBidi" w:hAnsiTheme="majorBidi" w:cstheme="majorBidi"/>
              </w:rPr>
              <w:t>(</w:t>
            </w:r>
            <w:r w:rsidRPr="008F16D6">
              <w:rPr>
                <w:rFonts w:asciiTheme="majorBidi" w:hAnsiTheme="majorBidi" w:cstheme="majorBidi"/>
              </w:rPr>
              <w:t xml:space="preserve">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autem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pater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nostri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Christi. </w:t>
            </w:r>
            <w:proofErr w:type="spellStart"/>
            <w:r w:rsidRPr="008F16D6">
              <w:rPr>
                <w:rFonts w:asciiTheme="majorBidi" w:hAnsiTheme="majorBidi" w:cstheme="majorBidi"/>
              </w:rPr>
              <w:t>Custodiat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immaculatos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="006D7723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750" w:type="dxa"/>
            <w:vMerge/>
          </w:tcPr>
          <w:p w14:paraId="43F814E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F48008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8F16D6" w14:paraId="56D6F41F" w14:textId="77777777" w:rsidTr="00795BC3">
        <w:tc>
          <w:tcPr>
            <w:tcW w:w="2700" w:type="dxa"/>
          </w:tcPr>
          <w:p w14:paraId="68CEE45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  <w:tcBorders>
              <w:bottom w:val="nil"/>
            </w:tcBorders>
          </w:tcPr>
          <w:p w14:paraId="641A452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EDCC74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1B18E6E9" w14:textId="77777777" w:rsidTr="00795BC3">
        <w:tc>
          <w:tcPr>
            <w:tcW w:w="2700" w:type="dxa"/>
          </w:tcPr>
          <w:p w14:paraId="0F601B9C" w14:textId="7BB280B8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="006D7723">
              <w:rPr>
                <w:rFonts w:asciiTheme="majorBidi" w:hAnsiTheme="majorBidi" w:cstheme="majorBidi"/>
              </w:rPr>
              <w:t>(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gloria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saecula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saeclorum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</w:t>
            </w:r>
            <w:r w:rsidR="006D7723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750" w:type="dxa"/>
            <w:tcBorders>
              <w:top w:val="nil"/>
              <w:bottom w:val="nil"/>
            </w:tcBorders>
          </w:tcPr>
          <w:p w14:paraId="750FFB0C" w14:textId="5F09548A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011EF13A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5261DDDA" w14:textId="77777777" w:rsidTr="00795BC3">
        <w:tc>
          <w:tcPr>
            <w:tcW w:w="2700" w:type="dxa"/>
          </w:tcPr>
          <w:p w14:paraId="255F2BE6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tcBorders>
              <w:top w:val="nil"/>
              <w:bottom w:val="nil"/>
            </w:tcBorders>
          </w:tcPr>
          <w:p w14:paraId="4F23DED3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2E2812B1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3EEEF993" w14:textId="77777777" w:rsidTr="00795BC3">
        <w:tc>
          <w:tcPr>
            <w:tcW w:w="2700" w:type="dxa"/>
          </w:tcPr>
          <w:p w14:paraId="0F88CDF6" w14:textId="17FEE79C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proofErr w:type="spellStart"/>
            <w:r w:rsidRPr="008F16D6">
              <w:rPr>
                <w:rFonts w:asciiTheme="majorBidi" w:hAnsiTheme="majorBidi" w:cstheme="majorBidi"/>
              </w:rPr>
              <w:t>E</w:t>
            </w:r>
            <w:r w:rsidR="00795BC3">
              <w:rPr>
                <w:rFonts w:asciiTheme="majorBidi" w:hAnsiTheme="majorBidi" w:cstheme="majorBidi"/>
              </w:rPr>
              <w:t>χρ</w:t>
            </w:r>
            <w:r w:rsidRPr="008F16D6">
              <w:rPr>
                <w:rFonts w:asciiTheme="majorBidi" w:hAnsiTheme="majorBidi" w:cstheme="majorBidi"/>
              </w:rPr>
              <w:t>licit</w:t>
            </w:r>
            <w:proofErr w:type="spellEnd"/>
            <w:r w:rsidR="00A62427"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6750" w:type="dxa"/>
            <w:vMerge w:val="restart"/>
            <w:tcBorders>
              <w:top w:val="nil"/>
            </w:tcBorders>
          </w:tcPr>
          <w:p w14:paraId="0E522113" w14:textId="03FD0B74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FCB8D0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057A7E6D" w14:textId="77777777" w:rsidTr="00A62427">
        <w:tc>
          <w:tcPr>
            <w:tcW w:w="2700" w:type="dxa"/>
          </w:tcPr>
          <w:p w14:paraId="70E94BC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10BEC4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17520D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4750E1A8" w14:textId="77777777" w:rsidR="00055E37" w:rsidRPr="008F16D6" w:rsidRDefault="00055E37">
      <w:pPr>
        <w:rPr>
          <w:rFonts w:asciiTheme="majorBidi" w:hAnsiTheme="majorBidi" w:cstheme="majorBidi"/>
        </w:rPr>
      </w:pPr>
    </w:p>
    <w:p w14:paraId="3144FADD" w14:textId="43708385" w:rsidR="007F2F84" w:rsidRDefault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14ADD3B9" w14:textId="50DB5835" w:rsidR="00FE72F1" w:rsidRDefault="00FE72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Words on the first line of the second page get very ornate, large letters</w:t>
      </w:r>
    </w:p>
    <w:p w14:paraId="09D3CB30" w14:textId="362F9FCF" w:rsidR="00405851" w:rsidRPr="00FE72F1" w:rsidRDefault="0040585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 incipit or </w:t>
      </w:r>
      <w:proofErr w:type="spellStart"/>
      <w:r>
        <w:rPr>
          <w:rFonts w:asciiTheme="majorBidi" w:hAnsiTheme="majorBidi" w:cstheme="majorBidi"/>
        </w:rPr>
        <w:t>e</w:t>
      </w:r>
      <w:r w:rsidR="00795BC3">
        <w:rPr>
          <w:rFonts w:asciiTheme="majorBidi" w:hAnsiTheme="majorBidi" w:cstheme="majorBidi"/>
        </w:rPr>
        <w:t>χρ</w:t>
      </w:r>
      <w:r>
        <w:rPr>
          <w:rFonts w:asciiTheme="majorBidi" w:hAnsiTheme="majorBidi" w:cstheme="majorBidi"/>
        </w:rPr>
        <w:t>licit</w:t>
      </w:r>
      <w:proofErr w:type="spellEnd"/>
      <w:r>
        <w:rPr>
          <w:rFonts w:asciiTheme="majorBidi" w:hAnsiTheme="majorBidi" w:cstheme="majorBidi"/>
        </w:rPr>
        <w:t>; no running title</w:t>
      </w:r>
    </w:p>
    <w:p w14:paraId="3E58BF69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</w:p>
    <w:p w14:paraId="6DB3F1CA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2B4FB9A3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28C16F49" w14:textId="77777777" w:rsidTr="006E4F43">
        <w:tc>
          <w:tcPr>
            <w:tcW w:w="4675" w:type="dxa"/>
          </w:tcPr>
          <w:p w14:paraId="2C91613B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604BE50E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lecta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fuerit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epistula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legatur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14:paraId="5A9F3502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343BDA16" w14:textId="77777777" w:rsidTr="006E4F43">
        <w:tc>
          <w:tcPr>
            <w:tcW w:w="4675" w:type="dxa"/>
          </w:tcPr>
          <w:p w14:paraId="1FD70A08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17A88576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3714CE51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772A3D9A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2A8A4551" w14:textId="77777777" w:rsidR="006E4F43" w:rsidRPr="008B7705" w:rsidRDefault="006E4F43">
      <w:pPr>
        <w:rPr>
          <w:rFonts w:asciiTheme="majorBidi" w:hAnsiTheme="majorBidi" w:cstheme="majorBidi"/>
        </w:rPr>
      </w:pPr>
    </w:p>
    <w:sectPr w:rsidR="006E4F43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0009"/>
    <w:multiLevelType w:val="hybridMultilevel"/>
    <w:tmpl w:val="D1A40F9C"/>
    <w:lvl w:ilvl="0" w:tplc="E1286D3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0E11DE"/>
    <w:rsid w:val="001D5655"/>
    <w:rsid w:val="00223B65"/>
    <w:rsid w:val="002F704F"/>
    <w:rsid w:val="003A7212"/>
    <w:rsid w:val="003D18A7"/>
    <w:rsid w:val="00405851"/>
    <w:rsid w:val="00407E07"/>
    <w:rsid w:val="00416A09"/>
    <w:rsid w:val="005005AC"/>
    <w:rsid w:val="00524363"/>
    <w:rsid w:val="00527331"/>
    <w:rsid w:val="00683066"/>
    <w:rsid w:val="006B3059"/>
    <w:rsid w:val="006D7723"/>
    <w:rsid w:val="006E4F43"/>
    <w:rsid w:val="0070177B"/>
    <w:rsid w:val="00795BC3"/>
    <w:rsid w:val="007E7091"/>
    <w:rsid w:val="007F2F84"/>
    <w:rsid w:val="00831DE8"/>
    <w:rsid w:val="00872D68"/>
    <w:rsid w:val="00875A05"/>
    <w:rsid w:val="008B7705"/>
    <w:rsid w:val="008E228B"/>
    <w:rsid w:val="008F16D6"/>
    <w:rsid w:val="00944A51"/>
    <w:rsid w:val="00981FBB"/>
    <w:rsid w:val="009B47D5"/>
    <w:rsid w:val="009B7A60"/>
    <w:rsid w:val="009E7BCF"/>
    <w:rsid w:val="00A62427"/>
    <w:rsid w:val="00A96C39"/>
    <w:rsid w:val="00AA45E6"/>
    <w:rsid w:val="00AB7124"/>
    <w:rsid w:val="00B629E7"/>
    <w:rsid w:val="00BD4E62"/>
    <w:rsid w:val="00CA0B4A"/>
    <w:rsid w:val="00CE318A"/>
    <w:rsid w:val="00CF3638"/>
    <w:rsid w:val="00D209B2"/>
    <w:rsid w:val="00D2643D"/>
    <w:rsid w:val="00D65160"/>
    <w:rsid w:val="00D72381"/>
    <w:rsid w:val="00F00C05"/>
    <w:rsid w:val="00FE72F1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B3CB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13</cp:revision>
  <dcterms:created xsi:type="dcterms:W3CDTF">2024-12-06T15:42:00Z</dcterms:created>
  <dcterms:modified xsi:type="dcterms:W3CDTF">2025-02-16T03:09:00Z</dcterms:modified>
</cp:coreProperties>
</file>