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21692" w14:textId="3A3A87B2" w:rsidR="00DA7FC6" w:rsidRDefault="003462E3">
      <w:r>
        <w:t xml:space="preserve">Although we managed to complete all the requirements, we don’t have any special features. Due to time constraints we didn’t implement any of the bonus mark features, and our additional features such as a skybox were not classified as special features as they are a requirement in assignment 2. </w:t>
      </w:r>
    </w:p>
    <w:sectPr w:rsidR="00DA7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47A"/>
    <w:rsid w:val="0018047A"/>
    <w:rsid w:val="003462E3"/>
    <w:rsid w:val="00A51840"/>
    <w:rsid w:val="00F608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D9C1C"/>
  <w15:chartTrackingRefBased/>
  <w15:docId w15:val="{1DF40A25-A224-4F43-9195-A5BE48C60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44</Words>
  <Characters>251</Characters>
  <Application>Microsoft Office Word</Application>
  <DocSecurity>0</DocSecurity>
  <Lines>2</Lines>
  <Paragraphs>1</Paragraphs>
  <ScaleCrop>false</ScaleCrop>
  <Company/>
  <LinksUpToDate>false</LinksUpToDate>
  <CharactersWithSpaces>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Blereau</dc:creator>
  <cp:keywords/>
  <dc:description/>
  <cp:lastModifiedBy>Dylan Blereau</cp:lastModifiedBy>
  <cp:revision>2</cp:revision>
  <dcterms:created xsi:type="dcterms:W3CDTF">2021-04-09T06:57:00Z</dcterms:created>
  <dcterms:modified xsi:type="dcterms:W3CDTF">2021-04-09T07:12:00Z</dcterms:modified>
</cp:coreProperties>
</file>