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 excel document containing the affiliated country of SCAR leadership figures from 1958 to 2024 was given to us by SCAR.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first sheet of this excel file was converted into a .csv.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We filtered the csv down to rows where 2000 &lt;= “year”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Then, discarding the row column, all occurrences of a countries name were summed over the remaining columns.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LibreOffice/25.2.7.2$Linux_X86_64 LibreOffice_project/520$Build-2</Application>
  <AppVersion>15.0000</AppVersion>
  <Pages>1</Pages>
  <Words>68</Words>
  <Characters>327</Characters>
  <CharactersWithSpaces>388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2026-06-16T15:15:56Z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