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80"/>
        <w:rPr>
          <w:spacing w:val="1"/>
        </w:rPr>
      </w:pPr>
      <w:r>
        <w:rPr>
          <w:rStyle w:val="Heading2Char"/>
        </w:rPr>
        <w:t>TELL US WHY YOU WANT US TO REVIEW YOUR CASE</w:t>
      </w:r>
      <w:r>
        <w:rPr>
          <w:spacing w:val="1"/>
        </w:rPr>
        <w:t>.</w:t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PAYS child support</w:t>
      </w:r>
      <w:r>
        <w:rPr/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do_not_owe_any %}[X]{% else %}[  ]{% endif %}  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b/>
        </w:rPr>
        <w:t>IF YOU CHECK THIS REASON, YOU HAVE TO FILL OUT A STATE</w:t>
      </w:r>
      <w:bookmarkStart w:id="0" w:name="_GoBack"/>
      <w:bookmarkEnd w:id="0"/>
      <w:r>
        <w:rPr>
          <w:b/>
        </w:rPr>
        <w:t>MENT OF FINANCIAL CONDITION AND ATTACH IT TO THIS FORM</w:t>
      </w:r>
      <w:r>
        <w:rPr/>
        <w:t>.  You can get the Statement of Financial Condition on our website at.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benefits_w_ssi_kid %}[X]{% else %}[  ]{% endif %}  I get public assistance benefits and I have a child who receives SSI. 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account_same is defined and account_same %}[X]{% else %}[  ]{% endif %}  DOR took money from my bank account and the money came from my government benefits (such as SSI, TAFDC, TANF or EAEDC) (IF YOU CHECK THIS REASON, YOU MUST ATTACH A COPY OF YOUR FEDERAL OR STATE AWARD LETTER. 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DOR_take_ward_money is defined and DOR_take_ward_money %}[X]{% else %}[  ]{% endif %}  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>{{ prob_other }} {{ hardship }}</w:t>
      </w:r>
      <w:r>
        <w:rPr/>
        <w:t xml:space="preserve"> {% else %}[  ]  Other (explain if you have another reason for asking for a review): {% endif %}</w:t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DOR sent child support payments to the Department of Transitional Assistance (DTA) but the payments should have been sent to me.</w:t>
      </w:r>
    </w:p>
    <w:p>
      <w:pPr>
        <w:pStyle w:val="Normal"/>
        <w:spacing w:before="0" w:after="600"/>
        <w:rPr/>
      </w:pPr>
      <w:r>
        <w:rPr/>
        <w:t>[  ] Other (explain if you have another reason for asking for a review):</w:t>
      </w:r>
    </w:p>
    <w:p>
      <w:pPr>
        <w:pStyle w:val="Normal"/>
        <w:spacing w:lineRule="auto" w:line="240" w:before="0" w:after="432"/>
        <w:ind w:left="720" w:hanging="72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 wp14:anchorId="73870B0F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5035" cy="25463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02pt;margin-top:696pt;width:71.95pt;height:19.95pt;mso-position-horizontal-relative:page;mso-position-vertical-relative:page" wp14:anchorId="73870B0F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DATE: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2"/>
      <w:type w:val="nextPage"/>
      <w:pgSz w:w="12240" w:h="15840"/>
      <w:pgMar w:left="1440" w:right="1440" w:header="0" w:top="1440" w:footer="1392" w:bottom="1449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bidi w:val="0"/>
      <w:spacing w:lineRule="auto" w:line="360" w:before="0" w:after="0"/>
      <w:jc w:val="left"/>
    </w:pPr>
    <w:rPr>
      <w:rFonts w:ascii="Times New Roman" w:hAnsi="Times New Roman" w:cs="Times New Roman" w:eastAsia="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81c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LibreOffice/6.4.5.2$Windows_X86_64 LibreOffice_project/a726b36747cf2001e06b58ad5db1aa3a9a1872d6</Application>
  <Pages>1</Pages>
  <Words>429</Words>
  <Characters>2029</Characters>
  <CharactersWithSpaces>2465</CharactersWithSpaces>
  <Paragraphs>14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2020-08-03T16:09:00Z</dcterms:created>
  <dc:creator>Caroline Robinson</dc:creator>
  <dc:description/>
  <dc:language>en-US</dc:language>
  <cp:lastModifiedBy>Caroline</cp:lastModifiedBy>
  <dcterms:modified xsi:type="dcterms:W3CDTF">2020-08-03T16:40:00Z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