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472BB" w14:textId="2115CA2C" w:rsidR="00D45AC6" w:rsidRPr="00D45AC6" w:rsidRDefault="00D45AC6" w:rsidP="00D45AC6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45AC6">
        <w:rPr>
          <w:rFonts w:ascii="Calibri" w:eastAsia="Times New Roman" w:hAnsi="Calibri" w:cs="Calibri"/>
          <w:b/>
          <w:bCs/>
          <w:color w:val="000000"/>
          <w:kern w:val="36"/>
          <w:sz w:val="48"/>
          <w:szCs w:val="48"/>
        </w:rPr>
        <w:t>Instructions</w:t>
      </w:r>
    </w:p>
    <w:p w14:paraId="06822B81" w14:textId="48364B84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Sign your letter. </w:t>
      </w:r>
    </w:p>
    <w:p w14:paraId="4ACBB6D9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You can mail, fax or deliver this letter in person, to your local Social Security office.</w:t>
      </w:r>
    </w:p>
    <w:p w14:paraId="04328B83" w14:textId="77777777" w:rsidR="00D45AC6" w:rsidRPr="00D45AC6" w:rsidRDefault="00D45AC6" w:rsidP="00D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ECA8D" w14:textId="77777777" w:rsidR="00D45AC6" w:rsidRPr="00D45AC6" w:rsidRDefault="00D45AC6" w:rsidP="00D45AC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AC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Deliver your letter in person</w:t>
      </w:r>
    </w:p>
    <w:p w14:paraId="124D5246" w14:textId="7575DAF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Call Social Security at 1-800-772-1213 and make an appointment to take the letter into the office. Take the letter to your social security office at </w:t>
      </w:r>
      <w:r w:rsidR="00AB5F44">
        <w:rPr>
          <w:rFonts w:ascii="Calibri" w:eastAsia="Times New Roman" w:hAnsi="Calibri" w:cs="Calibri"/>
          <w:color w:val="000000"/>
          <w:sz w:val="24"/>
          <w:szCs w:val="24"/>
        </w:rPr>
        <w:t>{{ssa_office.address.on_one_line()}}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. </w:t>
      </w:r>
    </w:p>
    <w:p w14:paraId="3B5A131C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Try to go early in the day. </w:t>
      </w:r>
    </w:p>
    <w:p w14:paraId="099BDE2F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You may have to wait to talk to someone. </w:t>
      </w:r>
    </w:p>
    <w:p w14:paraId="3BA76FB7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When you give them the letter, ask them for a copy with a stamp of the date on it. Keep your copy in a safe place. </w:t>
      </w:r>
    </w:p>
    <w:p w14:paraId="217593A1" w14:textId="77777777" w:rsidR="00D45AC6" w:rsidRPr="00D45AC6" w:rsidRDefault="00D45AC6" w:rsidP="00D45A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AD3A4A" w14:textId="77777777" w:rsidR="00D45AC6" w:rsidRPr="00D45AC6" w:rsidRDefault="00D45AC6" w:rsidP="00D45AC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AC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 xml:space="preserve">Send your letter by “certified mail” </w:t>
      </w:r>
    </w:p>
    <w:p w14:paraId="2EA20891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After you sign (and date?) your letter, make a copy for yourself. Keep the copy in a safe place.</w:t>
      </w:r>
    </w:p>
    <w:p w14:paraId="192F7ACB" w14:textId="50A77E49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 xml:space="preserve">At the Post Office, ask to send your letter by certified mail (with return receipt?). They will give you a receipt.  Put the receipt with the copy of the letter you are keeping for yourself. Send the letter to </w:t>
      </w:r>
      <w:r w:rsidR="00AB5F44">
        <w:rPr>
          <w:rFonts w:ascii="Calibri" w:eastAsia="Times New Roman" w:hAnsi="Calibri" w:cs="Calibri"/>
          <w:color w:val="000000"/>
          <w:sz w:val="24"/>
          <w:szCs w:val="24"/>
        </w:rPr>
        <w:t>{{ssa_office.address.on_one_line()}}</w:t>
      </w: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4D868899" w14:textId="77777777" w:rsidR="00D45AC6" w:rsidRPr="00D45AC6" w:rsidRDefault="00D45AC6" w:rsidP="00D45AC6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45AC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Fax your letter</w:t>
      </w:r>
    </w:p>
    <w:p w14:paraId="3D334108" w14:textId="77777777" w:rsidR="00D45AC6" w:rsidRPr="00D45AC6" w:rsidRDefault="00D45AC6" w:rsidP="00D45AC6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5AC6">
        <w:rPr>
          <w:rFonts w:ascii="Calibri" w:eastAsia="Times New Roman" w:hAnsi="Calibri" w:cs="Calibri"/>
          <w:color w:val="000000"/>
          <w:sz w:val="24"/>
          <w:szCs w:val="24"/>
        </w:rPr>
        <w:t>Fax your letter to [fax number of local SSA office]. Keep the paper receipt that shows the fax went through.</w:t>
      </w:r>
    </w:p>
    <w:p w14:paraId="095182D2" w14:textId="77777777" w:rsidR="00D45AC6" w:rsidRDefault="00D45AC6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</w:p>
    <w:p w14:paraId="00824821" w14:textId="77777777" w:rsidR="00D45AC6" w:rsidRDefault="00D45AC6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</w:pPr>
      <w:r>
        <w:rPr>
          <w:rFonts w:ascii="Calibri" w:eastAsia="Times New Roman" w:hAnsi="Calibri" w:cs="Calibri"/>
          <w:b/>
          <w:bCs/>
          <w:color w:val="000000"/>
          <w:sz w:val="24"/>
          <w:szCs w:val="24"/>
          <w:u w:val="single"/>
        </w:rPr>
        <w:br w:type="page"/>
      </w:r>
    </w:p>
    <w:p w14:paraId="3078D91B" w14:textId="0B180F33" w:rsidR="00D45AC6" w:rsidRPr="000924D2" w:rsidRDefault="00C32043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lastRenderedPageBreak/>
        <w:t>{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{client.address_block()}</w:t>
      </w:r>
      <w:r w:rsidRPr="000924D2">
        <w:rPr>
          <w:rFonts w:eastAsia="Times New Roman" w:cstheme="minorHAnsi"/>
          <w:color w:val="000000"/>
          <w:sz w:val="24"/>
          <w:szCs w:val="24"/>
        </w:rPr>
        <w:t>}</w:t>
      </w:r>
    </w:p>
    <w:p w14:paraId="6DEF4B95" w14:textId="35D3B384" w:rsidR="00D45AC6" w:rsidRPr="000924D2" w:rsidRDefault="00C32043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{letter_date}</w:t>
      </w:r>
      <w:r w:rsidRPr="000924D2">
        <w:rPr>
          <w:rFonts w:eastAsia="Times New Roman" w:cstheme="minorHAnsi"/>
          <w:color w:val="000000"/>
          <w:sz w:val="24"/>
          <w:szCs w:val="24"/>
        </w:rPr>
        <w:t>}</w:t>
      </w:r>
      <w:bookmarkStart w:id="0" w:name="_GoBack"/>
      <w:bookmarkEnd w:id="0"/>
    </w:p>
    <w:p w14:paraId="0B859ED3" w14:textId="77777777" w:rsidR="00D45AC6" w:rsidRPr="000924D2" w:rsidRDefault="00D45AC6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26B04192" w14:textId="455FE1A9" w:rsidR="00D45AC6" w:rsidRPr="000924D2" w:rsidRDefault="00C32043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{ssa_office.address_block</w:t>
      </w:r>
      <w:r w:rsidR="00A43434" w:rsidRPr="000924D2">
        <w:rPr>
          <w:rFonts w:eastAsia="Times New Roman" w:cstheme="minorHAnsi"/>
          <w:color w:val="000000"/>
          <w:sz w:val="24"/>
          <w:szCs w:val="24"/>
        </w:rPr>
        <w:t>()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}</w:t>
      </w:r>
      <w:r w:rsidRPr="000924D2">
        <w:rPr>
          <w:rFonts w:eastAsia="Times New Roman" w:cstheme="minorHAnsi"/>
          <w:color w:val="000000"/>
          <w:sz w:val="24"/>
          <w:szCs w:val="24"/>
        </w:rPr>
        <w:t>}</w:t>
      </w:r>
    </w:p>
    <w:p w14:paraId="0531CD41" w14:textId="77777777" w:rsidR="00D45AC6" w:rsidRPr="000924D2" w:rsidRDefault="00D45AC6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</w:p>
    <w:p w14:paraId="382EEA19" w14:textId="69788961" w:rsidR="00D45AC6" w:rsidRPr="000924D2" w:rsidRDefault="00D45AC6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ab/>
        <w:t xml:space="preserve">Re: </w:t>
      </w:r>
      <w:r w:rsidRPr="000924D2">
        <w:rPr>
          <w:rFonts w:eastAsia="Times New Roman" w:cstheme="minorHAnsi"/>
          <w:color w:val="000000"/>
          <w:sz w:val="24"/>
          <w:szCs w:val="24"/>
        </w:rPr>
        <w:tab/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r w:rsidRPr="000924D2">
        <w:rPr>
          <w:rFonts w:eastAsia="Times New Roman" w:cstheme="minorHAnsi"/>
          <w:color w:val="000000"/>
          <w:sz w:val="24"/>
          <w:szCs w:val="24"/>
        </w:rPr>
        <w:t>{client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} </w:t>
      </w:r>
      <w:r w:rsidR="006F34FF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r w:rsidRPr="000924D2">
        <w:rPr>
          <w:rFonts w:eastAsia="Times New Roman" w:cstheme="minorHAnsi"/>
          <w:color w:val="000000"/>
          <w:sz w:val="24"/>
          <w:szCs w:val="24"/>
        </w:rPr>
        <w:t>{client.ssn}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</w:p>
    <w:p w14:paraId="7AD79479" w14:textId="421FCB1A" w:rsidR="00D45AC6" w:rsidRPr="000924D2" w:rsidRDefault="00D45AC6" w:rsidP="00D45AC6">
      <w:pPr>
        <w:spacing w:after="200" w:line="240" w:lineRule="auto"/>
        <w:rPr>
          <w:rFonts w:eastAsia="Times New Roman" w:cstheme="minorHAnsi"/>
          <w:b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ab/>
      </w:r>
      <w:r w:rsidRPr="000924D2">
        <w:rPr>
          <w:rFonts w:eastAsia="Times New Roman" w:cstheme="minorHAnsi"/>
          <w:color w:val="000000"/>
          <w:sz w:val="24"/>
          <w:szCs w:val="24"/>
        </w:rPr>
        <w:tab/>
      </w:r>
      <w:r w:rsidRPr="000924D2">
        <w:rPr>
          <w:rFonts w:eastAsia="Times New Roman" w:cstheme="minorHAnsi"/>
          <w:b/>
          <w:color w:val="000000"/>
          <w:sz w:val="24"/>
          <w:szCs w:val="24"/>
        </w:rPr>
        <w:t xml:space="preserve">Report of Change in </w:t>
      </w:r>
      <w:r w:rsidR="00574B68" w:rsidRPr="000924D2">
        <w:rPr>
          <w:rFonts w:eastAsia="Times New Roman" w:cstheme="minorHAnsi"/>
          <w:b/>
          <w:color w:val="000000"/>
          <w:sz w:val="24"/>
          <w:szCs w:val="24"/>
        </w:rPr>
        <w:t>{{ change_type }}</w:t>
      </w:r>
    </w:p>
    <w:p w14:paraId="3B67EC87" w14:textId="77777777" w:rsidR="00D45AC6" w:rsidRPr="000924D2" w:rsidRDefault="00D45AC6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To the Social Security Administration:</w:t>
      </w:r>
    </w:p>
    <w:p w14:paraId="6EED3183" w14:textId="610ABC85" w:rsidR="00C61878" w:rsidRPr="000924D2" w:rsidRDefault="00D45AC6" w:rsidP="00856D64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I am writing to report a change in my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 xml:space="preserve"> {</w:t>
      </w:r>
      <w:r w:rsidR="00262EC5" w:rsidRPr="000924D2">
        <w:rPr>
          <w:rFonts w:eastAsia="Times New Roman" w:cstheme="minorHAnsi"/>
          <w:color w:val="000000"/>
          <w:sz w:val="24"/>
          <w:szCs w:val="24"/>
        </w:rPr>
        <w:t>{change_type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262EC5" w:rsidRPr="000924D2">
        <w:rPr>
          <w:rFonts w:eastAsia="Times New Roman" w:cstheme="minorHAnsi"/>
          <w:color w:val="000000"/>
          <w:sz w:val="24"/>
          <w:szCs w:val="24"/>
        </w:rPr>
        <w:t>}</w:t>
      </w:r>
      <w:r w:rsidRPr="000924D2">
        <w:rPr>
          <w:rFonts w:eastAsia="Times New Roman" w:cstheme="minorHAnsi"/>
          <w:color w:val="000000"/>
          <w:sz w:val="24"/>
          <w:szCs w:val="24"/>
        </w:rPr>
        <w:t>.  </w:t>
      </w:r>
    </w:p>
    <w:p w14:paraId="33BB8E89" w14:textId="5D6D7EEE" w:rsidR="002E11AB" w:rsidRPr="000924D2" w:rsidRDefault="005A3467" w:rsidP="00D45AC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 xml:space="preserve">{%p for job in </w:t>
      </w:r>
      <w:r w:rsidR="005C5D1D" w:rsidRPr="000924D2">
        <w:rPr>
          <w:rFonts w:eastAsia="Times New Roman" w:cstheme="minorHAnsi"/>
          <w:sz w:val="24"/>
          <w:szCs w:val="24"/>
        </w:rPr>
        <w:t xml:space="preserve">employer_jobs </w:t>
      </w:r>
      <w:r w:rsidRPr="000924D2">
        <w:rPr>
          <w:rFonts w:eastAsia="Times New Roman" w:cstheme="minorHAnsi"/>
          <w:sz w:val="24"/>
          <w:szCs w:val="24"/>
        </w:rPr>
        <w:t>%}</w:t>
      </w:r>
    </w:p>
    <w:p w14:paraId="52C93789" w14:textId="6C5608E6" w:rsidR="00D45AC6" w:rsidRPr="000924D2" w:rsidRDefault="00D07388" w:rsidP="00262EC5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On about 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{</w:t>
      </w:r>
      <w:r w:rsidRPr="000924D2">
        <w:rPr>
          <w:rFonts w:eastAsia="Times New Roman" w:cstheme="minorHAnsi"/>
          <w:color w:val="000000"/>
          <w:sz w:val="24"/>
          <w:szCs w:val="24"/>
        </w:rPr>
        <w:t>{job.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start_date}}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, I started working at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{job.employer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 xml:space="preserve">at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{job.employer_address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2C00D4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. I work 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{{job.</w:t>
      </w:r>
      <w:r w:rsidR="00E07512" w:rsidRPr="000924D2">
        <w:rPr>
          <w:rFonts w:eastAsia="Times New Roman" w:cstheme="minorHAnsi"/>
          <w:color w:val="000000"/>
          <w:sz w:val="24"/>
          <w:szCs w:val="24"/>
        </w:rPr>
        <w:t>hours_per_period(12)</w:t>
      </w:r>
      <w:r w:rsidR="004667BA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}} per month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 and get paid 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 xml:space="preserve">{% if job.is_hourly %} {{currency(job.hourly_rate)}} 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per hour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 xml:space="preserve"> {%else %} {{currency(job.total(period_to_use=12))</w:t>
      </w:r>
      <w:r w:rsidR="008727CF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856D64" w:rsidRPr="000924D2">
        <w:rPr>
          <w:rFonts w:eastAsia="Times New Roman" w:cstheme="minorHAnsi"/>
          <w:color w:val="000000"/>
          <w:sz w:val="24"/>
          <w:szCs w:val="24"/>
        </w:rPr>
        <w:t>}}  {% endif %}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B70C1F" w:rsidRPr="000924D2">
        <w:rPr>
          <w:rFonts w:eastAsia="Times New Roman" w:cstheme="minorHAnsi"/>
          <w:color w:val="000000"/>
          <w:sz w:val="24"/>
          <w:szCs w:val="24"/>
        </w:rPr>
        <w:t xml:space="preserve">{% if job.have_pay_stubs %} </w:t>
      </w:r>
      <w:r w:rsidR="00D45AC6" w:rsidRPr="000924D2">
        <w:rPr>
          <w:rFonts w:eastAsia="Times New Roman" w:cstheme="minorHAnsi"/>
          <w:color w:val="000000"/>
          <w:sz w:val="24"/>
          <w:szCs w:val="24"/>
        </w:rPr>
        <w:t>Copies of my pay stubs are attached.</w:t>
      </w:r>
      <w:r w:rsidR="00B70C1F" w:rsidRPr="000924D2">
        <w:rPr>
          <w:rFonts w:eastAsia="Times New Roman" w:cstheme="minorHAnsi"/>
          <w:color w:val="000000"/>
          <w:sz w:val="24"/>
          <w:szCs w:val="24"/>
        </w:rPr>
        <w:t>{% endif %}</w:t>
      </w:r>
    </w:p>
    <w:p w14:paraId="5E45A147" w14:textId="53260201" w:rsidR="005A3467" w:rsidRPr="000924D2" w:rsidRDefault="005A3467" w:rsidP="00262EC5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endfor %}</w:t>
      </w:r>
    </w:p>
    <w:p w14:paraId="75B79383" w14:textId="654F0B5C" w:rsidR="00A459DB" w:rsidRPr="000924D2" w:rsidRDefault="00A459DB" w:rsidP="00A459D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 xml:space="preserve">{%p for job in </w:t>
      </w:r>
      <w:r w:rsidR="005C5D1D" w:rsidRPr="000924D2">
        <w:rPr>
          <w:rFonts w:eastAsia="Times New Roman" w:cstheme="minorHAnsi"/>
          <w:sz w:val="24"/>
          <w:szCs w:val="24"/>
        </w:rPr>
        <w:t xml:space="preserve">self_jobs </w:t>
      </w:r>
      <w:r w:rsidRPr="000924D2">
        <w:rPr>
          <w:rFonts w:eastAsia="Times New Roman" w:cstheme="minorHAnsi"/>
          <w:sz w:val="24"/>
          <w:szCs w:val="24"/>
        </w:rPr>
        <w:t>%}</w:t>
      </w:r>
    </w:p>
    <w:p w14:paraId="1F64D515" w14:textId="5D3EF6E1" w:rsidR="007B1F70" w:rsidRPr="000924D2" w:rsidRDefault="00D45AC6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In </w:t>
      </w:r>
      <w:r w:rsidR="00D83180" w:rsidRPr="000924D2">
        <w:rPr>
          <w:rFonts w:eastAsia="Times New Roman" w:cstheme="minorHAnsi"/>
          <w:color w:val="000000"/>
          <w:sz w:val="24"/>
          <w:szCs w:val="24"/>
        </w:rPr>
        <w:t xml:space="preserve">{{ job.start_date }} 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, I started working for myself doing </w:t>
      </w:r>
      <w:r w:rsidR="002532B8" w:rsidRPr="000924D2">
        <w:rPr>
          <w:rFonts w:eastAsia="Times New Roman" w:cstheme="minorHAnsi"/>
          <w:color w:val="000000"/>
          <w:sz w:val="24"/>
          <w:szCs w:val="24"/>
        </w:rPr>
        <w:t>{{ job.self_employment_type }}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 I work 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>{{job.hours_per_period(12) }}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My business earns about 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>{{ currency(job.value(period_to_use=12)) }}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It costs me 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 xml:space="preserve">{{ currency(job.deductions) }} 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 in </w:t>
      </w:r>
      <w:r w:rsidR="00B6051A" w:rsidRPr="000924D2">
        <w:rPr>
          <w:rFonts w:eastAsia="Times New Roman" w:cstheme="minorHAnsi"/>
          <w:color w:val="000000"/>
          <w:sz w:val="24"/>
          <w:szCs w:val="24"/>
        </w:rPr>
        <w:t xml:space="preserve">expense </w:t>
      </w:r>
      <w:r w:rsidRPr="000924D2">
        <w:rPr>
          <w:rFonts w:eastAsia="Times New Roman" w:cstheme="minorHAnsi"/>
          <w:color w:val="000000"/>
          <w:sz w:val="24"/>
          <w:szCs w:val="24"/>
        </w:rPr>
        <w:t>to run my business.</w:t>
      </w:r>
    </w:p>
    <w:p w14:paraId="3173FB7E" w14:textId="61963FB1" w:rsidR="00A459DB" w:rsidRPr="000924D2" w:rsidRDefault="00A459DB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endfor %}</w:t>
      </w:r>
    </w:p>
    <w:p w14:paraId="5C2BBC5D" w14:textId="157D5E70" w:rsidR="007B1F70" w:rsidRPr="000924D2" w:rsidRDefault="007B1F70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if changes.true_values().number() &gt; 0 %}</w:t>
      </w:r>
    </w:p>
    <w:p w14:paraId="059C9BB9" w14:textId="3CEDA80C" w:rsidR="007B1F70" w:rsidRPr="000924D2" w:rsidRDefault="007B1F70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I {{'also' if working or working_for_self else ''}} need to report to Social Security that:</w:t>
      </w:r>
    </w:p>
    <w:p w14:paraId="12D5FA5D" w14:textId="7007BF6A" w:rsidR="00B55AF6" w:rsidRPr="000924D2" w:rsidRDefault="00B55AF6" w:rsidP="00C3204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for change in change</w:t>
      </w:r>
      <w:r w:rsidR="00860FFF" w:rsidRPr="000924D2">
        <w:rPr>
          <w:rFonts w:eastAsia="Times New Roman" w:cstheme="minorHAnsi"/>
          <w:color w:val="000000"/>
          <w:sz w:val="24"/>
          <w:szCs w:val="24"/>
        </w:rPr>
        <w:t>s.true_values()</w:t>
      </w:r>
      <w:r w:rsidRPr="000924D2">
        <w:rPr>
          <w:rFonts w:eastAsia="Times New Roman" w:cstheme="minorHAnsi"/>
          <w:color w:val="000000"/>
          <w:sz w:val="24"/>
          <w:szCs w:val="24"/>
        </w:rPr>
        <w:t>%}</w:t>
      </w:r>
    </w:p>
    <w:p w14:paraId="28E319FE" w14:textId="5FDE9CFF" w:rsidR="00C32043" w:rsidRPr="000924D2" w:rsidRDefault="00C32043" w:rsidP="0093563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if change == </w:t>
      </w:r>
      <w:r w:rsidR="001D1F47" w:rsidRPr="000924D2">
        <w:rPr>
          <w:rFonts w:eastAsia="Times New Roman" w:cstheme="minorHAnsi"/>
          <w:color w:val="000000"/>
          <w:sz w:val="24"/>
          <w:szCs w:val="24"/>
        </w:rPr>
        <w:t>"</w:t>
      </w:r>
      <w:r w:rsidR="009278BD" w:rsidRPr="000924D2">
        <w:rPr>
          <w:rFonts w:eastAsia="Times New Roman" w:cstheme="minorHAnsi"/>
          <w:color w:val="000000"/>
          <w:sz w:val="24"/>
          <w:szCs w:val="24"/>
        </w:rPr>
        <w:t>I moved</w:t>
      </w:r>
      <w:r w:rsidRPr="000924D2">
        <w:rPr>
          <w:rFonts w:eastAsia="Times New Roman" w:cstheme="minorHAnsi"/>
          <w:color w:val="000000"/>
          <w:sz w:val="24"/>
          <w:szCs w:val="24"/>
        </w:rPr>
        <w:t>" %}</w:t>
      </w:r>
    </w:p>
    <w:p w14:paraId="56D5F663" w14:textId="46019D93" w:rsidR="00D45AC6" w:rsidRPr="000924D2" w:rsidRDefault="00D45AC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I moved</w:t>
      </w:r>
      <w:r w:rsidR="001715C8" w:rsidRPr="000924D2">
        <w:rPr>
          <w:rFonts w:eastAsia="Times New Roman" w:cstheme="minorHAnsi"/>
          <w:color w:val="000000"/>
          <w:sz w:val="24"/>
          <w:szCs w:val="24"/>
        </w:rPr>
        <w:t xml:space="preserve"> on {{ change_details[change].date}}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. My new address is </w:t>
      </w:r>
      <w:r w:rsidR="00C32043" w:rsidRPr="000924D2">
        <w:rPr>
          <w:rFonts w:eastAsia="Times New Roman" w:cstheme="minorHAnsi"/>
          <w:color w:val="000000"/>
          <w:sz w:val="24"/>
          <w:szCs w:val="24"/>
        </w:rPr>
        <w:t>{{client.address.on_one_line()}}</w:t>
      </w:r>
    </w:p>
    <w:p w14:paraId="779731AB" w14:textId="3060608F" w:rsidR="00C32043" w:rsidRPr="000924D2" w:rsidRDefault="00C32043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{%p </w:t>
      </w:r>
      <w:r w:rsidR="00B55AF6" w:rsidRPr="000924D2">
        <w:rPr>
          <w:rFonts w:eastAsia="Times New Roman" w:cstheme="minorHAnsi"/>
          <w:color w:val="000000"/>
          <w:sz w:val="24"/>
          <w:szCs w:val="24"/>
        </w:rPr>
        <w:t>el</w:t>
      </w:r>
      <w:r w:rsidRPr="000924D2">
        <w:rPr>
          <w:rFonts w:eastAsia="Times New Roman" w:cstheme="minorHAnsi"/>
          <w:color w:val="000000"/>
          <w:sz w:val="24"/>
          <w:szCs w:val="24"/>
        </w:rPr>
        <w:t>if change =="</w:t>
      </w:r>
      <w:r w:rsidR="0094297B" w:rsidRPr="000924D2">
        <w:rPr>
          <w:rFonts w:eastAsia="Times New Roman" w:cstheme="minorHAnsi"/>
          <w:color w:val="000000"/>
          <w:sz w:val="24"/>
          <w:szCs w:val="24"/>
        </w:rPr>
        <w:t>The number of people in my household changed</w:t>
      </w:r>
      <w:r w:rsidR="00B55AF6" w:rsidRPr="000924D2">
        <w:rPr>
          <w:rFonts w:eastAsia="Times New Roman" w:cstheme="minorHAnsi"/>
          <w:color w:val="000000"/>
          <w:sz w:val="24"/>
          <w:szCs w:val="24"/>
        </w:rPr>
        <w:t>" %}</w:t>
      </w:r>
    </w:p>
    <w:p w14:paraId="607D83B5" w14:textId="4706DB55" w:rsidR="00B55AF6" w:rsidRPr="000924D2" w:rsidRDefault="00B55AF6" w:rsidP="00B55AF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My household changed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 xml:space="preserve"> on {{</w:t>
      </w:r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 change_details[change].date 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>}}</w:t>
      </w:r>
      <w:r w:rsidRPr="000924D2">
        <w:rPr>
          <w:rFonts w:eastAsia="Times New Roman" w:cstheme="minorHAnsi"/>
          <w:color w:val="000000"/>
          <w:sz w:val="24"/>
          <w:szCs w:val="24"/>
        </w:rPr>
        <w:t>.</w:t>
      </w:r>
      <w:r w:rsidR="006C5663" w:rsidRPr="000924D2">
        <w:rPr>
          <w:rFonts w:eastAsia="Times New Roman" w:cstheme="minorHAnsi"/>
          <w:color w:val="000000"/>
          <w:sz w:val="24"/>
          <w:szCs w:val="24"/>
        </w:rPr>
        <w:t xml:space="preserve"> {{</w:t>
      </w:r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 change_details[change]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>.reasons}}</w:t>
      </w:r>
      <w:r w:rsidR="001715C8" w:rsidRPr="000924D2">
        <w:rPr>
          <w:rFonts w:eastAsia="Times New Roman" w:cstheme="minorHAnsi"/>
          <w:color w:val="000000"/>
          <w:sz w:val="24"/>
          <w:szCs w:val="24"/>
        </w:rPr>
        <w:t>.</w:t>
      </w:r>
    </w:p>
    <w:p w14:paraId="25FC70BB" w14:textId="1B5EAF3A" w:rsidR="00B55AF6" w:rsidRPr="000924D2" w:rsidRDefault="00B55AF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else %}</w:t>
      </w:r>
    </w:p>
    <w:p w14:paraId="4AA728C7" w14:textId="620ECDD8" w:rsidR="00B55AF6" w:rsidRPr="000924D2" w:rsidRDefault="00B55AF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{{ change }}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 xml:space="preserve"> on {{</w:t>
      </w:r>
      <w:r w:rsidR="00935633" w:rsidRPr="000924D2">
        <w:rPr>
          <w:rFonts w:eastAsia="Times New Roman" w:cstheme="minorHAnsi"/>
          <w:color w:val="000000"/>
          <w:sz w:val="24"/>
          <w:szCs w:val="24"/>
        </w:rPr>
        <w:t xml:space="preserve">change_details[change].date </w:t>
      </w:r>
      <w:r w:rsidR="00325540" w:rsidRPr="000924D2">
        <w:rPr>
          <w:rFonts w:eastAsia="Times New Roman" w:cstheme="minorHAnsi"/>
          <w:color w:val="000000"/>
          <w:sz w:val="24"/>
          <w:szCs w:val="24"/>
        </w:rPr>
        <w:t>}}.</w:t>
      </w:r>
    </w:p>
    <w:p w14:paraId="1B254EC9" w14:textId="77777777" w:rsidR="00204BBB" w:rsidRPr="000924D2" w:rsidRDefault="00B55AF6" w:rsidP="00D45AC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endif %}</w:t>
      </w:r>
      <w:r w:rsidR="00FE779D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14:paraId="0086345E" w14:textId="75B5CEA2" w:rsidR="00483465" w:rsidRPr="000924D2" w:rsidRDefault="00B55AF6" w:rsidP="00483465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lastRenderedPageBreak/>
        <w:t>{%p endfor %}</w:t>
      </w:r>
    </w:p>
    <w:p w14:paraId="77A189D8" w14:textId="3840508D" w:rsidR="00F9440D" w:rsidRPr="000924D2" w:rsidRDefault="00F9440D" w:rsidP="00483465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{{ changes_details}}</w:t>
      </w:r>
    </w:p>
    <w:p w14:paraId="5AC509CC" w14:textId="770AE289" w:rsidR="00483465" w:rsidRPr="000924D2" w:rsidRDefault="007B1F70" w:rsidP="00483465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>{%p endif %}</w:t>
      </w:r>
    </w:p>
    <w:p w14:paraId="3EDDA859" w14:textId="77777777" w:rsidR="007B1F70" w:rsidRPr="000924D2" w:rsidRDefault="007B1F70" w:rsidP="00483465">
      <w:p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23020EE9" w14:textId="77777777" w:rsidR="00956529" w:rsidRPr="000924D2" w:rsidRDefault="000E064D" w:rsidP="00D45AC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>{%p if other_change</w:t>
      </w:r>
      <w:r w:rsidR="00956529" w:rsidRPr="000924D2">
        <w:rPr>
          <w:rFonts w:eastAsia="Times New Roman" w:cstheme="minorHAnsi"/>
          <w:sz w:val="24"/>
          <w:szCs w:val="24"/>
        </w:rPr>
        <w:t>s %}</w:t>
      </w:r>
    </w:p>
    <w:p w14:paraId="7535D330" w14:textId="0E8E25AC" w:rsidR="000E064D" w:rsidRPr="000924D2" w:rsidRDefault="00956529" w:rsidP="00D45AC6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>{{ other_changes }}</w:t>
      </w:r>
      <w:r w:rsidRPr="000924D2">
        <w:rPr>
          <w:rFonts w:eastAsia="Times New Roman" w:cstheme="minorHAnsi"/>
          <w:sz w:val="24"/>
          <w:szCs w:val="24"/>
        </w:rPr>
        <w:br/>
        <w:t>{%p endif %}</w:t>
      </w:r>
    </w:p>
    <w:p w14:paraId="22661658" w14:textId="77777777" w:rsidR="000E064D" w:rsidRPr="000924D2" w:rsidRDefault="000E064D" w:rsidP="00D45AC6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20DB473" w14:textId="3CCDF5BB" w:rsidR="0033315D" w:rsidRPr="000924D2" w:rsidRDefault="00D45AC6" w:rsidP="00D45AC6">
      <w:pPr>
        <w:spacing w:after="200" w:line="240" w:lineRule="auto"/>
        <w:rPr>
          <w:rFonts w:eastAsia="Times New Roman" w:cstheme="minorHAnsi"/>
          <w:color w:val="000000"/>
          <w:sz w:val="24"/>
          <w:szCs w:val="24"/>
        </w:rPr>
      </w:pPr>
      <w:r w:rsidRPr="000924D2">
        <w:rPr>
          <w:rFonts w:eastAsia="Times New Roman" w:cstheme="minorHAnsi"/>
          <w:color w:val="000000"/>
          <w:sz w:val="24"/>
          <w:szCs w:val="24"/>
        </w:rPr>
        <w:t xml:space="preserve">If you have questions, you can reach me at </w:t>
      </w:r>
      <w:r w:rsidR="00B55AF6"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262EC5"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901170" w:rsidRPr="000924D2">
        <w:rPr>
          <w:rFonts w:eastAsia="Times New Roman" w:cstheme="minorHAnsi"/>
          <w:color w:val="000000"/>
          <w:sz w:val="24"/>
          <w:szCs w:val="24"/>
        </w:rPr>
        <w:t>showifdef('</w:t>
      </w:r>
      <w:r w:rsidR="00262EC5" w:rsidRPr="000924D2">
        <w:rPr>
          <w:rFonts w:eastAsia="Times New Roman" w:cstheme="minorHAnsi"/>
          <w:color w:val="000000"/>
          <w:sz w:val="24"/>
          <w:szCs w:val="24"/>
        </w:rPr>
        <w:t>client.phone_number</w:t>
      </w:r>
      <w:r w:rsidR="00901170" w:rsidRPr="000924D2">
        <w:rPr>
          <w:rFonts w:eastAsia="Times New Roman" w:cstheme="minorHAnsi"/>
          <w:color w:val="000000"/>
          <w:sz w:val="24"/>
          <w:szCs w:val="24"/>
        </w:rPr>
        <w:t>')</w:t>
      </w:r>
      <w:r w:rsidR="00262EC5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B55AF6" w:rsidRPr="000924D2">
        <w:rPr>
          <w:rFonts w:eastAsia="Times New Roman" w:cstheme="minorHAnsi"/>
          <w:color w:val="000000"/>
          <w:sz w:val="24"/>
          <w:szCs w:val="24"/>
        </w:rPr>
        <w:t>}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 or </w:t>
      </w:r>
      <w:r w:rsidR="00B55AF6"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262EC5" w:rsidRPr="000924D2">
        <w:rPr>
          <w:rFonts w:eastAsia="Times New Roman" w:cstheme="minorHAnsi"/>
          <w:color w:val="000000"/>
          <w:sz w:val="24"/>
          <w:szCs w:val="24"/>
        </w:rPr>
        <w:t>{</w:t>
      </w:r>
      <w:r w:rsidR="00901170" w:rsidRPr="000924D2">
        <w:rPr>
          <w:rFonts w:eastAsia="Times New Roman" w:cstheme="minorHAnsi"/>
          <w:color w:val="000000"/>
          <w:sz w:val="24"/>
          <w:szCs w:val="24"/>
        </w:rPr>
        <w:t>showifdef('</w:t>
      </w:r>
      <w:r w:rsidR="00262EC5" w:rsidRPr="000924D2">
        <w:rPr>
          <w:rFonts w:eastAsia="Times New Roman" w:cstheme="minorHAnsi"/>
          <w:color w:val="000000"/>
          <w:sz w:val="24"/>
          <w:szCs w:val="24"/>
        </w:rPr>
        <w:t>client.email</w:t>
      </w:r>
      <w:r w:rsidR="00901170" w:rsidRPr="000924D2">
        <w:rPr>
          <w:rFonts w:eastAsia="Times New Roman" w:cstheme="minorHAnsi"/>
          <w:color w:val="000000"/>
          <w:sz w:val="24"/>
          <w:szCs w:val="24"/>
        </w:rPr>
        <w:t>')</w:t>
      </w:r>
      <w:r w:rsidR="00262EC5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B55AF6" w:rsidRPr="000924D2">
        <w:rPr>
          <w:rFonts w:eastAsia="Times New Roman" w:cstheme="minorHAnsi"/>
          <w:color w:val="000000"/>
          <w:sz w:val="24"/>
          <w:szCs w:val="24"/>
        </w:rPr>
        <w:t>}</w:t>
      </w:r>
      <w:r w:rsidR="00262EC5" w:rsidRPr="000924D2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0924D2">
        <w:rPr>
          <w:rFonts w:eastAsia="Times New Roman" w:cstheme="minorHAnsi"/>
          <w:color w:val="000000"/>
          <w:sz w:val="24"/>
          <w:szCs w:val="24"/>
        </w:rPr>
        <w:t xml:space="preserve">or at my home address. </w:t>
      </w:r>
    </w:p>
    <w:p w14:paraId="29D5F1EE" w14:textId="0FAF0E28" w:rsidR="00262EC5" w:rsidRPr="000924D2" w:rsidRDefault="00262EC5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</w:p>
    <w:p w14:paraId="4432BA7F" w14:textId="07E6FE05" w:rsidR="00262EC5" w:rsidRPr="000924D2" w:rsidRDefault="00262EC5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  <w:t>Sincerely,</w:t>
      </w:r>
    </w:p>
    <w:p w14:paraId="74B5221D" w14:textId="47B3BBB7" w:rsidR="00262EC5" w:rsidRPr="000924D2" w:rsidRDefault="00262EC5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="006630FF" w:rsidRPr="000924D2">
        <w:rPr>
          <w:rFonts w:eastAsia="Times New Roman" w:cstheme="minorHAnsi"/>
          <w:sz w:val="24"/>
          <w:szCs w:val="24"/>
        </w:rPr>
        <w:t>{</w:t>
      </w:r>
      <w:r w:rsidRPr="000924D2">
        <w:rPr>
          <w:rFonts w:eastAsia="Times New Roman" w:cstheme="minorHAnsi"/>
          <w:sz w:val="24"/>
          <w:szCs w:val="24"/>
        </w:rPr>
        <w:t>{ showifdef('client.signature') }</w:t>
      </w:r>
      <w:r w:rsidR="006630FF" w:rsidRPr="000924D2">
        <w:rPr>
          <w:rFonts w:eastAsia="Times New Roman" w:cstheme="minorHAnsi"/>
          <w:sz w:val="24"/>
          <w:szCs w:val="24"/>
        </w:rPr>
        <w:t>}</w:t>
      </w:r>
    </w:p>
    <w:p w14:paraId="4BBD3333" w14:textId="7C701847" w:rsidR="00262EC5" w:rsidRPr="000924D2" w:rsidRDefault="00262EC5" w:rsidP="00D45AC6">
      <w:pPr>
        <w:spacing w:after="200" w:line="240" w:lineRule="auto"/>
        <w:rPr>
          <w:rFonts w:eastAsia="Times New Roman" w:cstheme="minorHAnsi"/>
          <w:sz w:val="24"/>
          <w:szCs w:val="24"/>
        </w:rPr>
      </w:pP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Pr="000924D2">
        <w:rPr>
          <w:rFonts w:eastAsia="Times New Roman" w:cstheme="minorHAnsi"/>
          <w:sz w:val="24"/>
          <w:szCs w:val="24"/>
        </w:rPr>
        <w:tab/>
      </w:r>
      <w:r w:rsidR="006630FF" w:rsidRPr="000924D2">
        <w:rPr>
          <w:rFonts w:eastAsia="Times New Roman" w:cstheme="minorHAnsi"/>
          <w:sz w:val="24"/>
          <w:szCs w:val="24"/>
        </w:rPr>
        <w:t>{</w:t>
      </w:r>
      <w:r w:rsidRPr="000924D2">
        <w:rPr>
          <w:rFonts w:eastAsia="Times New Roman" w:cstheme="minorHAnsi"/>
          <w:sz w:val="24"/>
          <w:szCs w:val="24"/>
        </w:rPr>
        <w:t>{client}</w:t>
      </w:r>
      <w:r w:rsidR="006630FF" w:rsidRPr="000924D2">
        <w:rPr>
          <w:rFonts w:eastAsia="Times New Roman" w:cstheme="minorHAnsi"/>
          <w:sz w:val="24"/>
          <w:szCs w:val="24"/>
        </w:rPr>
        <w:t>}</w:t>
      </w:r>
    </w:p>
    <w:sectPr w:rsidR="00262EC5" w:rsidRPr="00092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66054"/>
    <w:multiLevelType w:val="multilevel"/>
    <w:tmpl w:val="5E2E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AC6"/>
    <w:rsid w:val="000924D2"/>
    <w:rsid w:val="000E064D"/>
    <w:rsid w:val="001715C8"/>
    <w:rsid w:val="001901B4"/>
    <w:rsid w:val="001B402A"/>
    <w:rsid w:val="001D1F47"/>
    <w:rsid w:val="001E3DC4"/>
    <w:rsid w:val="00204BBB"/>
    <w:rsid w:val="002532B8"/>
    <w:rsid w:val="00262EC5"/>
    <w:rsid w:val="002C00D4"/>
    <w:rsid w:val="002E11AB"/>
    <w:rsid w:val="00325540"/>
    <w:rsid w:val="0033315D"/>
    <w:rsid w:val="003361FB"/>
    <w:rsid w:val="003E6B96"/>
    <w:rsid w:val="004667BA"/>
    <w:rsid w:val="00483465"/>
    <w:rsid w:val="00531A6D"/>
    <w:rsid w:val="00574B68"/>
    <w:rsid w:val="005A3467"/>
    <w:rsid w:val="005B03B6"/>
    <w:rsid w:val="005C5D1D"/>
    <w:rsid w:val="005F2D83"/>
    <w:rsid w:val="00633051"/>
    <w:rsid w:val="006630FF"/>
    <w:rsid w:val="006C5663"/>
    <w:rsid w:val="006F34FF"/>
    <w:rsid w:val="0076648B"/>
    <w:rsid w:val="00774819"/>
    <w:rsid w:val="007B1F70"/>
    <w:rsid w:val="0080238E"/>
    <w:rsid w:val="00856D64"/>
    <w:rsid w:val="00860FFF"/>
    <w:rsid w:val="008727CF"/>
    <w:rsid w:val="00901170"/>
    <w:rsid w:val="009278BD"/>
    <w:rsid w:val="00935633"/>
    <w:rsid w:val="0094297B"/>
    <w:rsid w:val="00956529"/>
    <w:rsid w:val="009A2B72"/>
    <w:rsid w:val="00A1424D"/>
    <w:rsid w:val="00A43434"/>
    <w:rsid w:val="00A459DB"/>
    <w:rsid w:val="00AB5F44"/>
    <w:rsid w:val="00AE6131"/>
    <w:rsid w:val="00B55AF6"/>
    <w:rsid w:val="00B6051A"/>
    <w:rsid w:val="00B70C1F"/>
    <w:rsid w:val="00B92D6F"/>
    <w:rsid w:val="00BA2A3D"/>
    <w:rsid w:val="00C32043"/>
    <w:rsid w:val="00C61878"/>
    <w:rsid w:val="00C66DB6"/>
    <w:rsid w:val="00D07388"/>
    <w:rsid w:val="00D45AC6"/>
    <w:rsid w:val="00D810C6"/>
    <w:rsid w:val="00D83180"/>
    <w:rsid w:val="00DD7ED1"/>
    <w:rsid w:val="00E07512"/>
    <w:rsid w:val="00E62300"/>
    <w:rsid w:val="00E722EB"/>
    <w:rsid w:val="00F53BFD"/>
    <w:rsid w:val="00F77685"/>
    <w:rsid w:val="00F9440D"/>
    <w:rsid w:val="00FD16F6"/>
    <w:rsid w:val="00FE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68E4"/>
  <w15:chartTrackingRefBased/>
  <w15:docId w15:val="{31B48285-92A0-480F-A2DB-0A099358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5A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45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A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45A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45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45AC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D45AC6"/>
  </w:style>
  <w:style w:type="paragraph" w:styleId="ListParagraph">
    <w:name w:val="List Paragraph"/>
    <w:basedOn w:val="Normal"/>
    <w:uiPriority w:val="34"/>
    <w:qFormat/>
    <w:rsid w:val="00B55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3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3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48</cp:revision>
  <dcterms:created xsi:type="dcterms:W3CDTF">2019-02-13T01:35:00Z</dcterms:created>
  <dcterms:modified xsi:type="dcterms:W3CDTF">2019-03-07T03:46:00Z</dcterms:modified>
</cp:coreProperties>
</file>