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w:t>
      </w:r>
      <w:r w:rsidR="00324552">
        <w:rPr>
          <w:lang w:eastAsia="en-US" w:bidi="ar-SA"/>
        </w:rPr>
        <w:t>To</w:t>
      </w:r>
      <w:r w:rsidRPr="00A85393">
        <w:rPr>
          <w:lang w:eastAsia="en-US" w:bidi="ar-SA"/>
        </w:rPr>
        <w:t xml:space="preserve"> help us improve this tool and develop it further, we would be grateful for your feedback. Please contact </w:t>
      </w:r>
      <w:hyperlink r:id="rId12" w:history="1">
        <w:r w:rsidR="00D538C2">
          <w:rPr>
            <w:color w:val="1155CC"/>
            <w:u w:val="single"/>
            <w:lang w:eastAsia="en-US" w:bidi="ar-SA"/>
          </w:rPr>
          <w:t>TCLP</w:t>
        </w:r>
      </w:hyperlink>
      <w:r w:rsidRPr="00A85393">
        <w:rPr>
          <w:lang w:eastAsia="en-US" w:bidi="ar-SA"/>
        </w:rPr>
        <w:t xml:space="preserve"> to provide</w:t>
      </w:r>
      <w:bookmarkStart w:id="3" w:name="_GoBack"/>
      <w:bookmarkEnd w:id="3"/>
      <w:r w:rsidRPr="00A85393">
        <w:rPr>
          <w:lang w:eastAsia="en-US" w:bidi="ar-SA"/>
        </w:rPr>
        <w:t xml:space="preserve"> feedback and suggestions for improvements.</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569" w:rsidRDefault="007B6569">
      <w:pPr>
        <w:spacing w:after="0"/>
      </w:pPr>
      <w:r>
        <w:separator/>
      </w:r>
    </w:p>
  </w:endnote>
  <w:endnote w:type="continuationSeparator" w:id="0">
    <w:p w:rsidR="007B6569" w:rsidRDefault="007B6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Arial"/>
    <w:charset w:val="00"/>
    <w:family w:val="swiss"/>
    <w:pitch w:val="variable"/>
    <w:sig w:usb0="600002F7" w:usb1="02000001" w:usb2="00000000" w:usb3="00000000" w:csb0="0000019F" w:csb1="00000000"/>
  </w:font>
  <w:font w:name="Source Sans Pro">
    <w:altName w:val="Arial"/>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569" w:rsidRDefault="007B6569">
      <w:pPr>
        <w:spacing w:after="0"/>
      </w:pPr>
      <w:r>
        <w:separator/>
      </w:r>
    </w:p>
  </w:footnote>
  <w:footnote w:type="continuationSeparator" w:id="0">
    <w:p w:rsidR="007B6569" w:rsidRDefault="007B65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24552"/>
    <w:rsid w:val="003407D8"/>
    <w:rsid w:val="003F19A8"/>
    <w:rsid w:val="00406C59"/>
    <w:rsid w:val="0045552D"/>
    <w:rsid w:val="004C544A"/>
    <w:rsid w:val="00510CDA"/>
    <w:rsid w:val="00551DDA"/>
    <w:rsid w:val="006F01B1"/>
    <w:rsid w:val="006F26B4"/>
    <w:rsid w:val="007B6569"/>
    <w:rsid w:val="00831EA7"/>
    <w:rsid w:val="00850A9C"/>
    <w:rsid w:val="0088722F"/>
    <w:rsid w:val="008D153F"/>
    <w:rsid w:val="009979E3"/>
    <w:rsid w:val="009D5268"/>
    <w:rsid w:val="00A1311C"/>
    <w:rsid w:val="00A85393"/>
    <w:rsid w:val="00BB6C50"/>
    <w:rsid w:val="00C0392D"/>
    <w:rsid w:val="00C469D6"/>
    <w:rsid w:val="00D538C2"/>
    <w:rsid w:val="00D738DA"/>
    <w:rsid w:val="00D76A79"/>
    <w:rsid w:val="00DA43F3"/>
    <w:rsid w:val="00EF4906"/>
    <w:rsid w:val="00F105E4"/>
    <w:rsid w:val="00F3655F"/>
    <w:rsid w:val="00F665FC"/>
    <w:rsid w:val="00F878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A302-143E-421E-9FB6-4D7FBF36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6</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Willey</dc:creator>
  <dc:description/>
  <cp:lastModifiedBy>Bryce Willey</cp:lastModifiedBy>
  <cp:revision>61</cp:revision>
  <dcterms:created xsi:type="dcterms:W3CDTF">2021-12-11T18:15:00Z</dcterms:created>
  <dcterms:modified xsi:type="dcterms:W3CDTF">2022-07-01T02:58:00Z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