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8E3CBB" w14:textId="1D86D733" w:rsidR="00555733" w:rsidRDefault="00536095" w:rsidP="004D45FD">
      <w:pPr>
        <w:spacing w:line="480" w:lineRule="auto"/>
        <w:jc w:val="center"/>
        <w:rPr>
          <w:sz w:val="32"/>
          <w:szCs w:val="32"/>
        </w:rPr>
      </w:pPr>
      <w:r>
        <w:rPr>
          <w:sz w:val="32"/>
          <w:szCs w:val="32"/>
        </w:rPr>
        <w:t xml:space="preserve"> </w:t>
      </w:r>
      <w:bookmarkStart w:id="0" w:name="_GoBack"/>
      <w:bookmarkEnd w:id="0"/>
      <w:r w:rsidR="006F735B" w:rsidRPr="006F735B">
        <w:rPr>
          <w:sz w:val="32"/>
          <w:szCs w:val="32"/>
        </w:rPr>
        <w:t>Research Plan</w:t>
      </w:r>
    </w:p>
    <w:p w14:paraId="6EBCA9BF" w14:textId="77777777" w:rsidR="006F735B" w:rsidRDefault="006F735B" w:rsidP="004D45FD">
      <w:pPr>
        <w:spacing w:line="480" w:lineRule="auto"/>
      </w:pPr>
      <w:r>
        <w:tab/>
        <w:t xml:space="preserve">This project has multiple topics to be addressed.  The first is which genre of music is most aligned with fractals, and how do their fractal dimensions differ? Another question that will be addressed is can a song be created based on the fractal dimensions and other aspects of an original song using an algorithm? The final topic to be address is can a song </w:t>
      </w:r>
      <w:proofErr w:type="gramStart"/>
      <w:r>
        <w:t>be</w:t>
      </w:r>
      <w:proofErr w:type="gramEnd"/>
      <w:r>
        <w:t xml:space="preserve"> matched with a graphical image of a fractal with similar fractal attributes and can that </w:t>
      </w:r>
      <w:r w:rsidR="004D45FD">
        <w:t xml:space="preserve">pairing create a more aesthetic appeal of the two works?  The project is based on certain aspects of music such as brown, white and pink noise, based on the works of Kenneth and Andrew Hsu and R.V. Voss and J. Clark.   </w:t>
      </w:r>
    </w:p>
    <w:p w14:paraId="56C90018" w14:textId="77777777" w:rsidR="0007109F" w:rsidRDefault="0007109F" w:rsidP="004D45FD">
      <w:pPr>
        <w:spacing w:line="480" w:lineRule="auto"/>
      </w:pPr>
      <w:r>
        <w:tab/>
        <w:t>My hypothesis is that out of 5 specific genres, Modern, Ragtime</w:t>
      </w:r>
      <w:proofErr w:type="gramStart"/>
      <w:r>
        <w:t>,  Waltzes</w:t>
      </w:r>
      <w:proofErr w:type="gramEnd"/>
      <w:r>
        <w:t>, Preludes and Fugues, and Sonatas, Prelude and Fugues and Sonatas will be defined by fractals the most.  Modern music will be ranked third, Waltzes fourth, and Ragtime will most likely be the least defined by fractals.  Goals for the song creation system include being able to actually create an understandable melody similar to the original song, understanding the distinction between fractal dimensions and different types of noise, and more similarity to the original song as the reduced song levels decrease.</w:t>
      </w:r>
      <w:r w:rsidR="00F35F5A">
        <w:t xml:space="preserve">  My hypothesis for the final topic of the project is that the correct pairing of fractal images and music will not result in a higher aesthetic value of both, due to the unperceivable complexity of the song and/or the image.  </w:t>
      </w:r>
    </w:p>
    <w:p w14:paraId="78156E5C" w14:textId="77777777" w:rsidR="0007109F" w:rsidRDefault="0007109F" w:rsidP="0007109F">
      <w:pPr>
        <w:spacing w:line="480" w:lineRule="auto"/>
        <w:ind w:firstLine="720"/>
      </w:pPr>
      <w:r>
        <w:t>To begin</w:t>
      </w:r>
      <w:proofErr w:type="gramStart"/>
      <w:r>
        <w:t>,  a</w:t>
      </w:r>
      <w:proofErr w:type="gramEnd"/>
      <w:r>
        <w:t xml:space="preserve"> java program will be created to analyze the songs, reducing the time needed to gather data from each work.  The program will work as follows:  it will take input as a .</w:t>
      </w:r>
      <w:proofErr w:type="spellStart"/>
      <w:r>
        <w:t>dat</w:t>
      </w:r>
      <w:proofErr w:type="spellEnd"/>
      <w:r>
        <w:t xml:space="preserve"> file with each note and its values such as name, octave, and accidental, listed on a separate line.  The program will then calculate the interval, or distance between each note and the total intervals in the song. Then the </w:t>
      </w:r>
      <w:proofErr w:type="gramStart"/>
      <w:r>
        <w:t>program</w:t>
      </w:r>
      <w:proofErr w:type="gramEnd"/>
      <w:r>
        <w:t xml:space="preserve"> will reduce the number of notes in the song by half, removing e</w:t>
      </w:r>
      <w:r w:rsidR="00083A3B">
        <w:t>very other note, and will recalculate all values.  It will repeat this process approximately 5 times,   resulting in a song with 1/2^</w:t>
      </w:r>
      <w:proofErr w:type="gramStart"/>
      <w:r w:rsidR="00083A3B">
        <w:t xml:space="preserve">5 </w:t>
      </w:r>
      <w:r>
        <w:t xml:space="preserve"> </w:t>
      </w:r>
      <w:r w:rsidR="00083A3B">
        <w:t>of</w:t>
      </w:r>
      <w:proofErr w:type="gramEnd"/>
      <w:r w:rsidR="00083A3B">
        <w:t xml:space="preserve"> the original notes.  A linear regression of all of the total int</w:t>
      </w:r>
      <w:r w:rsidR="00F35F5A">
        <w:t>erval values would be found along with</w:t>
      </w:r>
      <w:r w:rsidR="00083A3B">
        <w:t xml:space="preserve"> the </w:t>
      </w:r>
      <w:r w:rsidR="00F35F5A">
        <w:lastRenderedPageBreak/>
        <w:t>coefficient</w:t>
      </w:r>
      <w:r w:rsidR="00083A3B">
        <w:t xml:space="preserve"> of determination between the actual data points and </w:t>
      </w:r>
      <w:r w:rsidR="00F35F5A">
        <w:t xml:space="preserve">the regression.  This coefficient is the final measure of how closely related the song is to fractals.  </w:t>
      </w:r>
    </w:p>
    <w:p w14:paraId="6937B0DC" w14:textId="77777777" w:rsidR="00F35F5A" w:rsidRDefault="00F35F5A" w:rsidP="0007109F">
      <w:pPr>
        <w:spacing w:line="480" w:lineRule="auto"/>
        <w:ind w:firstLine="720"/>
      </w:pPr>
      <w:r>
        <w:t>As for the song creation program</w:t>
      </w:r>
      <w:proofErr w:type="gramStart"/>
      <w:r>
        <w:t>,  multiple</w:t>
      </w:r>
      <w:proofErr w:type="gramEnd"/>
      <w:r>
        <w:t xml:space="preserve"> stages will be developed, each adding more and more complexity to the created song.  These stages will be noted in observations, and each will modify the program to work as close to the desired configurations as possible.  </w:t>
      </w:r>
    </w:p>
    <w:p w14:paraId="1888E86D" w14:textId="77777777" w:rsidR="00F35F5A" w:rsidRDefault="00F35F5A" w:rsidP="0007109F">
      <w:pPr>
        <w:spacing w:line="480" w:lineRule="auto"/>
        <w:ind w:firstLine="720"/>
      </w:pPr>
    </w:p>
    <w:p w14:paraId="574964C7" w14:textId="77777777" w:rsidR="00F35F5A" w:rsidRDefault="00F35F5A" w:rsidP="00F35F5A">
      <w:pPr>
        <w:spacing w:line="480" w:lineRule="auto"/>
        <w:ind w:firstLine="720"/>
        <w:jc w:val="center"/>
        <w:rPr>
          <w:u w:val="single"/>
        </w:rPr>
      </w:pPr>
      <w:r>
        <w:rPr>
          <w:u w:val="single"/>
        </w:rPr>
        <w:t>Bibliography</w:t>
      </w:r>
    </w:p>
    <w:p w14:paraId="35AC1590" w14:textId="77777777" w:rsidR="00F35F5A" w:rsidRDefault="00F35F5A" w:rsidP="00F35F5A">
      <w:pPr>
        <w:spacing w:line="480" w:lineRule="auto"/>
        <w:ind w:left="720" w:firstLine="720"/>
      </w:pPr>
      <w:proofErr w:type="gramStart"/>
      <w:r>
        <w:t>Schroeder M; 1991.</w:t>
      </w:r>
      <w:proofErr w:type="gramEnd"/>
      <w:r>
        <w:t xml:space="preserve">  Fractals, chaos, power laws:  minutes from an infinite paradise.  Mineola (NY):  Dover Publications. </w:t>
      </w:r>
    </w:p>
    <w:p w14:paraId="25C4050A" w14:textId="77777777" w:rsidR="00F35F5A" w:rsidRPr="00F35F5A" w:rsidRDefault="00F35F5A" w:rsidP="00F35F5A">
      <w:pPr>
        <w:spacing w:line="480" w:lineRule="auto"/>
        <w:ind w:firstLine="720"/>
      </w:pPr>
    </w:p>
    <w:p w14:paraId="6C020E4C" w14:textId="77777777" w:rsidR="0007109F" w:rsidRDefault="0007109F" w:rsidP="0007109F">
      <w:pPr>
        <w:spacing w:line="480" w:lineRule="auto"/>
        <w:ind w:firstLine="720"/>
      </w:pPr>
    </w:p>
    <w:p w14:paraId="25EB6642" w14:textId="77777777" w:rsidR="004D45FD" w:rsidRDefault="0038138B" w:rsidP="004D45FD">
      <w:pPr>
        <w:spacing w:line="480" w:lineRule="auto"/>
      </w:pPr>
      <w:r w:rsidRPr="0038138B">
        <w:t>http://classes.yale.edu/fractals/panorama/music/oneoverfmusic/OneOverFMusic.html</w:t>
      </w:r>
    </w:p>
    <w:p w14:paraId="52BEB423" w14:textId="77777777" w:rsidR="004D45FD" w:rsidRDefault="004D45FD" w:rsidP="006F735B"/>
    <w:p w14:paraId="79118B76" w14:textId="77777777" w:rsidR="006F735B" w:rsidRDefault="001C0CCD" w:rsidP="006F735B">
      <w:hyperlink r:id="rId7" w:history="1">
        <w:r w:rsidR="0038138B" w:rsidRPr="004D06DD">
          <w:rPr>
            <w:rStyle w:val="Hyperlink"/>
          </w:rPr>
          <w:t>http://asadl.org/jasa/resource/1/jasman/v63/i1/p258_s1?isAuthorized=no</w:t>
        </w:r>
      </w:hyperlink>
    </w:p>
    <w:p w14:paraId="31202B86" w14:textId="77777777" w:rsidR="0038138B" w:rsidRPr="006F735B" w:rsidRDefault="0038138B" w:rsidP="006F735B"/>
    <w:sectPr w:rsidR="0038138B" w:rsidRPr="006F735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43C838" w14:textId="77777777" w:rsidR="00F35F5A" w:rsidRDefault="00F35F5A" w:rsidP="006F735B">
      <w:pPr>
        <w:spacing w:after="0" w:line="240" w:lineRule="auto"/>
      </w:pPr>
      <w:r>
        <w:separator/>
      </w:r>
    </w:p>
  </w:endnote>
  <w:endnote w:type="continuationSeparator" w:id="0">
    <w:p w14:paraId="3DCB4BA7" w14:textId="77777777" w:rsidR="00F35F5A" w:rsidRDefault="00F35F5A" w:rsidP="006F7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327EAF" w14:textId="77777777" w:rsidR="00F35F5A" w:rsidRDefault="00F35F5A" w:rsidP="006F735B">
      <w:pPr>
        <w:spacing w:after="0" w:line="240" w:lineRule="auto"/>
      </w:pPr>
      <w:r>
        <w:separator/>
      </w:r>
    </w:p>
  </w:footnote>
  <w:footnote w:type="continuationSeparator" w:id="0">
    <w:p w14:paraId="3EC5F4F3" w14:textId="77777777" w:rsidR="00F35F5A" w:rsidRDefault="00F35F5A" w:rsidP="006F73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A1411A" w14:textId="77777777" w:rsidR="00F35F5A" w:rsidRDefault="00F35F5A" w:rsidP="006F735B">
    <w:pPr>
      <w:pStyle w:val="Header"/>
    </w:pPr>
    <w:r>
      <w:t>Bryce Willey Fractal and Fugue: Movement II</w:t>
    </w:r>
  </w:p>
  <w:p w14:paraId="364B407D" w14:textId="77777777" w:rsidR="00F35F5A" w:rsidRDefault="00F35F5A">
    <w:pPr>
      <w:pStyle w:val="Header"/>
    </w:pPr>
    <w:r>
      <w:t>Research Plan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735B"/>
    <w:rsid w:val="0007109F"/>
    <w:rsid w:val="00083A3B"/>
    <w:rsid w:val="0038138B"/>
    <w:rsid w:val="004D45FD"/>
    <w:rsid w:val="00536095"/>
    <w:rsid w:val="00555733"/>
    <w:rsid w:val="006F735B"/>
    <w:rsid w:val="00F35F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9A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73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35B"/>
  </w:style>
  <w:style w:type="paragraph" w:styleId="Footer">
    <w:name w:val="footer"/>
    <w:basedOn w:val="Normal"/>
    <w:link w:val="FooterChar"/>
    <w:uiPriority w:val="99"/>
    <w:unhideWhenUsed/>
    <w:rsid w:val="006F73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35B"/>
  </w:style>
  <w:style w:type="character" w:styleId="Hyperlink">
    <w:name w:val="Hyperlink"/>
    <w:basedOn w:val="DefaultParagraphFont"/>
    <w:uiPriority w:val="99"/>
    <w:unhideWhenUsed/>
    <w:rsid w:val="0038138B"/>
    <w:rPr>
      <w:color w:val="0000FF" w:themeColor="hyperlink"/>
      <w:u w:val="single"/>
    </w:rPr>
  </w:style>
  <w:style w:type="character" w:styleId="FollowedHyperlink">
    <w:name w:val="FollowedHyperlink"/>
    <w:basedOn w:val="DefaultParagraphFont"/>
    <w:uiPriority w:val="99"/>
    <w:semiHidden/>
    <w:unhideWhenUsed/>
    <w:rsid w:val="0038138B"/>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73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35B"/>
  </w:style>
  <w:style w:type="paragraph" w:styleId="Footer">
    <w:name w:val="footer"/>
    <w:basedOn w:val="Normal"/>
    <w:link w:val="FooterChar"/>
    <w:uiPriority w:val="99"/>
    <w:unhideWhenUsed/>
    <w:rsid w:val="006F73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35B"/>
  </w:style>
  <w:style w:type="character" w:styleId="Hyperlink">
    <w:name w:val="Hyperlink"/>
    <w:basedOn w:val="DefaultParagraphFont"/>
    <w:uiPriority w:val="99"/>
    <w:unhideWhenUsed/>
    <w:rsid w:val="0038138B"/>
    <w:rPr>
      <w:color w:val="0000FF" w:themeColor="hyperlink"/>
      <w:u w:val="single"/>
    </w:rPr>
  </w:style>
  <w:style w:type="character" w:styleId="FollowedHyperlink">
    <w:name w:val="FollowedHyperlink"/>
    <w:basedOn w:val="DefaultParagraphFont"/>
    <w:uiPriority w:val="99"/>
    <w:semiHidden/>
    <w:unhideWhenUsed/>
    <w:rsid w:val="0038138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asadl.org/jasa/resource/1/jasman/v63/i1/p258_s1?isAuthorized=no"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2</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Galveston Independent School District</Company>
  <LinksUpToDate>false</LinksUpToDate>
  <CharactersWithSpaces>3037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BRYCE WILLEY</dc:creator>
  <cp:lastModifiedBy>BRYCE WILLEY</cp:lastModifiedBy>
  <cp:revision>4</cp:revision>
  <cp:lastPrinted>2012-12-05T19:41:00Z</cp:lastPrinted>
  <dcterms:created xsi:type="dcterms:W3CDTF">2012-12-04T19:47:00Z</dcterms:created>
  <dcterms:modified xsi:type="dcterms:W3CDTF">2012-12-05T20:07:00Z</dcterms:modified>
</cp:coreProperties>
</file>