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70BD" w14:textId="5C732CE2" w:rsidR="008D50C4" w:rsidRDefault="008D50C4" w:rsidP="008D50C4">
      <w:pPr>
        <w:pStyle w:val="Cm"/>
        <w:spacing w:before="5040"/>
        <w:jc w:val="center"/>
      </w:pPr>
      <w:r>
        <w:t>IoT féléves nagyfeladat beadandó</w:t>
      </w:r>
    </w:p>
    <w:p w14:paraId="5664E0CF" w14:textId="1A2D8E88" w:rsidR="008D50C4" w:rsidRDefault="008D50C4" w:rsidP="008D50C4">
      <w:pPr>
        <w:spacing w:before="1920"/>
        <w:jc w:val="center"/>
      </w:pPr>
      <w:r>
        <w:t>Készítette: Pirka Balázs (H34ZA8)</w:t>
      </w:r>
    </w:p>
    <w:p w14:paraId="60C1A6AF" w14:textId="77777777" w:rsidR="008D50C4" w:rsidRDefault="008D50C4">
      <w:r>
        <w:br w:type="page"/>
      </w:r>
    </w:p>
    <w:p w14:paraId="0DC22137" w14:textId="6B80F87F" w:rsidR="008D50C4" w:rsidRDefault="008D50C4" w:rsidP="008D50C4">
      <w:pPr>
        <w:pStyle w:val="Cmsor1"/>
      </w:pPr>
      <w:r>
        <w:lastRenderedPageBreak/>
        <w:t>Feladat leírása:</w:t>
      </w:r>
    </w:p>
    <w:p w14:paraId="59429516" w14:textId="5A196D56" w:rsidR="008D50C4" w:rsidRDefault="008D50C4" w:rsidP="008D50C4">
      <w:r>
        <w:t xml:space="preserve">Az órai anyagnak megfelelően kiegészítettem a weboldalt egy karbantartás menedzsment modullal, amivel jelenteni lehet az egyes eszközök állapotát. </w:t>
      </w:r>
    </w:p>
    <w:p w14:paraId="13DCE6E1" w14:textId="1C91F71E" w:rsidR="002A19CD" w:rsidRDefault="002A19CD" w:rsidP="002A19CD">
      <w:pPr>
        <w:keepNext/>
      </w:pPr>
      <w:r>
        <w:rPr>
          <w:noProof/>
        </w:rPr>
        <w:drawing>
          <wp:inline distT="0" distB="0" distL="0" distR="0" wp14:anchorId="7455E886" wp14:editId="742D043F">
            <wp:extent cx="5760720" cy="1789430"/>
            <wp:effectExtent l="0" t="0" r="0" b="1270"/>
            <wp:docPr id="1645398096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98096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8CB2" w14:textId="12F1D0A3" w:rsidR="002A19CD" w:rsidRDefault="002A19CD" w:rsidP="002A19C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ábra: Maintenance modul kinézete</w:t>
      </w:r>
    </w:p>
    <w:p w14:paraId="7CC43F1E" w14:textId="698C7137" w:rsidR="002A19CD" w:rsidRDefault="002A19CD" w:rsidP="002A19CD">
      <w:r>
        <w:t>A feladathoz  létrehoztam a főoldalon is megjelenő Widget-et, mely összeszámolja, hány karbantartási jelentésünk van.</w:t>
      </w:r>
    </w:p>
    <w:p w14:paraId="293F75FC" w14:textId="77777777" w:rsidR="002A19CD" w:rsidRDefault="002A19CD" w:rsidP="002A19CD">
      <w:pPr>
        <w:keepNext/>
      </w:pPr>
      <w:r>
        <w:rPr>
          <w:noProof/>
        </w:rPr>
        <w:drawing>
          <wp:inline distT="0" distB="0" distL="0" distR="0" wp14:anchorId="785CE2A0" wp14:editId="7999BC77">
            <wp:extent cx="4663844" cy="1463167"/>
            <wp:effectExtent l="0" t="0" r="3810" b="3810"/>
            <wp:docPr id="1652460736" name="Kép 2" descr="A képen képernyőkép, szöveg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0736" name="Kép 2" descr="A képen képernyőkép, szöveg, Betűtípus, tervezés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DA73" w14:textId="09586076" w:rsidR="002A19CD" w:rsidRPr="002A19CD" w:rsidRDefault="002A19CD" w:rsidP="002A19C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ábra: Dashboard, Maintenance Widget</w:t>
      </w:r>
    </w:p>
    <w:p w14:paraId="1DF81D82" w14:textId="225DFD67" w:rsidR="008D50C4" w:rsidRDefault="008D50C4" w:rsidP="008D50C4">
      <w:pPr>
        <w:pStyle w:val="Cmsor1"/>
      </w:pPr>
      <w:r>
        <w:t>Megoldás</w:t>
      </w:r>
    </w:p>
    <w:p w14:paraId="315EA797" w14:textId="6849966C" w:rsidR="006458E9" w:rsidRDefault="008D50C4" w:rsidP="008D50C4">
      <w:r>
        <w:t xml:space="preserve">A modult a korábban megalkotott modulok mintája alapján hoztam létre, először egy </w:t>
      </w:r>
      <w:r w:rsidR="006458E9">
        <w:t xml:space="preserve">Maintenance model-t hoztam létre a terminálban, a következő paranccsal: </w:t>
      </w:r>
      <w:bookmarkStart w:id="0" w:name="_MON_1778599046"/>
      <w:bookmarkEnd w:id="0"/>
      <w:r w:rsidR="006458E9">
        <w:object w:dxaOrig="9072" w:dyaOrig="425" w14:anchorId="2ABAF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453.6pt;height:21pt" o:ole="">
            <v:imagedata r:id="rId9" o:title=""/>
          </v:shape>
          <o:OLEObject Type="Embed" ProgID="Word.OpenDocumentText.12" ShapeID="_x0000_i1108" DrawAspect="Content" ObjectID="_1778601516" r:id="rId10"/>
        </w:object>
      </w:r>
      <w:r w:rsidR="006458E9">
        <w:t>majd kiegészítettem a migrációs fájlt, a következő módon:</w:t>
      </w:r>
    </w:p>
    <w:p w14:paraId="31ED1724" w14:textId="5C239504" w:rsidR="006458E9" w:rsidRDefault="006458E9" w:rsidP="006458E9">
      <w:pPr>
        <w:pStyle w:val="Listaszerbekezds"/>
        <w:numPr>
          <w:ilvl w:val="0"/>
          <w:numId w:val="1"/>
        </w:numPr>
      </w:pPr>
      <w:r>
        <w:t>id =&gt; Elsődleges kulcsa a karbantartási reportoknak</w:t>
      </w:r>
    </w:p>
    <w:p w14:paraId="4045D6FF" w14:textId="7ABC1DC8" w:rsidR="006458E9" w:rsidRDefault="006458E9" w:rsidP="006458E9">
      <w:pPr>
        <w:pStyle w:val="Listaszerbekezds"/>
        <w:numPr>
          <w:ilvl w:val="0"/>
          <w:numId w:val="1"/>
        </w:numPr>
      </w:pPr>
      <w:r>
        <w:t>device_id =&gt; Külső kulcs, a karbantartásra szükségeltetett eszközre hivatkozik</w:t>
      </w:r>
    </w:p>
    <w:p w14:paraId="2E5C358E" w14:textId="0B63407B" w:rsidR="006458E9" w:rsidRDefault="006458E9" w:rsidP="006458E9">
      <w:pPr>
        <w:pStyle w:val="Listaszerbekezds"/>
        <w:numPr>
          <w:ilvl w:val="0"/>
          <w:numId w:val="1"/>
        </w:numPr>
      </w:pPr>
      <w:r>
        <w:t>description =&gt; a meghibásodás, vagy egyéb probléma oka</w:t>
      </w:r>
    </w:p>
    <w:p w14:paraId="590C8712" w14:textId="5C920E47" w:rsidR="006458E9" w:rsidRDefault="006458E9" w:rsidP="006458E9">
      <w:pPr>
        <w:pStyle w:val="Listaszerbekezds"/>
        <w:numPr>
          <w:ilvl w:val="0"/>
          <w:numId w:val="1"/>
        </w:numPr>
      </w:pPr>
      <w:r>
        <w:t>scheduled_date =&gt; a karbantartás felgjegyzett időpontja</w:t>
      </w:r>
    </w:p>
    <w:p w14:paraId="0292BF63" w14:textId="2932D170" w:rsidR="006458E9" w:rsidRDefault="006458E9" w:rsidP="006458E9">
      <w:pPr>
        <w:pStyle w:val="Listaszerbekezds"/>
        <w:numPr>
          <w:ilvl w:val="0"/>
          <w:numId w:val="1"/>
        </w:numPr>
      </w:pPr>
      <w:r>
        <w:t>status =&gt; jelenlegi állapota a karbantartásnak. lehet: „beütemezett”, „folyamatban”, vagy „teljesített</w:t>
      </w:r>
      <w:r w:rsidR="0035327A">
        <w:t>. Típusa enum, hogy csak előre megszabott értékeket vehessen fel.</w:t>
      </w:r>
      <w:r>
        <w:t>”</w:t>
      </w:r>
    </w:p>
    <w:p w14:paraId="14061B6C" w14:textId="2E93DB64" w:rsidR="0035327A" w:rsidRDefault="002A19CD" w:rsidP="0035327A">
      <w:pPr>
        <w:pStyle w:val="Cmsor1"/>
      </w:pPr>
      <w:r>
        <w:rPr>
          <w:noProof/>
        </w:rPr>
        <w:lastRenderedPageBreak/>
        <w:object w:dxaOrig="1440" w:dyaOrig="1440" w14:anchorId="18F42CC7">
          <v:shape id="_x0000_s2050" type="#_x0000_t75" style="position:absolute;margin-left:0;margin-top:9pt;width:453.6pt;height:193.2pt;z-index:251659264;mso-position-horizontal-relative:text;mso-position-vertical-relative:text;mso-width-relative:page;mso-height-relative:page">
            <v:imagedata r:id="rId11" o:title=""/>
            <w10:wrap type="topAndBottom"/>
          </v:shape>
          <o:OLEObject Type="Embed" ProgID="Word.OpenDocumentText.12" ShapeID="_x0000_s2050" DrawAspect="Content" ObjectID="_1778601518" r:id="rId12"/>
        </w:object>
      </w:r>
      <w:r w:rsidR="0035327A">
        <w:t>Jogosultságok:</w:t>
      </w:r>
    </w:p>
    <w:p w14:paraId="5205408C" w14:textId="293D452F" w:rsidR="0035327A" w:rsidRPr="0035327A" w:rsidRDefault="0035327A" w:rsidP="0035327A">
      <w:r>
        <w:t>A modulhoz csak olyan felhasználó fér hozzá, aki rendelkezik vagy admin de legalább karbantartói jogosultsággal. Simán operátorként nem lehet sem szerkeszteni, sem hozzáférni</w:t>
      </w:r>
      <w:r w:rsidR="001B23CD">
        <w:t>. Ugyanis a karbantartást úgy képzeltem el, hogy csak olyasvalaki férhessen hozzá, aki annak megfelelő pozícióban van.</w:t>
      </w:r>
    </w:p>
    <w:p w14:paraId="7456CDDE" w14:textId="2859859D" w:rsidR="0035327A" w:rsidRDefault="0035327A" w:rsidP="0035327A">
      <w:pPr>
        <w:pStyle w:val="Cmsor1"/>
      </w:pPr>
      <w:r>
        <w:t>MaintenanceResource.php</w:t>
      </w:r>
    </w:p>
    <w:p w14:paraId="5359EA0A" w14:textId="77777777" w:rsidR="002A19CD" w:rsidRDefault="002A19CD" w:rsidP="0035327A">
      <w:r>
        <w:rPr>
          <w:noProof/>
        </w:rPr>
        <w:object w:dxaOrig="1440" w:dyaOrig="1440" w14:anchorId="76FE3A27">
          <v:shape id="_x0000_s2052" type="#_x0000_t75" style="position:absolute;margin-left:0;margin-top:58.5pt;width:412.2pt;height:292.2pt;z-index:251661312;mso-position-horizontal-relative:text;mso-position-vertical-relative:text;mso-width-relative:page;mso-height-relative:page">
            <v:imagedata r:id="rId13" o:title=""/>
            <w10:wrap type="topAndBottom"/>
          </v:shape>
          <o:OLEObject Type="Embed" ProgID="Word.OpenDocumentText.12" ShapeID="_x0000_s2052" DrawAspect="Content" ObjectID="_1778601519" r:id="rId14"/>
        </w:object>
      </w:r>
      <w:r w:rsidR="0035327A">
        <w:t xml:space="preserve">Ebben a fájlban határoztam meg, hogy hogyan jelenlen meg a modul. Beállítottam, hogy a már létező maintenance navigációs csoport alatt jelenlen meg, az eszközökkel, eszköz típusokkal együttvéve. </w:t>
      </w:r>
      <w:r w:rsidR="001B23CD">
        <w:t>A</w:t>
      </w:r>
      <w:r w:rsidR="0035327A">
        <w:t xml:space="preserve"> form() metódus</w:t>
      </w:r>
      <w:r w:rsidR="001B23CD">
        <w:t xml:space="preserve"> </w:t>
      </w:r>
      <w:r w:rsidR="0035327A">
        <w:t>így néz ki:</w:t>
      </w:r>
    </w:p>
    <w:p w14:paraId="6212E372" w14:textId="2A09C1BB" w:rsidR="001B23CD" w:rsidRDefault="001B23CD" w:rsidP="0035327A">
      <w:r>
        <w:lastRenderedPageBreak/>
        <w:t xml:space="preserve"> Alapvetően négy adatoszlopot </w:t>
      </w:r>
      <w:r w:rsidR="002A19CD">
        <w:t>kérünk</w:t>
      </w:r>
      <w:r>
        <w:t xml:space="preserve"> </w:t>
      </w:r>
      <w:r w:rsidR="002A19CD">
        <w:t>be az űrlapon keresztül:</w:t>
      </w:r>
      <w:r>
        <w:t xml:space="preserve"> az eszköz nevét, a karbantartás leírását, a dátumot és a karbantartás állapotát. Az állapotok fordítását a lang/en/labels.php nyelvi könyvárban definiáltam.</w:t>
      </w:r>
    </w:p>
    <w:p w14:paraId="55BD71B1" w14:textId="72BB35E0" w:rsidR="0035327A" w:rsidRDefault="001B23CD" w:rsidP="0035327A">
      <w:r>
        <w:t xml:space="preserve">A table alatti column blokk pedig így néz ki: </w:t>
      </w:r>
      <w:bookmarkStart w:id="1" w:name="_MON_1778600437"/>
      <w:bookmarkEnd w:id="1"/>
      <w:r>
        <w:object w:dxaOrig="9072" w:dyaOrig="3870" w14:anchorId="7477D9E8">
          <v:shape id="_x0000_i1037" type="#_x0000_t75" style="width:453.6pt;height:193.8pt" o:ole="">
            <v:imagedata r:id="rId15" o:title=""/>
          </v:shape>
          <o:OLEObject Type="Embed" ProgID="Word.OpenDocumentText.12" ShapeID="_x0000_i1037" DrawAspect="Content" ObjectID="_1778601517" r:id="rId16"/>
        </w:object>
      </w:r>
    </w:p>
    <w:p w14:paraId="384A2389" w14:textId="53CA1A43" w:rsidR="002A19CD" w:rsidRDefault="002A19CD" w:rsidP="0035327A">
      <w:r>
        <w:t>A táblázatunkban pedig megjelenítjük szintúgy ugyan azt a négy fajta értéket. Az oszlopok rendezhetőek az eszközök nevei, dátum, és állapotok alapján.</w:t>
      </w:r>
    </w:p>
    <w:p w14:paraId="0001629B" w14:textId="68B83633" w:rsidR="002A19CD" w:rsidRDefault="002A19CD" w:rsidP="002A19CD">
      <w:pPr>
        <w:pStyle w:val="Cmsor1"/>
      </w:pPr>
      <w:r>
        <w:t>Összegzés:</w:t>
      </w:r>
    </w:p>
    <w:p w14:paraId="5FD7A15D" w14:textId="2AAB2627" w:rsidR="002A19CD" w:rsidRPr="002A19CD" w:rsidRDefault="002A19CD" w:rsidP="002A19CD">
      <w:r>
        <w:t xml:space="preserve">Ezzel az új beépített modellel könnyen szemmel tarthatjuk a karbantartásra szoruló eszközeink állapotát, illetve frissíthetjük a státuszukat. </w:t>
      </w:r>
    </w:p>
    <w:sectPr w:rsidR="002A19CD" w:rsidRPr="002A19CD" w:rsidSect="009569C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57C3D" w14:textId="77777777" w:rsidR="004B36D4" w:rsidRDefault="004B36D4" w:rsidP="008D50C4">
      <w:pPr>
        <w:spacing w:after="0" w:line="240" w:lineRule="auto"/>
      </w:pPr>
      <w:r>
        <w:separator/>
      </w:r>
    </w:p>
  </w:endnote>
  <w:endnote w:type="continuationSeparator" w:id="0">
    <w:p w14:paraId="1B5C5CDB" w14:textId="77777777" w:rsidR="004B36D4" w:rsidRDefault="004B36D4" w:rsidP="008D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704376"/>
      <w:docPartObj>
        <w:docPartGallery w:val="Page Numbers (Bottom of Page)"/>
        <w:docPartUnique/>
      </w:docPartObj>
    </w:sdtPr>
    <w:sdtContent>
      <w:p w14:paraId="7F07FD7F" w14:textId="1A2FA8A2" w:rsidR="008D50C4" w:rsidRDefault="008D50C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B2D82C" w14:textId="77777777" w:rsidR="008D50C4" w:rsidRDefault="008D50C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A1E7E" w14:textId="77777777" w:rsidR="004B36D4" w:rsidRDefault="004B36D4" w:rsidP="008D50C4">
      <w:pPr>
        <w:spacing w:after="0" w:line="240" w:lineRule="auto"/>
      </w:pPr>
      <w:r>
        <w:separator/>
      </w:r>
    </w:p>
  </w:footnote>
  <w:footnote w:type="continuationSeparator" w:id="0">
    <w:p w14:paraId="557749C0" w14:textId="77777777" w:rsidR="004B36D4" w:rsidRDefault="004B36D4" w:rsidP="008D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4CDC7" w14:textId="640CAA86" w:rsidR="008D50C4" w:rsidRDefault="008D50C4" w:rsidP="008D50C4">
    <w:pPr>
      <w:pStyle w:val="lfej"/>
      <w:tabs>
        <w:tab w:val="clear" w:pos="4536"/>
      </w:tabs>
    </w:pPr>
    <w:r>
      <w:t>Pirka Balázs</w:t>
    </w:r>
    <w:r>
      <w:tab/>
      <w:t>2024.05.30.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101D"/>
    <w:multiLevelType w:val="hybridMultilevel"/>
    <w:tmpl w:val="AA5C2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66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12"/>
    <w:rsid w:val="001B23CD"/>
    <w:rsid w:val="002A19CD"/>
    <w:rsid w:val="0035327A"/>
    <w:rsid w:val="003F1636"/>
    <w:rsid w:val="004B36D4"/>
    <w:rsid w:val="006458E9"/>
    <w:rsid w:val="007C75CE"/>
    <w:rsid w:val="00837D54"/>
    <w:rsid w:val="008D50C4"/>
    <w:rsid w:val="009569CB"/>
    <w:rsid w:val="00A52717"/>
    <w:rsid w:val="00C64B28"/>
    <w:rsid w:val="00E3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D3C4AFA"/>
  <w15:chartTrackingRefBased/>
  <w15:docId w15:val="{1857ED83-2528-41A4-BB72-888A3C2E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3A1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3A1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3A1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3A1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3A1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3A1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3A1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3A1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3A1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3A1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3A1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D5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50C4"/>
  </w:style>
  <w:style w:type="paragraph" w:styleId="llb">
    <w:name w:val="footer"/>
    <w:basedOn w:val="Norml"/>
    <w:link w:val="llbChar"/>
    <w:uiPriority w:val="99"/>
    <w:unhideWhenUsed/>
    <w:rsid w:val="008D50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50C4"/>
  </w:style>
  <w:style w:type="paragraph" w:styleId="Kpalrs">
    <w:name w:val="caption"/>
    <w:basedOn w:val="Norml"/>
    <w:next w:val="Norml"/>
    <w:uiPriority w:val="35"/>
    <w:unhideWhenUsed/>
    <w:qFormat/>
    <w:rsid w:val="002A19C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292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Pirka Balázs</dc:creator>
  <cp:keywords/>
  <dc:description/>
  <cp:lastModifiedBy>Pirka Balázs</cp:lastModifiedBy>
  <cp:revision>3</cp:revision>
  <dcterms:created xsi:type="dcterms:W3CDTF">2024-05-30T16:19:00Z</dcterms:created>
  <dcterms:modified xsi:type="dcterms:W3CDTF">2024-05-30T17:12:00Z</dcterms:modified>
</cp:coreProperties>
</file>