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w:t>
      </w:r>
      <w:proofErr w:type="gramStart"/>
      <w:r w:rsidR="00752D1B">
        <w:rPr>
          <w:rFonts w:cs="Times New Roman"/>
        </w:rPr>
        <w:t>Of</w:t>
      </w:r>
      <w:proofErr w:type="gramEnd"/>
      <w:r w:rsidR="00752D1B">
        <w:rPr>
          <w:rFonts w:cs="Times New Roman"/>
        </w:rPr>
        <w:t xml:space="preserve">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w:t>
      </w:r>
      <w:proofErr w:type="gramStart"/>
      <w:r w:rsidR="00E04244">
        <w:rPr>
          <w:rFonts w:cs="Times New Roman"/>
        </w:rPr>
        <w:t>limiting</w:t>
      </w:r>
      <w:proofErr w:type="gramEnd"/>
      <w:r w:rsidR="00E04244">
        <w:rPr>
          <w:rFonts w:cs="Times New Roman"/>
        </w:rPr>
        <w:t xml:space="preserve">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 xml:space="preserve">operation at low SNR which gives LoRa the </w:t>
      </w:r>
      <w:proofErr w:type="gramStart"/>
      <w:r w:rsidR="005D427C">
        <w:rPr>
          <w:rFonts w:cs="Times New Roman"/>
        </w:rPr>
        <w:t>long range</w:t>
      </w:r>
      <w:proofErr w:type="gramEnd"/>
      <w:r w:rsidR="005D427C">
        <w:rPr>
          <w:rFonts w:cs="Times New Roman"/>
        </w:rPr>
        <w:t xml:space="preserv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Pr="00DB2083"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B5A2CA6" w14:textId="3FB5456E" w:rsidR="00BE16E5" w:rsidRDefault="00BE16E5" w:rsidP="00BE16E5">
      <w:pPr>
        <w:pStyle w:val="Heading1"/>
      </w:pPr>
      <w:r>
        <w:t>Lora Configuration Tests</w:t>
      </w:r>
    </w:p>
    <w:p w14:paraId="21C841E4" w14:textId="77777777" w:rsidR="00BE16E5" w:rsidRDefault="00BE16E5" w:rsidP="00BE16E5"/>
    <w:p w14:paraId="3793D3D9" w14:textId="6AB11535" w:rsidR="00E4054A" w:rsidRDefault="00B7573D" w:rsidP="00BE16E5">
      <w:r>
        <w:t>2^SF chips = 1 symbol</w:t>
      </w:r>
    </w:p>
    <w:p w14:paraId="3F903E66" w14:textId="4809B16D" w:rsidR="00B7573D" w:rsidRDefault="00B7573D" w:rsidP="00BE16E5">
      <w:r>
        <w:t xml:space="preserve">Rb = SF * </w:t>
      </w:r>
      <w:r w:rsidR="00703210">
        <w:t>BW/(2^SF)</w:t>
      </w:r>
    </w:p>
    <w:p w14:paraId="11C691AC" w14:textId="2FE80605" w:rsidR="00703210" w:rsidRDefault="00703210" w:rsidP="00BE16E5">
      <w:r>
        <w:t>Rs = BW / 2^SF</w:t>
      </w:r>
    </w:p>
    <w:p w14:paraId="550E84BB" w14:textId="552152FF" w:rsidR="00703210" w:rsidRDefault="00703210" w:rsidP="00BE16E5">
      <w:proofErr w:type="spellStart"/>
      <w:r>
        <w:t>Rc</w:t>
      </w:r>
      <w:proofErr w:type="spellEnd"/>
      <w:r>
        <w:t xml:space="preserve"> = Rs * 2^SF</w:t>
      </w:r>
    </w:p>
    <w:p w14:paraId="11082690" w14:textId="77777777" w:rsidR="007827FF" w:rsidRDefault="007827FF" w:rsidP="00BE16E5"/>
    <w:p w14:paraId="3A8F6F84" w14:textId="0969FD76" w:rsidR="00E81DC1" w:rsidRDefault="00E81DC1" w:rsidP="00BE16E5">
      <w:r>
        <w:t xml:space="preserve">Using </w:t>
      </w:r>
      <w:proofErr w:type="spellStart"/>
      <w:r>
        <w:t>samtech</w:t>
      </w:r>
      <w:proofErr w:type="spellEnd"/>
      <w:r>
        <w:t xml:space="preserve"> calculator: </w:t>
      </w:r>
      <w:r w:rsidRPr="00E81DC1">
        <w:t>https://www.semtech.com/design-support/lora-calculator</w:t>
      </w:r>
    </w:p>
    <w:p w14:paraId="4B0A88A0" w14:textId="18FA6996" w:rsidR="00E81DC1" w:rsidRDefault="00E81DC1" w:rsidP="00BE16E5">
      <w:r w:rsidRPr="00E81DC1">
        <w:rPr>
          <w:noProof/>
        </w:rPr>
        <w:drawing>
          <wp:inline distT="0" distB="0" distL="0" distR="0" wp14:anchorId="59B14F85" wp14:editId="1C943733">
            <wp:extent cx="5943600" cy="2341880"/>
            <wp:effectExtent l="0" t="0" r="0" b="1270"/>
            <wp:docPr id="134204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263" name=""/>
                    <pic:cNvPicPr/>
                  </pic:nvPicPr>
                  <pic:blipFill>
                    <a:blip r:embed="rId7"/>
                    <a:stretch>
                      <a:fillRect/>
                    </a:stretch>
                  </pic:blipFill>
                  <pic:spPr>
                    <a:xfrm>
                      <a:off x="0" y="0"/>
                      <a:ext cx="5943600" cy="2341880"/>
                    </a:xfrm>
                    <a:prstGeom prst="rect">
                      <a:avLst/>
                    </a:prstGeom>
                  </pic:spPr>
                </pic:pic>
              </a:graphicData>
            </a:graphic>
          </wp:inline>
        </w:drawing>
      </w:r>
    </w:p>
    <w:p w14:paraId="1632BFB1" w14:textId="37650D6A" w:rsidR="00E81DC1" w:rsidRDefault="00E81DC1" w:rsidP="00BE16E5">
      <w:r w:rsidRPr="00E81DC1">
        <w:rPr>
          <w:noProof/>
        </w:rPr>
        <w:lastRenderedPageBreak/>
        <w:drawing>
          <wp:inline distT="0" distB="0" distL="0" distR="0" wp14:anchorId="3AC064F0" wp14:editId="0AB2C48D">
            <wp:extent cx="5943600" cy="2296160"/>
            <wp:effectExtent l="0" t="0" r="0" b="8890"/>
            <wp:docPr id="129779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3095" name=""/>
                    <pic:cNvPicPr/>
                  </pic:nvPicPr>
                  <pic:blipFill>
                    <a:blip r:embed="rId8"/>
                    <a:stretch>
                      <a:fillRect/>
                    </a:stretch>
                  </pic:blipFill>
                  <pic:spPr>
                    <a:xfrm>
                      <a:off x="0" y="0"/>
                      <a:ext cx="5943600" cy="2296160"/>
                    </a:xfrm>
                    <a:prstGeom prst="rect">
                      <a:avLst/>
                    </a:prstGeom>
                  </pic:spPr>
                </pic:pic>
              </a:graphicData>
            </a:graphic>
          </wp:inline>
        </w:drawing>
      </w:r>
    </w:p>
    <w:p w14:paraId="7E20E58E" w14:textId="77777777" w:rsidR="00E81DC1" w:rsidRDefault="00E81DC1" w:rsidP="00BE16E5"/>
    <w:p w14:paraId="5968E4A9" w14:textId="77777777" w:rsidR="00C61A5F" w:rsidRDefault="00C61A5F" w:rsidP="00BE16E5"/>
    <w:p w14:paraId="639BC90F" w14:textId="77777777" w:rsidR="00C61A5F" w:rsidRDefault="00C61A5F" w:rsidP="00BE16E5"/>
    <w:p w14:paraId="5F72725C" w14:textId="77777777" w:rsidR="00C61A5F" w:rsidRDefault="00C61A5F" w:rsidP="00BE16E5"/>
    <w:tbl>
      <w:tblPr>
        <w:tblStyle w:val="TableGrid"/>
        <w:tblW w:w="0" w:type="auto"/>
        <w:tblLook w:val="04A0" w:firstRow="1" w:lastRow="0" w:firstColumn="1" w:lastColumn="0" w:noHBand="0" w:noVBand="1"/>
      </w:tblPr>
      <w:tblGrid>
        <w:gridCol w:w="535"/>
        <w:gridCol w:w="987"/>
        <w:gridCol w:w="1229"/>
        <w:gridCol w:w="1097"/>
        <w:gridCol w:w="1493"/>
        <w:gridCol w:w="1229"/>
        <w:gridCol w:w="1463"/>
        <w:gridCol w:w="1317"/>
      </w:tblGrid>
      <w:tr w:rsidR="00E81DC1" w:rsidRPr="00E81DC1" w14:paraId="31821AF5" w14:textId="77777777" w:rsidTr="00E81DC1">
        <w:trPr>
          <w:trHeight w:val="300"/>
        </w:trPr>
        <w:tc>
          <w:tcPr>
            <w:tcW w:w="535" w:type="dxa"/>
            <w:noWrap/>
            <w:hideMark/>
          </w:tcPr>
          <w:p w14:paraId="4B273F5F" w14:textId="77777777" w:rsidR="00E81DC1" w:rsidRPr="00E81DC1" w:rsidRDefault="00E81DC1">
            <w:r w:rsidRPr="00E81DC1">
              <w:t>SF</w:t>
            </w:r>
          </w:p>
        </w:tc>
        <w:tc>
          <w:tcPr>
            <w:tcW w:w="987" w:type="dxa"/>
            <w:noWrap/>
            <w:hideMark/>
          </w:tcPr>
          <w:p w14:paraId="3BB700C5" w14:textId="77777777" w:rsidR="00E81DC1" w:rsidRPr="00E81DC1" w:rsidRDefault="00E81DC1">
            <w:r w:rsidRPr="00E81DC1">
              <w:t>BW</w:t>
            </w:r>
          </w:p>
        </w:tc>
        <w:tc>
          <w:tcPr>
            <w:tcW w:w="1229" w:type="dxa"/>
            <w:noWrap/>
            <w:hideMark/>
          </w:tcPr>
          <w:p w14:paraId="76A55690" w14:textId="77777777" w:rsidR="00E81DC1" w:rsidRPr="00E81DC1" w:rsidRDefault="00E81DC1">
            <w:r w:rsidRPr="00E81DC1">
              <w:t>Time on air(s)</w:t>
            </w:r>
          </w:p>
        </w:tc>
        <w:tc>
          <w:tcPr>
            <w:tcW w:w="1097" w:type="dxa"/>
            <w:noWrap/>
            <w:hideMark/>
          </w:tcPr>
          <w:p w14:paraId="3FF6B9B7" w14:textId="77777777" w:rsidR="00E81DC1" w:rsidRPr="00E81DC1" w:rsidRDefault="00E81DC1">
            <w:proofErr w:type="spellStart"/>
            <w:r w:rsidRPr="00E81DC1">
              <w:t>sym</w:t>
            </w:r>
            <w:proofErr w:type="spellEnd"/>
            <w:r w:rsidRPr="00E81DC1">
              <w:t xml:space="preserve"> time (</w:t>
            </w:r>
            <w:proofErr w:type="spellStart"/>
            <w:r w:rsidRPr="00E81DC1">
              <w:t>ms</w:t>
            </w:r>
            <w:proofErr w:type="spellEnd"/>
            <w:r w:rsidRPr="00E81DC1">
              <w:t>)</w:t>
            </w:r>
          </w:p>
        </w:tc>
        <w:tc>
          <w:tcPr>
            <w:tcW w:w="1493" w:type="dxa"/>
            <w:noWrap/>
            <w:hideMark/>
          </w:tcPr>
          <w:p w14:paraId="773F6E6E" w14:textId="77777777" w:rsidR="00E81DC1" w:rsidRPr="00E81DC1" w:rsidRDefault="00E81DC1">
            <w:r w:rsidRPr="00E81DC1">
              <w:t>total symbol (</w:t>
            </w:r>
            <w:proofErr w:type="spellStart"/>
            <w:r w:rsidRPr="00E81DC1">
              <w:t>syms</w:t>
            </w:r>
            <w:proofErr w:type="spellEnd"/>
            <w:r w:rsidRPr="00E81DC1">
              <w:t>)</w:t>
            </w:r>
          </w:p>
        </w:tc>
        <w:tc>
          <w:tcPr>
            <w:tcW w:w="1229" w:type="dxa"/>
            <w:noWrap/>
            <w:hideMark/>
          </w:tcPr>
          <w:p w14:paraId="577C60B4" w14:textId="77777777" w:rsidR="00E81DC1" w:rsidRPr="00E81DC1" w:rsidRDefault="00E81DC1">
            <w:r w:rsidRPr="00E81DC1">
              <w:t>Link budget (dB)</w:t>
            </w:r>
          </w:p>
        </w:tc>
        <w:tc>
          <w:tcPr>
            <w:tcW w:w="1463" w:type="dxa"/>
            <w:noWrap/>
            <w:hideMark/>
          </w:tcPr>
          <w:p w14:paraId="5996C536" w14:textId="77777777" w:rsidR="00E81DC1" w:rsidRPr="00E81DC1" w:rsidRDefault="00E81DC1">
            <w:r w:rsidRPr="00E81DC1">
              <w:t>Rx sensitivity (dBm)</w:t>
            </w:r>
          </w:p>
        </w:tc>
        <w:tc>
          <w:tcPr>
            <w:tcW w:w="1317" w:type="dxa"/>
            <w:noWrap/>
            <w:hideMark/>
          </w:tcPr>
          <w:p w14:paraId="08189112" w14:textId="77777777" w:rsidR="00E81DC1" w:rsidRPr="00E81DC1" w:rsidRDefault="00E81DC1">
            <w:r w:rsidRPr="00E81DC1">
              <w:t>effective DR (bps)</w:t>
            </w:r>
          </w:p>
        </w:tc>
      </w:tr>
      <w:tr w:rsidR="00E81DC1" w:rsidRPr="00E81DC1" w14:paraId="671AA805" w14:textId="77777777" w:rsidTr="00E81DC1">
        <w:trPr>
          <w:trHeight w:val="315"/>
        </w:trPr>
        <w:tc>
          <w:tcPr>
            <w:tcW w:w="535" w:type="dxa"/>
            <w:noWrap/>
            <w:hideMark/>
          </w:tcPr>
          <w:p w14:paraId="6751046A" w14:textId="77777777" w:rsidR="00E81DC1" w:rsidRPr="00E81DC1" w:rsidRDefault="00E81DC1" w:rsidP="00E81DC1">
            <w:r w:rsidRPr="00E81DC1">
              <w:t>7</w:t>
            </w:r>
          </w:p>
        </w:tc>
        <w:tc>
          <w:tcPr>
            <w:tcW w:w="987" w:type="dxa"/>
            <w:noWrap/>
            <w:hideMark/>
          </w:tcPr>
          <w:p w14:paraId="2A23476D" w14:textId="77777777" w:rsidR="00E81DC1" w:rsidRPr="00E81DC1" w:rsidRDefault="00E81DC1" w:rsidP="00E81DC1">
            <w:r w:rsidRPr="00E81DC1">
              <w:t>10400</w:t>
            </w:r>
          </w:p>
        </w:tc>
        <w:tc>
          <w:tcPr>
            <w:tcW w:w="1229" w:type="dxa"/>
            <w:noWrap/>
            <w:hideMark/>
          </w:tcPr>
          <w:p w14:paraId="2677F02C" w14:textId="77777777" w:rsidR="00E81DC1" w:rsidRPr="00E81DC1" w:rsidRDefault="00E81DC1" w:rsidP="00E81DC1">
            <w:r w:rsidRPr="00E81DC1">
              <w:t>1.54</w:t>
            </w:r>
          </w:p>
        </w:tc>
        <w:tc>
          <w:tcPr>
            <w:tcW w:w="1097" w:type="dxa"/>
            <w:noWrap/>
            <w:hideMark/>
          </w:tcPr>
          <w:p w14:paraId="62459E13" w14:textId="77777777" w:rsidR="00E81DC1" w:rsidRPr="00E81DC1" w:rsidRDefault="00E81DC1" w:rsidP="00E81DC1">
            <w:r w:rsidRPr="00E81DC1">
              <w:t>12.29</w:t>
            </w:r>
          </w:p>
        </w:tc>
        <w:tc>
          <w:tcPr>
            <w:tcW w:w="1493" w:type="dxa"/>
            <w:noWrap/>
            <w:hideMark/>
          </w:tcPr>
          <w:p w14:paraId="23CE33CB" w14:textId="77777777" w:rsidR="00E81DC1" w:rsidRPr="00E81DC1" w:rsidRDefault="00E81DC1" w:rsidP="00E81DC1">
            <w:r w:rsidRPr="00E81DC1">
              <w:t>125.25</w:t>
            </w:r>
          </w:p>
        </w:tc>
        <w:tc>
          <w:tcPr>
            <w:tcW w:w="1229" w:type="dxa"/>
            <w:noWrap/>
            <w:hideMark/>
          </w:tcPr>
          <w:p w14:paraId="38A5B402" w14:textId="77777777" w:rsidR="00E81DC1" w:rsidRPr="00E81DC1" w:rsidRDefault="00E81DC1" w:rsidP="00E81DC1">
            <w:r w:rsidRPr="00E81DC1">
              <w:t>156.8</w:t>
            </w:r>
          </w:p>
        </w:tc>
        <w:tc>
          <w:tcPr>
            <w:tcW w:w="1463" w:type="dxa"/>
            <w:noWrap/>
            <w:hideMark/>
          </w:tcPr>
          <w:p w14:paraId="47F79295" w14:textId="77777777" w:rsidR="00E81DC1" w:rsidRPr="00E81DC1" w:rsidRDefault="00E81DC1" w:rsidP="00E81DC1">
            <w:r w:rsidRPr="00E81DC1">
              <w:t>-134.8</w:t>
            </w:r>
          </w:p>
        </w:tc>
        <w:tc>
          <w:tcPr>
            <w:tcW w:w="1317" w:type="dxa"/>
            <w:noWrap/>
            <w:hideMark/>
          </w:tcPr>
          <w:p w14:paraId="7FBF4082" w14:textId="77777777" w:rsidR="00E81DC1" w:rsidRPr="00E81DC1" w:rsidRDefault="00E81DC1" w:rsidP="00E81DC1">
            <w:r w:rsidRPr="00E81DC1">
              <w:t>455.75</w:t>
            </w:r>
          </w:p>
        </w:tc>
      </w:tr>
      <w:tr w:rsidR="00E81DC1" w:rsidRPr="00E81DC1" w14:paraId="04B58D3E" w14:textId="77777777" w:rsidTr="00E81DC1">
        <w:trPr>
          <w:trHeight w:val="300"/>
        </w:trPr>
        <w:tc>
          <w:tcPr>
            <w:tcW w:w="535" w:type="dxa"/>
            <w:noWrap/>
            <w:hideMark/>
          </w:tcPr>
          <w:p w14:paraId="04ACBE22" w14:textId="77777777" w:rsidR="00E81DC1" w:rsidRPr="00E81DC1" w:rsidRDefault="00E81DC1" w:rsidP="00E81DC1">
            <w:r w:rsidRPr="00E81DC1">
              <w:t>7</w:t>
            </w:r>
          </w:p>
        </w:tc>
        <w:tc>
          <w:tcPr>
            <w:tcW w:w="987" w:type="dxa"/>
            <w:noWrap/>
            <w:hideMark/>
          </w:tcPr>
          <w:p w14:paraId="7206CA8E" w14:textId="2D69E161" w:rsidR="00E81DC1" w:rsidRPr="00E81DC1" w:rsidRDefault="00E81DC1" w:rsidP="00E81DC1">
            <w:r w:rsidRPr="00E81DC1">
              <w:t>20000</w:t>
            </w:r>
            <w:r>
              <w:t>*</w:t>
            </w:r>
          </w:p>
        </w:tc>
        <w:tc>
          <w:tcPr>
            <w:tcW w:w="1229" w:type="dxa"/>
            <w:noWrap/>
            <w:hideMark/>
          </w:tcPr>
          <w:p w14:paraId="0995B03C" w14:textId="77777777" w:rsidR="00E81DC1" w:rsidRPr="00E81DC1" w:rsidRDefault="00E81DC1" w:rsidP="00E81DC1">
            <w:r w:rsidRPr="00E81DC1">
              <w:t>0.769</w:t>
            </w:r>
          </w:p>
        </w:tc>
        <w:tc>
          <w:tcPr>
            <w:tcW w:w="1097" w:type="dxa"/>
            <w:noWrap/>
            <w:hideMark/>
          </w:tcPr>
          <w:p w14:paraId="4E96B102" w14:textId="77777777" w:rsidR="00E81DC1" w:rsidRPr="00E81DC1" w:rsidRDefault="00E81DC1" w:rsidP="00E81DC1">
            <w:r w:rsidRPr="00E81DC1">
              <w:t>6.14</w:t>
            </w:r>
          </w:p>
        </w:tc>
        <w:tc>
          <w:tcPr>
            <w:tcW w:w="1493" w:type="dxa"/>
            <w:noWrap/>
            <w:hideMark/>
          </w:tcPr>
          <w:p w14:paraId="061170F2" w14:textId="77777777" w:rsidR="00E81DC1" w:rsidRPr="00E81DC1" w:rsidRDefault="00E81DC1" w:rsidP="00E81DC1">
            <w:r w:rsidRPr="00E81DC1">
              <w:t>125.25</w:t>
            </w:r>
          </w:p>
        </w:tc>
        <w:tc>
          <w:tcPr>
            <w:tcW w:w="1229" w:type="dxa"/>
            <w:noWrap/>
            <w:hideMark/>
          </w:tcPr>
          <w:p w14:paraId="6626B7DF" w14:textId="77777777" w:rsidR="00E81DC1" w:rsidRPr="00E81DC1" w:rsidRDefault="00E81DC1" w:rsidP="00E81DC1">
            <w:r w:rsidRPr="00E81DC1">
              <w:t>153.8</w:t>
            </w:r>
          </w:p>
        </w:tc>
        <w:tc>
          <w:tcPr>
            <w:tcW w:w="1463" w:type="dxa"/>
            <w:noWrap/>
            <w:hideMark/>
          </w:tcPr>
          <w:p w14:paraId="7668DC8C" w14:textId="77777777" w:rsidR="00E81DC1" w:rsidRPr="00E81DC1" w:rsidRDefault="00E81DC1" w:rsidP="00E81DC1">
            <w:r w:rsidRPr="00E81DC1">
              <w:t>-131</w:t>
            </w:r>
          </w:p>
        </w:tc>
        <w:tc>
          <w:tcPr>
            <w:tcW w:w="1317" w:type="dxa"/>
            <w:noWrap/>
            <w:hideMark/>
          </w:tcPr>
          <w:p w14:paraId="2FE1CE56" w14:textId="77777777" w:rsidR="00E81DC1" w:rsidRPr="00E81DC1" w:rsidRDefault="00E81DC1" w:rsidP="00E81DC1">
            <w:r w:rsidRPr="00E81DC1">
              <w:t>911.44</w:t>
            </w:r>
          </w:p>
        </w:tc>
      </w:tr>
      <w:tr w:rsidR="00E81DC1" w:rsidRPr="00E81DC1" w14:paraId="326B2838" w14:textId="77777777" w:rsidTr="00E81DC1">
        <w:trPr>
          <w:trHeight w:val="315"/>
        </w:trPr>
        <w:tc>
          <w:tcPr>
            <w:tcW w:w="535" w:type="dxa"/>
            <w:noWrap/>
            <w:hideMark/>
          </w:tcPr>
          <w:p w14:paraId="43F82863" w14:textId="77777777" w:rsidR="00E81DC1" w:rsidRPr="00E81DC1" w:rsidRDefault="00E81DC1" w:rsidP="00E81DC1">
            <w:r w:rsidRPr="00E81DC1">
              <w:t>7</w:t>
            </w:r>
          </w:p>
        </w:tc>
        <w:tc>
          <w:tcPr>
            <w:tcW w:w="987" w:type="dxa"/>
            <w:noWrap/>
            <w:hideMark/>
          </w:tcPr>
          <w:p w14:paraId="223245E4" w14:textId="51F81463" w:rsidR="00E81DC1" w:rsidRPr="00E81DC1" w:rsidRDefault="00E81DC1" w:rsidP="00E81DC1">
            <w:r w:rsidRPr="00E81DC1">
              <w:t>31000</w:t>
            </w:r>
            <w:r>
              <w:t>*</w:t>
            </w:r>
          </w:p>
        </w:tc>
        <w:tc>
          <w:tcPr>
            <w:tcW w:w="1229" w:type="dxa"/>
            <w:noWrap/>
            <w:hideMark/>
          </w:tcPr>
          <w:p w14:paraId="7DB01331" w14:textId="77777777" w:rsidR="00E81DC1" w:rsidRPr="00E81DC1" w:rsidRDefault="00E81DC1" w:rsidP="00E81DC1">
            <w:r w:rsidRPr="00E81DC1">
              <w:t>0.512</w:t>
            </w:r>
          </w:p>
        </w:tc>
        <w:tc>
          <w:tcPr>
            <w:tcW w:w="1097" w:type="dxa"/>
            <w:noWrap/>
            <w:hideMark/>
          </w:tcPr>
          <w:p w14:paraId="66DD370F" w14:textId="77777777" w:rsidR="00E81DC1" w:rsidRPr="00E81DC1" w:rsidRDefault="00E81DC1" w:rsidP="00E81DC1">
            <w:r w:rsidRPr="00E81DC1">
              <w:t>4.1</w:t>
            </w:r>
          </w:p>
        </w:tc>
        <w:tc>
          <w:tcPr>
            <w:tcW w:w="1493" w:type="dxa"/>
            <w:noWrap/>
            <w:hideMark/>
          </w:tcPr>
          <w:p w14:paraId="4F9628D1" w14:textId="77777777" w:rsidR="00E81DC1" w:rsidRPr="00E81DC1" w:rsidRDefault="00E81DC1" w:rsidP="00E81DC1">
            <w:r w:rsidRPr="00E81DC1">
              <w:t>125.25</w:t>
            </w:r>
          </w:p>
        </w:tc>
        <w:tc>
          <w:tcPr>
            <w:tcW w:w="1229" w:type="dxa"/>
            <w:noWrap/>
            <w:hideMark/>
          </w:tcPr>
          <w:p w14:paraId="4EA8C91E" w14:textId="77777777" w:rsidR="00E81DC1" w:rsidRPr="00E81DC1" w:rsidRDefault="00E81DC1" w:rsidP="00E81DC1">
            <w:r w:rsidRPr="00E81DC1">
              <w:t>152.1</w:t>
            </w:r>
          </w:p>
        </w:tc>
        <w:tc>
          <w:tcPr>
            <w:tcW w:w="1463" w:type="dxa"/>
            <w:noWrap/>
            <w:hideMark/>
          </w:tcPr>
          <w:p w14:paraId="3C387305" w14:textId="77777777" w:rsidR="00E81DC1" w:rsidRPr="00E81DC1" w:rsidRDefault="00E81DC1" w:rsidP="00E81DC1">
            <w:r w:rsidRPr="00E81DC1">
              <w:t>-130.1</w:t>
            </w:r>
          </w:p>
        </w:tc>
        <w:tc>
          <w:tcPr>
            <w:tcW w:w="1317" w:type="dxa"/>
            <w:noWrap/>
            <w:hideMark/>
          </w:tcPr>
          <w:p w14:paraId="5CA1489A" w14:textId="77777777" w:rsidR="00E81DC1" w:rsidRPr="00E81DC1" w:rsidRDefault="00E81DC1" w:rsidP="00E81DC1">
            <w:r w:rsidRPr="00E81DC1">
              <w:t>1367</w:t>
            </w:r>
          </w:p>
        </w:tc>
      </w:tr>
      <w:tr w:rsidR="00E81DC1" w:rsidRPr="00E81DC1" w14:paraId="5DF0CCC5" w14:textId="77777777" w:rsidTr="00E81DC1">
        <w:trPr>
          <w:trHeight w:val="300"/>
        </w:trPr>
        <w:tc>
          <w:tcPr>
            <w:tcW w:w="535" w:type="dxa"/>
            <w:noWrap/>
            <w:hideMark/>
          </w:tcPr>
          <w:p w14:paraId="53F2B1E0" w14:textId="77777777" w:rsidR="00E81DC1" w:rsidRPr="00E81DC1" w:rsidRDefault="00E81DC1" w:rsidP="00E81DC1">
            <w:r w:rsidRPr="00E81DC1">
              <w:t>7</w:t>
            </w:r>
          </w:p>
        </w:tc>
        <w:tc>
          <w:tcPr>
            <w:tcW w:w="987" w:type="dxa"/>
            <w:noWrap/>
            <w:hideMark/>
          </w:tcPr>
          <w:p w14:paraId="209ECDCC" w14:textId="77777777" w:rsidR="00E81DC1" w:rsidRPr="00E81DC1" w:rsidRDefault="00E81DC1" w:rsidP="00E81DC1">
            <w:r w:rsidRPr="00E81DC1">
              <w:t>125000</w:t>
            </w:r>
          </w:p>
        </w:tc>
        <w:tc>
          <w:tcPr>
            <w:tcW w:w="1229" w:type="dxa"/>
            <w:noWrap/>
            <w:hideMark/>
          </w:tcPr>
          <w:p w14:paraId="0749C269" w14:textId="77777777" w:rsidR="00E81DC1" w:rsidRPr="00E81DC1" w:rsidRDefault="00E81DC1" w:rsidP="00E81DC1">
            <w:r w:rsidRPr="00E81DC1">
              <w:t>0.128</w:t>
            </w:r>
          </w:p>
        </w:tc>
        <w:tc>
          <w:tcPr>
            <w:tcW w:w="1097" w:type="dxa"/>
            <w:noWrap/>
            <w:hideMark/>
          </w:tcPr>
          <w:p w14:paraId="33B3EB92" w14:textId="77777777" w:rsidR="00E81DC1" w:rsidRPr="00E81DC1" w:rsidRDefault="00E81DC1" w:rsidP="00E81DC1">
            <w:r w:rsidRPr="00E81DC1">
              <w:t>1.02</w:t>
            </w:r>
          </w:p>
        </w:tc>
        <w:tc>
          <w:tcPr>
            <w:tcW w:w="1493" w:type="dxa"/>
            <w:noWrap/>
            <w:hideMark/>
          </w:tcPr>
          <w:p w14:paraId="18610713" w14:textId="77777777" w:rsidR="00E81DC1" w:rsidRPr="00E81DC1" w:rsidRDefault="00E81DC1" w:rsidP="00E81DC1">
            <w:r w:rsidRPr="00E81DC1">
              <w:t>125.25</w:t>
            </w:r>
          </w:p>
        </w:tc>
        <w:tc>
          <w:tcPr>
            <w:tcW w:w="1229" w:type="dxa"/>
            <w:noWrap/>
            <w:hideMark/>
          </w:tcPr>
          <w:p w14:paraId="5D591EDF" w14:textId="77777777" w:rsidR="00E81DC1" w:rsidRPr="00E81DC1" w:rsidRDefault="00E81DC1" w:rsidP="00E81DC1">
            <w:r w:rsidRPr="00E81DC1">
              <w:t>146</w:t>
            </w:r>
          </w:p>
        </w:tc>
        <w:tc>
          <w:tcPr>
            <w:tcW w:w="1463" w:type="dxa"/>
            <w:noWrap/>
            <w:hideMark/>
          </w:tcPr>
          <w:p w14:paraId="3F0228FA" w14:textId="77777777" w:rsidR="00E81DC1" w:rsidRPr="00E81DC1" w:rsidRDefault="00E81DC1" w:rsidP="00E81DC1">
            <w:r w:rsidRPr="00E81DC1">
              <w:t>-124</w:t>
            </w:r>
          </w:p>
        </w:tc>
        <w:tc>
          <w:tcPr>
            <w:tcW w:w="1317" w:type="dxa"/>
            <w:noWrap/>
            <w:hideMark/>
          </w:tcPr>
          <w:p w14:paraId="50EAE219" w14:textId="77777777" w:rsidR="00E81DC1" w:rsidRPr="00E81DC1" w:rsidRDefault="00E81DC1" w:rsidP="00E81DC1">
            <w:r w:rsidRPr="00E81DC1">
              <w:t>5468</w:t>
            </w:r>
          </w:p>
        </w:tc>
      </w:tr>
      <w:tr w:rsidR="00E81DC1" w:rsidRPr="00E81DC1" w14:paraId="20482885" w14:textId="77777777" w:rsidTr="00E81DC1">
        <w:trPr>
          <w:trHeight w:val="300"/>
        </w:trPr>
        <w:tc>
          <w:tcPr>
            <w:tcW w:w="535" w:type="dxa"/>
            <w:noWrap/>
            <w:hideMark/>
          </w:tcPr>
          <w:p w14:paraId="79EC8CC9" w14:textId="77777777" w:rsidR="00E81DC1" w:rsidRPr="00E81DC1" w:rsidRDefault="00E81DC1" w:rsidP="00E81DC1">
            <w:r w:rsidRPr="00E81DC1">
              <w:t>7</w:t>
            </w:r>
          </w:p>
        </w:tc>
        <w:tc>
          <w:tcPr>
            <w:tcW w:w="987" w:type="dxa"/>
            <w:noWrap/>
            <w:hideMark/>
          </w:tcPr>
          <w:p w14:paraId="02E1F874" w14:textId="77777777" w:rsidR="00E81DC1" w:rsidRPr="00E81DC1" w:rsidRDefault="00E81DC1" w:rsidP="00E81DC1">
            <w:r w:rsidRPr="00E81DC1">
              <w:t>500000</w:t>
            </w:r>
          </w:p>
        </w:tc>
        <w:tc>
          <w:tcPr>
            <w:tcW w:w="1229" w:type="dxa"/>
            <w:noWrap/>
            <w:hideMark/>
          </w:tcPr>
          <w:p w14:paraId="32053051" w14:textId="77777777" w:rsidR="00E81DC1" w:rsidRPr="00E81DC1" w:rsidRDefault="00E81DC1" w:rsidP="00E81DC1">
            <w:r w:rsidRPr="00E81DC1">
              <w:t>0.032</w:t>
            </w:r>
          </w:p>
        </w:tc>
        <w:tc>
          <w:tcPr>
            <w:tcW w:w="1097" w:type="dxa"/>
            <w:noWrap/>
            <w:hideMark/>
          </w:tcPr>
          <w:p w14:paraId="0C1B536C" w14:textId="77777777" w:rsidR="00E81DC1" w:rsidRPr="00E81DC1" w:rsidRDefault="00E81DC1" w:rsidP="00E81DC1">
            <w:r w:rsidRPr="00E81DC1">
              <w:t>0.26</w:t>
            </w:r>
          </w:p>
        </w:tc>
        <w:tc>
          <w:tcPr>
            <w:tcW w:w="1493" w:type="dxa"/>
            <w:noWrap/>
            <w:hideMark/>
          </w:tcPr>
          <w:p w14:paraId="0F5BFF00" w14:textId="77777777" w:rsidR="00E81DC1" w:rsidRPr="00E81DC1" w:rsidRDefault="00E81DC1" w:rsidP="00E81DC1">
            <w:r w:rsidRPr="00E81DC1">
              <w:t>125.25</w:t>
            </w:r>
          </w:p>
        </w:tc>
        <w:tc>
          <w:tcPr>
            <w:tcW w:w="1229" w:type="dxa"/>
            <w:noWrap/>
            <w:hideMark/>
          </w:tcPr>
          <w:p w14:paraId="57524F48" w14:textId="77777777" w:rsidR="00E81DC1" w:rsidRPr="00E81DC1" w:rsidRDefault="00E81DC1" w:rsidP="00E81DC1">
            <w:r w:rsidRPr="00E81DC1">
              <w:t>138</w:t>
            </w:r>
          </w:p>
        </w:tc>
        <w:tc>
          <w:tcPr>
            <w:tcW w:w="1463" w:type="dxa"/>
            <w:noWrap/>
            <w:hideMark/>
          </w:tcPr>
          <w:p w14:paraId="0BB86469" w14:textId="77777777" w:rsidR="00E81DC1" w:rsidRPr="00E81DC1" w:rsidRDefault="00E81DC1" w:rsidP="00E81DC1">
            <w:r w:rsidRPr="00E81DC1">
              <w:t>-116</w:t>
            </w:r>
          </w:p>
        </w:tc>
        <w:tc>
          <w:tcPr>
            <w:tcW w:w="1317" w:type="dxa"/>
            <w:noWrap/>
            <w:hideMark/>
          </w:tcPr>
          <w:p w14:paraId="3BF0CF29" w14:textId="77777777" w:rsidR="00E81DC1" w:rsidRPr="00E81DC1" w:rsidRDefault="00E81DC1" w:rsidP="00E81DC1">
            <w:r w:rsidRPr="00E81DC1">
              <w:t>21875</w:t>
            </w:r>
          </w:p>
        </w:tc>
      </w:tr>
      <w:tr w:rsidR="00E81DC1" w:rsidRPr="00E81DC1" w14:paraId="6061DEDE" w14:textId="77777777" w:rsidTr="00E81DC1">
        <w:trPr>
          <w:trHeight w:val="300"/>
        </w:trPr>
        <w:tc>
          <w:tcPr>
            <w:tcW w:w="535" w:type="dxa"/>
            <w:noWrap/>
            <w:hideMark/>
          </w:tcPr>
          <w:p w14:paraId="0B473AE1" w14:textId="77777777" w:rsidR="00E81DC1" w:rsidRPr="00E81DC1" w:rsidRDefault="00E81DC1" w:rsidP="00E81DC1">
            <w:r w:rsidRPr="00E81DC1">
              <w:t>12</w:t>
            </w:r>
          </w:p>
        </w:tc>
        <w:tc>
          <w:tcPr>
            <w:tcW w:w="987" w:type="dxa"/>
            <w:noWrap/>
            <w:hideMark/>
          </w:tcPr>
          <w:p w14:paraId="46AA84EE" w14:textId="77777777" w:rsidR="00E81DC1" w:rsidRPr="00E81DC1" w:rsidRDefault="00E81DC1" w:rsidP="00E81DC1">
            <w:r w:rsidRPr="00E81DC1">
              <w:t>10400</w:t>
            </w:r>
          </w:p>
        </w:tc>
        <w:tc>
          <w:tcPr>
            <w:tcW w:w="1229" w:type="dxa"/>
            <w:noWrap/>
            <w:hideMark/>
          </w:tcPr>
          <w:p w14:paraId="16BA8B56" w14:textId="77777777" w:rsidR="00E81DC1" w:rsidRPr="00E81DC1" w:rsidRDefault="00E81DC1" w:rsidP="00E81DC1">
            <w:r w:rsidRPr="00E81DC1">
              <w:t>27.62</w:t>
            </w:r>
          </w:p>
        </w:tc>
        <w:tc>
          <w:tcPr>
            <w:tcW w:w="1097" w:type="dxa"/>
            <w:noWrap/>
            <w:hideMark/>
          </w:tcPr>
          <w:p w14:paraId="0D8012CD" w14:textId="77777777" w:rsidR="00E81DC1" w:rsidRPr="00E81DC1" w:rsidRDefault="00E81DC1" w:rsidP="00E81DC1">
            <w:r w:rsidRPr="00E81DC1">
              <w:t>393.2</w:t>
            </w:r>
          </w:p>
        </w:tc>
        <w:tc>
          <w:tcPr>
            <w:tcW w:w="1493" w:type="dxa"/>
            <w:noWrap/>
            <w:hideMark/>
          </w:tcPr>
          <w:p w14:paraId="055DEA90" w14:textId="77777777" w:rsidR="00E81DC1" w:rsidRPr="00E81DC1" w:rsidRDefault="00E81DC1" w:rsidP="00E81DC1">
            <w:r w:rsidRPr="00E81DC1">
              <w:t>70.25</w:t>
            </w:r>
          </w:p>
        </w:tc>
        <w:tc>
          <w:tcPr>
            <w:tcW w:w="1229" w:type="dxa"/>
            <w:noWrap/>
            <w:hideMark/>
          </w:tcPr>
          <w:p w14:paraId="7EFC509A" w14:textId="77777777" w:rsidR="00E81DC1" w:rsidRPr="00E81DC1" w:rsidRDefault="00E81DC1" w:rsidP="00E81DC1">
            <w:r w:rsidRPr="00E81DC1">
              <w:t>169.3</w:t>
            </w:r>
          </w:p>
        </w:tc>
        <w:tc>
          <w:tcPr>
            <w:tcW w:w="1463" w:type="dxa"/>
            <w:noWrap/>
            <w:hideMark/>
          </w:tcPr>
          <w:p w14:paraId="30AD304A" w14:textId="77777777" w:rsidR="00E81DC1" w:rsidRPr="00E81DC1" w:rsidRDefault="00E81DC1" w:rsidP="00E81DC1">
            <w:r w:rsidRPr="00E81DC1">
              <w:t>-147.3</w:t>
            </w:r>
          </w:p>
        </w:tc>
        <w:tc>
          <w:tcPr>
            <w:tcW w:w="1317" w:type="dxa"/>
            <w:noWrap/>
            <w:hideMark/>
          </w:tcPr>
          <w:p w14:paraId="7F224299" w14:textId="77777777" w:rsidR="00E81DC1" w:rsidRPr="00E81DC1" w:rsidRDefault="00E81DC1" w:rsidP="00E81DC1">
            <w:r w:rsidRPr="00E81DC1">
              <w:t>24.4</w:t>
            </w:r>
          </w:p>
        </w:tc>
      </w:tr>
      <w:tr w:rsidR="00E81DC1" w:rsidRPr="00E81DC1" w14:paraId="41C2E440" w14:textId="77777777" w:rsidTr="00E81DC1">
        <w:trPr>
          <w:trHeight w:val="315"/>
        </w:trPr>
        <w:tc>
          <w:tcPr>
            <w:tcW w:w="535" w:type="dxa"/>
            <w:noWrap/>
            <w:hideMark/>
          </w:tcPr>
          <w:p w14:paraId="25AFCB15" w14:textId="77777777" w:rsidR="00E81DC1" w:rsidRPr="00E81DC1" w:rsidRDefault="00E81DC1" w:rsidP="00E81DC1">
            <w:r w:rsidRPr="00E81DC1">
              <w:t>12</w:t>
            </w:r>
          </w:p>
        </w:tc>
        <w:tc>
          <w:tcPr>
            <w:tcW w:w="987" w:type="dxa"/>
            <w:noWrap/>
            <w:hideMark/>
          </w:tcPr>
          <w:p w14:paraId="640EB5B3" w14:textId="77777777" w:rsidR="00E81DC1" w:rsidRPr="00E81DC1" w:rsidRDefault="00E81DC1" w:rsidP="00E81DC1">
            <w:r w:rsidRPr="00E81DC1">
              <w:t>125000</w:t>
            </w:r>
          </w:p>
        </w:tc>
        <w:tc>
          <w:tcPr>
            <w:tcW w:w="1229" w:type="dxa"/>
            <w:noWrap/>
            <w:hideMark/>
          </w:tcPr>
          <w:p w14:paraId="235D8266" w14:textId="77777777" w:rsidR="00E81DC1" w:rsidRPr="00E81DC1" w:rsidRDefault="00E81DC1" w:rsidP="00E81DC1">
            <w:r w:rsidRPr="00E81DC1">
              <w:t>2.3</w:t>
            </w:r>
          </w:p>
        </w:tc>
        <w:tc>
          <w:tcPr>
            <w:tcW w:w="1097" w:type="dxa"/>
            <w:noWrap/>
            <w:hideMark/>
          </w:tcPr>
          <w:p w14:paraId="55604BE2" w14:textId="77777777" w:rsidR="00E81DC1" w:rsidRPr="00E81DC1" w:rsidRDefault="00E81DC1" w:rsidP="00E81DC1">
            <w:r w:rsidRPr="00E81DC1">
              <w:t>32.77</w:t>
            </w:r>
          </w:p>
        </w:tc>
        <w:tc>
          <w:tcPr>
            <w:tcW w:w="1493" w:type="dxa"/>
            <w:noWrap/>
            <w:hideMark/>
          </w:tcPr>
          <w:p w14:paraId="6A4C0C38" w14:textId="77777777" w:rsidR="00E81DC1" w:rsidRPr="00E81DC1" w:rsidRDefault="00E81DC1" w:rsidP="00E81DC1">
            <w:r w:rsidRPr="00E81DC1">
              <w:t>70.25</w:t>
            </w:r>
          </w:p>
        </w:tc>
        <w:tc>
          <w:tcPr>
            <w:tcW w:w="1229" w:type="dxa"/>
            <w:noWrap/>
            <w:hideMark/>
          </w:tcPr>
          <w:p w14:paraId="027DA880" w14:textId="77777777" w:rsidR="00E81DC1" w:rsidRPr="00E81DC1" w:rsidRDefault="00E81DC1" w:rsidP="00E81DC1">
            <w:r w:rsidRPr="00E81DC1">
              <w:t>158.5</w:t>
            </w:r>
          </w:p>
        </w:tc>
        <w:tc>
          <w:tcPr>
            <w:tcW w:w="1463" w:type="dxa"/>
            <w:noWrap/>
            <w:hideMark/>
          </w:tcPr>
          <w:p w14:paraId="29B5D60C" w14:textId="77777777" w:rsidR="00E81DC1" w:rsidRPr="00E81DC1" w:rsidRDefault="00E81DC1" w:rsidP="00E81DC1">
            <w:r w:rsidRPr="00E81DC1">
              <w:t>-136.5</w:t>
            </w:r>
          </w:p>
        </w:tc>
        <w:tc>
          <w:tcPr>
            <w:tcW w:w="1317" w:type="dxa"/>
            <w:noWrap/>
            <w:hideMark/>
          </w:tcPr>
          <w:p w14:paraId="3FE14FE5" w14:textId="77777777" w:rsidR="00E81DC1" w:rsidRPr="00E81DC1" w:rsidRDefault="00E81DC1" w:rsidP="00E81DC1">
            <w:r w:rsidRPr="00E81DC1">
              <w:t>292.96</w:t>
            </w:r>
          </w:p>
        </w:tc>
      </w:tr>
      <w:tr w:rsidR="00E81DC1" w:rsidRPr="00E81DC1" w14:paraId="76B4CA0A" w14:textId="77777777" w:rsidTr="00E81DC1">
        <w:trPr>
          <w:trHeight w:val="315"/>
        </w:trPr>
        <w:tc>
          <w:tcPr>
            <w:tcW w:w="535" w:type="dxa"/>
            <w:noWrap/>
            <w:hideMark/>
          </w:tcPr>
          <w:p w14:paraId="6CBB3FD7" w14:textId="77777777" w:rsidR="00E81DC1" w:rsidRPr="00E81DC1" w:rsidRDefault="00E81DC1" w:rsidP="00E81DC1">
            <w:r w:rsidRPr="00E81DC1">
              <w:t>12</w:t>
            </w:r>
          </w:p>
        </w:tc>
        <w:tc>
          <w:tcPr>
            <w:tcW w:w="987" w:type="dxa"/>
            <w:noWrap/>
            <w:hideMark/>
          </w:tcPr>
          <w:p w14:paraId="668D1E14" w14:textId="77777777" w:rsidR="00E81DC1" w:rsidRPr="00E81DC1" w:rsidRDefault="00E81DC1" w:rsidP="00E81DC1">
            <w:r w:rsidRPr="00E81DC1">
              <w:t>500000</w:t>
            </w:r>
          </w:p>
        </w:tc>
        <w:tc>
          <w:tcPr>
            <w:tcW w:w="1229" w:type="dxa"/>
            <w:noWrap/>
            <w:hideMark/>
          </w:tcPr>
          <w:p w14:paraId="4EC7D296" w14:textId="77777777" w:rsidR="00E81DC1" w:rsidRPr="00E81DC1" w:rsidRDefault="00E81DC1" w:rsidP="00E81DC1">
            <w:r w:rsidRPr="00E81DC1">
              <w:t>0.575</w:t>
            </w:r>
          </w:p>
        </w:tc>
        <w:tc>
          <w:tcPr>
            <w:tcW w:w="1097" w:type="dxa"/>
            <w:noWrap/>
            <w:hideMark/>
          </w:tcPr>
          <w:p w14:paraId="62E69EDB" w14:textId="77777777" w:rsidR="00E81DC1" w:rsidRPr="00E81DC1" w:rsidRDefault="00E81DC1" w:rsidP="00E81DC1">
            <w:r w:rsidRPr="00E81DC1">
              <w:t>8.19</w:t>
            </w:r>
          </w:p>
        </w:tc>
        <w:tc>
          <w:tcPr>
            <w:tcW w:w="1493" w:type="dxa"/>
            <w:noWrap/>
            <w:hideMark/>
          </w:tcPr>
          <w:p w14:paraId="446913A5" w14:textId="77777777" w:rsidR="00E81DC1" w:rsidRPr="00E81DC1" w:rsidRDefault="00E81DC1" w:rsidP="00E81DC1">
            <w:r w:rsidRPr="00E81DC1">
              <w:t>70.25</w:t>
            </w:r>
          </w:p>
        </w:tc>
        <w:tc>
          <w:tcPr>
            <w:tcW w:w="1229" w:type="dxa"/>
            <w:noWrap/>
            <w:hideMark/>
          </w:tcPr>
          <w:p w14:paraId="0E2383DA" w14:textId="77777777" w:rsidR="00E81DC1" w:rsidRPr="00E81DC1" w:rsidRDefault="00E81DC1" w:rsidP="00E81DC1">
            <w:r w:rsidRPr="00E81DC1">
              <w:t>150.5</w:t>
            </w:r>
          </w:p>
        </w:tc>
        <w:tc>
          <w:tcPr>
            <w:tcW w:w="1463" w:type="dxa"/>
            <w:noWrap/>
            <w:hideMark/>
          </w:tcPr>
          <w:p w14:paraId="0385ECAF" w14:textId="77777777" w:rsidR="00E81DC1" w:rsidRPr="00E81DC1" w:rsidRDefault="00E81DC1" w:rsidP="00E81DC1">
            <w:r w:rsidRPr="00E81DC1">
              <w:t>-128.5</w:t>
            </w:r>
          </w:p>
        </w:tc>
        <w:tc>
          <w:tcPr>
            <w:tcW w:w="1317" w:type="dxa"/>
            <w:noWrap/>
            <w:hideMark/>
          </w:tcPr>
          <w:p w14:paraId="43D5A8AD" w14:textId="77777777" w:rsidR="00E81DC1" w:rsidRPr="00E81DC1" w:rsidRDefault="00E81DC1" w:rsidP="00E81DC1">
            <w:r w:rsidRPr="00E81DC1">
              <w:t>1171</w:t>
            </w:r>
          </w:p>
        </w:tc>
      </w:tr>
    </w:tbl>
    <w:p w14:paraId="6842EF3F" w14:textId="615C0199" w:rsidR="00C61A5F" w:rsidRDefault="003E14AF" w:rsidP="00BE16E5">
      <w:r>
        <w:t xml:space="preserve">Note* </w:t>
      </w:r>
      <w:r w:rsidR="000A0C8B">
        <w:t xml:space="preserve">only reference points to find a similar DR as SF12 and 500kHz configuration. </w:t>
      </w:r>
    </w:p>
    <w:p w14:paraId="6C1F44C3" w14:textId="26C68C0C" w:rsidR="00693227" w:rsidRPr="00B810E5" w:rsidRDefault="00B810E5" w:rsidP="00BE16E5">
      <w:pPr>
        <w:rPr>
          <w:b/>
          <w:bCs/>
        </w:rPr>
      </w:pPr>
      <w:r w:rsidRPr="00B810E5">
        <w:rPr>
          <w:b/>
          <w:bCs/>
        </w:rPr>
        <w:t>Other interpretation questions to answer:</w:t>
      </w:r>
    </w:p>
    <w:p w14:paraId="4D8DA3F0" w14:textId="42E4BCE9" w:rsidR="00484A26" w:rsidRDefault="00484A26" w:rsidP="00BE16E5">
      <w:proofErr w:type="gramStart"/>
      <w:r>
        <w:t>At set SF how</w:t>
      </w:r>
      <w:proofErr w:type="gramEnd"/>
      <w:r>
        <w:t xml:space="preserve"> effective is changing the BW?</w:t>
      </w:r>
    </w:p>
    <w:p w14:paraId="389991E1" w14:textId="0AE63099" w:rsidR="00484A26" w:rsidRDefault="00484A26" w:rsidP="00BE16E5">
      <w:r>
        <w:t xml:space="preserve">At Set BW, how effective is changing </w:t>
      </w:r>
      <w:proofErr w:type="gramStart"/>
      <w:r>
        <w:t>the SF</w:t>
      </w:r>
      <w:proofErr w:type="gramEnd"/>
      <w:r>
        <w:t>?</w:t>
      </w:r>
    </w:p>
    <w:p w14:paraId="128DAD0E" w14:textId="22A487EF" w:rsidR="00484A26" w:rsidRDefault="00484A26" w:rsidP="00BE16E5">
      <w:r>
        <w:t>At set effective data rate</w:t>
      </w:r>
      <w:r w:rsidR="00150DD0">
        <w:t>, compare performance of small SF and short BW against high SF and long BW. (</w:t>
      </w:r>
      <w:proofErr w:type="gramStart"/>
      <w:r w:rsidR="00150DD0">
        <w:t>SF7 @</w:t>
      </w:r>
      <w:proofErr w:type="gramEnd"/>
      <w:r w:rsidR="00150DD0">
        <w:t xml:space="preserve"> </w:t>
      </w:r>
      <w:r w:rsidR="005362FC">
        <w:t>~</w:t>
      </w:r>
      <w:r w:rsidR="00486891">
        <w:t xml:space="preserve">25kHz vs </w:t>
      </w:r>
      <w:proofErr w:type="gramStart"/>
      <w:r w:rsidR="00486891">
        <w:t>SF12 @</w:t>
      </w:r>
      <w:proofErr w:type="gramEnd"/>
      <w:r w:rsidR="00486891">
        <w:t xml:space="preserve"> 500kHz)</w:t>
      </w:r>
    </w:p>
    <w:p w14:paraId="430CB5D3" w14:textId="77777777" w:rsidR="00E81DC1" w:rsidRDefault="00E81DC1" w:rsidP="00BE16E5"/>
    <w:p w14:paraId="5AE257BA" w14:textId="0D1769EB" w:rsidR="009F6158" w:rsidRDefault="009F6158" w:rsidP="00BE16E5">
      <w:r w:rsidRPr="009F6158">
        <w:t>SX1262 LoRa node chip</w:t>
      </w:r>
    </w:p>
    <w:p w14:paraId="651E31E3" w14:textId="17845D7C" w:rsidR="006A6781" w:rsidRDefault="006A6781" w:rsidP="00BE16E5">
      <w:r>
        <w:lastRenderedPageBreak/>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(chips/sym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9"/>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10"/>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11"/>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0C8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0DD0"/>
    <w:rsid w:val="00151923"/>
    <w:rsid w:val="00152551"/>
    <w:rsid w:val="00160C9B"/>
    <w:rsid w:val="001635A2"/>
    <w:rsid w:val="00165A9D"/>
    <w:rsid w:val="00181184"/>
    <w:rsid w:val="0018180D"/>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E14AF"/>
    <w:rsid w:val="003E4BC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84A26"/>
    <w:rsid w:val="00486891"/>
    <w:rsid w:val="004B08FC"/>
    <w:rsid w:val="004D2FED"/>
    <w:rsid w:val="004E3B01"/>
    <w:rsid w:val="004F49DB"/>
    <w:rsid w:val="004F5CD2"/>
    <w:rsid w:val="005016C6"/>
    <w:rsid w:val="00513598"/>
    <w:rsid w:val="00524E78"/>
    <w:rsid w:val="00526053"/>
    <w:rsid w:val="005362FC"/>
    <w:rsid w:val="00540C41"/>
    <w:rsid w:val="0055053B"/>
    <w:rsid w:val="0058528C"/>
    <w:rsid w:val="00586AC8"/>
    <w:rsid w:val="00586C29"/>
    <w:rsid w:val="00587EE5"/>
    <w:rsid w:val="005A3646"/>
    <w:rsid w:val="005A6DD0"/>
    <w:rsid w:val="005B08E1"/>
    <w:rsid w:val="005C18D0"/>
    <w:rsid w:val="005D30C3"/>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93227"/>
    <w:rsid w:val="006A0FCC"/>
    <w:rsid w:val="006A275D"/>
    <w:rsid w:val="006A6781"/>
    <w:rsid w:val="006B2298"/>
    <w:rsid w:val="006B3DC1"/>
    <w:rsid w:val="006B7E9E"/>
    <w:rsid w:val="006C0D6C"/>
    <w:rsid w:val="006E1ABB"/>
    <w:rsid w:val="006E2DDE"/>
    <w:rsid w:val="00703210"/>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112B"/>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4540"/>
    <w:rsid w:val="00B46D31"/>
    <w:rsid w:val="00B47FF4"/>
    <w:rsid w:val="00B518BB"/>
    <w:rsid w:val="00B5371C"/>
    <w:rsid w:val="00B54DFC"/>
    <w:rsid w:val="00B557F9"/>
    <w:rsid w:val="00B62313"/>
    <w:rsid w:val="00B63788"/>
    <w:rsid w:val="00B6763B"/>
    <w:rsid w:val="00B74BC8"/>
    <w:rsid w:val="00B7573D"/>
    <w:rsid w:val="00B810E5"/>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1A5F"/>
    <w:rsid w:val="00C65206"/>
    <w:rsid w:val="00C66054"/>
    <w:rsid w:val="00C8424A"/>
    <w:rsid w:val="00CA6663"/>
    <w:rsid w:val="00CB4A69"/>
    <w:rsid w:val="00CB6375"/>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44C6"/>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4054A"/>
    <w:rsid w:val="00E523FD"/>
    <w:rsid w:val="00E5764D"/>
    <w:rsid w:val="00E62314"/>
    <w:rsid w:val="00E63369"/>
    <w:rsid w:val="00E63718"/>
    <w:rsid w:val="00E649C5"/>
    <w:rsid w:val="00E81DC1"/>
    <w:rsid w:val="00E83DBB"/>
    <w:rsid w:val="00E844CC"/>
    <w:rsid w:val="00E90372"/>
    <w:rsid w:val="00E94761"/>
    <w:rsid w:val="00E971D5"/>
    <w:rsid w:val="00EA1AD0"/>
    <w:rsid w:val="00EB147B"/>
    <w:rsid w:val="00EB1ACC"/>
    <w:rsid w:val="00EB3029"/>
    <w:rsid w:val="00EB36EC"/>
    <w:rsid w:val="00EC2754"/>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Template>
  <TotalTime>63</TotalTime>
  <Pages>6</Pages>
  <Words>880</Words>
  <Characters>5020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Rooney, Bryce Edward (53520) CIV USN NIWC PACIFIC CA (USA)</cp:lastModifiedBy>
  <cp:revision>12</cp:revision>
  <dcterms:created xsi:type="dcterms:W3CDTF">2026-04-27T17:19:00Z</dcterms:created>
  <dcterms:modified xsi:type="dcterms:W3CDTF">2026-04-27T20:56:00Z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