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 xml:space="preserve">ally combined with the LoRa Wide Area Network (LoRaWAN) </w:t>
      </w:r>
      <w:r w:rsidR="002209F6">
        <w:rPr>
          <w:rFonts w:cs="Times New Roman"/>
        </w:rPr>
        <w:t xml:space="preserve">protocol for applications such as asset tracking, </w:t>
      </w:r>
      <w:r w:rsidR="00752D1B">
        <w:rPr>
          <w:rFonts w:cs="Times New Roman"/>
        </w:rPr>
        <w:t xml:space="preserve">Internet Of Things (IoT), and sensor monitoring. LoRaWAN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limiting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54D92EF7"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operation at low SNR which gives LoRa the long range capabilities but could also prove valuable for</w:t>
      </w:r>
      <w:r w:rsidR="00714E1B">
        <w:rPr>
          <w:rFonts w:cs="Times New Roman"/>
        </w:rPr>
        <w:t xml:space="preserve"> low</w:t>
      </w:r>
      <w:r w:rsidR="005D427C">
        <w:rPr>
          <w:rFonts w:cs="Times New Roman"/>
        </w:rPr>
        <w:t xml:space="preserve"> detection of probability performance</w:t>
      </w:r>
      <w:r w:rsidR="00714E1B">
        <w:rPr>
          <w:rFonts w:cs="Times New Roman"/>
        </w:rPr>
        <w:t xml:space="preserve"> when operating at lower output levels</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r w:rsidR="0062477C" w:rsidRPr="004230A9">
        <w:rPr>
          <w:rFonts w:cs="Times New Roman"/>
        </w:rPr>
        <w:t>Heltec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The UCSD Student will develop necessary code on the Heltec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0E82D35F" w14:textId="313763A3" w:rsidR="00BF1535"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2703DEA5" w14:textId="77777777" w:rsidR="00475A23" w:rsidRDefault="00475A23" w:rsidP="00067C20">
      <w:pPr>
        <w:rPr>
          <w:rFonts w:eastAsiaTheme="majorEastAsia" w:cs="Times New Roman"/>
          <w:color w:val="0F4761" w:themeColor="accent1" w:themeShade="BF"/>
          <w:sz w:val="32"/>
        </w:rPr>
      </w:pPr>
    </w:p>
    <w:p w14:paraId="71D6D81D" w14:textId="77777777" w:rsidR="00BE16E5" w:rsidRDefault="00BE16E5" w:rsidP="00067C20">
      <w:pPr>
        <w:rPr>
          <w:rFonts w:eastAsiaTheme="majorEastAsia" w:cs="Times New Roman"/>
          <w:color w:val="0F4761" w:themeColor="accent1" w:themeShade="BF"/>
          <w:sz w:val="32"/>
        </w:rPr>
      </w:pPr>
    </w:p>
    <w:p w14:paraId="2B5A2CA6" w14:textId="3FB5456E" w:rsidR="00BE16E5" w:rsidRDefault="00BE16E5" w:rsidP="00BE16E5">
      <w:pPr>
        <w:pStyle w:val="Heading1"/>
      </w:pPr>
      <w:r>
        <w:t>Lora Configuration Tests</w:t>
      </w:r>
    </w:p>
    <w:p w14:paraId="3F6A5452" w14:textId="77777777" w:rsidR="00BE16E5" w:rsidRDefault="00BE16E5" w:rsidP="00BE16E5"/>
    <w:tbl>
      <w:tblPr>
        <w:tblStyle w:val="TableGrid"/>
        <w:tblW w:w="0" w:type="auto"/>
        <w:tblLook w:val="04A0" w:firstRow="1" w:lastRow="0" w:firstColumn="1" w:lastColumn="0" w:noHBand="0" w:noVBand="1"/>
      </w:tblPr>
      <w:tblGrid>
        <w:gridCol w:w="1558"/>
        <w:gridCol w:w="1558"/>
        <w:gridCol w:w="1558"/>
        <w:gridCol w:w="1558"/>
        <w:gridCol w:w="1559"/>
        <w:gridCol w:w="1559"/>
      </w:tblGrid>
      <w:tr w:rsidR="00BE16E5" w14:paraId="435F367B" w14:textId="77777777" w:rsidTr="00BE16E5">
        <w:tc>
          <w:tcPr>
            <w:tcW w:w="1558" w:type="dxa"/>
          </w:tcPr>
          <w:p w14:paraId="00818433" w14:textId="0F733CE2" w:rsidR="00BE16E5" w:rsidRDefault="00BE16E5" w:rsidP="00BE16E5">
            <w:r>
              <w:t>SF Value</w:t>
            </w:r>
          </w:p>
        </w:tc>
        <w:tc>
          <w:tcPr>
            <w:tcW w:w="1558" w:type="dxa"/>
          </w:tcPr>
          <w:p w14:paraId="03B94F9B" w14:textId="5F8A4F38" w:rsidR="00BE16E5" w:rsidRDefault="00BE16E5" w:rsidP="00BE16E5">
            <w:r>
              <w:t>BW</w:t>
            </w:r>
          </w:p>
        </w:tc>
        <w:tc>
          <w:tcPr>
            <w:tcW w:w="1558" w:type="dxa"/>
          </w:tcPr>
          <w:p w14:paraId="772F8DD3" w14:textId="6CCD3063" w:rsidR="00BE16E5" w:rsidRDefault="00BE16E5" w:rsidP="00BE16E5">
            <w:r>
              <w:t>Frequency</w:t>
            </w:r>
          </w:p>
        </w:tc>
        <w:tc>
          <w:tcPr>
            <w:tcW w:w="1558" w:type="dxa"/>
          </w:tcPr>
          <w:p w14:paraId="7660DCE8" w14:textId="4AE9E622" w:rsidR="00BE16E5" w:rsidRDefault="00BE16E5" w:rsidP="00BE16E5">
            <w:r>
              <w:t>DR</w:t>
            </w:r>
          </w:p>
        </w:tc>
        <w:tc>
          <w:tcPr>
            <w:tcW w:w="1559" w:type="dxa"/>
          </w:tcPr>
          <w:p w14:paraId="7D07979B" w14:textId="77777777" w:rsidR="00BE16E5" w:rsidRDefault="00BE16E5" w:rsidP="00BE16E5"/>
        </w:tc>
        <w:tc>
          <w:tcPr>
            <w:tcW w:w="1559" w:type="dxa"/>
          </w:tcPr>
          <w:p w14:paraId="275001BB" w14:textId="77777777" w:rsidR="00BE16E5" w:rsidRDefault="00BE16E5" w:rsidP="00BE16E5"/>
        </w:tc>
      </w:tr>
      <w:tr w:rsidR="00BE16E5" w14:paraId="3C5C861C" w14:textId="77777777" w:rsidTr="00BE16E5">
        <w:tc>
          <w:tcPr>
            <w:tcW w:w="1558" w:type="dxa"/>
          </w:tcPr>
          <w:p w14:paraId="36B9D477" w14:textId="77777777" w:rsidR="00BE16E5" w:rsidRDefault="00BE16E5" w:rsidP="00BE16E5"/>
        </w:tc>
        <w:tc>
          <w:tcPr>
            <w:tcW w:w="1558" w:type="dxa"/>
          </w:tcPr>
          <w:p w14:paraId="1218B386" w14:textId="77777777" w:rsidR="00BE16E5" w:rsidRDefault="00BE16E5" w:rsidP="00BE16E5"/>
        </w:tc>
        <w:tc>
          <w:tcPr>
            <w:tcW w:w="1558" w:type="dxa"/>
          </w:tcPr>
          <w:p w14:paraId="58ABCA6F" w14:textId="77777777" w:rsidR="00BE16E5" w:rsidRDefault="00BE16E5" w:rsidP="00BE16E5"/>
        </w:tc>
        <w:tc>
          <w:tcPr>
            <w:tcW w:w="1558" w:type="dxa"/>
          </w:tcPr>
          <w:p w14:paraId="5181EB5A" w14:textId="77777777" w:rsidR="00BE16E5" w:rsidRDefault="00BE16E5" w:rsidP="00BE16E5"/>
        </w:tc>
        <w:tc>
          <w:tcPr>
            <w:tcW w:w="1559" w:type="dxa"/>
          </w:tcPr>
          <w:p w14:paraId="002EAC2C" w14:textId="77777777" w:rsidR="00BE16E5" w:rsidRDefault="00BE16E5" w:rsidP="00BE16E5"/>
        </w:tc>
        <w:tc>
          <w:tcPr>
            <w:tcW w:w="1559" w:type="dxa"/>
          </w:tcPr>
          <w:p w14:paraId="198FCA9C" w14:textId="77777777" w:rsidR="00BE16E5" w:rsidRDefault="00BE16E5" w:rsidP="00BE16E5"/>
        </w:tc>
      </w:tr>
      <w:tr w:rsidR="00BE16E5" w14:paraId="75EAF77C" w14:textId="77777777" w:rsidTr="00BE16E5">
        <w:tc>
          <w:tcPr>
            <w:tcW w:w="1558" w:type="dxa"/>
          </w:tcPr>
          <w:p w14:paraId="4491B44C" w14:textId="77777777" w:rsidR="00BE16E5" w:rsidRDefault="00BE16E5" w:rsidP="00BE16E5"/>
        </w:tc>
        <w:tc>
          <w:tcPr>
            <w:tcW w:w="1558" w:type="dxa"/>
          </w:tcPr>
          <w:p w14:paraId="24BEA8A5" w14:textId="77777777" w:rsidR="00BE16E5" w:rsidRDefault="00BE16E5" w:rsidP="00BE16E5"/>
        </w:tc>
        <w:tc>
          <w:tcPr>
            <w:tcW w:w="1558" w:type="dxa"/>
          </w:tcPr>
          <w:p w14:paraId="41587E09" w14:textId="77777777" w:rsidR="00BE16E5" w:rsidRDefault="00BE16E5" w:rsidP="00BE16E5"/>
        </w:tc>
        <w:tc>
          <w:tcPr>
            <w:tcW w:w="1558" w:type="dxa"/>
          </w:tcPr>
          <w:p w14:paraId="7AE7ECAB" w14:textId="77777777" w:rsidR="00BE16E5" w:rsidRDefault="00BE16E5" w:rsidP="00BE16E5"/>
        </w:tc>
        <w:tc>
          <w:tcPr>
            <w:tcW w:w="1559" w:type="dxa"/>
          </w:tcPr>
          <w:p w14:paraId="2E6F4E50" w14:textId="77777777" w:rsidR="00BE16E5" w:rsidRDefault="00BE16E5" w:rsidP="00BE16E5"/>
        </w:tc>
        <w:tc>
          <w:tcPr>
            <w:tcW w:w="1559" w:type="dxa"/>
          </w:tcPr>
          <w:p w14:paraId="7F1C2601" w14:textId="77777777" w:rsidR="00BE16E5" w:rsidRDefault="00BE16E5" w:rsidP="00BE16E5"/>
        </w:tc>
      </w:tr>
      <w:tr w:rsidR="00BE16E5" w14:paraId="2C0121D1" w14:textId="77777777" w:rsidTr="00BE16E5">
        <w:tc>
          <w:tcPr>
            <w:tcW w:w="1558" w:type="dxa"/>
          </w:tcPr>
          <w:p w14:paraId="52254B74" w14:textId="77777777" w:rsidR="00BE16E5" w:rsidRDefault="00BE16E5" w:rsidP="00BE16E5"/>
        </w:tc>
        <w:tc>
          <w:tcPr>
            <w:tcW w:w="1558" w:type="dxa"/>
          </w:tcPr>
          <w:p w14:paraId="7BCC8145" w14:textId="77777777" w:rsidR="00BE16E5" w:rsidRDefault="00BE16E5" w:rsidP="00BE16E5"/>
        </w:tc>
        <w:tc>
          <w:tcPr>
            <w:tcW w:w="1558" w:type="dxa"/>
          </w:tcPr>
          <w:p w14:paraId="6F8835FD" w14:textId="77777777" w:rsidR="00BE16E5" w:rsidRDefault="00BE16E5" w:rsidP="00BE16E5"/>
        </w:tc>
        <w:tc>
          <w:tcPr>
            <w:tcW w:w="1558" w:type="dxa"/>
          </w:tcPr>
          <w:p w14:paraId="578C29EA" w14:textId="77777777" w:rsidR="00BE16E5" w:rsidRDefault="00BE16E5" w:rsidP="00BE16E5"/>
        </w:tc>
        <w:tc>
          <w:tcPr>
            <w:tcW w:w="1559" w:type="dxa"/>
          </w:tcPr>
          <w:p w14:paraId="3730CB5A" w14:textId="77777777" w:rsidR="00BE16E5" w:rsidRDefault="00BE16E5" w:rsidP="00BE16E5"/>
        </w:tc>
        <w:tc>
          <w:tcPr>
            <w:tcW w:w="1559" w:type="dxa"/>
          </w:tcPr>
          <w:p w14:paraId="65F61143" w14:textId="77777777" w:rsidR="00BE16E5" w:rsidRDefault="00BE16E5" w:rsidP="00BE16E5"/>
        </w:tc>
      </w:tr>
      <w:tr w:rsidR="00BE16E5" w14:paraId="56EBBD1B" w14:textId="77777777" w:rsidTr="00BE16E5">
        <w:tc>
          <w:tcPr>
            <w:tcW w:w="1558" w:type="dxa"/>
          </w:tcPr>
          <w:p w14:paraId="427B06AC" w14:textId="77777777" w:rsidR="00BE16E5" w:rsidRDefault="00BE16E5" w:rsidP="00BE16E5"/>
        </w:tc>
        <w:tc>
          <w:tcPr>
            <w:tcW w:w="1558" w:type="dxa"/>
          </w:tcPr>
          <w:p w14:paraId="04BBD3B9" w14:textId="77777777" w:rsidR="00BE16E5" w:rsidRDefault="00BE16E5" w:rsidP="00BE16E5"/>
        </w:tc>
        <w:tc>
          <w:tcPr>
            <w:tcW w:w="1558" w:type="dxa"/>
          </w:tcPr>
          <w:p w14:paraId="34B60E84" w14:textId="77777777" w:rsidR="00BE16E5" w:rsidRDefault="00BE16E5" w:rsidP="00BE16E5"/>
        </w:tc>
        <w:tc>
          <w:tcPr>
            <w:tcW w:w="1558" w:type="dxa"/>
          </w:tcPr>
          <w:p w14:paraId="47579B2B" w14:textId="77777777" w:rsidR="00BE16E5" w:rsidRDefault="00BE16E5" w:rsidP="00BE16E5"/>
        </w:tc>
        <w:tc>
          <w:tcPr>
            <w:tcW w:w="1559" w:type="dxa"/>
          </w:tcPr>
          <w:p w14:paraId="06E8A9D3" w14:textId="77777777" w:rsidR="00BE16E5" w:rsidRDefault="00BE16E5" w:rsidP="00BE16E5"/>
        </w:tc>
        <w:tc>
          <w:tcPr>
            <w:tcW w:w="1559" w:type="dxa"/>
          </w:tcPr>
          <w:p w14:paraId="26C7B807" w14:textId="77777777" w:rsidR="00BE16E5" w:rsidRDefault="00BE16E5" w:rsidP="00BE16E5"/>
        </w:tc>
      </w:tr>
    </w:tbl>
    <w:p w14:paraId="21C841E4" w14:textId="77777777" w:rsidR="00BE16E5" w:rsidRPr="00BE16E5" w:rsidRDefault="00BE16E5" w:rsidP="00BE16E5"/>
    <w:sectPr w:rsidR="00BE16E5"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7920154">
    <w:abstractNumId w:val="5"/>
  </w:num>
  <w:num w:numId="2" w16cid:durableId="1045912389">
    <w:abstractNumId w:val="0"/>
  </w:num>
  <w:num w:numId="3" w16cid:durableId="451360299">
    <w:abstractNumId w:val="4"/>
  </w:num>
  <w:num w:numId="4" w16cid:durableId="1617252242">
    <w:abstractNumId w:val="3"/>
  </w:num>
  <w:num w:numId="5" w16cid:durableId="1737968085">
    <w:abstractNumId w:val="1"/>
  </w:num>
  <w:num w:numId="6" w16cid:durableId="6964669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1923"/>
    <w:rsid w:val="00152551"/>
    <w:rsid w:val="00160C9B"/>
    <w:rsid w:val="001635A2"/>
    <w:rsid w:val="00165A9D"/>
    <w:rsid w:val="0018180D"/>
    <w:rsid w:val="00187D49"/>
    <w:rsid w:val="00192029"/>
    <w:rsid w:val="001955A4"/>
    <w:rsid w:val="001A115D"/>
    <w:rsid w:val="001B1EAA"/>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B54"/>
    <w:rsid w:val="00293218"/>
    <w:rsid w:val="002B0B12"/>
    <w:rsid w:val="002C02A3"/>
    <w:rsid w:val="002D3776"/>
    <w:rsid w:val="002E2754"/>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B08FC"/>
    <w:rsid w:val="004D2FED"/>
    <w:rsid w:val="004E3B01"/>
    <w:rsid w:val="004F49DB"/>
    <w:rsid w:val="004F5CD2"/>
    <w:rsid w:val="005016C6"/>
    <w:rsid w:val="00513598"/>
    <w:rsid w:val="00524E78"/>
    <w:rsid w:val="00526053"/>
    <w:rsid w:val="00540C41"/>
    <w:rsid w:val="0055053B"/>
    <w:rsid w:val="0058528C"/>
    <w:rsid w:val="00586AC8"/>
    <w:rsid w:val="00586C29"/>
    <w:rsid w:val="00587EE5"/>
    <w:rsid w:val="005A3646"/>
    <w:rsid w:val="005A6DD0"/>
    <w:rsid w:val="005B08E1"/>
    <w:rsid w:val="005C18D0"/>
    <w:rsid w:val="005D427C"/>
    <w:rsid w:val="005D5A0D"/>
    <w:rsid w:val="005E2C0D"/>
    <w:rsid w:val="005E2EAB"/>
    <w:rsid w:val="005F0A17"/>
    <w:rsid w:val="005F0CBD"/>
    <w:rsid w:val="005F2153"/>
    <w:rsid w:val="005F27D7"/>
    <w:rsid w:val="005F67EA"/>
    <w:rsid w:val="006032A7"/>
    <w:rsid w:val="00611F8E"/>
    <w:rsid w:val="0062477C"/>
    <w:rsid w:val="006252D1"/>
    <w:rsid w:val="00632FED"/>
    <w:rsid w:val="00642D9A"/>
    <w:rsid w:val="006526EC"/>
    <w:rsid w:val="006527AC"/>
    <w:rsid w:val="0066424E"/>
    <w:rsid w:val="00666E78"/>
    <w:rsid w:val="006737FC"/>
    <w:rsid w:val="0068041E"/>
    <w:rsid w:val="00682B31"/>
    <w:rsid w:val="00690055"/>
    <w:rsid w:val="006910AC"/>
    <w:rsid w:val="006A0FCC"/>
    <w:rsid w:val="006A275D"/>
    <w:rsid w:val="006B2298"/>
    <w:rsid w:val="006B3DC1"/>
    <w:rsid w:val="006B7E9E"/>
    <w:rsid w:val="006C0D6C"/>
    <w:rsid w:val="006E1ABB"/>
    <w:rsid w:val="006E2DDE"/>
    <w:rsid w:val="00713F1D"/>
    <w:rsid w:val="00714E1B"/>
    <w:rsid w:val="00720F19"/>
    <w:rsid w:val="00721B53"/>
    <w:rsid w:val="007321FF"/>
    <w:rsid w:val="00750953"/>
    <w:rsid w:val="00751C48"/>
    <w:rsid w:val="00752D1B"/>
    <w:rsid w:val="00760087"/>
    <w:rsid w:val="00763332"/>
    <w:rsid w:val="007634D2"/>
    <w:rsid w:val="00766D23"/>
    <w:rsid w:val="00783D2C"/>
    <w:rsid w:val="0079299C"/>
    <w:rsid w:val="007930EC"/>
    <w:rsid w:val="00794EE0"/>
    <w:rsid w:val="007B501A"/>
    <w:rsid w:val="007B6987"/>
    <w:rsid w:val="007B7843"/>
    <w:rsid w:val="007B7945"/>
    <w:rsid w:val="007B7D70"/>
    <w:rsid w:val="007C7D62"/>
    <w:rsid w:val="007D0765"/>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557"/>
    <w:rsid w:val="00996EDA"/>
    <w:rsid w:val="009A03CF"/>
    <w:rsid w:val="009D201C"/>
    <w:rsid w:val="009F44A9"/>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5C8E"/>
    <w:rsid w:val="00B17E77"/>
    <w:rsid w:val="00B26D3A"/>
    <w:rsid w:val="00B306D3"/>
    <w:rsid w:val="00B3587A"/>
    <w:rsid w:val="00B46D31"/>
    <w:rsid w:val="00B47FF4"/>
    <w:rsid w:val="00B518BB"/>
    <w:rsid w:val="00B5371C"/>
    <w:rsid w:val="00B54DFC"/>
    <w:rsid w:val="00B557F9"/>
    <w:rsid w:val="00B62313"/>
    <w:rsid w:val="00B63788"/>
    <w:rsid w:val="00B6763B"/>
    <w:rsid w:val="00B74BC8"/>
    <w:rsid w:val="00B81675"/>
    <w:rsid w:val="00BD0392"/>
    <w:rsid w:val="00BE16E5"/>
    <w:rsid w:val="00BF1535"/>
    <w:rsid w:val="00C10CCC"/>
    <w:rsid w:val="00C221A4"/>
    <w:rsid w:val="00C24EF2"/>
    <w:rsid w:val="00C24FEA"/>
    <w:rsid w:val="00C34E53"/>
    <w:rsid w:val="00C43396"/>
    <w:rsid w:val="00C50F86"/>
    <w:rsid w:val="00C5143C"/>
    <w:rsid w:val="00C5358B"/>
    <w:rsid w:val="00C54577"/>
    <w:rsid w:val="00C6194F"/>
    <w:rsid w:val="00C65206"/>
    <w:rsid w:val="00C66054"/>
    <w:rsid w:val="00C8424A"/>
    <w:rsid w:val="00CA6663"/>
    <w:rsid w:val="00CB4A69"/>
    <w:rsid w:val="00CB6375"/>
    <w:rsid w:val="00CD52E1"/>
    <w:rsid w:val="00CE4FDA"/>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523FD"/>
    <w:rsid w:val="00E5764D"/>
    <w:rsid w:val="00E62314"/>
    <w:rsid w:val="00E63369"/>
    <w:rsid w:val="00E649C5"/>
    <w:rsid w:val="00E83DBB"/>
    <w:rsid w:val="00E844CC"/>
    <w:rsid w:val="00E90372"/>
    <w:rsid w:val="00E971D5"/>
    <w:rsid w:val="00EA1AD0"/>
    <w:rsid w:val="00EB1ACC"/>
    <w:rsid w:val="00EB3029"/>
    <w:rsid w:val="00EB36EC"/>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59BB793-BF6B-4F24-9949-4E8B16E79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Template>
  <TotalTime>1381</TotalTime>
  <Pages>1</Pages>
  <Words>711</Words>
  <Characters>4058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Yadi R</cp:lastModifiedBy>
  <cp:revision>2</cp:revision>
  <dcterms:created xsi:type="dcterms:W3CDTF">2026-04-07T16:05:00Z</dcterms:created>
  <dcterms:modified xsi:type="dcterms:W3CDTF">2026-04-26T19:08:00Z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