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955"/>
        <w:gridCol w:w="4275"/>
      </w:tblGrid>
      <w:tr w:rsidR="006A59CE" w14:paraId="743C5F97" w14:textId="77777777" w:rsidTr="004C6B41">
        <w:trPr>
          <w:trHeight w:val="576"/>
        </w:trPr>
        <w:tc>
          <w:tcPr>
            <w:tcW w:w="9675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3A81CF81" w:rsidR="006A59CE" w:rsidRPr="006A59CE" w:rsidRDefault="006A59CE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PROJECT CHARTER</w:t>
            </w:r>
          </w:p>
        </w:tc>
      </w:tr>
      <w:tr w:rsidR="006A59CE" w14:paraId="3A72BF4B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12F76CDE" w:rsidR="003C15ED" w:rsidRPr="006A59CE" w:rsidRDefault="003C15E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ENSE 374</w:t>
            </w:r>
            <w:r w:rsidR="008F473D">
              <w:rPr>
                <w:rFonts w:ascii="Arial" w:eastAsia="Arial" w:hAnsi="Arial" w:cs="Arial"/>
                <w:color w:val="000000"/>
                <w:lang w:eastAsia="en-CA"/>
              </w:rPr>
              <w:t>: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Team Lore </w:t>
            </w:r>
            <w:r w:rsidR="00975A41">
              <w:rPr>
                <w:rFonts w:ascii="Arial" w:eastAsia="Arial" w:hAnsi="Arial" w:cs="Arial"/>
                <w:color w:val="000000"/>
                <w:lang w:eastAsia="en-CA"/>
              </w:rPr>
              <w:t>–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975A41">
              <w:rPr>
                <w:rFonts w:ascii="Arial" w:eastAsia="Arial" w:hAnsi="Arial" w:cs="Arial"/>
                <w:color w:val="000000"/>
                <w:lang w:eastAsia="en-CA"/>
              </w:rPr>
              <w:t>The Recycle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Buddy</w:t>
            </w:r>
          </w:p>
        </w:tc>
      </w:tr>
      <w:tr w:rsidR="006A59CE" w:rsidRPr="009C0991" w14:paraId="6210D006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686D" w14:textId="3A82F89A" w:rsidR="003C15ED" w:rsidRPr="006A59CE" w:rsidRDefault="003C15E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October 17, 2022</w:t>
            </w:r>
          </w:p>
        </w:tc>
      </w:tr>
      <w:tr w:rsidR="006A59CE" w:rsidRPr="009C0991" w14:paraId="6C54C621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Goals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F153" w14:textId="025EE4C9" w:rsidR="003C15ED" w:rsidRPr="006A59CE" w:rsidRDefault="003C15E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project aims to create an all-in-one information application for recycling. It hopes to create a highly understandable and usable tool which will encourage more people to recycle. </w:t>
            </w:r>
            <w:r w:rsidR="003A0FF8">
              <w:rPr>
                <w:rFonts w:ascii="Arial" w:hAnsi="Arial" w:cs="Arial"/>
              </w:rPr>
              <w:t xml:space="preserve">At the same time, this project will help us learn a lot about the development process. </w:t>
            </w:r>
            <w:r>
              <w:rPr>
                <w:rFonts w:ascii="Arial" w:hAnsi="Arial" w:cs="Arial"/>
              </w:rPr>
              <w:t xml:space="preserve">This supports the goals of the ENSE 374 course, since it is unique, worthwhile, and will </w:t>
            </w:r>
            <w:r w:rsidR="003A0FF8">
              <w:rPr>
                <w:rFonts w:ascii="Arial" w:hAnsi="Arial" w:cs="Arial"/>
              </w:rPr>
              <w:t>aid</w:t>
            </w:r>
            <w:r>
              <w:rPr>
                <w:rFonts w:ascii="Arial" w:hAnsi="Arial" w:cs="Arial"/>
              </w:rPr>
              <w:t xml:space="preserve"> in our </w:t>
            </w:r>
            <w:r w:rsidR="003A0FF8">
              <w:rPr>
                <w:rFonts w:ascii="Arial" w:hAnsi="Arial" w:cs="Arial"/>
              </w:rPr>
              <w:t>growth</w:t>
            </w:r>
            <w:r>
              <w:rPr>
                <w:rFonts w:ascii="Arial" w:hAnsi="Arial" w:cs="Arial"/>
              </w:rPr>
              <w:t xml:space="preserve"> as software engineers. </w:t>
            </w:r>
          </w:p>
        </w:tc>
      </w:tr>
      <w:tr w:rsidR="006A59CE" w:rsidRPr="009C0991" w14:paraId="711640C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Objectives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871B" w14:textId="063A2C8F" w:rsidR="003A0FF8" w:rsidRDefault="003A0FF8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For us to grow as software engineers, we will be able to complete at least the first MVP and deliver a complete and well-prepared </w:t>
            </w:r>
            <w:r w:rsidR="00975A41">
              <w:rPr>
                <w:rFonts w:ascii="Arial" w:eastAsia="Arial" w:hAnsi="Arial" w:cs="Arial"/>
                <w:color w:val="000000"/>
                <w:lang w:eastAsia="en-CA"/>
              </w:rPr>
              <w:t>product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in the end. </w:t>
            </w:r>
          </w:p>
          <w:p w14:paraId="44CE9F1D" w14:textId="3D182CEF" w:rsidR="003A0FF8" w:rsidRDefault="003A0FF8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The app will be understandable, for any test user we give it to.</w:t>
            </w:r>
          </w:p>
          <w:p w14:paraId="78C9CEFA" w14:textId="1BBEAADD" w:rsidR="003A0FF8" w:rsidRPr="00B91229" w:rsidRDefault="003A0FF8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It will allow users to come on to the </w:t>
            </w:r>
            <w:r w:rsidR="00975A41">
              <w:rPr>
                <w:rFonts w:ascii="Arial" w:eastAsia="Arial" w:hAnsi="Arial" w:cs="Arial"/>
                <w:color w:val="000000"/>
                <w:lang w:eastAsia="en-CA"/>
              </w:rPr>
              <w:t>app and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find the information they are looking </w:t>
            </w:r>
            <w:r w:rsidR="00975A41">
              <w:rPr>
                <w:rFonts w:ascii="Arial" w:eastAsia="Arial" w:hAnsi="Arial" w:cs="Arial"/>
                <w:color w:val="000000"/>
                <w:lang w:eastAsia="en-CA"/>
              </w:rPr>
              <w:t xml:space="preserve">in less than </w:t>
            </w:r>
            <w:r w:rsidR="00B91229">
              <w:rPr>
                <w:rFonts w:ascii="Arial" w:eastAsia="Arial" w:hAnsi="Arial" w:cs="Arial"/>
                <w:color w:val="000000"/>
                <w:lang w:eastAsia="en-CA"/>
              </w:rPr>
              <w:t>3</w:t>
            </w:r>
            <w:r w:rsidR="00975A41">
              <w:rPr>
                <w:rFonts w:ascii="Arial" w:eastAsia="Arial" w:hAnsi="Arial" w:cs="Arial"/>
                <w:color w:val="000000"/>
                <w:lang w:eastAsia="en-CA"/>
              </w:rPr>
              <w:t>0 seconds.</w:t>
            </w:r>
          </w:p>
        </w:tc>
      </w:tr>
      <w:tr w:rsidR="006A59CE" w:rsidRPr="009C0991" w14:paraId="22273B9D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 xml:space="preserve">Project Budget 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087B" w14:textId="4145D67D" w:rsidR="003A0FF8" w:rsidRPr="006A59CE" w:rsidRDefault="003A0FF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This project has no dollar budget. The only resource is our time, which is limited to about 10 hours per week. </w:t>
            </w:r>
          </w:p>
        </w:tc>
      </w:tr>
      <w:tr w:rsidR="006A59CE" w:rsidRPr="009C0991" w14:paraId="3BB0A61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C349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Sponsor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ABC6" w14:textId="049F3CF3" w:rsidR="003A0FF8" w:rsidRPr="006A59CE" w:rsidRDefault="003A0FF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Timothy </w:t>
            </w: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Maciag</w:t>
            </w:r>
            <w:proofErr w:type="spellEnd"/>
            <w:r>
              <w:rPr>
                <w:rFonts w:ascii="Arial" w:eastAsia="Arial" w:hAnsi="Arial" w:cs="Arial"/>
                <w:color w:val="000000"/>
                <w:lang w:eastAsia="en-CA"/>
              </w:rPr>
              <w:t>, Ph.D. University of Regina Lecturer, Software Systems Engineering</w:t>
            </w:r>
          </w:p>
        </w:tc>
      </w:tr>
      <w:tr w:rsidR="006A59CE" w:rsidRPr="009C0991" w14:paraId="4716FF1A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A8EA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7992" w14:textId="77777777" w:rsidR="006A59CE" w:rsidRDefault="003A0FF8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This project is managed equally by its members:</w:t>
            </w:r>
          </w:p>
          <w:p w14:paraId="686513B3" w14:textId="1FB738A9" w:rsidR="003A0FF8" w:rsidRDefault="003A0FF8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Brydon </w:t>
            </w: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Herauf</w:t>
            </w:r>
            <w:proofErr w:type="spellEnd"/>
            <w:r>
              <w:rPr>
                <w:rFonts w:ascii="Arial" w:eastAsia="Arial" w:hAnsi="Arial" w:cs="Arial"/>
                <w:color w:val="000000"/>
                <w:lang w:eastAsia="en-CA"/>
              </w:rPr>
              <w:t>, Student, University of Regina,</w:t>
            </w:r>
          </w:p>
          <w:p w14:paraId="3E306DF8" w14:textId="1C36CDAF" w:rsidR="003A0FF8" w:rsidRDefault="003A0FF8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Jasmeet Singh, </w:t>
            </w:r>
            <w:proofErr w:type="gramStart"/>
            <w:r>
              <w:rPr>
                <w:rFonts w:ascii="Arial" w:eastAsia="Arial" w:hAnsi="Arial" w:cs="Arial"/>
                <w:color w:val="000000"/>
                <w:lang w:eastAsia="en-CA"/>
              </w:rPr>
              <w:t>Student,  University</w:t>
            </w:r>
            <w:proofErr w:type="gramEnd"/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of Regina,</w:t>
            </w:r>
          </w:p>
          <w:p w14:paraId="2619CE95" w14:textId="5B651DA0" w:rsidR="003A0FF8" w:rsidRPr="006A59CE" w:rsidRDefault="003A0FF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Yi Xu, Student, University of Regina</w:t>
            </w:r>
          </w:p>
        </w:tc>
      </w:tr>
      <w:tr w:rsidR="006A59CE" w:rsidRPr="009C0991" w14:paraId="766E57FE" w14:textId="77777777" w:rsidTr="004C6B41">
        <w:trPr>
          <w:trHeight w:val="400"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Additional Key Project Stakeholders</w:t>
            </w:r>
          </w:p>
        </w:tc>
      </w:tr>
      <w:tr w:rsidR="006A59CE" w:rsidRPr="009C0991" w14:paraId="6D64D394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AEB4" w14:textId="4D6481A0" w:rsidR="006A59CE" w:rsidRPr="006A59CE" w:rsidRDefault="00BE5A8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Our primary users, who are people living in Regina who are interested in recycling initiatives and moving towards a cleaner environment.</w:t>
            </w:r>
          </w:p>
        </w:tc>
      </w:tr>
      <w:tr w:rsidR="006A59CE" w:rsidRPr="009C0991" w14:paraId="6F0E488F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CAB4" w14:textId="5FD3469B" w:rsidR="006A59CE" w:rsidRPr="006A59CE" w:rsidRDefault="00BE5A8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Our secondary users, who are people that do not currently recycle, but are interested in recycling in the future.</w:t>
            </w:r>
          </w:p>
        </w:tc>
      </w:tr>
      <w:tr w:rsidR="00BE5A81" w:rsidRPr="009C0991" w14:paraId="49117DD1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CD1C" w14:textId="58120886" w:rsidR="00BE5A81" w:rsidRDefault="00BE5A8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Other users, who live outside of the city, but visit Regina regularly and want to recycle. </w:t>
            </w:r>
          </w:p>
        </w:tc>
      </w:tr>
      <w:tr w:rsidR="008F473D" w:rsidRPr="009C0991" w14:paraId="75DB81A8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05EF" w14:textId="5C10FE44" w:rsidR="008F473D" w:rsidRDefault="008F473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Climate activists since we are encouraging people to recycle more.</w:t>
            </w:r>
          </w:p>
        </w:tc>
      </w:tr>
      <w:tr w:rsidR="008F473D" w:rsidRPr="009C0991" w14:paraId="134D521A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4D6E" w14:textId="0A13BEB1" w:rsidR="008F473D" w:rsidRDefault="008F473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Recycling organizations like SARCAN, who will potentially gain more customers.</w:t>
            </w:r>
          </w:p>
        </w:tc>
      </w:tr>
      <w:tr w:rsidR="006A59CE" w:rsidRPr="009C0991" w14:paraId="11943212" w14:textId="77777777" w:rsidTr="004C6B41">
        <w:trPr>
          <w:trHeight w:val="400"/>
        </w:trPr>
        <w:tc>
          <w:tcPr>
            <w:tcW w:w="5400" w:type="dxa"/>
            <w:gridSpan w:val="2"/>
            <w:tcBorders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288BE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lastRenderedPageBreak/>
              <w:t>Overall Project Milestones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9EFE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Dates</w:t>
            </w:r>
          </w:p>
        </w:tc>
      </w:tr>
      <w:tr w:rsidR="00975A41" w:rsidRPr="009C0991" w14:paraId="3B8B01D9" w14:textId="77777777" w:rsidTr="006A59CE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8DABC" w14:textId="17529037" w:rsidR="00975A41" w:rsidRDefault="00975A4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Activity 1 Deliverables Complete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E77" w14:textId="71D80CAB" w:rsidR="00975A41" w:rsidRDefault="00975A4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October 5/2022</w:t>
            </w:r>
          </w:p>
        </w:tc>
      </w:tr>
      <w:tr w:rsidR="006A59CE" w:rsidRPr="009C0991" w14:paraId="53F66D24" w14:textId="77777777" w:rsidTr="006A59CE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0669" w14:textId="2DAAF948" w:rsidR="006A59CE" w:rsidRPr="006A59CE" w:rsidRDefault="001A763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Activity 2 Deliverables Complete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9E5E" w14:textId="4CCBF099" w:rsidR="006A59CE" w:rsidRPr="006A59CE" w:rsidRDefault="001A763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October 18/2022</w:t>
            </w:r>
          </w:p>
        </w:tc>
      </w:tr>
      <w:tr w:rsidR="001A763A" w:rsidRPr="009C0991" w14:paraId="5A00705C" w14:textId="77777777" w:rsidTr="006A59CE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5157" w14:textId="3F6FCAF2" w:rsidR="001A763A" w:rsidRDefault="001A763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Activity 3 Deliverables Complete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05457" w14:textId="643DAA64" w:rsidR="001A763A" w:rsidRDefault="001A763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October 31/2022 (estimated)</w:t>
            </w:r>
          </w:p>
        </w:tc>
      </w:tr>
      <w:tr w:rsidR="001A763A" w:rsidRPr="009C0991" w14:paraId="64BB6B47" w14:textId="77777777" w:rsidTr="006A59CE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98F6" w14:textId="67E85110" w:rsidR="001A763A" w:rsidRDefault="001A763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Ready for Development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BDC1" w14:textId="4F5671C4" w:rsidR="001A763A" w:rsidRDefault="001A763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November 17/2022 (at the latest)</w:t>
            </w:r>
          </w:p>
        </w:tc>
      </w:tr>
      <w:tr w:rsidR="001A763A" w:rsidRPr="009C0991" w14:paraId="46A20EA1" w14:textId="77777777" w:rsidTr="006A59CE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AC6D" w14:textId="010E9F07" w:rsidR="001A763A" w:rsidRDefault="001A763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Project/Presentation Complete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D6D2" w14:textId="5EB8A3A7" w:rsidR="001A763A" w:rsidRDefault="001A763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November 28/2022</w:t>
            </w:r>
          </w:p>
        </w:tc>
      </w:tr>
      <w:tr w:rsidR="006A59CE" w:rsidRPr="009C0991" w14:paraId="537AA9BB" w14:textId="77777777" w:rsidTr="004C6B41">
        <w:trPr>
          <w:trHeight w:val="400"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5D49F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Overall Project Risks</w:t>
            </w:r>
          </w:p>
        </w:tc>
      </w:tr>
      <w:tr w:rsidR="006A59CE" w:rsidRPr="009C0991" w14:paraId="3F4D4245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6033" w14:textId="578D99E6" w:rsidR="006A59CE" w:rsidRPr="006A59CE" w:rsidRDefault="00975A4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of users dumping false data into the app</w:t>
            </w:r>
          </w:p>
        </w:tc>
      </w:tr>
      <w:tr w:rsidR="006A59CE" w:rsidRPr="009C0991" w14:paraId="5D3BEDAE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1E52" w14:textId="7BCF2E8C" w:rsidR="006A59CE" w:rsidRPr="006A59CE" w:rsidRDefault="001A763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of not completing project on time.</w:t>
            </w:r>
          </w:p>
        </w:tc>
      </w:tr>
      <w:tr w:rsidR="001A763A" w:rsidRPr="009C0991" w14:paraId="7A53C647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B550" w14:textId="09E3ADC7" w:rsidR="001A763A" w:rsidRDefault="001A763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of not finding required APIs</w:t>
            </w:r>
          </w:p>
        </w:tc>
      </w:tr>
      <w:tr w:rsidR="001A763A" w:rsidRPr="009C0991" w14:paraId="65F64C59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2662" w14:textId="7C8AD746" w:rsidR="001A763A" w:rsidRDefault="001A763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of scope creep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A763A"/>
    <w:rsid w:val="002D4602"/>
    <w:rsid w:val="003A0FF8"/>
    <w:rsid w:val="003C15ED"/>
    <w:rsid w:val="004C6B41"/>
    <w:rsid w:val="006A59CE"/>
    <w:rsid w:val="007A1913"/>
    <w:rsid w:val="008F473D"/>
    <w:rsid w:val="00975A41"/>
    <w:rsid w:val="00B91229"/>
    <w:rsid w:val="00B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Brydon Herauf</cp:lastModifiedBy>
  <cp:revision>4</cp:revision>
  <dcterms:created xsi:type="dcterms:W3CDTF">2021-06-29T15:11:00Z</dcterms:created>
  <dcterms:modified xsi:type="dcterms:W3CDTF">2022-10-17T21:02:00Z</dcterms:modified>
</cp:coreProperties>
</file>