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3420"/>
        <w:gridCol w:w="1170"/>
        <w:gridCol w:w="1170"/>
        <w:gridCol w:w="1630"/>
      </w:tblGrid>
      <w:tr w:rsidR="003D2298" w:rsidRPr="00855330" w14:paraId="526C6A03" w14:textId="77777777" w:rsidTr="00D10527">
        <w:trPr>
          <w:trHeight w:val="576"/>
        </w:trPr>
        <w:tc>
          <w:tcPr>
            <w:tcW w:w="9360" w:type="dxa"/>
            <w:gridSpan w:val="5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8128D" w14:textId="517E8472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STAKEHOLDER REGISTER</w:t>
            </w:r>
          </w:p>
        </w:tc>
      </w:tr>
      <w:tr w:rsidR="003D2298" w:rsidRPr="00855330" w14:paraId="7FD33BB6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D72C" w14:textId="77777777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39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83E8" w14:textId="77777777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3D2298">
              <w:rPr>
                <w:rFonts w:ascii="Arial" w:eastAsia="Arial" w:hAnsi="Arial" w:cs="Arial"/>
                <w:color w:val="00000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3D2298" w:rsidRPr="00855330" w14:paraId="1590D397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A6AC8D" w14:textId="77777777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42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368BBE" w14:textId="77777777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9BCECB" w14:textId="77777777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Level of</w:t>
            </w:r>
          </w:p>
          <w:p w14:paraId="35590243" w14:textId="77777777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B886E1" w14:textId="77777777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Level of</w:t>
            </w:r>
          </w:p>
          <w:p w14:paraId="6C1B249A" w14:textId="77777777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30" w:type="dxa"/>
            <w:tcBorders>
              <w:lef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5810FE" w14:textId="77777777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3D229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3D2298" w:rsidRPr="00855330" w14:paraId="476FA757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103C" w14:textId="77777777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3D2298">
              <w:rPr>
                <w:rFonts w:ascii="Arial" w:eastAsia="Arial" w:hAnsi="Arial" w:cs="Arial"/>
                <w:color w:val="000000"/>
                <w:lang w:eastAsia="en-CA"/>
              </w:rPr>
              <w:t>[Name of the person or group]</w:t>
            </w: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B979" w14:textId="77777777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3D2298">
              <w:rPr>
                <w:rFonts w:ascii="Arial" w:eastAsia="Arial" w:hAnsi="Arial" w:cs="Arial"/>
                <w:color w:val="000000"/>
                <w:lang w:eastAsia="en-CA"/>
              </w:rPr>
              <w:t>[Project role/title or the reason that they are a stakeholder]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0B2E" w14:textId="77777777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3D2298">
              <w:rPr>
                <w:rFonts w:ascii="Arial" w:eastAsia="Arial" w:hAnsi="Arial" w:cs="Arial"/>
                <w:color w:val="000000"/>
                <w:lang w:eastAsia="en-CA"/>
              </w:rPr>
              <w:t>[High/</w:t>
            </w:r>
          </w:p>
          <w:p w14:paraId="4E1ED4B4" w14:textId="628F4330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3D2298">
              <w:rPr>
                <w:rFonts w:ascii="Arial" w:eastAsia="Arial" w:hAnsi="Arial" w:cs="Arial"/>
                <w:color w:val="000000"/>
                <w:lang w:eastAsia="en-CA"/>
              </w:rPr>
              <w:t>Low]</w:t>
            </w: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E1DF" w14:textId="77777777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3D2298">
              <w:rPr>
                <w:rFonts w:ascii="Arial" w:eastAsia="Arial" w:hAnsi="Arial" w:cs="Arial"/>
                <w:color w:val="000000"/>
                <w:lang w:eastAsia="en-CA"/>
              </w:rPr>
              <w:t>[High/</w:t>
            </w:r>
          </w:p>
          <w:p w14:paraId="282FF1BE" w14:textId="2D116234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3D2298">
              <w:rPr>
                <w:rFonts w:ascii="Arial" w:eastAsia="Arial" w:hAnsi="Arial" w:cs="Arial"/>
                <w:color w:val="000000"/>
                <w:lang w:eastAsia="en-CA"/>
              </w:rPr>
              <w:t>Low]</w:t>
            </w: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D5AC" w14:textId="77777777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3D2298">
              <w:rPr>
                <w:rFonts w:ascii="Arial" w:eastAsia="Arial" w:hAnsi="Arial" w:cs="Arial"/>
                <w:color w:val="000000"/>
                <w:lang w:eastAsia="en-CA"/>
              </w:rPr>
              <w:t>[Supportive/</w:t>
            </w:r>
          </w:p>
          <w:p w14:paraId="5B67048B" w14:textId="0EF12F99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3D2298">
              <w:rPr>
                <w:rFonts w:ascii="Arial" w:eastAsia="Arial" w:hAnsi="Arial" w:cs="Arial"/>
                <w:color w:val="000000"/>
                <w:lang w:eastAsia="en-CA"/>
              </w:rPr>
              <w:t>Neutral/</w:t>
            </w:r>
          </w:p>
          <w:p w14:paraId="1A263944" w14:textId="55BBB7BA" w:rsidR="003D2298" w:rsidRPr="003D2298" w:rsidRDefault="003D2298" w:rsidP="00E52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3D2298">
              <w:rPr>
                <w:rFonts w:ascii="Arial" w:eastAsia="Arial" w:hAnsi="Arial" w:cs="Arial"/>
                <w:color w:val="000000"/>
                <w:lang w:eastAsia="en-CA"/>
              </w:rPr>
              <w:t>Unsupportive]</w:t>
            </w:r>
          </w:p>
        </w:tc>
      </w:tr>
      <w:tr w:rsidR="003D2298" w:rsidRPr="00855330" w14:paraId="6D663AED" w14:textId="77777777" w:rsidTr="003D2298">
        <w:trPr>
          <w:trHeight w:val="400"/>
        </w:trPr>
        <w:tc>
          <w:tcPr>
            <w:tcW w:w="197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92F1" w14:textId="77777777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</w:p>
        </w:tc>
        <w:tc>
          <w:tcPr>
            <w:tcW w:w="342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F553" w14:textId="77777777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5FD2" w14:textId="77777777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DFFE" w14:textId="77777777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</w:p>
        </w:tc>
        <w:tc>
          <w:tcPr>
            <w:tcW w:w="16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F1E9" w14:textId="77777777" w:rsidR="003D2298" w:rsidRPr="003D2298" w:rsidRDefault="003D229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</w:p>
        </w:tc>
      </w:tr>
    </w:tbl>
    <w:p w14:paraId="07A3748E" w14:textId="77777777" w:rsidR="003D2298" w:rsidRDefault="003D2298"/>
    <w:sectPr w:rsidR="003D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98"/>
    <w:rsid w:val="003D2298"/>
    <w:rsid w:val="00A16BB8"/>
    <w:rsid w:val="00D10527"/>
    <w:rsid w:val="00E5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CE67"/>
  <w15:chartTrackingRefBased/>
  <w15:docId w15:val="{C7E31A2E-E3DF-4B18-9E2B-3CA4C7CC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Trudy Fegan</cp:lastModifiedBy>
  <cp:revision>2</cp:revision>
  <dcterms:created xsi:type="dcterms:W3CDTF">2021-06-29T16:28:00Z</dcterms:created>
  <dcterms:modified xsi:type="dcterms:W3CDTF">2021-06-29T16:28:00Z</dcterms:modified>
</cp:coreProperties>
</file>