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3E6474E7" w:rsidR="000A3E90" w:rsidRPr="000A3E90" w:rsidRDefault="00B95253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Team Lore: ENSE 374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6956" w14:textId="77777777" w:rsidR="000A3E90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should list the functional requirements for the project, including any features or properties of the project’s outcomes.]</w:t>
            </w:r>
          </w:p>
          <w:p w14:paraId="311FB0EA" w14:textId="3715E0B8" w:rsidR="00994517" w:rsidRPr="00AA3FF7" w:rsidRDefault="00AA3FF7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 w:hint="eastAsia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M</w:t>
            </w:r>
            <w:r>
              <w:rPr>
                <w:rFonts w:ascii="Arial" w:hAnsi="Arial" w:cs="Arial"/>
                <w:color w:val="000000"/>
                <w:lang w:eastAsia="zh-CN"/>
              </w:rPr>
              <w:t>VP 1</w:t>
            </w:r>
          </w:p>
          <w:p w14:paraId="1B11E664" w14:textId="78C0A05A" w:rsidR="00994517" w:rsidRDefault="00AA3FF7" w:rsidP="00AA3FF7">
            <w:pPr>
              <w:pStyle w:val="a9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 xml:space="preserve">Users are able to search and view information on items to understand whether </w:t>
            </w:r>
            <w:r w:rsidR="00D24B11">
              <w:rPr>
                <w:rFonts w:ascii="Arial" w:hAnsi="Arial" w:cs="Arial"/>
                <w:bCs/>
                <w:color w:val="000000"/>
                <w:lang w:eastAsia="zh-CN"/>
              </w:rPr>
              <w:t>something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 xml:space="preserve"> can be recycled or not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>.</w:t>
            </w:r>
          </w:p>
          <w:p w14:paraId="7C68C9E7" w14:textId="179929AC" w:rsidR="00AA3FF7" w:rsidRDefault="00AA3FF7" w:rsidP="00AA3FF7">
            <w:pPr>
              <w:pStyle w:val="a9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>Users can create accounts to upload item information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 xml:space="preserve"> and 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edit their entries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>.</w:t>
            </w:r>
          </w:p>
          <w:p w14:paraId="076EE53B" w14:textId="5F5011A1" w:rsidR="00AA3FF7" w:rsidRDefault="00AA3FF7" w:rsidP="00AA3FF7">
            <w:pPr>
              <w:pStyle w:val="a9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A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dmins can remove the wrong item information</w:t>
            </w:r>
            <w:r w:rsidR="006111D2">
              <w:rPr>
                <w:rFonts w:ascii="Arial" w:hAnsi="Arial" w:cs="Arial"/>
                <w:bCs/>
                <w:color w:val="000000"/>
                <w:lang w:eastAsia="zh-CN"/>
              </w:rPr>
              <w:t xml:space="preserve"> to avoid misleading users.</w:t>
            </w:r>
          </w:p>
          <w:p w14:paraId="1DC14227" w14:textId="77777777" w:rsidR="006111D2" w:rsidRDefault="006111D2" w:rsidP="006111D2">
            <w:pPr>
              <w:pStyle w:val="a9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firstLineChars="0" w:firstLine="0"/>
              <w:rPr>
                <w:rFonts w:ascii="Arial" w:hAnsi="Arial" w:cs="Arial" w:hint="eastAsia"/>
                <w:bCs/>
                <w:color w:val="000000"/>
                <w:lang w:eastAsia="zh-CN"/>
              </w:rPr>
            </w:pPr>
          </w:p>
          <w:p w14:paraId="7EA986AE" w14:textId="77777777" w:rsidR="006111D2" w:rsidRDefault="006111D2" w:rsidP="0061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M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VP2</w:t>
            </w:r>
          </w:p>
          <w:p w14:paraId="461CC274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G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PS pinpointing are used for indicating the recycling center nearby and users can check the list of locations in the city.</w:t>
            </w:r>
          </w:p>
          <w:p w14:paraId="77A3C91B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>User-submitted posts can be converted to official posts if they are identified trustworthy.</w:t>
            </w:r>
          </w:p>
          <w:p w14:paraId="71960564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lang w:eastAsia="zh-CN"/>
              </w:rPr>
              <w:t>Users can browse the item section page to explore something else.</w:t>
            </w:r>
          </w:p>
          <w:p w14:paraId="719B4452" w14:textId="2403BAB1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F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ilters can be applied to the search bars to limit the results found.</w:t>
            </w:r>
          </w:p>
          <w:p w14:paraId="53D82D28" w14:textId="77777777" w:rsidR="006111D2" w:rsidRDefault="006111D2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U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sers can flag inappropriate posts so admins can check th</w:t>
            </w:r>
            <w:r w:rsidR="00D24B11">
              <w:rPr>
                <w:rFonts w:ascii="Arial" w:hAnsi="Arial" w:cs="Arial"/>
                <w:bCs/>
                <w:color w:val="000000"/>
                <w:lang w:eastAsia="zh-CN"/>
              </w:rPr>
              <w:t>at in time.</w:t>
            </w:r>
          </w:p>
          <w:p w14:paraId="5FE11B28" w14:textId="4BE5111E" w:rsidR="00D24B11" w:rsidRPr="006111D2" w:rsidRDefault="00D24B11" w:rsidP="006111D2">
            <w:pPr>
              <w:pStyle w:val="a9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 w:hint="eastAsia"/>
                <w:bCs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U</w:t>
            </w:r>
            <w:r>
              <w:rPr>
                <w:rFonts w:ascii="Arial" w:hAnsi="Arial" w:cs="Arial"/>
                <w:bCs/>
                <w:color w:val="000000"/>
                <w:lang w:eastAsia="zh-CN"/>
              </w:rPr>
              <w:t>sers can enter number nodes found on plastics or other such materials to get recycling information about that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4445" w14:textId="5ECEBE19" w:rsidR="000A3E90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should list the technical requirements for the project (e.g., the required technology infrastructure) and any performance requirements (e.g., the minimum response time).]</w:t>
            </w:r>
          </w:p>
          <w:p w14:paraId="3C5F9B7A" w14:textId="22303F00" w:rsidR="0031681D" w:rsidRDefault="0031681D" w:rsidP="0031681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F</w:t>
            </w:r>
            <w:r>
              <w:rPr>
                <w:rFonts w:ascii="Arial" w:hAnsi="Arial" w:cs="Arial"/>
                <w:color w:val="000000"/>
                <w:lang w:eastAsia="zh-CN"/>
              </w:rPr>
              <w:t xml:space="preserve">or front-end, 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HTML</w:t>
            </w:r>
            <w:r>
              <w:rPr>
                <w:rFonts w:ascii="Arial" w:hAnsi="Arial" w:cs="Arial"/>
                <w:color w:val="000000"/>
                <w:lang w:eastAsia="zh-CN"/>
              </w:rPr>
              <w:t>, CSS and JavaScript are required to create UI.</w:t>
            </w:r>
          </w:p>
          <w:p w14:paraId="1FF05C10" w14:textId="7A7E195B" w:rsidR="0031681D" w:rsidRPr="0031681D" w:rsidRDefault="0031681D" w:rsidP="0031681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 w:hint="eastAsia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F</w:t>
            </w:r>
            <w:r>
              <w:rPr>
                <w:rFonts w:ascii="Arial" w:hAnsi="Arial" w:cs="Arial"/>
                <w:color w:val="000000"/>
                <w:lang w:eastAsia="zh-CN"/>
              </w:rPr>
              <w:t>or back-end</w:t>
            </w:r>
          </w:p>
          <w:p w14:paraId="563BDBAA" w14:textId="14CF0B49" w:rsidR="0031681D" w:rsidRDefault="0031681D" w:rsidP="0031681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product should be compatible with large or small devices</w:t>
            </w:r>
          </w:p>
          <w:p w14:paraId="0FF43AA4" w14:textId="5DFAACE5" w:rsidR="00EC67CD" w:rsidRPr="00EC67CD" w:rsidRDefault="00EC67CD" w:rsidP="00EC67CD">
            <w:pPr>
              <w:pStyle w:val="a9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0"/>
              <w:rPr>
                <w:rFonts w:ascii="Arial" w:hAnsi="Arial" w:cs="Arial" w:hint="eastAsia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T</w:t>
            </w:r>
            <w:r>
              <w:rPr>
                <w:rFonts w:ascii="Arial" w:hAnsi="Arial" w:cs="Arial"/>
                <w:color w:val="000000"/>
                <w:lang w:eastAsia="zh-CN"/>
              </w:rPr>
              <w:t>he product should be available for 24 hours.</w:t>
            </w:r>
          </w:p>
          <w:p w14:paraId="0BFF0652" w14:textId="10B3CA50" w:rsidR="00440D31" w:rsidRPr="000A3E90" w:rsidRDefault="00440D3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</w:p>
        </w:tc>
      </w:tr>
    </w:tbl>
    <w:p w14:paraId="56A2C4A7" w14:textId="539C2B74" w:rsidR="000A3E90" w:rsidRDefault="000A3E90"/>
    <w:p w14:paraId="293BD224" w14:textId="26992710" w:rsidR="005B7D82" w:rsidRDefault="005B7D82"/>
    <w:sectPr w:rsidR="005B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6E51" w14:textId="77777777" w:rsidR="004C1873" w:rsidRDefault="004C1873" w:rsidP="00AA3FF7">
      <w:pPr>
        <w:spacing w:after="0" w:line="240" w:lineRule="auto"/>
      </w:pPr>
      <w:r>
        <w:separator/>
      </w:r>
    </w:p>
  </w:endnote>
  <w:endnote w:type="continuationSeparator" w:id="0">
    <w:p w14:paraId="17542F83" w14:textId="77777777" w:rsidR="004C1873" w:rsidRDefault="004C1873" w:rsidP="00AA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7904" w14:textId="77777777" w:rsidR="004C1873" w:rsidRDefault="004C1873" w:rsidP="00AA3FF7">
      <w:pPr>
        <w:spacing w:after="0" w:line="240" w:lineRule="auto"/>
      </w:pPr>
      <w:r>
        <w:separator/>
      </w:r>
    </w:p>
  </w:footnote>
  <w:footnote w:type="continuationSeparator" w:id="0">
    <w:p w14:paraId="4021CA72" w14:textId="77777777" w:rsidR="004C1873" w:rsidRDefault="004C1873" w:rsidP="00AA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0035"/>
    <w:multiLevelType w:val="hybridMultilevel"/>
    <w:tmpl w:val="BF9C3C6C"/>
    <w:lvl w:ilvl="0" w:tplc="83E8E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45681"/>
    <w:multiLevelType w:val="hybridMultilevel"/>
    <w:tmpl w:val="D9FC338C"/>
    <w:lvl w:ilvl="0" w:tplc="27F8B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F1709"/>
    <w:multiLevelType w:val="hybridMultilevel"/>
    <w:tmpl w:val="0F78E170"/>
    <w:lvl w:ilvl="0" w:tplc="FFECB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0479826">
    <w:abstractNumId w:val="1"/>
  </w:num>
  <w:num w:numId="2" w16cid:durableId="1076904870">
    <w:abstractNumId w:val="2"/>
  </w:num>
  <w:num w:numId="3" w16cid:durableId="8680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87FE1"/>
    <w:rsid w:val="000A3E90"/>
    <w:rsid w:val="0031681D"/>
    <w:rsid w:val="00440D31"/>
    <w:rsid w:val="004C1873"/>
    <w:rsid w:val="004D4361"/>
    <w:rsid w:val="005B7D82"/>
    <w:rsid w:val="006111D2"/>
    <w:rsid w:val="009314AC"/>
    <w:rsid w:val="00994517"/>
    <w:rsid w:val="00AA1EF6"/>
    <w:rsid w:val="00AA3FF7"/>
    <w:rsid w:val="00AE43E9"/>
    <w:rsid w:val="00B95253"/>
    <w:rsid w:val="00CC34B0"/>
    <w:rsid w:val="00D24B11"/>
    <w:rsid w:val="00E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A3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3F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3F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3FF7"/>
    <w:rPr>
      <w:sz w:val="18"/>
      <w:szCs w:val="18"/>
    </w:rPr>
  </w:style>
  <w:style w:type="paragraph" w:styleId="a9">
    <w:name w:val="List Paragraph"/>
    <w:basedOn w:val="a"/>
    <w:uiPriority w:val="34"/>
    <w:qFormat/>
    <w:rsid w:val="00AA3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mike xu</cp:lastModifiedBy>
  <cp:revision>7</cp:revision>
  <dcterms:created xsi:type="dcterms:W3CDTF">2021-06-29T15:16:00Z</dcterms:created>
  <dcterms:modified xsi:type="dcterms:W3CDTF">2022-10-17T15:39:00Z</dcterms:modified>
</cp:coreProperties>
</file>