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3420"/>
        <w:gridCol w:w="1170"/>
        <w:gridCol w:w="1170"/>
        <w:gridCol w:w="1630"/>
      </w:tblGrid>
      <w:tr w:rsidR="003D2298" w:rsidRPr="00855330" w14:paraId="526C6A03" w14:textId="77777777" w:rsidTr="00D10527">
        <w:trPr>
          <w:trHeight w:val="576"/>
        </w:trPr>
        <w:tc>
          <w:tcPr>
            <w:tcW w:w="9360" w:type="dxa"/>
            <w:gridSpan w:val="5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128D" w14:textId="517E8472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STAKEHOLDER REGISTER</w:t>
            </w:r>
          </w:p>
        </w:tc>
      </w:tr>
      <w:tr w:rsidR="003D2298" w:rsidRPr="00855330" w14:paraId="7FD33BB6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D72C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39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83E8" w14:textId="51693117" w:rsidR="003D2298" w:rsidRPr="003D2298" w:rsidRDefault="006425C3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Team Lore: ENSE 374</w:t>
            </w:r>
          </w:p>
        </w:tc>
      </w:tr>
      <w:tr w:rsidR="003D2298" w:rsidRPr="00855330" w14:paraId="1590D397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A6AC8D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42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368BBE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9BCECB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35590243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B886E1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6C1B249A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30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810FE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3D2298" w:rsidRPr="00855330" w14:paraId="476FA757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103C" w14:textId="77777777" w:rsidR="003D2298" w:rsidRPr="00DC00D1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[Name of the person or group]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B979" w14:textId="77777777" w:rsidR="003D2298" w:rsidRPr="00DC00D1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[Project role/title or the reason that they are a stakeholder]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0B2E" w14:textId="77777777" w:rsidR="003D2298" w:rsidRPr="00DC00D1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[High/</w:t>
            </w:r>
          </w:p>
          <w:p w14:paraId="4E1ED4B4" w14:textId="628F4330" w:rsidR="003D2298" w:rsidRPr="00DC00D1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Low]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E1DF" w14:textId="77777777" w:rsidR="003D2298" w:rsidRPr="00DC00D1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[High/</w:t>
            </w:r>
          </w:p>
          <w:p w14:paraId="282FF1BE" w14:textId="2D116234" w:rsidR="003D2298" w:rsidRPr="00DC00D1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Low]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D5AC" w14:textId="77777777" w:rsidR="003D2298" w:rsidRPr="00DC00D1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[Supportive/</w:t>
            </w:r>
          </w:p>
          <w:p w14:paraId="5B67048B" w14:textId="0EF12F99" w:rsidR="003D2298" w:rsidRPr="00DC00D1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Neutral/</w:t>
            </w:r>
          </w:p>
          <w:p w14:paraId="1A263944" w14:textId="55BBB7BA" w:rsidR="003D2298" w:rsidRPr="00DC00D1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Unsupportive]</w:t>
            </w:r>
          </w:p>
        </w:tc>
      </w:tr>
      <w:tr w:rsidR="003D2298" w:rsidRPr="00855330" w14:paraId="6D663AED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92F1" w14:textId="7333B0AA" w:rsidR="003D2298" w:rsidRPr="00DC00D1" w:rsidRDefault="00E8529D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T</w:t>
            </w:r>
            <w:r w:rsidRPr="00DC00D1">
              <w:rPr>
                <w:rFonts w:ascii="Times New Roman" w:eastAsia="Arial" w:hAnsi="Times New Roman" w:cs="Times New Roman"/>
                <w:color w:val="000000"/>
                <w:lang w:eastAsia="en-CA"/>
              </w:rPr>
              <w:t>im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F553" w14:textId="1DD03485" w:rsidR="003D2298" w:rsidRPr="00DC00D1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Executive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FD2" w14:textId="14A2D957" w:rsidR="003D2298" w:rsidRPr="00DC00D1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DFFE" w14:textId="09193514" w:rsidR="003D2298" w:rsidRPr="00DC00D1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F1E9" w14:textId="34E50B99" w:rsidR="003D2298" w:rsidRPr="00DC00D1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Supportive</w:t>
            </w:r>
          </w:p>
        </w:tc>
      </w:tr>
      <w:tr w:rsidR="00E8529D" w:rsidRPr="00855330" w14:paraId="5F78E8F5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13AA" w14:textId="321B567D" w:rsidR="00E8529D" w:rsidRPr="00DC00D1" w:rsidRDefault="00E8529D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Brydon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3188" w14:textId="55803184" w:rsidR="00E8529D" w:rsidRPr="00DC00D1" w:rsidRDefault="00E8529D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Team member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00E6" w14:textId="4B9160F5" w:rsidR="00E8529D" w:rsidRPr="00DC00D1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73C" w14:textId="21FD0FD9" w:rsidR="00E8529D" w:rsidRPr="00DC00D1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000D" w14:textId="323A16CC" w:rsidR="00E8529D" w:rsidRPr="00DC00D1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lang w:eastAsia="en-CA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Supportive</w:t>
            </w:r>
          </w:p>
        </w:tc>
      </w:tr>
      <w:tr w:rsidR="00C25CC9" w:rsidRPr="00855330" w14:paraId="6A08118E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6979" w14:textId="12626188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Jasmeet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2E0F" w14:textId="5E96E6A6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Team member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CCE5" w14:textId="1CBFB4A8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1FB1" w14:textId="01825DE9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B379" w14:textId="01597510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Supportive</w:t>
            </w:r>
          </w:p>
        </w:tc>
      </w:tr>
      <w:tr w:rsidR="006A4A2C" w:rsidRPr="006A4A2C" w14:paraId="57A32C45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7243" w14:textId="00FBF370" w:rsidR="00C25CC9" w:rsidRPr="006A4A2C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6A4A2C">
              <w:rPr>
                <w:rFonts w:ascii="Times New Roman" w:hAnsi="Times New Roman" w:cs="Times New Roman"/>
                <w:lang w:eastAsia="zh-CN"/>
              </w:rPr>
              <w:t>Yi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628F" w14:textId="5E1B61EB" w:rsidR="00C25CC9" w:rsidRPr="006A4A2C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6A4A2C">
              <w:rPr>
                <w:rFonts w:ascii="Times New Roman" w:hAnsi="Times New Roman" w:cs="Times New Roman"/>
                <w:lang w:eastAsia="zh-CN"/>
              </w:rPr>
              <w:t>Team member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E934" w14:textId="082E1CF1" w:rsidR="00C25CC9" w:rsidRPr="006A4A2C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6A4A2C">
              <w:rPr>
                <w:rFonts w:ascii="Times New Roman" w:hAnsi="Times New Roman" w:cs="Times New Roman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6767" w14:textId="6C190411" w:rsidR="00C25CC9" w:rsidRPr="006A4A2C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6A4A2C">
              <w:rPr>
                <w:rFonts w:ascii="Times New Roman" w:hAnsi="Times New Roman" w:cs="Times New Roman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A977" w14:textId="16BDFB10" w:rsidR="00C25CC9" w:rsidRPr="006A4A2C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6A4A2C">
              <w:rPr>
                <w:rFonts w:ascii="Times New Roman" w:hAnsi="Times New Roman" w:cs="Times New Roman"/>
                <w:lang w:eastAsia="zh-CN"/>
              </w:rPr>
              <w:t>Supportive</w:t>
            </w:r>
          </w:p>
        </w:tc>
      </w:tr>
      <w:tr w:rsidR="00C25CC9" w:rsidRPr="00855330" w14:paraId="56C69CAC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CEC3" w14:textId="527A5443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Peers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84C" w14:textId="1BFD3774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Customers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3661" w14:textId="4A1BC5C5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213A" w14:textId="77A1D13C" w:rsidR="00C25CC9" w:rsidRPr="00DC00D1" w:rsidRDefault="006A4A2C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5675" w14:textId="10D0FC42" w:rsidR="00C25CC9" w:rsidRPr="00DC00D1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DC00D1">
              <w:rPr>
                <w:rFonts w:ascii="Times New Roman" w:hAnsi="Times New Roman" w:cs="Times New Roman"/>
                <w:color w:val="000000"/>
                <w:lang w:eastAsia="zh-CN"/>
              </w:rPr>
              <w:t>Neutral</w:t>
            </w:r>
          </w:p>
        </w:tc>
      </w:tr>
    </w:tbl>
    <w:p w14:paraId="07A3748E" w14:textId="664DA1DF" w:rsidR="003D2298" w:rsidRDefault="003D2298">
      <w:pPr>
        <w:rPr>
          <w:lang w:eastAsia="zh-CN"/>
        </w:rPr>
      </w:pPr>
    </w:p>
    <w:sectPr w:rsidR="003D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7274" w14:textId="77777777" w:rsidR="00447D91" w:rsidRDefault="00447D91" w:rsidP="006A4A2C">
      <w:pPr>
        <w:spacing w:after="0" w:line="240" w:lineRule="auto"/>
      </w:pPr>
      <w:r>
        <w:separator/>
      </w:r>
    </w:p>
  </w:endnote>
  <w:endnote w:type="continuationSeparator" w:id="0">
    <w:p w14:paraId="59BCA778" w14:textId="77777777" w:rsidR="00447D91" w:rsidRDefault="00447D91" w:rsidP="006A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6EEA" w14:textId="77777777" w:rsidR="00447D91" w:rsidRDefault="00447D91" w:rsidP="006A4A2C">
      <w:pPr>
        <w:spacing w:after="0" w:line="240" w:lineRule="auto"/>
      </w:pPr>
      <w:r>
        <w:separator/>
      </w:r>
    </w:p>
  </w:footnote>
  <w:footnote w:type="continuationSeparator" w:id="0">
    <w:p w14:paraId="486386E9" w14:textId="77777777" w:rsidR="00447D91" w:rsidRDefault="00447D91" w:rsidP="006A4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98"/>
    <w:rsid w:val="001626DE"/>
    <w:rsid w:val="003D2298"/>
    <w:rsid w:val="00447D91"/>
    <w:rsid w:val="00454CBA"/>
    <w:rsid w:val="005B0012"/>
    <w:rsid w:val="006425C3"/>
    <w:rsid w:val="006A4A2C"/>
    <w:rsid w:val="0080144B"/>
    <w:rsid w:val="00A16BB8"/>
    <w:rsid w:val="00B57048"/>
    <w:rsid w:val="00C25CC9"/>
    <w:rsid w:val="00D10527"/>
    <w:rsid w:val="00DC00D1"/>
    <w:rsid w:val="00E52D39"/>
    <w:rsid w:val="00E8529D"/>
    <w:rsid w:val="00F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8CE67"/>
  <w15:chartTrackingRefBased/>
  <w15:docId w15:val="{C7E31A2E-E3DF-4B18-9E2B-3CA4C7C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D229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A4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A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A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mike xu</cp:lastModifiedBy>
  <cp:revision>10</cp:revision>
  <dcterms:created xsi:type="dcterms:W3CDTF">2021-06-29T16:28:00Z</dcterms:created>
  <dcterms:modified xsi:type="dcterms:W3CDTF">2022-10-17T14:53:00Z</dcterms:modified>
</cp:coreProperties>
</file>