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Just setting the reference plane is not enough to reliably catch indents in microscope slides at loads lower than 1961 mN.</w:t>
      </w:r>
      <w:r w:rsidR="00A24CA5">
        <w:t xml:space="preserve"> Also, primary radial cracks are picked up by the profiler as being part of the indent are </w:t>
      </w:r>
      <w:r w:rsidR="00B436F2">
        <w:t>when it’s just reference planed: Gaussian blur or height cutoff needed?</w:t>
      </w:r>
    </w:p>
    <w:p w14:paraId="13947EED" w14:textId="77777777" w:rsidR="00B436F2" w:rsidRDefault="00B436F2" w:rsidP="00C00089">
      <w:pPr>
        <w:pStyle w:val="ListParagraph"/>
        <w:numPr>
          <w:ilvl w:val="0"/>
          <w:numId w:val="1"/>
        </w:numPr>
      </w:pPr>
      <w:r>
        <w:t>For loads 1961 mN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After doing this, the lower loads (less than 1961 mN) still need some more processing to get an area.</w:t>
      </w:r>
    </w:p>
    <w:p w14:paraId="0DF31781" w14:textId="470F912C" w:rsidR="00865DA1" w:rsidRDefault="00887681" w:rsidP="0077283D">
      <w:pPr>
        <w:pStyle w:val="ListParagraph"/>
        <w:numPr>
          <w:ilvl w:val="0"/>
          <w:numId w:val="1"/>
        </w:numPr>
      </w:pPr>
      <w:r>
        <w:t xml:space="preserve">Some notes about pictures of Caila’s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Cone cracks start at 90% silica at high loads (2942 mN).</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When I plane the profiles, the side that had the “largest pileup” changes. Planing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Where does it make sense to do the planing,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Email Steve Kriske, cc Darren a</w:t>
      </w:r>
      <w:r w:rsidR="00FB7115">
        <w:t>bout AFM training (Asylum AFM).</w:t>
      </w:r>
      <w:r w:rsidR="00FB7115">
        <w:br/>
      </w:r>
      <w:r>
        <w:t>Use markers to show where indents are. 2 indents, get xyz file, do planing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I should ask about electroless plating.</w:t>
      </w:r>
      <w:r w:rsidR="001230B6">
        <w:t xml:space="preserve"> Asked Phil- </w:t>
      </w:r>
      <w:r w:rsidR="001230B6" w:rsidRPr="001230B6">
        <w:rPr>
          <w:u w:val="single"/>
        </w:rPr>
        <w:t>now ask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secs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Testing the different glasses with indents, I get a different crack threshold from Caila’s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My data may be due simply to the fact that the glass is polished a lot nicer than it was for Caila.</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Plot my crack fraction data like Caila’s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roughness is different from Caila’s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This is gross. Caila’s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Taking gold palladium pictures under 20x in the darkfield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choose one glass sample, read two indents each of 245.2 and 490.3 mN indents, and maybe two of the 2942 mN indents.</w:t>
      </w:r>
    </w:p>
    <w:p w14:paraId="50D28FC6" w14:textId="093073CA" w:rsidR="00085883" w:rsidRDefault="00BD5B82" w:rsidP="00085883">
      <w:pPr>
        <w:pStyle w:val="ListParagraph"/>
        <w:numPr>
          <w:ilvl w:val="0"/>
          <w:numId w:val="1"/>
        </w:numPr>
      </w:pPr>
      <w:r>
        <w:t>Okay, well it was impossible to find the small indents. Especially since they were so close to the edge of the sample. I am gonna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Check roughnesses of the glass of the 3 polished samples and see how that compares to Caila’s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r>
        <w:t>One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t>Sz is max height from lowest part to highest part. Extension of linear Rz.</w:t>
      </w:r>
      <w:r>
        <w:br/>
        <w:t>Sdr is how much extra surface area you get from the roughness as opposed to a plane (0).</w:t>
      </w:r>
      <w:r>
        <w:br/>
        <w:t>Spc is the inverse of the size of curvature of objects sticking out of the surface.</w:t>
      </w:r>
    </w:p>
    <w:p w14:paraId="47C771B4" w14:textId="1DE8A249" w:rsidR="00290A9D" w:rsidRDefault="00825D45" w:rsidP="007D69DA">
      <w:pPr>
        <w:pStyle w:val="ListParagraph"/>
        <w:numPr>
          <w:ilvl w:val="0"/>
          <w:numId w:val="1"/>
        </w:numPr>
      </w:pPr>
      <w:r>
        <w:t>Inconclusive what the “real” roughness of Caila’s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I did two AFM profiles each on the 2942 mN, 490.3 mN, and 245.2 mN.</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Today I’m gonna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Just kidding? Unclear. The DinoXcope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Unfortunately, the scale bars in images are all gonna look different. Maybe a dialog box to trace over the scale bar?</w:t>
      </w:r>
      <w:r w:rsidR="00EC5418">
        <w:t xml:space="preserve"> Maybe if they click on the scale bar I can grab ± some percentage of each pixel value</w:t>
      </w:r>
      <w:r w:rsidR="00151062">
        <w:t xml:space="preserve"> and grab the scale bar size automagically</w:t>
      </w:r>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&lt;LOAD&gt;_&lt;NUMBER&gt;_&lt;…&gt;.&lt;extension&gt;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Nicole is gonna help me with starting outlines for three papers I’ll help write. A method paper on metallizing glass, a short paper on how roughness affects crack resistance, and a paper detailing the hardness differences in various calcium aluminosilicates.</w:t>
      </w:r>
    </w:p>
    <w:p w14:paraId="09A1B761" w14:textId="239224F0" w:rsidR="004240FA" w:rsidRDefault="004240FA" w:rsidP="00EC5418">
      <w:pPr>
        <w:pStyle w:val="ListParagraph"/>
        <w:numPr>
          <w:ilvl w:val="0"/>
          <w:numId w:val="1"/>
        </w:numPr>
      </w:pPr>
      <w:r>
        <w:t>Here’s a wrench: OpenCV needs to somehow be packaged in my app, or I need to make some sort of dynamic site where people can upload their images. Agh!</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Today on AFM I’m gonna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I have no idea what happened – the small indent pictures are the same as the medium ones. That can’t really be possible unless I was suuuuper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r>
        <w:t>Todo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r w:rsidR="009D1B4C">
        <w:t>Gonna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gonna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After accidentally making a program that just binarizes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Time to start the paper! Ahh</w:t>
      </w:r>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[µm]</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Also the new images in the new camera look great, but there’s a lot of reflection at 20x. I am now using 10x, hopefully resolution is good enough!</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493109F3" w:rsidR="00B62E86" w:rsidRDefault="0062545C" w:rsidP="007B3D78">
      <w:pPr>
        <w:pStyle w:val="ListParagraph"/>
        <w:numPr>
          <w:ilvl w:val="0"/>
          <w:numId w:val="1"/>
        </w:numPr>
      </w:pPr>
      <w:r>
        <w:t xml:space="preserve">[DONE] </w:t>
      </w:r>
      <w:r w:rsidR="00B62E86">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Au-Pd composition.</w:t>
      </w:r>
    </w:p>
    <w:p w14:paraId="03F44FF9" w14:textId="6DFECBA1" w:rsidR="00845005" w:rsidRDefault="00845005" w:rsidP="007B3D78">
      <w:pPr>
        <w:pStyle w:val="ListParagraph"/>
        <w:numPr>
          <w:ilvl w:val="0"/>
          <w:numId w:val="1"/>
        </w:numPr>
      </w:pPr>
      <w:r>
        <w:t>Goddammit. The Desk II sputterer gives a different coating every time I use it (?!?!) so I need to make more samples and test out the Desk V to see what I gotta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Kapton tape mask.</w:t>
      </w:r>
    </w:p>
    <w:p w14:paraId="723D39B2" w14:textId="1D8770A2" w:rsidR="00632F01" w:rsidRDefault="00632F01" w:rsidP="007B3D78">
      <w:pPr>
        <w:pStyle w:val="ListParagraph"/>
        <w:numPr>
          <w:ilvl w:val="0"/>
          <w:numId w:val="1"/>
        </w:numPr>
      </w:pPr>
      <w:r>
        <w:t>Okay so this is super dumb. I was saying “darkfield” all this time when it was lightfield.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 xml:space="preserve">I also need to </w:t>
      </w:r>
      <w:r w:rsidRPr="00FF1F02">
        <w:rPr>
          <w:u w:val="single"/>
        </w:rPr>
        <w:t>CLEAN THE CAMERA</w:t>
      </w:r>
      <w:r>
        <w:t>. Somehow it’s already grimy.</w:t>
      </w:r>
    </w:p>
    <w:p w14:paraId="0893D80E" w14:textId="4EDA5F9D" w:rsidR="00AC32F8" w:rsidRDefault="00A01380" w:rsidP="007B3D78">
      <w:pPr>
        <w:pStyle w:val="ListParagraph"/>
        <w:numPr>
          <w:ilvl w:val="0"/>
          <w:numId w:val="1"/>
        </w:numPr>
      </w:pPr>
      <w:r>
        <w:t>Dumping 24</w:t>
      </w:r>
      <w:r w:rsidR="00AC32F8">
        <w:t>0 seconds of Au-Pd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p>
    <w:p w14:paraId="5580C70A" w14:textId="6EC037FC" w:rsidR="00905616" w:rsidRDefault="00905616" w:rsidP="007B3D78">
      <w:pPr>
        <w:pStyle w:val="ListParagraph"/>
        <w:numPr>
          <w:ilvl w:val="0"/>
          <w:numId w:val="1"/>
        </w:numPr>
      </w:pPr>
      <w:r>
        <w:t xml:space="preserve">Okay so it looks like the profiler overestimates areas and depths as much as 30%. Yikes. I’m skeptical of areas I got from AFM but I trust the depths and they’re less. I should </w:t>
      </w:r>
      <w:r w:rsidRPr="00FF1F02">
        <w:rPr>
          <w:u w:val="single"/>
        </w:rPr>
        <w:t>write a program tomorrow in MATLAB to get the depths from images</w:t>
      </w:r>
      <w:r>
        <w:t>. Maybe I’ll just do that tonight.</w:t>
      </w:r>
    </w:p>
    <w:p w14:paraId="6278EF04" w14:textId="2E4FF87E" w:rsidR="006049D3" w:rsidRPr="00EE4CAB" w:rsidRDefault="006049D3" w:rsidP="007B3D78">
      <w:pPr>
        <w:pStyle w:val="ListParagraph"/>
        <w:numPr>
          <w:ilvl w:val="0"/>
          <w:numId w:val="1"/>
        </w:numPr>
        <w:rPr>
          <w:u w:val="single"/>
        </w:rPr>
      </w:pPr>
      <w:r w:rsidRPr="006049D3">
        <w:rPr>
          <w:u w:val="single"/>
        </w:rPr>
        <w:t>Need to AFM step edge.</w:t>
      </w:r>
      <w:r w:rsidR="00B576B5">
        <w:rPr>
          <w:u w:val="single"/>
        </w:rPr>
        <w:t xml:space="preserve"> </w:t>
      </w:r>
      <w:r w:rsidR="00B576B5">
        <w:t>Because laser profiler can’t pick it up.</w:t>
      </w:r>
    </w:p>
    <w:p w14:paraId="13DA45FF" w14:textId="70F1844C" w:rsidR="00EE4CAB" w:rsidRPr="006049D3" w:rsidRDefault="00EE4CAB" w:rsidP="007B3D78">
      <w:pPr>
        <w:pStyle w:val="ListParagraph"/>
        <w:numPr>
          <w:ilvl w:val="0"/>
          <w:numId w:val="1"/>
        </w:numPr>
        <w:rPr>
          <w:u w:val="single"/>
        </w:rPr>
      </w:pPr>
      <w:r>
        <w:t>Also sorry everyone but I don’t think the ISE is a thing.</w:t>
      </w:r>
    </w:p>
    <w:p w14:paraId="2FE3E2FA" w14:textId="77777777" w:rsidR="00222104" w:rsidRDefault="00222104" w:rsidP="00222104"/>
    <w:p w14:paraId="7FBE0FDD" w14:textId="0DCD1147" w:rsidR="00693F47" w:rsidRDefault="00693F47" w:rsidP="00222104">
      <w:r>
        <w:t>27 July 2017</w:t>
      </w:r>
    </w:p>
    <w:p w14:paraId="62C401B4" w14:textId="1909B278" w:rsidR="00D80FB5" w:rsidRDefault="00096C54" w:rsidP="00D80FB5">
      <w:pPr>
        <w:pStyle w:val="ListParagraph"/>
        <w:numPr>
          <w:ilvl w:val="0"/>
          <w:numId w:val="1"/>
        </w:numPr>
      </w:pPr>
      <w:r>
        <w:t xml:space="preserve">// </w:t>
      </w:r>
      <w:r w:rsidR="00D80FB5">
        <w:t>TODO today:</w:t>
      </w:r>
      <w:r w:rsidR="00D80FB5">
        <w:br/>
        <w:t>1. Write program to analyze reticule image</w:t>
      </w:r>
      <w:r w:rsidR="00D80FB5">
        <w:br/>
        <w:t>2. Coat AFM sample</w:t>
      </w:r>
      <w:r w:rsidR="00D80FB5">
        <w:br/>
        <w:t>3. Take photos of AFM sample</w:t>
      </w:r>
      <w:r w:rsidR="005E6E4E">
        <w:t>, clean camera</w:t>
      </w:r>
      <w:r w:rsidR="00D80FB5">
        <w:br/>
        <w:t>4. Run program on each image.</w:t>
      </w:r>
      <w:r w:rsidR="00D80FB5">
        <w:br/>
        <w:t xml:space="preserve">5. Get </w:t>
      </w:r>
      <w:r w:rsidR="00155F43">
        <w:t>image for paper of area defined</w:t>
      </w:r>
    </w:p>
    <w:p w14:paraId="432B8154" w14:textId="56945CFE" w:rsidR="000001CF" w:rsidRDefault="00096C54" w:rsidP="000001CF">
      <w:pPr>
        <w:pStyle w:val="ListParagraph"/>
        <w:numPr>
          <w:ilvl w:val="0"/>
          <w:numId w:val="1"/>
        </w:numPr>
      </w:pPr>
      <w:r>
        <w:t>Maybe if instruments didn’t break I could actually get through my // TODO lists.</w:t>
      </w:r>
    </w:p>
    <w:p w14:paraId="14C07356" w14:textId="77777777" w:rsidR="000001CF" w:rsidRDefault="000001CF" w:rsidP="000001CF"/>
    <w:p w14:paraId="2FCD9119" w14:textId="0F2F5A4F" w:rsidR="000001CF" w:rsidRDefault="000001CF" w:rsidP="000001CF">
      <w:r>
        <w:t>1 August 2017</w:t>
      </w:r>
    </w:p>
    <w:p w14:paraId="26A82FD0" w14:textId="75F4D01E" w:rsidR="000001CF" w:rsidRDefault="000001CF" w:rsidP="000001CF">
      <w:pPr>
        <w:pStyle w:val="ListParagraph"/>
        <w:numPr>
          <w:ilvl w:val="0"/>
          <w:numId w:val="1"/>
        </w:numPr>
      </w:pPr>
      <w:r>
        <w:t>Looks like the sputterer (even after being set to 6 * 10 ^ (-4) Torr) is at 6.5 * 10 ^(-3) Torr.</w:t>
      </w:r>
    </w:p>
    <w:p w14:paraId="3182155A" w14:textId="1959EAD9" w:rsidR="009F78CB" w:rsidRDefault="009F78CB" w:rsidP="000001CF">
      <w:pPr>
        <w:pStyle w:val="ListParagraph"/>
        <w:numPr>
          <w:ilvl w:val="0"/>
          <w:numId w:val="1"/>
        </w:numPr>
      </w:pPr>
      <w:r>
        <w:t>I have to redo AFM data because the thresholds I was using were too coarse and I can get closer to the surface.</w:t>
      </w:r>
    </w:p>
    <w:p w14:paraId="198A9EA5" w14:textId="6D92B926" w:rsidR="000001CF" w:rsidRDefault="006E1208" w:rsidP="000001CF">
      <w:pPr>
        <w:pStyle w:val="ListParagraph"/>
        <w:numPr>
          <w:ilvl w:val="0"/>
          <w:numId w:val="1"/>
        </w:numPr>
      </w:pPr>
      <w:r>
        <w:t>The crud on the lens is messing up readings for small indents. I need to edit them a bit before running the program on them.</w:t>
      </w:r>
      <w:bookmarkStart w:id="0" w:name="_GoBack"/>
      <w:bookmarkEnd w:id="0"/>
    </w:p>
    <w:sectPr w:rsidR="000001C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01CF"/>
    <w:rsid w:val="00006C7C"/>
    <w:rsid w:val="000071DA"/>
    <w:rsid w:val="00010CAC"/>
    <w:rsid w:val="00014034"/>
    <w:rsid w:val="00015BE1"/>
    <w:rsid w:val="00017F19"/>
    <w:rsid w:val="0004473E"/>
    <w:rsid w:val="0005784A"/>
    <w:rsid w:val="000770D0"/>
    <w:rsid w:val="00081A8B"/>
    <w:rsid w:val="000824A4"/>
    <w:rsid w:val="00085883"/>
    <w:rsid w:val="000924E4"/>
    <w:rsid w:val="00096C54"/>
    <w:rsid w:val="000B71DD"/>
    <w:rsid w:val="000C2160"/>
    <w:rsid w:val="000C45F8"/>
    <w:rsid w:val="000D3BB0"/>
    <w:rsid w:val="001230B6"/>
    <w:rsid w:val="00130275"/>
    <w:rsid w:val="00151062"/>
    <w:rsid w:val="001510ED"/>
    <w:rsid w:val="00151D33"/>
    <w:rsid w:val="00155F4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5E6E4E"/>
    <w:rsid w:val="006049D3"/>
    <w:rsid w:val="00617803"/>
    <w:rsid w:val="006212F5"/>
    <w:rsid w:val="0062545C"/>
    <w:rsid w:val="0063112A"/>
    <w:rsid w:val="00632971"/>
    <w:rsid w:val="00632F01"/>
    <w:rsid w:val="00644501"/>
    <w:rsid w:val="00653B74"/>
    <w:rsid w:val="00654FA7"/>
    <w:rsid w:val="0065620D"/>
    <w:rsid w:val="00671CD1"/>
    <w:rsid w:val="00672552"/>
    <w:rsid w:val="00693F47"/>
    <w:rsid w:val="006B075A"/>
    <w:rsid w:val="006D12B2"/>
    <w:rsid w:val="006D3246"/>
    <w:rsid w:val="006E1208"/>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5616"/>
    <w:rsid w:val="00906469"/>
    <w:rsid w:val="009126CF"/>
    <w:rsid w:val="009210A6"/>
    <w:rsid w:val="00931B43"/>
    <w:rsid w:val="00942686"/>
    <w:rsid w:val="00960D6F"/>
    <w:rsid w:val="009612D3"/>
    <w:rsid w:val="009742AA"/>
    <w:rsid w:val="009B439E"/>
    <w:rsid w:val="009D0895"/>
    <w:rsid w:val="009D1B4C"/>
    <w:rsid w:val="009D4E5F"/>
    <w:rsid w:val="009E26FC"/>
    <w:rsid w:val="009F78CB"/>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576B5"/>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80FB5"/>
    <w:rsid w:val="00D90D3B"/>
    <w:rsid w:val="00D950EE"/>
    <w:rsid w:val="00DC6DB1"/>
    <w:rsid w:val="00DD0B35"/>
    <w:rsid w:val="00DD6D4E"/>
    <w:rsid w:val="00DE4AA3"/>
    <w:rsid w:val="00E1193D"/>
    <w:rsid w:val="00E1508E"/>
    <w:rsid w:val="00E6502A"/>
    <w:rsid w:val="00E75B69"/>
    <w:rsid w:val="00E979C8"/>
    <w:rsid w:val="00EB6B4C"/>
    <w:rsid w:val="00EC1874"/>
    <w:rsid w:val="00EC1BA3"/>
    <w:rsid w:val="00EC5418"/>
    <w:rsid w:val="00EE4CAB"/>
    <w:rsid w:val="00F10C8B"/>
    <w:rsid w:val="00F10DBE"/>
    <w:rsid w:val="00F24593"/>
    <w:rsid w:val="00F731C3"/>
    <w:rsid w:val="00F96824"/>
    <w:rsid w:val="00FB7115"/>
    <w:rsid w:val="00FD5B3B"/>
    <w:rsid w:val="00FF1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3104</Words>
  <Characters>17693</Characters>
  <Application>Microsoft Macintosh Word</Application>
  <DocSecurity>0</DocSecurity>
  <Lines>147</Lines>
  <Paragraphs>41</Paragraphs>
  <ScaleCrop>false</ScaleCrop>
  <Company/>
  <LinksUpToDate>false</LinksUpToDate>
  <CharactersWithSpaces>20756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218</cp:revision>
  <dcterms:created xsi:type="dcterms:W3CDTF">2017-06-12T23:40:00Z</dcterms:created>
  <dcterms:modified xsi:type="dcterms:W3CDTF">2017-08-02T03:36:00Z</dcterms:modified>
</cp:coreProperties>
</file>