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8E4D5" w14:textId="77777777" w:rsidR="00D21831" w:rsidRDefault="00C00089">
      <w:r>
        <w:t>Jacquelyn Loven</w:t>
      </w:r>
    </w:p>
    <w:p w14:paraId="5972A06D" w14:textId="77777777" w:rsidR="00C00089" w:rsidRDefault="00C00089">
      <w:r>
        <w:t>Notes</w:t>
      </w:r>
    </w:p>
    <w:p w14:paraId="2F126F55" w14:textId="77777777" w:rsidR="00A326E1" w:rsidRDefault="00A326E1"/>
    <w:p w14:paraId="263A367E" w14:textId="6E9040CA" w:rsidR="00A326E1" w:rsidRDefault="00A326E1">
      <w:r>
        <w:t>12 June 2017</w:t>
      </w:r>
    </w:p>
    <w:p w14:paraId="1D815D00" w14:textId="77777777" w:rsidR="00C00089" w:rsidRDefault="00C00089"/>
    <w:p w14:paraId="06D995F5" w14:textId="77777777" w:rsidR="00C00089" w:rsidRDefault="00C00089" w:rsidP="00C00089">
      <w:pPr>
        <w:pStyle w:val="ListParagraph"/>
        <w:numPr>
          <w:ilvl w:val="0"/>
          <w:numId w:val="1"/>
        </w:numPr>
      </w:pPr>
      <w:r>
        <w:t>It doesn’t make sense to not do the reference plane reset on each image because then the software makes you guess where the plane is visually, given a laser intensity profile. Each reference plane has been reset by excluding cracks and possible pileup regions as much as possible</w:t>
      </w:r>
      <w:r w:rsidR="00355302">
        <w:t xml:space="preserve"> (loose) and by choosing the smallest possible rectangle around the indent without touching the indent (tight)</w:t>
      </w:r>
      <w:r>
        <w:t>.</w:t>
      </w:r>
    </w:p>
    <w:p w14:paraId="645A7A05" w14:textId="77777777" w:rsidR="00C00089" w:rsidRDefault="00960D6F" w:rsidP="00C00089">
      <w:pPr>
        <w:pStyle w:val="ListParagraph"/>
        <w:numPr>
          <w:ilvl w:val="0"/>
          <w:numId w:val="1"/>
        </w:numPr>
      </w:pPr>
      <w:r>
        <w:t>Areas smaller than 5000 pixels are ign</w:t>
      </w:r>
      <w:r w:rsidR="00A24CA5">
        <w:t>ored to get just the indent.</w:t>
      </w:r>
      <w:r>
        <w:t xml:space="preserve"> </w:t>
      </w:r>
    </w:p>
    <w:p w14:paraId="7E07FD7C" w14:textId="77777777" w:rsidR="00960D6F" w:rsidRDefault="00960D6F" w:rsidP="00C00089">
      <w:pPr>
        <w:pStyle w:val="ListParagraph"/>
        <w:numPr>
          <w:ilvl w:val="0"/>
          <w:numId w:val="1"/>
        </w:numPr>
      </w:pPr>
      <w:r>
        <w:t xml:space="preserve">Just setting the reference plane is not enough to reliably catch indents in microscope slides at loads lower than 1961 </w:t>
      </w:r>
      <w:proofErr w:type="spellStart"/>
      <w:r>
        <w:t>mN</w:t>
      </w:r>
      <w:proofErr w:type="spellEnd"/>
      <w:r>
        <w:t>.</w:t>
      </w:r>
      <w:r w:rsidR="00A24CA5">
        <w:t xml:space="preserve"> Also, primary radial cracks are picked up by the profiler as being part of the indent are </w:t>
      </w:r>
      <w:r w:rsidR="00B436F2">
        <w:t xml:space="preserve">when </w:t>
      </w:r>
      <w:proofErr w:type="gramStart"/>
      <w:r w:rsidR="00B436F2">
        <w:t>it’s</w:t>
      </w:r>
      <w:proofErr w:type="gramEnd"/>
      <w:r w:rsidR="00B436F2">
        <w:t xml:space="preserve"> just reference planed: Gaussian blur or height cutoff needed?</w:t>
      </w:r>
    </w:p>
    <w:p w14:paraId="13947EED" w14:textId="77777777" w:rsidR="00B436F2" w:rsidRDefault="00B436F2" w:rsidP="00C00089">
      <w:pPr>
        <w:pStyle w:val="ListParagraph"/>
        <w:numPr>
          <w:ilvl w:val="0"/>
          <w:numId w:val="1"/>
        </w:numPr>
      </w:pPr>
      <w:r>
        <w:t xml:space="preserve">For loads 1961 </w:t>
      </w:r>
      <w:proofErr w:type="spellStart"/>
      <w:r>
        <w:t>mN</w:t>
      </w:r>
      <w:proofErr w:type="spellEnd"/>
      <w:r>
        <w:t xml:space="preserve"> and above, how does where you choose your reference plane matter?</w:t>
      </w:r>
      <w:r w:rsidR="00A94F62">
        <w:t xml:space="preserve"> Tight is an average of -3.27 ± 7.16 % different in area from </w:t>
      </w:r>
      <w:r w:rsidR="00355302">
        <w:t>loose.</w:t>
      </w:r>
    </w:p>
    <w:p w14:paraId="4BA43CD6" w14:textId="77777777" w:rsidR="00A326E1" w:rsidRDefault="00A326E1" w:rsidP="00A326E1"/>
    <w:p w14:paraId="77F15636" w14:textId="5AD2E183" w:rsidR="00A326E1" w:rsidRDefault="00A326E1" w:rsidP="00A326E1">
      <w:r>
        <w:t>13 June 2017</w:t>
      </w:r>
    </w:p>
    <w:p w14:paraId="672234D5" w14:textId="51A4D8B9" w:rsidR="00A326E1" w:rsidRDefault="00A326E1" w:rsidP="0077283D">
      <w:pPr>
        <w:pStyle w:val="ListParagraph"/>
        <w:numPr>
          <w:ilvl w:val="0"/>
          <w:numId w:val="1"/>
        </w:numPr>
      </w:pPr>
      <w:r>
        <w:t xml:space="preserve">Now to remove the effect of cracks in the area, I’m cutting the DCL/ BCL level down. Setting DCL = 1.00% and BCL = 99.5%. </w:t>
      </w:r>
    </w:p>
    <w:p w14:paraId="7208AB69" w14:textId="41D95B19" w:rsidR="0077283D" w:rsidRDefault="00865DA1" w:rsidP="0077283D">
      <w:pPr>
        <w:pStyle w:val="ListParagraph"/>
        <w:numPr>
          <w:ilvl w:val="0"/>
          <w:numId w:val="1"/>
        </w:numPr>
      </w:pPr>
      <w:r>
        <w:t xml:space="preserve">After doing this, the lower loads (less than 1961 </w:t>
      </w:r>
      <w:proofErr w:type="spellStart"/>
      <w:r>
        <w:t>mN</w:t>
      </w:r>
      <w:proofErr w:type="spellEnd"/>
      <w:r>
        <w:t>) still need some more processing to get an area.</w:t>
      </w:r>
    </w:p>
    <w:p w14:paraId="0DF31781" w14:textId="470F912C" w:rsidR="00865DA1" w:rsidRDefault="00887681" w:rsidP="0077283D">
      <w:pPr>
        <w:pStyle w:val="ListParagraph"/>
        <w:numPr>
          <w:ilvl w:val="0"/>
          <w:numId w:val="1"/>
        </w:numPr>
      </w:pPr>
      <w:r>
        <w:t xml:space="preserve">Some notes about pictures of </w:t>
      </w:r>
      <w:proofErr w:type="spellStart"/>
      <w:r>
        <w:t>Caila’s</w:t>
      </w:r>
      <w:proofErr w:type="spellEnd"/>
      <w:r>
        <w:t xml:space="preserve"> indents: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87681" w14:paraId="23EFE725" w14:textId="77777777" w:rsidTr="00887681">
        <w:trPr>
          <w:jc w:val="center"/>
        </w:trPr>
        <w:tc>
          <w:tcPr>
            <w:tcW w:w="1476" w:type="dxa"/>
          </w:tcPr>
          <w:p w14:paraId="49BCE7E4" w14:textId="0D2119A5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39.75</w:t>
            </w:r>
            <w:r w:rsidR="005B2C02">
              <w:rPr>
                <w:b/>
              </w:rPr>
              <w:t xml:space="preserve"> sample</w:t>
            </w:r>
          </w:p>
        </w:tc>
        <w:tc>
          <w:tcPr>
            <w:tcW w:w="1476" w:type="dxa"/>
          </w:tcPr>
          <w:p w14:paraId="6F19028C" w14:textId="064BCA9D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2D83A434" w14:textId="1A97AAE4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2E3F35BC" w14:textId="3F1E85D6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49FD34C7" w14:textId="3B03D788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11DE9B13" w14:textId="37738CA3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5B2C02" w14:paraId="19914B51" w14:textId="77777777" w:rsidTr="00887681">
        <w:trPr>
          <w:jc w:val="center"/>
        </w:trPr>
        <w:tc>
          <w:tcPr>
            <w:tcW w:w="1476" w:type="dxa"/>
          </w:tcPr>
          <w:p w14:paraId="5C6975FB" w14:textId="3FBEC9C2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54E00DE7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32822A17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46957FA9" w14:textId="154EF91C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04F3EEC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2B2DDD58" w14:textId="77777777" w:rsidR="005B2C02" w:rsidRDefault="005B2C02" w:rsidP="00887681">
            <w:pPr>
              <w:jc w:val="center"/>
            </w:pPr>
          </w:p>
        </w:tc>
      </w:tr>
      <w:tr w:rsidR="005B2C02" w14:paraId="4D02D398" w14:textId="77777777" w:rsidTr="00887681">
        <w:trPr>
          <w:jc w:val="center"/>
        </w:trPr>
        <w:tc>
          <w:tcPr>
            <w:tcW w:w="1476" w:type="dxa"/>
          </w:tcPr>
          <w:p w14:paraId="5AF37CC0" w14:textId="39A89275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4A05B15C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5771E791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47CD9B03" w14:textId="130763E1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5C0AD2A" w14:textId="1D8F6C42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BBFED63" w14:textId="77777777" w:rsidR="005B2C02" w:rsidRDefault="005B2C02" w:rsidP="00887681">
            <w:pPr>
              <w:jc w:val="center"/>
            </w:pPr>
          </w:p>
        </w:tc>
      </w:tr>
      <w:tr w:rsidR="00887681" w14:paraId="62DAC99D" w14:textId="77777777" w:rsidTr="00887681">
        <w:trPr>
          <w:jc w:val="center"/>
        </w:trPr>
        <w:tc>
          <w:tcPr>
            <w:tcW w:w="1476" w:type="dxa"/>
          </w:tcPr>
          <w:p w14:paraId="60411E27" w14:textId="68EDC102" w:rsidR="00887681" w:rsidRPr="00887681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3D2E9C34" w14:textId="04126B0F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02B4F28" w14:textId="51A1BF31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8888A52" w14:textId="75EDF049" w:rsidR="00887681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092F4EFF" w14:textId="4530A31A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6F652FE" w14:textId="77777777" w:rsidR="00887681" w:rsidRDefault="00887681" w:rsidP="00887681">
            <w:pPr>
              <w:jc w:val="center"/>
            </w:pPr>
          </w:p>
        </w:tc>
      </w:tr>
      <w:tr w:rsidR="00887681" w14:paraId="72D3C4CA" w14:textId="77777777" w:rsidTr="00887681">
        <w:trPr>
          <w:jc w:val="center"/>
        </w:trPr>
        <w:tc>
          <w:tcPr>
            <w:tcW w:w="1476" w:type="dxa"/>
          </w:tcPr>
          <w:p w14:paraId="5994622B" w14:textId="460C5968" w:rsidR="00887681" w:rsidRPr="00887681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2C86F772" w14:textId="49E18E2E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0CF9280" w14:textId="6D18603D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6341A48" w14:textId="44282A8A" w:rsidR="00887681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7E11791" w14:textId="5B30E2B8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1520697" w14:textId="77777777" w:rsidR="00887681" w:rsidRDefault="00887681" w:rsidP="00887681">
            <w:pPr>
              <w:jc w:val="center"/>
            </w:pPr>
          </w:p>
        </w:tc>
      </w:tr>
      <w:tr w:rsidR="005B2C02" w14:paraId="5EA4AD79" w14:textId="77777777" w:rsidTr="00887681">
        <w:trPr>
          <w:jc w:val="center"/>
        </w:trPr>
        <w:tc>
          <w:tcPr>
            <w:tcW w:w="1476" w:type="dxa"/>
          </w:tcPr>
          <w:p w14:paraId="4635B0E9" w14:textId="1D4956FA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14D0AE58" w14:textId="219A71AA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BD1553" w14:textId="3D07589E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4E7E334" w14:textId="5DDF7D07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F03F165" w14:textId="61CC4C9C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5508FAC" w14:textId="77777777" w:rsidR="005B2C02" w:rsidRDefault="005B2C02" w:rsidP="00887681">
            <w:pPr>
              <w:jc w:val="center"/>
            </w:pPr>
          </w:p>
        </w:tc>
      </w:tr>
      <w:tr w:rsidR="005B2C02" w14:paraId="12D8A47B" w14:textId="77777777" w:rsidTr="00887681">
        <w:trPr>
          <w:jc w:val="center"/>
        </w:trPr>
        <w:tc>
          <w:tcPr>
            <w:tcW w:w="1476" w:type="dxa"/>
          </w:tcPr>
          <w:p w14:paraId="45F28E30" w14:textId="4D5939A8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0545AB19" w14:textId="062E542E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CC18186" w14:textId="3A601020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692C84D" w14:textId="125763EF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81AE48D" w14:textId="3DA1862A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ABEC000" w14:textId="77777777" w:rsidR="005B2C02" w:rsidRDefault="005B2C02" w:rsidP="00887681">
            <w:pPr>
              <w:jc w:val="center"/>
            </w:pPr>
          </w:p>
        </w:tc>
      </w:tr>
    </w:tbl>
    <w:p w14:paraId="3E0F1141" w14:textId="77777777" w:rsidR="005B2C02" w:rsidRDefault="005B2C0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B2C02" w14:paraId="2FC16647" w14:textId="77777777" w:rsidTr="005B2C02">
        <w:trPr>
          <w:jc w:val="center"/>
        </w:trPr>
        <w:tc>
          <w:tcPr>
            <w:tcW w:w="1476" w:type="dxa"/>
          </w:tcPr>
          <w:p w14:paraId="6315BC0F" w14:textId="3B3E9ABE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45.14 sample</w:t>
            </w:r>
          </w:p>
        </w:tc>
        <w:tc>
          <w:tcPr>
            <w:tcW w:w="1476" w:type="dxa"/>
          </w:tcPr>
          <w:p w14:paraId="53DC764C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4BB31C33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314D9B28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09462414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62E2BEDF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5B2C02" w14:paraId="124DD126" w14:textId="77777777" w:rsidTr="005B2C02">
        <w:trPr>
          <w:jc w:val="center"/>
        </w:trPr>
        <w:tc>
          <w:tcPr>
            <w:tcW w:w="1476" w:type="dxa"/>
          </w:tcPr>
          <w:p w14:paraId="297D6F89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4C2CA80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6836AC11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147409BB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2A6009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5713010" w14:textId="77777777" w:rsidR="005B2C02" w:rsidRDefault="005B2C02" w:rsidP="005B2C02">
            <w:pPr>
              <w:jc w:val="center"/>
            </w:pPr>
          </w:p>
        </w:tc>
      </w:tr>
      <w:tr w:rsidR="005B2C02" w14:paraId="6FD8E03E" w14:textId="77777777" w:rsidTr="005B2C02">
        <w:trPr>
          <w:jc w:val="center"/>
        </w:trPr>
        <w:tc>
          <w:tcPr>
            <w:tcW w:w="1476" w:type="dxa"/>
          </w:tcPr>
          <w:p w14:paraId="4E5D51AE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6D1366DC" w14:textId="78934D84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1C5E0048" w14:textId="2EFB4503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D3D9575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E9B9866" w14:textId="30469FBE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5232544D" w14:textId="77777777" w:rsidR="005B2C02" w:rsidRDefault="005B2C02" w:rsidP="005B2C02">
            <w:pPr>
              <w:jc w:val="center"/>
            </w:pPr>
          </w:p>
        </w:tc>
      </w:tr>
      <w:tr w:rsidR="005B2C02" w14:paraId="601C42A9" w14:textId="77777777" w:rsidTr="005B2C02">
        <w:trPr>
          <w:jc w:val="center"/>
        </w:trPr>
        <w:tc>
          <w:tcPr>
            <w:tcW w:w="1476" w:type="dxa"/>
          </w:tcPr>
          <w:p w14:paraId="6E1F954B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4CAF584E" w14:textId="5F00A8AD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DDB7E20" w14:textId="5F0F0A07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882910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01A51B" w14:textId="206B10B2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E280387" w14:textId="77777777" w:rsidR="005B2C02" w:rsidRDefault="005B2C02" w:rsidP="005B2C02">
            <w:pPr>
              <w:jc w:val="center"/>
            </w:pPr>
          </w:p>
        </w:tc>
      </w:tr>
      <w:tr w:rsidR="005B2C02" w14:paraId="2E7F7D98" w14:textId="77777777" w:rsidTr="005B2C02">
        <w:trPr>
          <w:jc w:val="center"/>
        </w:trPr>
        <w:tc>
          <w:tcPr>
            <w:tcW w:w="1476" w:type="dxa"/>
          </w:tcPr>
          <w:p w14:paraId="37362789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339779F4" w14:textId="22DCEC16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52E4E8B" w14:textId="1059C609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C882095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D56D829" w14:textId="466C39E1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47AF6341" w14:textId="77777777" w:rsidR="005B2C02" w:rsidRDefault="005B2C02" w:rsidP="005B2C02">
            <w:pPr>
              <w:jc w:val="center"/>
            </w:pPr>
          </w:p>
        </w:tc>
      </w:tr>
      <w:tr w:rsidR="005B2C02" w14:paraId="5C988D18" w14:textId="77777777" w:rsidTr="005B2C02">
        <w:trPr>
          <w:jc w:val="center"/>
        </w:trPr>
        <w:tc>
          <w:tcPr>
            <w:tcW w:w="1476" w:type="dxa"/>
          </w:tcPr>
          <w:p w14:paraId="6C0206E9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24CFF88E" w14:textId="4611C175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97F263E" w14:textId="32376CC3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DEAFD6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B073872" w14:textId="135444B7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F0D4EE6" w14:textId="77777777" w:rsidR="005B2C02" w:rsidRDefault="005B2C02" w:rsidP="005B2C02">
            <w:pPr>
              <w:jc w:val="center"/>
            </w:pPr>
          </w:p>
        </w:tc>
      </w:tr>
      <w:tr w:rsidR="005B2C02" w14:paraId="031FFBB0" w14:textId="77777777" w:rsidTr="005B2C02">
        <w:trPr>
          <w:jc w:val="center"/>
        </w:trPr>
        <w:tc>
          <w:tcPr>
            <w:tcW w:w="1476" w:type="dxa"/>
          </w:tcPr>
          <w:p w14:paraId="6369ACC1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68155C8D" w14:textId="6BC33CEB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68C7168" w14:textId="3C04F1AB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E750A4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90D5D59" w14:textId="24B7EEFC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0C2FAE4" w14:textId="77777777" w:rsidR="005B2C02" w:rsidRDefault="005B2C02" w:rsidP="005B2C02">
            <w:pPr>
              <w:jc w:val="center"/>
            </w:pPr>
          </w:p>
        </w:tc>
      </w:tr>
    </w:tbl>
    <w:p w14:paraId="544DD49D" w14:textId="77777777" w:rsidR="005B2C02" w:rsidRDefault="005B2C02" w:rsidP="00887681">
      <w:r>
        <w:lastRenderedPageBreak/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B2C02" w14:paraId="6405D7D2" w14:textId="77777777" w:rsidTr="005B2C02">
        <w:trPr>
          <w:jc w:val="center"/>
        </w:trPr>
        <w:tc>
          <w:tcPr>
            <w:tcW w:w="1476" w:type="dxa"/>
          </w:tcPr>
          <w:p w14:paraId="48E26001" w14:textId="3B9742D2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48.51 sample</w:t>
            </w:r>
          </w:p>
        </w:tc>
        <w:tc>
          <w:tcPr>
            <w:tcW w:w="1476" w:type="dxa"/>
          </w:tcPr>
          <w:p w14:paraId="2F89DF74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574E3DDB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6FA7D6CB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14E81A97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2750DB9D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043B13E2" w14:textId="77777777" w:rsidTr="005B2C02">
        <w:trPr>
          <w:jc w:val="center"/>
        </w:trPr>
        <w:tc>
          <w:tcPr>
            <w:tcW w:w="1476" w:type="dxa"/>
          </w:tcPr>
          <w:p w14:paraId="09146C28" w14:textId="1C6C5452" w:rsidR="001B3CD2" w:rsidRDefault="001B3CD2" w:rsidP="005B2C02">
            <w:pPr>
              <w:jc w:val="center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1476" w:type="dxa"/>
          </w:tcPr>
          <w:p w14:paraId="6F85FD71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0258B9C3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20DB1BEC" w14:textId="02EB81DF" w:rsidR="001B3CD2" w:rsidRDefault="001B3CD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0CAFB6A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561BD158" w14:textId="77777777" w:rsidR="001B3CD2" w:rsidRDefault="001B3CD2" w:rsidP="005B2C02">
            <w:pPr>
              <w:jc w:val="center"/>
            </w:pPr>
          </w:p>
        </w:tc>
      </w:tr>
      <w:tr w:rsidR="005B2C02" w14:paraId="1682F2C1" w14:textId="77777777" w:rsidTr="005B2C02">
        <w:trPr>
          <w:jc w:val="center"/>
        </w:trPr>
        <w:tc>
          <w:tcPr>
            <w:tcW w:w="1476" w:type="dxa"/>
          </w:tcPr>
          <w:p w14:paraId="4F357F8F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526B7CD8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00A159E4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4902372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509A269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0DA88F02" w14:textId="77777777" w:rsidR="005B2C02" w:rsidRDefault="005B2C02" w:rsidP="005B2C02">
            <w:pPr>
              <w:jc w:val="center"/>
            </w:pPr>
          </w:p>
        </w:tc>
      </w:tr>
      <w:tr w:rsidR="005B2C02" w14:paraId="475D1F22" w14:textId="77777777" w:rsidTr="005B2C02">
        <w:trPr>
          <w:jc w:val="center"/>
        </w:trPr>
        <w:tc>
          <w:tcPr>
            <w:tcW w:w="1476" w:type="dxa"/>
          </w:tcPr>
          <w:p w14:paraId="38A7A457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1258695C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64CEBA66" w14:textId="7C86AF98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9D1BBEF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2E23BAB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2BBE8766" w14:textId="77777777" w:rsidR="005B2C02" w:rsidRDefault="005B2C02" w:rsidP="005B2C02">
            <w:pPr>
              <w:jc w:val="center"/>
            </w:pPr>
          </w:p>
        </w:tc>
      </w:tr>
      <w:tr w:rsidR="005B2C02" w14:paraId="52316A49" w14:textId="77777777" w:rsidTr="005B2C02">
        <w:trPr>
          <w:jc w:val="center"/>
        </w:trPr>
        <w:tc>
          <w:tcPr>
            <w:tcW w:w="1476" w:type="dxa"/>
          </w:tcPr>
          <w:p w14:paraId="5A803557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038B2A38" w14:textId="3A8E06B1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CDF5122" w14:textId="1FE1F558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E382DF6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C482170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637B541" w14:textId="77777777" w:rsidR="005B2C02" w:rsidRDefault="005B2C02" w:rsidP="005B2C02">
            <w:pPr>
              <w:jc w:val="center"/>
            </w:pPr>
          </w:p>
        </w:tc>
      </w:tr>
      <w:tr w:rsidR="005B2C02" w14:paraId="63EFBEC6" w14:textId="77777777" w:rsidTr="005B2C02">
        <w:trPr>
          <w:jc w:val="center"/>
        </w:trPr>
        <w:tc>
          <w:tcPr>
            <w:tcW w:w="1476" w:type="dxa"/>
          </w:tcPr>
          <w:p w14:paraId="4CC74D1B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14E5F5CE" w14:textId="3A4F34B5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5139004" w14:textId="0BA5C492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A88BB6C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A8B1380" w14:textId="7172CD15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477D33D" w14:textId="77777777" w:rsidR="005B2C02" w:rsidRDefault="005B2C02" w:rsidP="005B2C02">
            <w:pPr>
              <w:jc w:val="center"/>
            </w:pPr>
          </w:p>
        </w:tc>
      </w:tr>
      <w:tr w:rsidR="005B2C02" w14:paraId="6434EB52" w14:textId="77777777" w:rsidTr="005B2C02">
        <w:trPr>
          <w:jc w:val="center"/>
        </w:trPr>
        <w:tc>
          <w:tcPr>
            <w:tcW w:w="1476" w:type="dxa"/>
          </w:tcPr>
          <w:p w14:paraId="7F76962E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036C6444" w14:textId="560B449E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04F3A6D" w14:textId="0954388B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A814A81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D1407B6" w14:textId="7F09E97C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478AA95" w14:textId="77777777" w:rsidR="005B2C02" w:rsidRDefault="005B2C02" w:rsidP="005B2C02">
            <w:pPr>
              <w:jc w:val="center"/>
            </w:pPr>
          </w:p>
        </w:tc>
      </w:tr>
    </w:tbl>
    <w:p w14:paraId="6F6F1130" w14:textId="77777777" w:rsidR="001B3CD2" w:rsidRDefault="001B3CD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B3CD2" w14:paraId="5F08046B" w14:textId="77777777" w:rsidTr="001B3CD2">
        <w:trPr>
          <w:jc w:val="center"/>
        </w:trPr>
        <w:tc>
          <w:tcPr>
            <w:tcW w:w="1476" w:type="dxa"/>
          </w:tcPr>
          <w:p w14:paraId="12F357D3" w14:textId="42A9FC91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60.61 sample</w:t>
            </w:r>
          </w:p>
        </w:tc>
        <w:tc>
          <w:tcPr>
            <w:tcW w:w="1476" w:type="dxa"/>
          </w:tcPr>
          <w:p w14:paraId="1C7CF705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011D4B98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5BE9B25A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2F6C0003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D4945CF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754AD82D" w14:textId="77777777" w:rsidTr="001B3CD2">
        <w:trPr>
          <w:jc w:val="center"/>
        </w:trPr>
        <w:tc>
          <w:tcPr>
            <w:tcW w:w="1476" w:type="dxa"/>
          </w:tcPr>
          <w:p w14:paraId="1DCE0F8C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05374288" w14:textId="19EA4BF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40018A0" w14:textId="4C7132D3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2BD74F7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93CDC1B" w14:textId="77777777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6ED4D060" w14:textId="77777777" w:rsidR="001B3CD2" w:rsidRDefault="001B3CD2" w:rsidP="001B3CD2">
            <w:pPr>
              <w:jc w:val="center"/>
            </w:pPr>
          </w:p>
        </w:tc>
      </w:tr>
      <w:tr w:rsidR="001B3CD2" w14:paraId="5D840D8F" w14:textId="77777777" w:rsidTr="001B3CD2">
        <w:trPr>
          <w:jc w:val="center"/>
        </w:trPr>
        <w:tc>
          <w:tcPr>
            <w:tcW w:w="1476" w:type="dxa"/>
          </w:tcPr>
          <w:p w14:paraId="5354265D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5E50ACE7" w14:textId="775A9F0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8060211" w14:textId="2DB7984D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98A3272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5BE2B50" w14:textId="6A93E6AC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90651F" w14:textId="77777777" w:rsidR="001B3CD2" w:rsidRDefault="001B3CD2" w:rsidP="001B3CD2">
            <w:pPr>
              <w:jc w:val="center"/>
            </w:pPr>
          </w:p>
        </w:tc>
      </w:tr>
    </w:tbl>
    <w:p w14:paraId="5A370882" w14:textId="77777777" w:rsidR="001B3CD2" w:rsidRDefault="001B3CD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B3CD2" w14:paraId="5AF54A10" w14:textId="77777777" w:rsidTr="001B3CD2">
        <w:trPr>
          <w:jc w:val="center"/>
        </w:trPr>
        <w:tc>
          <w:tcPr>
            <w:tcW w:w="1476" w:type="dxa"/>
          </w:tcPr>
          <w:p w14:paraId="0C4E59C4" w14:textId="50FF5839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85.98 sample</w:t>
            </w:r>
          </w:p>
        </w:tc>
        <w:tc>
          <w:tcPr>
            <w:tcW w:w="1476" w:type="dxa"/>
          </w:tcPr>
          <w:p w14:paraId="34D67551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225F7859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4398B298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540836E7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A2F12E9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52E5E205" w14:textId="77777777" w:rsidTr="001B3CD2">
        <w:trPr>
          <w:jc w:val="center"/>
        </w:trPr>
        <w:tc>
          <w:tcPr>
            <w:tcW w:w="1476" w:type="dxa"/>
          </w:tcPr>
          <w:p w14:paraId="2A516C81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10BC6A68" w14:textId="77777777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274ACD95" w14:textId="6F378428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7BBD90A3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262B04E" w14:textId="653E2A67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F127A2E" w14:textId="77777777" w:rsidR="001B3CD2" w:rsidRDefault="001B3CD2" w:rsidP="001B3CD2">
            <w:pPr>
              <w:jc w:val="center"/>
            </w:pPr>
          </w:p>
        </w:tc>
      </w:tr>
      <w:tr w:rsidR="001B3CD2" w14:paraId="48F166A8" w14:textId="77777777" w:rsidTr="001B3CD2">
        <w:trPr>
          <w:jc w:val="center"/>
        </w:trPr>
        <w:tc>
          <w:tcPr>
            <w:tcW w:w="1476" w:type="dxa"/>
          </w:tcPr>
          <w:p w14:paraId="581CB334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6013C67A" w14:textId="6EE8739F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71B2286F" w14:textId="433F51F2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5AC61CAA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D4686C9" w14:textId="2112D361" w:rsidR="001B3CD2" w:rsidRDefault="00C14747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5ADD5D7" w14:textId="77777777" w:rsidR="001B3CD2" w:rsidRDefault="001B3CD2" w:rsidP="001B3CD2">
            <w:pPr>
              <w:jc w:val="center"/>
            </w:pPr>
          </w:p>
        </w:tc>
      </w:tr>
      <w:tr w:rsidR="001B3CD2" w14:paraId="03CD593E" w14:textId="77777777" w:rsidTr="001B3CD2">
        <w:trPr>
          <w:jc w:val="center"/>
        </w:trPr>
        <w:tc>
          <w:tcPr>
            <w:tcW w:w="1476" w:type="dxa"/>
          </w:tcPr>
          <w:p w14:paraId="6FFC14CB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34B6A0D0" w14:textId="30FB697F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D442925" w14:textId="76D42293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1AEB6BA0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48CA447" w14:textId="380AFFC9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28718C0" w14:textId="190382E9" w:rsidR="001B3CD2" w:rsidRDefault="001B3CD2" w:rsidP="001B3CD2">
            <w:pPr>
              <w:jc w:val="center"/>
            </w:pPr>
            <w:r>
              <w:t>X</w:t>
            </w:r>
          </w:p>
        </w:tc>
      </w:tr>
      <w:tr w:rsidR="001B3CD2" w14:paraId="7C49A977" w14:textId="77777777" w:rsidTr="001B3CD2">
        <w:trPr>
          <w:jc w:val="center"/>
        </w:trPr>
        <w:tc>
          <w:tcPr>
            <w:tcW w:w="1476" w:type="dxa"/>
          </w:tcPr>
          <w:p w14:paraId="77E54AAE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326EE707" w14:textId="6487C0A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3A1CE15" w14:textId="46F6E5BE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16BF3F7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57B19A2" w14:textId="1CEDA96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E931998" w14:textId="08D87568" w:rsidR="001B3CD2" w:rsidRDefault="001B3CD2" w:rsidP="001B3CD2">
            <w:pPr>
              <w:jc w:val="center"/>
            </w:pPr>
            <w:r>
              <w:t>X</w:t>
            </w:r>
          </w:p>
        </w:tc>
      </w:tr>
      <w:tr w:rsidR="001B3CD2" w14:paraId="1C6B89EB" w14:textId="77777777" w:rsidTr="001B3CD2">
        <w:trPr>
          <w:jc w:val="center"/>
        </w:trPr>
        <w:tc>
          <w:tcPr>
            <w:tcW w:w="1476" w:type="dxa"/>
          </w:tcPr>
          <w:p w14:paraId="393BBCED" w14:textId="4884C5E5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43CB9A0D" w14:textId="28A8C194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4E1C946" w14:textId="6D17070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4F3797E" w14:textId="731CBFEA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B88A260" w14:textId="2774B31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3CA2148" w14:textId="430656D6" w:rsidR="001B3CD2" w:rsidRDefault="001B3CD2" w:rsidP="001B3CD2">
            <w:pPr>
              <w:jc w:val="center"/>
            </w:pPr>
            <w:r>
              <w:t>X</w:t>
            </w:r>
          </w:p>
        </w:tc>
      </w:tr>
    </w:tbl>
    <w:p w14:paraId="2F159EA8" w14:textId="77777777" w:rsidR="00C14747" w:rsidRDefault="00C14747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14747" w14:paraId="22BE3DEA" w14:textId="77777777" w:rsidTr="00C14747">
        <w:trPr>
          <w:jc w:val="center"/>
        </w:trPr>
        <w:tc>
          <w:tcPr>
            <w:tcW w:w="1476" w:type="dxa"/>
          </w:tcPr>
          <w:p w14:paraId="6B746A78" w14:textId="3788A845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89.93 sample</w:t>
            </w:r>
          </w:p>
        </w:tc>
        <w:tc>
          <w:tcPr>
            <w:tcW w:w="1476" w:type="dxa"/>
          </w:tcPr>
          <w:p w14:paraId="6C257CD2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75326E9C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2ACA4D49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2E03B1A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EC4109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C14747" w14:paraId="3FE7AFC5" w14:textId="77777777" w:rsidTr="00C14747">
        <w:trPr>
          <w:jc w:val="center"/>
        </w:trPr>
        <w:tc>
          <w:tcPr>
            <w:tcW w:w="1476" w:type="dxa"/>
          </w:tcPr>
          <w:p w14:paraId="7759FC8B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523A45B9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091B355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109997A7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6F5B97FD" w14:textId="6F6F046E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7E2B933" w14:textId="1109DC3C" w:rsidR="00C14747" w:rsidRDefault="00C14747" w:rsidP="00C14747">
            <w:pPr>
              <w:jc w:val="center"/>
            </w:pPr>
            <w:r>
              <w:t>X</w:t>
            </w:r>
          </w:p>
        </w:tc>
      </w:tr>
      <w:tr w:rsidR="00C14747" w14:paraId="425B79CF" w14:textId="77777777" w:rsidTr="00C14747">
        <w:trPr>
          <w:jc w:val="center"/>
        </w:trPr>
        <w:tc>
          <w:tcPr>
            <w:tcW w:w="1476" w:type="dxa"/>
          </w:tcPr>
          <w:p w14:paraId="364EF507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0E1AECEE" w14:textId="1DB1FCE9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A0022B4" w14:textId="1FF539AA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2402EBB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634D7F84" w14:textId="50403B6E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F21E503" w14:textId="77777777" w:rsidR="00C14747" w:rsidRDefault="00C14747" w:rsidP="00C14747">
            <w:pPr>
              <w:jc w:val="center"/>
            </w:pPr>
          </w:p>
        </w:tc>
      </w:tr>
      <w:tr w:rsidR="00C14747" w14:paraId="7BEFCD4E" w14:textId="77777777" w:rsidTr="00C14747">
        <w:trPr>
          <w:jc w:val="center"/>
        </w:trPr>
        <w:tc>
          <w:tcPr>
            <w:tcW w:w="1476" w:type="dxa"/>
          </w:tcPr>
          <w:p w14:paraId="4A5CCC3F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651462C1" w14:textId="5A98D060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A1D6618" w14:textId="22DC5604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4E29AB5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55F27C" w14:textId="337ECF1D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0446BFF" w14:textId="79DCA00E" w:rsidR="00C14747" w:rsidRDefault="00C14747" w:rsidP="00C14747">
            <w:pPr>
              <w:jc w:val="center"/>
            </w:pPr>
            <w:r>
              <w:t>X</w:t>
            </w:r>
          </w:p>
        </w:tc>
      </w:tr>
      <w:tr w:rsidR="00C14747" w14:paraId="21AC7A30" w14:textId="77777777" w:rsidTr="00C14747">
        <w:trPr>
          <w:jc w:val="center"/>
        </w:trPr>
        <w:tc>
          <w:tcPr>
            <w:tcW w:w="1476" w:type="dxa"/>
          </w:tcPr>
          <w:p w14:paraId="39A427F7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699E07AB" w14:textId="791FF8CD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E991C43" w14:textId="7DA78D86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2DE1AD3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DB7B419" w14:textId="4252AF68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84D357" w14:textId="3A960053" w:rsidR="00C14747" w:rsidRDefault="00C14747" w:rsidP="00C14747">
            <w:pPr>
              <w:jc w:val="center"/>
            </w:pPr>
          </w:p>
        </w:tc>
      </w:tr>
    </w:tbl>
    <w:p w14:paraId="24C785C4" w14:textId="77777777" w:rsidR="00C14747" w:rsidRDefault="00C14747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14747" w14:paraId="08CF2BCE" w14:textId="77777777" w:rsidTr="00C14747">
        <w:trPr>
          <w:jc w:val="center"/>
        </w:trPr>
        <w:tc>
          <w:tcPr>
            <w:tcW w:w="1476" w:type="dxa"/>
          </w:tcPr>
          <w:p w14:paraId="15636747" w14:textId="7DD65A5F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100 sample</w:t>
            </w:r>
          </w:p>
        </w:tc>
        <w:tc>
          <w:tcPr>
            <w:tcW w:w="1476" w:type="dxa"/>
          </w:tcPr>
          <w:p w14:paraId="217DD5A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737B213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55B727BB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6E7C1376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2903909A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C14747" w14:paraId="46438483" w14:textId="77777777" w:rsidTr="00C14747">
        <w:trPr>
          <w:jc w:val="center"/>
        </w:trPr>
        <w:tc>
          <w:tcPr>
            <w:tcW w:w="1476" w:type="dxa"/>
          </w:tcPr>
          <w:p w14:paraId="10102302" w14:textId="4CB3ED9A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1476" w:type="dxa"/>
          </w:tcPr>
          <w:p w14:paraId="561BB64D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02D991E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7057D203" w14:textId="2DAF18C5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20AD2E" w14:textId="4B37B012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A0C21C" w14:textId="77777777" w:rsidR="00C14747" w:rsidRDefault="00C14747" w:rsidP="00C14747">
            <w:pPr>
              <w:jc w:val="center"/>
            </w:pPr>
          </w:p>
        </w:tc>
      </w:tr>
      <w:tr w:rsidR="00C14747" w14:paraId="4150513C" w14:textId="77777777" w:rsidTr="00C14747">
        <w:trPr>
          <w:jc w:val="center"/>
        </w:trPr>
        <w:tc>
          <w:tcPr>
            <w:tcW w:w="1476" w:type="dxa"/>
          </w:tcPr>
          <w:p w14:paraId="0E3E0B9D" w14:textId="6654100E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7D5045B9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B8FB32F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2D9D7FC" w14:textId="3155FFA8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A3FA415" w14:textId="5B257BCE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68682B0" w14:textId="77777777" w:rsidR="00C14747" w:rsidRDefault="00C14747" w:rsidP="00C14747">
            <w:pPr>
              <w:jc w:val="center"/>
            </w:pPr>
          </w:p>
        </w:tc>
      </w:tr>
      <w:tr w:rsidR="00C14747" w14:paraId="3DD4E817" w14:textId="77777777" w:rsidTr="00C14747">
        <w:trPr>
          <w:jc w:val="center"/>
        </w:trPr>
        <w:tc>
          <w:tcPr>
            <w:tcW w:w="1476" w:type="dxa"/>
          </w:tcPr>
          <w:p w14:paraId="0ED038BC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651D2EEE" w14:textId="60D01050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9E47DD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7237B63C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E570A8A" w14:textId="290EAEEC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C3C3BF4" w14:textId="7F45E5EF" w:rsidR="00C14747" w:rsidRDefault="00C14747" w:rsidP="00C14747">
            <w:pPr>
              <w:jc w:val="center"/>
            </w:pPr>
          </w:p>
        </w:tc>
      </w:tr>
      <w:tr w:rsidR="00C14747" w14:paraId="38F3B180" w14:textId="77777777" w:rsidTr="00C14747">
        <w:trPr>
          <w:jc w:val="center"/>
        </w:trPr>
        <w:tc>
          <w:tcPr>
            <w:tcW w:w="1476" w:type="dxa"/>
          </w:tcPr>
          <w:p w14:paraId="2BD89C23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2FEAC621" w14:textId="38B1383E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CBFAA8A" w14:textId="01C764B0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FFE6612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D9E96A2" w14:textId="326A7257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8059360" w14:textId="596E7653" w:rsidR="00C14747" w:rsidRDefault="00DD6D4E" w:rsidP="00C14747">
            <w:pPr>
              <w:jc w:val="center"/>
            </w:pPr>
            <w:r>
              <w:t>X</w:t>
            </w:r>
          </w:p>
        </w:tc>
      </w:tr>
      <w:tr w:rsidR="00C14747" w14:paraId="59D735A3" w14:textId="77777777" w:rsidTr="00C14747">
        <w:trPr>
          <w:jc w:val="center"/>
        </w:trPr>
        <w:tc>
          <w:tcPr>
            <w:tcW w:w="1476" w:type="dxa"/>
          </w:tcPr>
          <w:p w14:paraId="77ED5D5A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68234E70" w14:textId="480B86C5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D850B8F" w14:textId="7D3E13D9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41943DD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84D6A19" w14:textId="518C5555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CEC21BE" w14:textId="0FB26E21" w:rsidR="00C14747" w:rsidRDefault="00DD6D4E" w:rsidP="00C14747">
            <w:pPr>
              <w:jc w:val="center"/>
            </w:pPr>
            <w:r>
              <w:t>X</w:t>
            </w:r>
          </w:p>
        </w:tc>
      </w:tr>
      <w:tr w:rsidR="00C14747" w14:paraId="532F8CBE" w14:textId="77777777" w:rsidTr="00C14747">
        <w:trPr>
          <w:jc w:val="center"/>
        </w:trPr>
        <w:tc>
          <w:tcPr>
            <w:tcW w:w="1476" w:type="dxa"/>
          </w:tcPr>
          <w:p w14:paraId="30319039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7876A4A8" w14:textId="33594FC1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A97CBF2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C77FA20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1C3772B" w14:textId="0455658D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2BF626C" w14:textId="77777777" w:rsidR="00C14747" w:rsidRDefault="00C14747" w:rsidP="00C14747">
            <w:pPr>
              <w:jc w:val="center"/>
            </w:pPr>
          </w:p>
        </w:tc>
      </w:tr>
      <w:tr w:rsidR="00C14747" w14:paraId="65028A6B" w14:textId="77777777" w:rsidTr="00C14747">
        <w:trPr>
          <w:jc w:val="center"/>
        </w:trPr>
        <w:tc>
          <w:tcPr>
            <w:tcW w:w="1476" w:type="dxa"/>
          </w:tcPr>
          <w:p w14:paraId="1C6E34A2" w14:textId="09DF231F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4AE5F9C0" w14:textId="131B9631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3AB1EDA" w14:textId="1095E071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6CB84D0" w14:textId="4B3D8B73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8B2DD87" w14:textId="245DA05B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0E96634" w14:textId="77777777" w:rsidR="00C14747" w:rsidRDefault="00C14747" w:rsidP="00C14747">
            <w:pPr>
              <w:jc w:val="center"/>
            </w:pPr>
          </w:p>
        </w:tc>
      </w:tr>
    </w:tbl>
    <w:p w14:paraId="5C56DB98" w14:textId="51B3DD1C" w:rsidR="00887681" w:rsidRDefault="00887681" w:rsidP="00887681"/>
    <w:p w14:paraId="45AF2A2D" w14:textId="3F5068F4" w:rsidR="004206CD" w:rsidRDefault="004206CD" w:rsidP="004206CD">
      <w:pPr>
        <w:pStyle w:val="ListParagraph"/>
        <w:numPr>
          <w:ilvl w:val="0"/>
          <w:numId w:val="1"/>
        </w:numPr>
      </w:pPr>
      <w:r>
        <w:t xml:space="preserve">Cone cracks start at 90% silica at high loads (2942 </w:t>
      </w:r>
      <w:proofErr w:type="spellStart"/>
      <w:r>
        <w:t>mN</w:t>
      </w:r>
      <w:proofErr w:type="spellEnd"/>
      <w:r>
        <w:t>).</w:t>
      </w:r>
    </w:p>
    <w:p w14:paraId="7744D481" w14:textId="60B6387B" w:rsidR="004206CD" w:rsidRDefault="004206CD" w:rsidP="00887681">
      <w:bookmarkStart w:id="0" w:name="_GoBack"/>
      <w:bookmarkEnd w:id="0"/>
    </w:p>
    <w:sectPr w:rsidR="004206CD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B46C6"/>
    <w:multiLevelType w:val="hybridMultilevel"/>
    <w:tmpl w:val="39CEF16C"/>
    <w:lvl w:ilvl="0" w:tplc="29F03EF8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89"/>
    <w:rsid w:val="001B3CD2"/>
    <w:rsid w:val="00355302"/>
    <w:rsid w:val="004206CD"/>
    <w:rsid w:val="005B2C02"/>
    <w:rsid w:val="0077283D"/>
    <w:rsid w:val="00865DA1"/>
    <w:rsid w:val="00887681"/>
    <w:rsid w:val="00960D6F"/>
    <w:rsid w:val="00A24CA5"/>
    <w:rsid w:val="00A326E1"/>
    <w:rsid w:val="00A94F62"/>
    <w:rsid w:val="00B436F2"/>
    <w:rsid w:val="00C00089"/>
    <w:rsid w:val="00C14747"/>
    <w:rsid w:val="00D21831"/>
    <w:rsid w:val="00D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A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  <w:style w:type="table" w:styleId="TableGrid">
    <w:name w:val="Table Grid"/>
    <w:basedOn w:val="TableNormal"/>
    <w:uiPriority w:val="59"/>
    <w:rsid w:val="0088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  <w:style w:type="table" w:styleId="TableGrid">
    <w:name w:val="Table Grid"/>
    <w:basedOn w:val="TableNormal"/>
    <w:uiPriority w:val="59"/>
    <w:rsid w:val="0088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347</Words>
  <Characters>1979</Characters>
  <Application>Microsoft Macintosh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5</cp:revision>
  <dcterms:created xsi:type="dcterms:W3CDTF">2017-06-12T23:40:00Z</dcterms:created>
  <dcterms:modified xsi:type="dcterms:W3CDTF">2017-06-13T19:31:00Z</dcterms:modified>
</cp:coreProperties>
</file>