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3D52ACAE" w:rsidR="002B4BD3" w:rsidRPr="005E548A"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r>
      <w:r w:rsidR="005E548A">
        <w:t xml:space="preserve">[DONE] </w:t>
      </w:r>
      <w:r w:rsidR="000824A4" w:rsidRPr="005E548A">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 xml:space="preserve">Today I’m </w:t>
      </w:r>
      <w:proofErr w:type="spellStart"/>
      <w:proofErr w:type="gramStart"/>
      <w:r>
        <w:t>gonna</w:t>
      </w:r>
      <w:proofErr w:type="spellEnd"/>
      <w:proofErr w:type="gramEnd"/>
      <w:r>
        <w:t xml:space="preserve">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0239A258" w:rsidR="00D90D3B" w:rsidRDefault="00C134A0" w:rsidP="00D90D3B">
      <w:pPr>
        <w:pStyle w:val="ListParagraph"/>
        <w:numPr>
          <w:ilvl w:val="0"/>
          <w:numId w:val="1"/>
        </w:numPr>
      </w:pPr>
      <w:r>
        <w:t xml:space="preserve">Just kidding? Unclear. The </w:t>
      </w:r>
      <w:proofErr w:type="spellStart"/>
      <w:r>
        <w:t>DinoXcope</w:t>
      </w:r>
      <w:proofErr w:type="spellEnd"/>
      <w:r>
        <w:t xml:space="preserve"> camera might be good enough.</w:t>
      </w:r>
    </w:p>
    <w:p w14:paraId="53DD45CC" w14:textId="77777777" w:rsidR="00D658F3" w:rsidRDefault="00D658F3" w:rsidP="00D658F3"/>
    <w:p w14:paraId="7B6CE95E" w14:textId="1F6A0CB4" w:rsidR="00D658F3" w:rsidRDefault="00D658F3" w:rsidP="00D658F3">
      <w:r>
        <w:t>11 July 2017</w:t>
      </w:r>
    </w:p>
    <w:p w14:paraId="1C41B283" w14:textId="2FD41646" w:rsidR="00D658F3" w:rsidRDefault="00D658F3" w:rsidP="00D658F3">
      <w:pPr>
        <w:pStyle w:val="ListParagraph"/>
        <w:numPr>
          <w:ilvl w:val="0"/>
          <w:numId w:val="1"/>
        </w:numPr>
      </w:pPr>
      <w:r>
        <w:t>Plans for this week: I need to characterize the coatings that work best. To do that, I need software that works on at least one of the coatings. So today, I’ll make that.</w:t>
      </w:r>
      <w:r>
        <w:br/>
        <w:t xml:space="preserve">Unfortunately, the scale bars in images are all </w:t>
      </w:r>
      <w:proofErr w:type="spellStart"/>
      <w:proofErr w:type="gramStart"/>
      <w:r>
        <w:t>gonna</w:t>
      </w:r>
      <w:proofErr w:type="spellEnd"/>
      <w:proofErr w:type="gramEnd"/>
      <w:r>
        <w:t xml:space="preserve"> look different. Maybe a dialog box to trace over the scale bar?</w:t>
      </w:r>
      <w:r w:rsidR="00EC5418">
        <w:t xml:space="preserve"> Maybe if they click on the scale bar I can grab ± some percentage of each pixel value</w:t>
      </w:r>
      <w:r w:rsidR="00151062">
        <w:t xml:space="preserve"> and grab the scale bar size </w:t>
      </w:r>
      <w:proofErr w:type="spellStart"/>
      <w:r w:rsidR="00151062">
        <w:t>automagically</w:t>
      </w:r>
      <w:proofErr w:type="spellEnd"/>
    </w:p>
    <w:p w14:paraId="4F763E6D" w14:textId="7F46F6C3" w:rsidR="00EC5418" w:rsidRPr="008137D5" w:rsidRDefault="00D658F3" w:rsidP="00EC5418">
      <w:pPr>
        <w:pStyle w:val="ListParagraph"/>
        <w:numPr>
          <w:ilvl w:val="0"/>
          <w:numId w:val="1"/>
        </w:numPr>
        <w:rPr>
          <w:u w:val="single"/>
        </w:rPr>
      </w:pPr>
      <w:r>
        <w:t>Software</w:t>
      </w:r>
      <w:r w:rsidR="00A03279">
        <w:t>, TODO today</w:t>
      </w:r>
      <w:r>
        <w:t>:</w:t>
      </w:r>
      <w:r>
        <w:br/>
      </w:r>
      <w:r w:rsidRPr="008137D5">
        <w:rPr>
          <w:u w:val="single"/>
        </w:rPr>
        <w:t>Dialog box to trace over scale bar</w:t>
      </w:r>
      <w:r w:rsidR="00EC5418" w:rsidRPr="008137D5">
        <w:rPr>
          <w:u w:val="single"/>
        </w:rPr>
        <w:t xml:space="preserve"> and input its size</w:t>
      </w:r>
      <w:r w:rsidRPr="008137D5">
        <w:rPr>
          <w:u w:val="single"/>
        </w:rPr>
        <w:br/>
        <w:t>Dialog box to select images, which should be named &lt;LOAD&gt;_&lt;NUMBER&gt;_&lt;…&gt;</w:t>
      </w:r>
      <w:proofErr w:type="gramStart"/>
      <w:r w:rsidRPr="008137D5">
        <w:rPr>
          <w:u w:val="single"/>
        </w:rPr>
        <w:t>.&lt;</w:t>
      </w:r>
      <w:proofErr w:type="gramEnd"/>
      <w:r w:rsidRPr="008137D5">
        <w:rPr>
          <w:u w:val="single"/>
        </w:rPr>
        <w:t>extension&gt;</w:t>
      </w:r>
      <w:r w:rsidR="00784AA7" w:rsidRPr="008137D5">
        <w:rPr>
          <w:u w:val="single"/>
        </w:rPr>
        <w:br/>
        <w:t>Dialog box for selecting a location for the final text output file</w:t>
      </w:r>
    </w:p>
    <w:p w14:paraId="6D005D04" w14:textId="3769D9A2" w:rsidR="00D658F3" w:rsidRDefault="00A1178C" w:rsidP="00EC5418">
      <w:pPr>
        <w:pStyle w:val="ListParagraph"/>
        <w:numPr>
          <w:ilvl w:val="0"/>
          <w:numId w:val="1"/>
        </w:numPr>
      </w:pPr>
      <w:r>
        <w:t xml:space="preserve">[DONE] </w:t>
      </w:r>
      <w:r w:rsidR="00EC5418">
        <w:t xml:space="preserve">Also need a </w:t>
      </w:r>
      <w:r w:rsidR="005D1ECB">
        <w:t>camera for the dark field scope</w:t>
      </w:r>
      <w:r>
        <w:t>, ask for a quote</w:t>
      </w:r>
      <w:r w:rsidR="005D1ECB">
        <w:t>.</w:t>
      </w:r>
    </w:p>
    <w:p w14:paraId="54C9EB5E" w14:textId="628485A0" w:rsidR="005D1ECB" w:rsidRDefault="005D1ECB" w:rsidP="00EC5418">
      <w:pPr>
        <w:pStyle w:val="ListParagraph"/>
        <w:numPr>
          <w:ilvl w:val="0"/>
          <w:numId w:val="1"/>
        </w:numPr>
      </w:pPr>
      <w:r>
        <w:t xml:space="preserve">Nicole is </w:t>
      </w:r>
      <w:proofErr w:type="spellStart"/>
      <w:proofErr w:type="gramStart"/>
      <w:r>
        <w:t>gonna</w:t>
      </w:r>
      <w:proofErr w:type="spellEnd"/>
      <w:proofErr w:type="gramEnd"/>
      <w:r>
        <w:t xml:space="preserve"> help me with starting outlines for three papers I’ll help write. A method paper on metallizing glass, a short paper on how roughness affects crack resistance, and a paper detailing the hardness differences in various calcium </w:t>
      </w:r>
      <w:proofErr w:type="spellStart"/>
      <w:r>
        <w:t>aluminosilicates</w:t>
      </w:r>
      <w:proofErr w:type="spellEnd"/>
      <w:r>
        <w:t>.</w:t>
      </w:r>
    </w:p>
    <w:p w14:paraId="09A1B761" w14:textId="239224F0" w:rsidR="004240FA" w:rsidRDefault="004240FA" w:rsidP="00EC5418">
      <w:pPr>
        <w:pStyle w:val="ListParagraph"/>
        <w:numPr>
          <w:ilvl w:val="0"/>
          <w:numId w:val="1"/>
        </w:numPr>
      </w:pPr>
      <w:r>
        <w:t xml:space="preserve">Here’s a wrench: OpenCV needs to somehow be packaged in my app, or I need to make some sort of dynamic site where people can upload their images. </w:t>
      </w:r>
      <w:proofErr w:type="spellStart"/>
      <w:r>
        <w:t>Agh</w:t>
      </w:r>
      <w:proofErr w:type="spellEnd"/>
      <w:r>
        <w:t>!</w:t>
      </w:r>
    </w:p>
    <w:p w14:paraId="054783A6" w14:textId="6FE00D75" w:rsidR="004240FA" w:rsidRDefault="000B71DD" w:rsidP="00EC5418">
      <w:pPr>
        <w:pStyle w:val="ListParagraph"/>
        <w:numPr>
          <w:ilvl w:val="0"/>
          <w:numId w:val="1"/>
        </w:numPr>
      </w:pPr>
      <w:r>
        <w:t>It could also be really cool to try to view the indents in UV or IR, where glass is opaque. Could be better than metallization.</w:t>
      </w:r>
    </w:p>
    <w:p w14:paraId="3E597FC4" w14:textId="77777777" w:rsidR="008400E3" w:rsidRDefault="008400E3" w:rsidP="008400E3"/>
    <w:p w14:paraId="0CF52901" w14:textId="5668BB12" w:rsidR="000071DA" w:rsidRDefault="000071DA" w:rsidP="008400E3">
      <w:r>
        <w:t>12 July 2017</w:t>
      </w:r>
    </w:p>
    <w:p w14:paraId="50CCA87E" w14:textId="74A63D9A" w:rsidR="000071DA" w:rsidRDefault="000071DA" w:rsidP="002B2AA2">
      <w:pPr>
        <w:pStyle w:val="ListParagraph"/>
        <w:numPr>
          <w:ilvl w:val="0"/>
          <w:numId w:val="1"/>
        </w:numPr>
      </w:pPr>
      <w:r>
        <w:t>I’ve been looking into cameras. The near-IR one is way too expensive. The Dino-Lite one seems good, but I want to make sure that it’s significantly better than the one we have.</w:t>
      </w:r>
    </w:p>
    <w:p w14:paraId="4E3C26B8" w14:textId="0ADAD3B1" w:rsidR="002B2AA2" w:rsidRDefault="00E1193D" w:rsidP="002B2AA2">
      <w:pPr>
        <w:pStyle w:val="ListParagraph"/>
        <w:numPr>
          <w:ilvl w:val="0"/>
          <w:numId w:val="1"/>
        </w:numPr>
      </w:pPr>
      <w:r>
        <w:t>I’m also working on getting OpenCV to work in Java. It will be easier to package libraries this way (? that’s what Odell said).</w:t>
      </w:r>
    </w:p>
    <w:p w14:paraId="49CCD338" w14:textId="77777777" w:rsidR="00597B6D" w:rsidRDefault="00597B6D" w:rsidP="00597B6D"/>
    <w:p w14:paraId="1660421E" w14:textId="69AA9341" w:rsidR="00597B6D" w:rsidRDefault="00597B6D" w:rsidP="00597B6D">
      <w:r>
        <w:t>14 July 2017</w:t>
      </w:r>
    </w:p>
    <w:p w14:paraId="4FE01528" w14:textId="5D7A1078" w:rsidR="00597B6D" w:rsidRDefault="00597B6D" w:rsidP="00597B6D">
      <w:pPr>
        <w:pStyle w:val="ListParagraph"/>
        <w:numPr>
          <w:ilvl w:val="0"/>
          <w:numId w:val="1"/>
        </w:numPr>
      </w:pPr>
      <w:r>
        <w:t>Nicole has made me an outline for the paper. I should start putting my thoughts down this weekend.</w:t>
      </w:r>
    </w:p>
    <w:p w14:paraId="7BA29E2C" w14:textId="596E402E" w:rsidR="00597B6D" w:rsidRDefault="00597B6D" w:rsidP="00597B6D">
      <w:pPr>
        <w:pStyle w:val="ListParagraph"/>
        <w:numPr>
          <w:ilvl w:val="0"/>
          <w:numId w:val="1"/>
        </w:numPr>
      </w:pPr>
      <w:r>
        <w:t>They’ve decided that if it takes 2 extra weeks to remove the IR filter then I shouldn’t do that. I will call today and see if they can expedite the process for relatively cheap.</w:t>
      </w:r>
    </w:p>
    <w:p w14:paraId="0E6827D7" w14:textId="439D3F7E" w:rsidR="00B53BB0" w:rsidRDefault="00B53BB0" w:rsidP="00597B6D">
      <w:pPr>
        <w:pStyle w:val="ListParagraph"/>
        <w:numPr>
          <w:ilvl w:val="0"/>
          <w:numId w:val="1"/>
        </w:numPr>
      </w:pPr>
      <w:r>
        <w:t xml:space="preserve">Today on AFM I’m </w:t>
      </w:r>
      <w:proofErr w:type="spellStart"/>
      <w:r>
        <w:t>gonna</w:t>
      </w:r>
      <w:proofErr w:type="spellEnd"/>
      <w:r>
        <w:t xml:space="preserve"> try:</w:t>
      </w:r>
      <w:r>
        <w:br/>
        <w:t>A stiffer tip</w:t>
      </w:r>
      <w:r>
        <w:br/>
      </w:r>
      <w:r w:rsidR="000770D0">
        <w:t xml:space="preserve">[DONE] </w:t>
      </w:r>
      <w:r>
        <w:t>Contact mode</w:t>
      </w:r>
      <w:r>
        <w:br/>
      </w:r>
      <w:r w:rsidR="007908DD">
        <w:t xml:space="preserve">[DONE] </w:t>
      </w:r>
      <w:r w:rsidR="00BD3041">
        <w:t>Changing gain</w:t>
      </w:r>
    </w:p>
    <w:p w14:paraId="6D4991AB" w14:textId="6DEE6406" w:rsidR="00654FA7" w:rsidRDefault="00B53BB0" w:rsidP="00654FA7">
      <w:pPr>
        <w:pStyle w:val="ListParagraph"/>
        <w:numPr>
          <w:ilvl w:val="0"/>
          <w:numId w:val="1"/>
        </w:numPr>
      </w:pPr>
      <w:r>
        <w:t>Today I will also:</w:t>
      </w:r>
      <w:r>
        <w:br/>
      </w:r>
      <w:r w:rsidRPr="00510A8C">
        <w:t>Rewrite my code in MATLAB if possible</w:t>
      </w:r>
      <w:r w:rsidRPr="00510A8C">
        <w:br/>
      </w:r>
      <w:r w:rsidR="007908DD">
        <w:t xml:space="preserve">[DONE] </w:t>
      </w:r>
      <w:r>
        <w:t>Call Dino-Lite about expediting shipments</w:t>
      </w:r>
      <w:r w:rsidR="000C45F8">
        <w:t>. Ugh can they answer their phone!</w:t>
      </w:r>
    </w:p>
    <w:p w14:paraId="66EDA816" w14:textId="2E74CA00" w:rsidR="00654FA7" w:rsidRDefault="00654FA7" w:rsidP="00654FA7">
      <w:pPr>
        <w:pStyle w:val="ListParagraph"/>
        <w:numPr>
          <w:ilvl w:val="0"/>
          <w:numId w:val="1"/>
        </w:numPr>
      </w:pPr>
      <w:r>
        <w:t>New tip bought ($40): Olympus RC150VB, 0.03 N/m and 0.06 N/m spring constants.</w:t>
      </w:r>
    </w:p>
    <w:p w14:paraId="126F9E92" w14:textId="2772FBC1" w:rsidR="0005784A" w:rsidRDefault="0005784A" w:rsidP="00654FA7">
      <w:pPr>
        <w:pStyle w:val="ListParagraph"/>
        <w:numPr>
          <w:ilvl w:val="0"/>
          <w:numId w:val="1"/>
        </w:numPr>
      </w:pPr>
      <w:r>
        <w:t>So turns out AC mode is bad for such deep indents. The air displaced by the oscillating dip dampens it and can prevent it from getting all the way into the hole. The contact tip is good.</w:t>
      </w:r>
    </w:p>
    <w:p w14:paraId="0130E4B2" w14:textId="0CB8DCEB" w:rsidR="0005784A" w:rsidRDefault="0005784A" w:rsidP="00654FA7">
      <w:pPr>
        <w:pStyle w:val="ListParagraph"/>
        <w:numPr>
          <w:ilvl w:val="0"/>
          <w:numId w:val="1"/>
        </w:numPr>
      </w:pPr>
      <w:r>
        <w:t>I fixed the issue I had before with the distorted indents. I was flattening parts of the image that weren’t being flattened! Live and learn.</w:t>
      </w:r>
    </w:p>
    <w:p w14:paraId="2AFFDECA" w14:textId="493DFDA4" w:rsidR="0005784A" w:rsidRDefault="003A0B6B" w:rsidP="00654FA7">
      <w:pPr>
        <w:pStyle w:val="ListParagraph"/>
        <w:numPr>
          <w:ilvl w:val="0"/>
          <w:numId w:val="1"/>
        </w:numPr>
      </w:pPr>
      <w:r>
        <w:t>Finished imaging the 12 indents. I just redid all of them, I could have used old images but they weren’t named well. Analysis is this weekend.</w:t>
      </w:r>
    </w:p>
    <w:p w14:paraId="41B26B23" w14:textId="77777777" w:rsidR="008400E3" w:rsidRDefault="008400E3" w:rsidP="008400E3"/>
    <w:p w14:paraId="6FE2E2E1" w14:textId="4E415BF1" w:rsidR="009B439E" w:rsidRDefault="009B439E" w:rsidP="008400E3">
      <w:r>
        <w:t>16 July 2017</w:t>
      </w:r>
    </w:p>
    <w:p w14:paraId="0FABD61A" w14:textId="1FB967FC" w:rsidR="009B439E" w:rsidRDefault="009B439E" w:rsidP="009B439E">
      <w:pPr>
        <w:pStyle w:val="ListParagraph"/>
        <w:numPr>
          <w:ilvl w:val="0"/>
          <w:numId w:val="1"/>
        </w:numPr>
      </w:pPr>
      <w:r>
        <w:t>So I have to write some code to find the areas from AFM images. Shouldn’t be hard at all, I can make a mask of the surface that’s like red or something.</w:t>
      </w:r>
    </w:p>
    <w:p w14:paraId="726ECCF3" w14:textId="2C8C0E71" w:rsidR="009B439E" w:rsidRDefault="009742AA" w:rsidP="009B439E">
      <w:pPr>
        <w:pStyle w:val="ListParagraph"/>
        <w:numPr>
          <w:ilvl w:val="0"/>
          <w:numId w:val="1"/>
        </w:numPr>
      </w:pPr>
      <w:r>
        <w:t xml:space="preserve">I have no idea what happened – the small indent pictures are the same as the medium ones. That can’t really be possible unless I was </w:t>
      </w:r>
      <w:proofErr w:type="spellStart"/>
      <w:r>
        <w:t>suuuuper</w:t>
      </w:r>
      <w:proofErr w:type="spellEnd"/>
      <w:r>
        <w:t xml:space="preserve"> tired and either did the same set twice or overwrote them. I can still write an analysis program for the large ones before my next AFM time on Wednesday.</w:t>
      </w:r>
    </w:p>
    <w:p w14:paraId="3FC1E2E4" w14:textId="1D8447C0" w:rsidR="00284DCF" w:rsidRDefault="00284DCF" w:rsidP="009B439E">
      <w:pPr>
        <w:pStyle w:val="ListParagraph"/>
        <w:numPr>
          <w:ilvl w:val="0"/>
          <w:numId w:val="1"/>
        </w:numPr>
      </w:pPr>
      <w:proofErr w:type="spellStart"/>
      <w:r>
        <w:t>Todo</w:t>
      </w:r>
      <w:proofErr w:type="spellEnd"/>
      <w:r>
        <w:t xml:space="preserve"> today:</w:t>
      </w:r>
      <w:r>
        <w:br/>
        <w:t>Write program to get areas from AFM images.</w:t>
      </w:r>
      <w:r>
        <w:br/>
        <w:t>Rewrite code in MATLAB</w:t>
      </w:r>
    </w:p>
    <w:p w14:paraId="51F25599" w14:textId="77777777" w:rsidR="00456B4D" w:rsidRDefault="00456B4D" w:rsidP="00456B4D"/>
    <w:p w14:paraId="743D431A" w14:textId="1572A0BC" w:rsidR="00456B4D" w:rsidRDefault="00456B4D" w:rsidP="00456B4D">
      <w:r>
        <w:t>17 July 2017</w:t>
      </w:r>
    </w:p>
    <w:p w14:paraId="698D165C" w14:textId="38357027" w:rsidR="00456B4D" w:rsidRDefault="00456B4D" w:rsidP="00456B4D">
      <w:pPr>
        <w:pStyle w:val="ListParagraph"/>
        <w:numPr>
          <w:ilvl w:val="0"/>
          <w:numId w:val="1"/>
        </w:numPr>
      </w:pPr>
      <w:r>
        <w:t>So I got the area defined from coated glass images in MATLAB. I just need to convert pixel count to a size by detecting the error bar.</w:t>
      </w:r>
    </w:p>
    <w:p w14:paraId="4DEA7FCB" w14:textId="786E1DDC" w:rsidR="00456B4D" w:rsidRDefault="00456B4D" w:rsidP="00456B4D">
      <w:pPr>
        <w:pStyle w:val="ListParagraph"/>
        <w:numPr>
          <w:ilvl w:val="0"/>
          <w:numId w:val="1"/>
        </w:numPr>
      </w:pPr>
      <w:r>
        <w:t>I also need to write something quick to find AFM areas. Both should be accomplishable tomorrow.</w:t>
      </w:r>
    </w:p>
    <w:p w14:paraId="337C6D45" w14:textId="258232FE" w:rsidR="00456B4D" w:rsidRDefault="00456B4D" w:rsidP="00456B4D">
      <w:pPr>
        <w:pStyle w:val="ListParagraph"/>
        <w:numPr>
          <w:ilvl w:val="0"/>
          <w:numId w:val="1"/>
        </w:numPr>
      </w:pPr>
      <w:r>
        <w:t xml:space="preserve">Then Wednesday I get the AFM images I missed and analyze those. (??) </w:t>
      </w:r>
    </w:p>
    <w:p w14:paraId="44E5330A" w14:textId="236411E1" w:rsidR="00510A8C" w:rsidRDefault="00510A8C" w:rsidP="00456B4D">
      <w:pPr>
        <w:pStyle w:val="ListParagraph"/>
        <w:numPr>
          <w:ilvl w:val="0"/>
          <w:numId w:val="1"/>
        </w:numPr>
      </w:pPr>
      <w:r>
        <w:t>Also need to order camera.</w:t>
      </w:r>
    </w:p>
    <w:p w14:paraId="149F8E15" w14:textId="77777777" w:rsidR="009D1B4C" w:rsidRDefault="009D1B4C" w:rsidP="009D1B4C"/>
    <w:p w14:paraId="13CBACD9" w14:textId="68679636" w:rsidR="009D1B4C" w:rsidRDefault="009D1B4C" w:rsidP="009D1B4C">
      <w:r>
        <w:t>18 July 2017</w:t>
      </w:r>
    </w:p>
    <w:p w14:paraId="68FA9751" w14:textId="31677599" w:rsidR="009D1B4C" w:rsidRDefault="009D1B4C" w:rsidP="00A65451">
      <w:pPr>
        <w:pStyle w:val="ListParagraph"/>
        <w:numPr>
          <w:ilvl w:val="0"/>
          <w:numId w:val="1"/>
        </w:numPr>
      </w:pPr>
      <w:proofErr w:type="spellStart"/>
      <w:proofErr w:type="gramStart"/>
      <w:r>
        <w:t>Gonna</w:t>
      </w:r>
      <w:proofErr w:type="spellEnd"/>
      <w:proofErr w:type="gramEnd"/>
      <w:r>
        <w:t xml:space="preserve"> make the AFM program. Probably just in MATLAB.</w:t>
      </w:r>
    </w:p>
    <w:p w14:paraId="797FA846" w14:textId="6CBE2C09" w:rsidR="00A65451" w:rsidRDefault="00A11C6F" w:rsidP="00A65451">
      <w:pPr>
        <w:pStyle w:val="ListParagraph"/>
        <w:numPr>
          <w:ilvl w:val="0"/>
          <w:numId w:val="1"/>
        </w:numPr>
      </w:pPr>
      <w:r>
        <w:t>Probably I should invert the masks so they have the indent in red.</w:t>
      </w:r>
      <w:r w:rsidR="008A459E">
        <w:t xml:space="preserve"> Makes my life easier since the picture isn’t exactly 40 µm square.</w:t>
      </w:r>
    </w:p>
    <w:p w14:paraId="523D087C" w14:textId="77777777" w:rsidR="00906469" w:rsidRDefault="00906469" w:rsidP="00A65451">
      <w:pPr>
        <w:pStyle w:val="ListParagraph"/>
        <w:numPr>
          <w:ilvl w:val="0"/>
          <w:numId w:val="1"/>
        </w:numPr>
      </w:pPr>
      <w:bookmarkStart w:id="0" w:name="_GoBack"/>
      <w:bookmarkEnd w:id="0"/>
    </w:p>
    <w:sectPr w:rsidR="00906469"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071DA"/>
    <w:rsid w:val="00014034"/>
    <w:rsid w:val="00015BE1"/>
    <w:rsid w:val="00017F19"/>
    <w:rsid w:val="0005784A"/>
    <w:rsid w:val="000770D0"/>
    <w:rsid w:val="00081A8B"/>
    <w:rsid w:val="000824A4"/>
    <w:rsid w:val="00085883"/>
    <w:rsid w:val="000924E4"/>
    <w:rsid w:val="000B71DD"/>
    <w:rsid w:val="000C45F8"/>
    <w:rsid w:val="000D3BB0"/>
    <w:rsid w:val="001230B6"/>
    <w:rsid w:val="00151062"/>
    <w:rsid w:val="001510ED"/>
    <w:rsid w:val="00151D33"/>
    <w:rsid w:val="0016230C"/>
    <w:rsid w:val="00173F95"/>
    <w:rsid w:val="001941A4"/>
    <w:rsid w:val="001A54CE"/>
    <w:rsid w:val="001A66A8"/>
    <w:rsid w:val="001B3CD2"/>
    <w:rsid w:val="001D389A"/>
    <w:rsid w:val="00214D1D"/>
    <w:rsid w:val="00232749"/>
    <w:rsid w:val="00255295"/>
    <w:rsid w:val="00260BE2"/>
    <w:rsid w:val="002723B5"/>
    <w:rsid w:val="00277009"/>
    <w:rsid w:val="00284DCF"/>
    <w:rsid w:val="00290A9D"/>
    <w:rsid w:val="002B0C92"/>
    <w:rsid w:val="002B2AA2"/>
    <w:rsid w:val="002B31DE"/>
    <w:rsid w:val="002B4BD3"/>
    <w:rsid w:val="002C17EB"/>
    <w:rsid w:val="003111A1"/>
    <w:rsid w:val="00321415"/>
    <w:rsid w:val="00342B67"/>
    <w:rsid w:val="00355302"/>
    <w:rsid w:val="00361AE4"/>
    <w:rsid w:val="00386608"/>
    <w:rsid w:val="003A0B6B"/>
    <w:rsid w:val="003B0C2F"/>
    <w:rsid w:val="0040221B"/>
    <w:rsid w:val="00403885"/>
    <w:rsid w:val="004206CD"/>
    <w:rsid w:val="004240FA"/>
    <w:rsid w:val="00445BA5"/>
    <w:rsid w:val="00456B4D"/>
    <w:rsid w:val="00467776"/>
    <w:rsid w:val="00494C14"/>
    <w:rsid w:val="004E3EB1"/>
    <w:rsid w:val="00504CF0"/>
    <w:rsid w:val="00506D98"/>
    <w:rsid w:val="00510948"/>
    <w:rsid w:val="00510A8C"/>
    <w:rsid w:val="0051740B"/>
    <w:rsid w:val="0053076E"/>
    <w:rsid w:val="005307D4"/>
    <w:rsid w:val="005832DF"/>
    <w:rsid w:val="005975E1"/>
    <w:rsid w:val="00597B6D"/>
    <w:rsid w:val="005A5A49"/>
    <w:rsid w:val="005B2C02"/>
    <w:rsid w:val="005B31A7"/>
    <w:rsid w:val="005D167B"/>
    <w:rsid w:val="005D1ECB"/>
    <w:rsid w:val="005E548A"/>
    <w:rsid w:val="00617803"/>
    <w:rsid w:val="006212F5"/>
    <w:rsid w:val="00653B74"/>
    <w:rsid w:val="00654FA7"/>
    <w:rsid w:val="0065620D"/>
    <w:rsid w:val="00672552"/>
    <w:rsid w:val="006B075A"/>
    <w:rsid w:val="006D12B2"/>
    <w:rsid w:val="006E1D0D"/>
    <w:rsid w:val="00700C65"/>
    <w:rsid w:val="007206C3"/>
    <w:rsid w:val="0077283D"/>
    <w:rsid w:val="00776289"/>
    <w:rsid w:val="00784AA7"/>
    <w:rsid w:val="007908DD"/>
    <w:rsid w:val="007B1A0E"/>
    <w:rsid w:val="007D69DA"/>
    <w:rsid w:val="008137D5"/>
    <w:rsid w:val="00825D45"/>
    <w:rsid w:val="008400E3"/>
    <w:rsid w:val="00850B2F"/>
    <w:rsid w:val="00854C11"/>
    <w:rsid w:val="00865DA1"/>
    <w:rsid w:val="008718ED"/>
    <w:rsid w:val="008857F5"/>
    <w:rsid w:val="00887681"/>
    <w:rsid w:val="0089132E"/>
    <w:rsid w:val="008A459E"/>
    <w:rsid w:val="008C58C8"/>
    <w:rsid w:val="008C612F"/>
    <w:rsid w:val="008D3BE6"/>
    <w:rsid w:val="008E14FD"/>
    <w:rsid w:val="008E7460"/>
    <w:rsid w:val="00901ED8"/>
    <w:rsid w:val="00906469"/>
    <w:rsid w:val="009126CF"/>
    <w:rsid w:val="009210A6"/>
    <w:rsid w:val="00931B43"/>
    <w:rsid w:val="00942686"/>
    <w:rsid w:val="00960D6F"/>
    <w:rsid w:val="009742AA"/>
    <w:rsid w:val="009B439E"/>
    <w:rsid w:val="009D1B4C"/>
    <w:rsid w:val="009D4E5F"/>
    <w:rsid w:val="009E26FC"/>
    <w:rsid w:val="009F7AC0"/>
    <w:rsid w:val="00A01E46"/>
    <w:rsid w:val="00A03279"/>
    <w:rsid w:val="00A07FB9"/>
    <w:rsid w:val="00A1178C"/>
    <w:rsid w:val="00A11C6F"/>
    <w:rsid w:val="00A24CA5"/>
    <w:rsid w:val="00A326E1"/>
    <w:rsid w:val="00A463B3"/>
    <w:rsid w:val="00A464AB"/>
    <w:rsid w:val="00A53197"/>
    <w:rsid w:val="00A60FF9"/>
    <w:rsid w:val="00A64716"/>
    <w:rsid w:val="00A65451"/>
    <w:rsid w:val="00A7142C"/>
    <w:rsid w:val="00A742BB"/>
    <w:rsid w:val="00A927D2"/>
    <w:rsid w:val="00A94F62"/>
    <w:rsid w:val="00AA6C32"/>
    <w:rsid w:val="00AC52B1"/>
    <w:rsid w:val="00AF13BB"/>
    <w:rsid w:val="00B057CA"/>
    <w:rsid w:val="00B2724A"/>
    <w:rsid w:val="00B436F2"/>
    <w:rsid w:val="00B53BB0"/>
    <w:rsid w:val="00B67610"/>
    <w:rsid w:val="00B7776E"/>
    <w:rsid w:val="00B94F83"/>
    <w:rsid w:val="00BA6921"/>
    <w:rsid w:val="00BD3041"/>
    <w:rsid w:val="00BD5B82"/>
    <w:rsid w:val="00C00089"/>
    <w:rsid w:val="00C134A0"/>
    <w:rsid w:val="00C14747"/>
    <w:rsid w:val="00C463B2"/>
    <w:rsid w:val="00C67970"/>
    <w:rsid w:val="00C969DD"/>
    <w:rsid w:val="00CF02EF"/>
    <w:rsid w:val="00D05053"/>
    <w:rsid w:val="00D21831"/>
    <w:rsid w:val="00D226A2"/>
    <w:rsid w:val="00D658F3"/>
    <w:rsid w:val="00D90D3B"/>
    <w:rsid w:val="00DD0B35"/>
    <w:rsid w:val="00DD6D4E"/>
    <w:rsid w:val="00DE4AA3"/>
    <w:rsid w:val="00E1193D"/>
    <w:rsid w:val="00E6502A"/>
    <w:rsid w:val="00E979C8"/>
    <w:rsid w:val="00EC1874"/>
    <w:rsid w:val="00EC1BA3"/>
    <w:rsid w:val="00EC5418"/>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9</Pages>
  <Words>2456</Words>
  <Characters>14000</Characters>
  <Application>Microsoft Macintosh Word</Application>
  <DocSecurity>0</DocSecurity>
  <Lines>116</Lines>
  <Paragraphs>32</Paragraphs>
  <ScaleCrop>false</ScaleCrop>
  <Company/>
  <LinksUpToDate>false</LinksUpToDate>
  <CharactersWithSpaces>16424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161</cp:revision>
  <dcterms:created xsi:type="dcterms:W3CDTF">2017-06-12T23:40:00Z</dcterms:created>
  <dcterms:modified xsi:type="dcterms:W3CDTF">2017-07-18T16:25:00Z</dcterms:modified>
</cp:coreProperties>
</file>