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493109F3" w:rsidR="00B62E86" w:rsidRDefault="0062545C" w:rsidP="007B3D78">
      <w:pPr>
        <w:pStyle w:val="ListParagraph"/>
        <w:numPr>
          <w:ilvl w:val="0"/>
          <w:numId w:val="1"/>
        </w:numPr>
      </w:pPr>
      <w:r>
        <w:t xml:space="preserve">[DONE] </w:t>
      </w:r>
      <w:r w:rsidR="00B62E86">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 xml:space="preserve">I also need to </w:t>
      </w:r>
      <w:r w:rsidRPr="00FF1F02">
        <w:rPr>
          <w:u w:val="single"/>
        </w:rPr>
        <w:t>CLEAN THE CAMERA</w:t>
      </w:r>
      <w:r>
        <w:t>. Somehow it’s already grimy.</w:t>
      </w:r>
    </w:p>
    <w:p w14:paraId="0893D80E" w14:textId="4EDA5F9D" w:rsidR="00AC32F8" w:rsidRDefault="00A01380" w:rsidP="007B3D78">
      <w:pPr>
        <w:pStyle w:val="ListParagraph"/>
        <w:numPr>
          <w:ilvl w:val="0"/>
          <w:numId w:val="1"/>
        </w:numPr>
      </w:pPr>
      <w:r>
        <w:t>Dumping 24</w:t>
      </w:r>
      <w:r w:rsidR="00AC32F8">
        <w:t>0 seconds of Au-</w:t>
      </w:r>
      <w:proofErr w:type="spellStart"/>
      <w:r w:rsidR="00AC32F8">
        <w:t>Pd</w:t>
      </w:r>
      <w:proofErr w:type="spellEnd"/>
      <w:r w:rsidR="00AC32F8">
        <w:t xml:space="preserve">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p>
    <w:p w14:paraId="5580C70A" w14:textId="6EC037FC" w:rsidR="00905616" w:rsidRDefault="00905616" w:rsidP="007B3D78">
      <w:pPr>
        <w:pStyle w:val="ListParagraph"/>
        <w:numPr>
          <w:ilvl w:val="0"/>
          <w:numId w:val="1"/>
        </w:numPr>
      </w:pPr>
      <w:r>
        <w:t xml:space="preserve">Okay so it looks like the profiler overestimates areas and depths as much as 30%. Yikes. I’m skeptical of areas I got from AFM but I trust the depths and they’re less. I should </w:t>
      </w:r>
      <w:r w:rsidRPr="00FF1F02">
        <w:rPr>
          <w:u w:val="single"/>
        </w:rPr>
        <w:t>write a program tomorrow in MATLAB to get the depths from images</w:t>
      </w:r>
      <w:r>
        <w:t>. Maybe I’ll just do that tonight.</w:t>
      </w:r>
    </w:p>
    <w:p w14:paraId="6278EF04" w14:textId="2E4FF87E" w:rsidR="006049D3" w:rsidRPr="00EE4CAB" w:rsidRDefault="006049D3" w:rsidP="007B3D78">
      <w:pPr>
        <w:pStyle w:val="ListParagraph"/>
        <w:numPr>
          <w:ilvl w:val="0"/>
          <w:numId w:val="1"/>
        </w:numPr>
        <w:rPr>
          <w:u w:val="single"/>
        </w:rPr>
      </w:pPr>
      <w:r w:rsidRPr="006049D3">
        <w:rPr>
          <w:u w:val="single"/>
        </w:rPr>
        <w:t>Need to AFM step edge.</w:t>
      </w:r>
      <w:r w:rsidR="00B576B5">
        <w:rPr>
          <w:u w:val="single"/>
        </w:rPr>
        <w:t xml:space="preserve"> </w:t>
      </w:r>
      <w:r w:rsidR="00B576B5">
        <w:t>Because laser profiler can’t pick it up.</w:t>
      </w:r>
    </w:p>
    <w:p w14:paraId="13DA45FF" w14:textId="70F1844C" w:rsidR="00EE4CAB" w:rsidRPr="006049D3" w:rsidRDefault="00EE4CAB" w:rsidP="007B3D78">
      <w:pPr>
        <w:pStyle w:val="ListParagraph"/>
        <w:numPr>
          <w:ilvl w:val="0"/>
          <w:numId w:val="1"/>
        </w:numPr>
        <w:rPr>
          <w:u w:val="single"/>
        </w:rPr>
      </w:pPr>
      <w:r>
        <w:t>Also sorry everyone but I don’t think the ISE is a thing.</w:t>
      </w:r>
    </w:p>
    <w:p w14:paraId="2FE3E2FA" w14:textId="77777777" w:rsidR="00222104" w:rsidRDefault="00222104" w:rsidP="00222104"/>
    <w:p w14:paraId="7FBE0FDD" w14:textId="0DCD1147" w:rsidR="00693F47" w:rsidRDefault="00693F47" w:rsidP="00222104">
      <w:r>
        <w:t>27 July 2017</w:t>
      </w:r>
    </w:p>
    <w:p w14:paraId="62C401B4" w14:textId="1909B278" w:rsidR="00D80FB5" w:rsidRDefault="00096C54" w:rsidP="00D80FB5">
      <w:pPr>
        <w:pStyle w:val="ListParagraph"/>
        <w:numPr>
          <w:ilvl w:val="0"/>
          <w:numId w:val="1"/>
        </w:numPr>
      </w:pPr>
      <w:r>
        <w:t xml:space="preserve">// </w:t>
      </w:r>
      <w:r w:rsidR="00D80FB5">
        <w:t>TODO today:</w:t>
      </w:r>
      <w:r w:rsidR="00D80FB5">
        <w:br/>
        <w:t>1. Write program to analyze reticule image</w:t>
      </w:r>
      <w:r w:rsidR="00D80FB5">
        <w:br/>
        <w:t>2. Coat AFM sample</w:t>
      </w:r>
      <w:r w:rsidR="00D80FB5">
        <w:br/>
        <w:t>3. Take photos of AFM sample</w:t>
      </w:r>
      <w:r w:rsidR="005E6E4E">
        <w:t>, clean camera</w:t>
      </w:r>
      <w:r w:rsidR="00D80FB5">
        <w:br/>
        <w:t>4. Run program on each image.</w:t>
      </w:r>
      <w:r w:rsidR="00D80FB5">
        <w:br/>
        <w:t xml:space="preserve">5. Get </w:t>
      </w:r>
      <w:r w:rsidR="00155F43">
        <w:t>image for paper of area defined</w:t>
      </w:r>
    </w:p>
    <w:p w14:paraId="432B8154" w14:textId="56945CFE" w:rsidR="000001CF" w:rsidRDefault="00096C54" w:rsidP="000001CF">
      <w:pPr>
        <w:pStyle w:val="ListParagraph"/>
        <w:numPr>
          <w:ilvl w:val="0"/>
          <w:numId w:val="1"/>
        </w:numPr>
      </w:pPr>
      <w:r>
        <w:t>Maybe if instruments didn’t break I could actually get through my // TODO lists.</w:t>
      </w:r>
    </w:p>
    <w:p w14:paraId="14C07356" w14:textId="77777777" w:rsidR="000001CF" w:rsidRDefault="000001CF" w:rsidP="000001CF"/>
    <w:p w14:paraId="2FCD9119" w14:textId="0F2F5A4F" w:rsidR="000001CF" w:rsidRDefault="000001CF" w:rsidP="000001CF">
      <w:r>
        <w:t>1 August 2017</w:t>
      </w:r>
    </w:p>
    <w:p w14:paraId="26A82FD0" w14:textId="75F4D01E" w:rsidR="000001CF" w:rsidRDefault="000001CF" w:rsidP="000001CF">
      <w:pPr>
        <w:pStyle w:val="ListParagraph"/>
        <w:numPr>
          <w:ilvl w:val="0"/>
          <w:numId w:val="1"/>
        </w:numPr>
      </w:pPr>
      <w:r>
        <w:t xml:space="preserve">Looks like the </w:t>
      </w:r>
      <w:proofErr w:type="spellStart"/>
      <w:r>
        <w:t>sputterer</w:t>
      </w:r>
      <w:proofErr w:type="spellEnd"/>
      <w:r>
        <w:t xml:space="preserve"> (even after being set to 6 * 10 ^ (-4) </w:t>
      </w:r>
      <w:proofErr w:type="spellStart"/>
      <w:r>
        <w:t>Torr</w:t>
      </w:r>
      <w:proofErr w:type="spellEnd"/>
      <w:r>
        <w:t xml:space="preserve">) is at 6.5 * 10 ^(-3) </w:t>
      </w:r>
      <w:proofErr w:type="spellStart"/>
      <w:r>
        <w:t>Torr</w:t>
      </w:r>
      <w:proofErr w:type="spellEnd"/>
      <w:r>
        <w:t>.</w:t>
      </w:r>
    </w:p>
    <w:p w14:paraId="3182155A" w14:textId="1959EAD9" w:rsidR="009F78CB" w:rsidRDefault="009F78CB" w:rsidP="000001CF">
      <w:pPr>
        <w:pStyle w:val="ListParagraph"/>
        <w:numPr>
          <w:ilvl w:val="0"/>
          <w:numId w:val="1"/>
        </w:numPr>
      </w:pPr>
      <w:r>
        <w:t>I have to redo AFM data because the thresholds I was using were too coarse and I can get closer to the surface.</w:t>
      </w:r>
      <w:bookmarkStart w:id="0" w:name="_GoBack"/>
      <w:bookmarkEnd w:id="0"/>
    </w:p>
    <w:p w14:paraId="198A9EA5" w14:textId="77777777" w:rsidR="000001CF" w:rsidRDefault="000001CF" w:rsidP="000001CF">
      <w:pPr>
        <w:pStyle w:val="ListParagraph"/>
        <w:numPr>
          <w:ilvl w:val="0"/>
          <w:numId w:val="1"/>
        </w:numPr>
      </w:pPr>
    </w:p>
    <w:sectPr w:rsidR="000001C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01CF"/>
    <w:rsid w:val="00006C7C"/>
    <w:rsid w:val="000071DA"/>
    <w:rsid w:val="00010CAC"/>
    <w:rsid w:val="00014034"/>
    <w:rsid w:val="00015BE1"/>
    <w:rsid w:val="00017F19"/>
    <w:rsid w:val="0004473E"/>
    <w:rsid w:val="0005784A"/>
    <w:rsid w:val="000770D0"/>
    <w:rsid w:val="00081A8B"/>
    <w:rsid w:val="000824A4"/>
    <w:rsid w:val="00085883"/>
    <w:rsid w:val="000924E4"/>
    <w:rsid w:val="00096C54"/>
    <w:rsid w:val="000B71DD"/>
    <w:rsid w:val="000C2160"/>
    <w:rsid w:val="000C45F8"/>
    <w:rsid w:val="000D3BB0"/>
    <w:rsid w:val="001230B6"/>
    <w:rsid w:val="00130275"/>
    <w:rsid w:val="00151062"/>
    <w:rsid w:val="001510ED"/>
    <w:rsid w:val="00151D33"/>
    <w:rsid w:val="00155F4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5E6E4E"/>
    <w:rsid w:val="006049D3"/>
    <w:rsid w:val="00617803"/>
    <w:rsid w:val="006212F5"/>
    <w:rsid w:val="0062545C"/>
    <w:rsid w:val="0063112A"/>
    <w:rsid w:val="00632971"/>
    <w:rsid w:val="00632F01"/>
    <w:rsid w:val="00644501"/>
    <w:rsid w:val="00653B74"/>
    <w:rsid w:val="00654FA7"/>
    <w:rsid w:val="0065620D"/>
    <w:rsid w:val="00671CD1"/>
    <w:rsid w:val="00672552"/>
    <w:rsid w:val="00693F47"/>
    <w:rsid w:val="006B075A"/>
    <w:rsid w:val="006D12B2"/>
    <w:rsid w:val="006D3246"/>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5616"/>
    <w:rsid w:val="00906469"/>
    <w:rsid w:val="009126CF"/>
    <w:rsid w:val="009210A6"/>
    <w:rsid w:val="00931B43"/>
    <w:rsid w:val="00942686"/>
    <w:rsid w:val="00960D6F"/>
    <w:rsid w:val="009612D3"/>
    <w:rsid w:val="009742AA"/>
    <w:rsid w:val="009B439E"/>
    <w:rsid w:val="009D0895"/>
    <w:rsid w:val="009D1B4C"/>
    <w:rsid w:val="009D4E5F"/>
    <w:rsid w:val="009E26FC"/>
    <w:rsid w:val="009F78CB"/>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576B5"/>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80FB5"/>
    <w:rsid w:val="00D90D3B"/>
    <w:rsid w:val="00D950EE"/>
    <w:rsid w:val="00DC6DB1"/>
    <w:rsid w:val="00DD0B35"/>
    <w:rsid w:val="00DD6D4E"/>
    <w:rsid w:val="00DE4AA3"/>
    <w:rsid w:val="00E1193D"/>
    <w:rsid w:val="00E1508E"/>
    <w:rsid w:val="00E6502A"/>
    <w:rsid w:val="00E75B69"/>
    <w:rsid w:val="00E979C8"/>
    <w:rsid w:val="00EB6B4C"/>
    <w:rsid w:val="00EC1874"/>
    <w:rsid w:val="00EC1BA3"/>
    <w:rsid w:val="00EC5418"/>
    <w:rsid w:val="00EE4CAB"/>
    <w:rsid w:val="00F10C8B"/>
    <w:rsid w:val="00F10DBE"/>
    <w:rsid w:val="00F24593"/>
    <w:rsid w:val="00F731C3"/>
    <w:rsid w:val="00F96824"/>
    <w:rsid w:val="00FB7115"/>
    <w:rsid w:val="00FD5B3B"/>
    <w:rsid w:val="00FF1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3085</Words>
  <Characters>17588</Characters>
  <Application>Microsoft Macintosh Word</Application>
  <DocSecurity>0</DocSecurity>
  <Lines>146</Lines>
  <Paragraphs>41</Paragraphs>
  <ScaleCrop>false</ScaleCrop>
  <Company/>
  <LinksUpToDate>false</LinksUpToDate>
  <CharactersWithSpaces>20632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217</cp:revision>
  <dcterms:created xsi:type="dcterms:W3CDTF">2017-06-12T23:40:00Z</dcterms:created>
  <dcterms:modified xsi:type="dcterms:W3CDTF">2017-08-01T23:12:00Z</dcterms:modified>
</cp:coreProperties>
</file>