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8E4D5" w14:textId="77777777" w:rsidR="00D21831" w:rsidRDefault="00C00089" w:rsidP="006B075A">
      <w:pPr>
        <w:outlineLvl w:val="0"/>
      </w:pPr>
      <w:r>
        <w:t>Jacquelyn Loven</w:t>
      </w:r>
    </w:p>
    <w:p w14:paraId="5972A06D" w14:textId="77777777" w:rsidR="00C00089" w:rsidRDefault="00C00089">
      <w:r>
        <w:t>Notes</w:t>
      </w:r>
    </w:p>
    <w:p w14:paraId="2F126F55" w14:textId="77777777" w:rsidR="00A326E1" w:rsidRDefault="00A326E1"/>
    <w:p w14:paraId="1D815D00" w14:textId="03328519" w:rsidR="00C00089" w:rsidRDefault="00A326E1">
      <w:r>
        <w:t>12 June 2017</w:t>
      </w:r>
    </w:p>
    <w:p w14:paraId="06D995F5" w14:textId="77777777" w:rsidR="00C00089" w:rsidRDefault="00C00089" w:rsidP="00C00089">
      <w:pPr>
        <w:pStyle w:val="ListParagraph"/>
        <w:numPr>
          <w:ilvl w:val="0"/>
          <w:numId w:val="1"/>
        </w:numPr>
      </w:pPr>
      <w:r>
        <w:t>It doesn’t make sense to not do the reference plane reset on each image because then the software makes you guess where the plane is visually, given a laser intensity profile. Each reference plane has been reset by excluding cracks and possible pileup regions as much as possible</w:t>
      </w:r>
      <w:r w:rsidR="00355302">
        <w:t xml:space="preserve"> (loose) and by choosing the smallest possible rectangle around the indent without touching the indent (tight)</w:t>
      </w:r>
      <w:r>
        <w:t>.</w:t>
      </w:r>
    </w:p>
    <w:p w14:paraId="645A7A05" w14:textId="77777777" w:rsidR="00C00089" w:rsidRDefault="00960D6F" w:rsidP="00C00089">
      <w:pPr>
        <w:pStyle w:val="ListParagraph"/>
        <w:numPr>
          <w:ilvl w:val="0"/>
          <w:numId w:val="1"/>
        </w:numPr>
      </w:pPr>
      <w:r>
        <w:t>Areas smaller than 5000 pixels are ign</w:t>
      </w:r>
      <w:r w:rsidR="00A24CA5">
        <w:t>ored to get just the indent.</w:t>
      </w:r>
      <w:r>
        <w:t xml:space="preserve"> </w:t>
      </w:r>
    </w:p>
    <w:p w14:paraId="7E07FD7C" w14:textId="77777777" w:rsidR="00960D6F" w:rsidRDefault="00960D6F" w:rsidP="00C00089">
      <w:pPr>
        <w:pStyle w:val="ListParagraph"/>
        <w:numPr>
          <w:ilvl w:val="0"/>
          <w:numId w:val="1"/>
        </w:numPr>
      </w:pPr>
      <w:r>
        <w:t xml:space="preserve">Just setting the reference plane is not enough to reliably catch indents in microscope slides at loads lower than 1961 </w:t>
      </w:r>
      <w:proofErr w:type="spellStart"/>
      <w:r>
        <w:t>mN</w:t>
      </w:r>
      <w:proofErr w:type="spellEnd"/>
      <w:r>
        <w:t>.</w:t>
      </w:r>
      <w:r w:rsidR="00A24CA5">
        <w:t xml:space="preserve"> Also, primary radial cracks are picked up by the profiler as being part of the indent are </w:t>
      </w:r>
      <w:r w:rsidR="00B436F2">
        <w:t xml:space="preserve">when </w:t>
      </w:r>
      <w:proofErr w:type="gramStart"/>
      <w:r w:rsidR="00B436F2">
        <w:t>it’s</w:t>
      </w:r>
      <w:proofErr w:type="gramEnd"/>
      <w:r w:rsidR="00B436F2">
        <w:t xml:space="preserve"> just reference planed: Gaussian blur or height cutoff needed?</w:t>
      </w:r>
    </w:p>
    <w:p w14:paraId="13947EED" w14:textId="77777777" w:rsidR="00B436F2" w:rsidRDefault="00B436F2" w:rsidP="00C00089">
      <w:pPr>
        <w:pStyle w:val="ListParagraph"/>
        <w:numPr>
          <w:ilvl w:val="0"/>
          <w:numId w:val="1"/>
        </w:numPr>
      </w:pPr>
      <w:r>
        <w:t xml:space="preserve">For loads 1961 </w:t>
      </w:r>
      <w:proofErr w:type="spellStart"/>
      <w:r>
        <w:t>mN</w:t>
      </w:r>
      <w:proofErr w:type="spellEnd"/>
      <w:r>
        <w:t xml:space="preserve"> and above, how does where you choose your reference plane matter?</w:t>
      </w:r>
      <w:r w:rsidR="00A94F62">
        <w:t xml:space="preserve"> Tight is an average of -3.27 ± 7.16 % different in area from </w:t>
      </w:r>
      <w:r w:rsidR="00355302">
        <w:t>loose.</w:t>
      </w:r>
    </w:p>
    <w:p w14:paraId="4BA43CD6" w14:textId="77777777" w:rsidR="00A326E1" w:rsidRDefault="00A326E1" w:rsidP="00A326E1"/>
    <w:p w14:paraId="77F15636" w14:textId="5AD2E183" w:rsidR="00A326E1" w:rsidRDefault="00A326E1" w:rsidP="00A326E1">
      <w:r>
        <w:t>13 June 2017</w:t>
      </w:r>
    </w:p>
    <w:p w14:paraId="672234D5" w14:textId="51A4D8B9" w:rsidR="00A326E1" w:rsidRDefault="00A326E1" w:rsidP="0077283D">
      <w:pPr>
        <w:pStyle w:val="ListParagraph"/>
        <w:numPr>
          <w:ilvl w:val="0"/>
          <w:numId w:val="1"/>
        </w:numPr>
      </w:pPr>
      <w:r>
        <w:t xml:space="preserve">Now to remove the effect of cracks in the area, I’m cutting the DCL/ BCL level down. Setting DCL = 1.00% and BCL = 99.5%. </w:t>
      </w:r>
    </w:p>
    <w:p w14:paraId="7208AB69" w14:textId="41D95B19" w:rsidR="0077283D" w:rsidRDefault="00865DA1" w:rsidP="0077283D">
      <w:pPr>
        <w:pStyle w:val="ListParagraph"/>
        <w:numPr>
          <w:ilvl w:val="0"/>
          <w:numId w:val="1"/>
        </w:numPr>
      </w:pPr>
      <w:r>
        <w:t xml:space="preserve">After doing this, the lower loads (less than 1961 </w:t>
      </w:r>
      <w:proofErr w:type="spellStart"/>
      <w:r>
        <w:t>mN</w:t>
      </w:r>
      <w:proofErr w:type="spellEnd"/>
      <w:r>
        <w:t>) still need some more processing to get an area.</w:t>
      </w:r>
    </w:p>
    <w:p w14:paraId="0DF31781" w14:textId="470F912C" w:rsidR="00865DA1" w:rsidRDefault="00887681" w:rsidP="0077283D">
      <w:pPr>
        <w:pStyle w:val="ListParagraph"/>
        <w:numPr>
          <w:ilvl w:val="0"/>
          <w:numId w:val="1"/>
        </w:numPr>
      </w:pPr>
      <w:r>
        <w:t xml:space="preserve">Some notes about pictures of </w:t>
      </w:r>
      <w:proofErr w:type="spellStart"/>
      <w:r>
        <w:t>Caila’s</w:t>
      </w:r>
      <w:proofErr w:type="spellEnd"/>
      <w:r>
        <w:t xml:space="preserve"> indents: </w:t>
      </w:r>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887681" w14:paraId="23EFE725" w14:textId="77777777" w:rsidTr="00887681">
        <w:trPr>
          <w:jc w:val="center"/>
        </w:trPr>
        <w:tc>
          <w:tcPr>
            <w:tcW w:w="1476" w:type="dxa"/>
          </w:tcPr>
          <w:p w14:paraId="49BCE7E4" w14:textId="0D2119A5" w:rsidR="00887681" w:rsidRPr="00887681" w:rsidRDefault="00887681" w:rsidP="00887681">
            <w:pPr>
              <w:jc w:val="center"/>
              <w:rPr>
                <w:b/>
              </w:rPr>
            </w:pPr>
            <w:r w:rsidRPr="00887681">
              <w:rPr>
                <w:b/>
              </w:rPr>
              <w:t>39.75</w:t>
            </w:r>
            <w:r w:rsidR="005B2C02">
              <w:rPr>
                <w:b/>
              </w:rPr>
              <w:t xml:space="preserve"> sample</w:t>
            </w:r>
          </w:p>
        </w:tc>
        <w:tc>
          <w:tcPr>
            <w:tcW w:w="1476" w:type="dxa"/>
          </w:tcPr>
          <w:p w14:paraId="6F19028C" w14:textId="064BCA9D" w:rsidR="00887681" w:rsidRPr="00887681" w:rsidRDefault="00887681" w:rsidP="00887681">
            <w:pPr>
              <w:jc w:val="center"/>
              <w:rPr>
                <w:b/>
              </w:rPr>
            </w:pPr>
            <w:r w:rsidRPr="00887681">
              <w:rPr>
                <w:b/>
              </w:rPr>
              <w:t>Primary radials</w:t>
            </w:r>
          </w:p>
        </w:tc>
        <w:tc>
          <w:tcPr>
            <w:tcW w:w="1476" w:type="dxa"/>
          </w:tcPr>
          <w:p w14:paraId="2D83A434" w14:textId="1A97AAE4" w:rsidR="00887681" w:rsidRPr="00887681" w:rsidRDefault="00887681" w:rsidP="00887681">
            <w:pPr>
              <w:jc w:val="center"/>
              <w:rPr>
                <w:b/>
              </w:rPr>
            </w:pPr>
            <w:r w:rsidRPr="00887681">
              <w:rPr>
                <w:b/>
              </w:rPr>
              <w:t>Secondary radials</w:t>
            </w:r>
          </w:p>
        </w:tc>
        <w:tc>
          <w:tcPr>
            <w:tcW w:w="1476" w:type="dxa"/>
          </w:tcPr>
          <w:p w14:paraId="2E3F35BC" w14:textId="3F1E85D6" w:rsidR="00887681" w:rsidRPr="00887681" w:rsidRDefault="00887681" w:rsidP="00887681">
            <w:pPr>
              <w:jc w:val="center"/>
              <w:rPr>
                <w:b/>
              </w:rPr>
            </w:pPr>
            <w:r w:rsidRPr="00887681">
              <w:rPr>
                <w:b/>
              </w:rPr>
              <w:t>Median</w:t>
            </w:r>
          </w:p>
        </w:tc>
        <w:tc>
          <w:tcPr>
            <w:tcW w:w="1476" w:type="dxa"/>
          </w:tcPr>
          <w:p w14:paraId="49FD34C7" w14:textId="3B03D788" w:rsidR="00887681" w:rsidRPr="00887681" w:rsidRDefault="00887681" w:rsidP="00887681">
            <w:pPr>
              <w:jc w:val="center"/>
              <w:rPr>
                <w:b/>
              </w:rPr>
            </w:pPr>
            <w:r w:rsidRPr="00887681">
              <w:rPr>
                <w:b/>
              </w:rPr>
              <w:t>Shallow laterals</w:t>
            </w:r>
          </w:p>
        </w:tc>
        <w:tc>
          <w:tcPr>
            <w:tcW w:w="1476" w:type="dxa"/>
          </w:tcPr>
          <w:p w14:paraId="11DE9B13" w14:textId="37738CA3" w:rsidR="00887681" w:rsidRPr="00887681" w:rsidRDefault="00887681" w:rsidP="00887681">
            <w:pPr>
              <w:jc w:val="center"/>
              <w:rPr>
                <w:b/>
              </w:rPr>
            </w:pPr>
            <w:r w:rsidRPr="00887681">
              <w:rPr>
                <w:b/>
              </w:rPr>
              <w:t>Cone</w:t>
            </w:r>
          </w:p>
        </w:tc>
      </w:tr>
      <w:tr w:rsidR="005B2C02" w14:paraId="19914B51" w14:textId="77777777" w:rsidTr="00887681">
        <w:trPr>
          <w:jc w:val="center"/>
        </w:trPr>
        <w:tc>
          <w:tcPr>
            <w:tcW w:w="1476" w:type="dxa"/>
          </w:tcPr>
          <w:p w14:paraId="5C6975FB" w14:textId="3FBEC9C2" w:rsidR="005B2C02" w:rsidRDefault="005B2C02" w:rsidP="00887681">
            <w:pPr>
              <w:jc w:val="center"/>
              <w:rPr>
                <w:b/>
              </w:rPr>
            </w:pPr>
            <w:r>
              <w:rPr>
                <w:b/>
              </w:rPr>
              <w:t>490</w:t>
            </w:r>
          </w:p>
        </w:tc>
        <w:tc>
          <w:tcPr>
            <w:tcW w:w="1476" w:type="dxa"/>
          </w:tcPr>
          <w:p w14:paraId="54E00DE7" w14:textId="77777777" w:rsidR="005B2C02" w:rsidRDefault="005B2C02" w:rsidP="00887681">
            <w:pPr>
              <w:jc w:val="center"/>
            </w:pPr>
          </w:p>
        </w:tc>
        <w:tc>
          <w:tcPr>
            <w:tcW w:w="1476" w:type="dxa"/>
          </w:tcPr>
          <w:p w14:paraId="32822A17" w14:textId="77777777" w:rsidR="005B2C02" w:rsidRDefault="005B2C02" w:rsidP="00887681">
            <w:pPr>
              <w:jc w:val="center"/>
            </w:pPr>
          </w:p>
        </w:tc>
        <w:tc>
          <w:tcPr>
            <w:tcW w:w="1476" w:type="dxa"/>
          </w:tcPr>
          <w:p w14:paraId="46957FA9" w14:textId="154EF91C" w:rsidR="005B2C02" w:rsidRDefault="005B2C02" w:rsidP="00887681">
            <w:pPr>
              <w:jc w:val="center"/>
            </w:pPr>
            <w:r>
              <w:t>?</w:t>
            </w:r>
          </w:p>
        </w:tc>
        <w:tc>
          <w:tcPr>
            <w:tcW w:w="1476" w:type="dxa"/>
          </w:tcPr>
          <w:p w14:paraId="704F3EEC" w14:textId="77777777" w:rsidR="005B2C02" w:rsidRDefault="005B2C02" w:rsidP="00887681">
            <w:pPr>
              <w:jc w:val="center"/>
            </w:pPr>
          </w:p>
        </w:tc>
        <w:tc>
          <w:tcPr>
            <w:tcW w:w="1476" w:type="dxa"/>
          </w:tcPr>
          <w:p w14:paraId="2B2DDD58" w14:textId="77777777" w:rsidR="005B2C02" w:rsidRDefault="005B2C02" w:rsidP="00887681">
            <w:pPr>
              <w:jc w:val="center"/>
            </w:pPr>
          </w:p>
        </w:tc>
      </w:tr>
      <w:tr w:rsidR="005B2C02" w14:paraId="4D02D398" w14:textId="77777777" w:rsidTr="00887681">
        <w:trPr>
          <w:jc w:val="center"/>
        </w:trPr>
        <w:tc>
          <w:tcPr>
            <w:tcW w:w="1476" w:type="dxa"/>
          </w:tcPr>
          <w:p w14:paraId="5AF37CC0" w14:textId="39A89275" w:rsidR="005B2C02" w:rsidRDefault="005B2C02" w:rsidP="00887681">
            <w:pPr>
              <w:jc w:val="center"/>
              <w:rPr>
                <w:b/>
              </w:rPr>
            </w:pPr>
            <w:r>
              <w:rPr>
                <w:b/>
              </w:rPr>
              <w:t>980</w:t>
            </w:r>
          </w:p>
        </w:tc>
        <w:tc>
          <w:tcPr>
            <w:tcW w:w="1476" w:type="dxa"/>
          </w:tcPr>
          <w:p w14:paraId="4A05B15C" w14:textId="77777777" w:rsidR="005B2C02" w:rsidRDefault="005B2C02" w:rsidP="00887681">
            <w:pPr>
              <w:jc w:val="center"/>
            </w:pPr>
          </w:p>
        </w:tc>
        <w:tc>
          <w:tcPr>
            <w:tcW w:w="1476" w:type="dxa"/>
          </w:tcPr>
          <w:p w14:paraId="5771E791" w14:textId="77777777" w:rsidR="005B2C02" w:rsidRDefault="005B2C02" w:rsidP="00887681">
            <w:pPr>
              <w:jc w:val="center"/>
            </w:pPr>
          </w:p>
        </w:tc>
        <w:tc>
          <w:tcPr>
            <w:tcW w:w="1476" w:type="dxa"/>
          </w:tcPr>
          <w:p w14:paraId="47CD9B03" w14:textId="130763E1" w:rsidR="005B2C02" w:rsidRDefault="005B2C02" w:rsidP="00887681">
            <w:pPr>
              <w:jc w:val="center"/>
            </w:pPr>
            <w:r>
              <w:t>?</w:t>
            </w:r>
          </w:p>
        </w:tc>
        <w:tc>
          <w:tcPr>
            <w:tcW w:w="1476" w:type="dxa"/>
          </w:tcPr>
          <w:p w14:paraId="35C0AD2A" w14:textId="1D8F6C42" w:rsidR="005B2C02" w:rsidRDefault="005B2C02" w:rsidP="00887681">
            <w:pPr>
              <w:jc w:val="center"/>
            </w:pPr>
            <w:r>
              <w:t>X</w:t>
            </w:r>
          </w:p>
        </w:tc>
        <w:tc>
          <w:tcPr>
            <w:tcW w:w="1476" w:type="dxa"/>
          </w:tcPr>
          <w:p w14:paraId="3BBFED63" w14:textId="77777777" w:rsidR="005B2C02" w:rsidRDefault="005B2C02" w:rsidP="00887681">
            <w:pPr>
              <w:jc w:val="center"/>
            </w:pPr>
          </w:p>
        </w:tc>
      </w:tr>
      <w:tr w:rsidR="00887681" w14:paraId="62DAC99D" w14:textId="77777777" w:rsidTr="00887681">
        <w:trPr>
          <w:jc w:val="center"/>
        </w:trPr>
        <w:tc>
          <w:tcPr>
            <w:tcW w:w="1476" w:type="dxa"/>
          </w:tcPr>
          <w:p w14:paraId="60411E27" w14:textId="68EDC102" w:rsidR="00887681" w:rsidRPr="00887681" w:rsidRDefault="005B2C02" w:rsidP="00887681">
            <w:pPr>
              <w:jc w:val="center"/>
              <w:rPr>
                <w:b/>
              </w:rPr>
            </w:pPr>
            <w:r>
              <w:rPr>
                <w:b/>
              </w:rPr>
              <w:t>1961</w:t>
            </w:r>
          </w:p>
        </w:tc>
        <w:tc>
          <w:tcPr>
            <w:tcW w:w="1476" w:type="dxa"/>
          </w:tcPr>
          <w:p w14:paraId="3D2E9C34" w14:textId="04126B0F" w:rsidR="00887681" w:rsidRDefault="005B2C02" w:rsidP="00887681">
            <w:pPr>
              <w:jc w:val="center"/>
            </w:pPr>
            <w:r>
              <w:t>X</w:t>
            </w:r>
          </w:p>
        </w:tc>
        <w:tc>
          <w:tcPr>
            <w:tcW w:w="1476" w:type="dxa"/>
          </w:tcPr>
          <w:p w14:paraId="402B4F28" w14:textId="51A1BF31" w:rsidR="00887681" w:rsidRDefault="005B2C02" w:rsidP="00887681">
            <w:pPr>
              <w:jc w:val="center"/>
            </w:pPr>
            <w:r>
              <w:t>X</w:t>
            </w:r>
          </w:p>
        </w:tc>
        <w:tc>
          <w:tcPr>
            <w:tcW w:w="1476" w:type="dxa"/>
          </w:tcPr>
          <w:p w14:paraId="58888A52" w14:textId="75EDF049" w:rsidR="00887681" w:rsidRDefault="005B2C02" w:rsidP="00887681">
            <w:pPr>
              <w:jc w:val="center"/>
            </w:pPr>
            <w:r>
              <w:t>?</w:t>
            </w:r>
          </w:p>
        </w:tc>
        <w:tc>
          <w:tcPr>
            <w:tcW w:w="1476" w:type="dxa"/>
          </w:tcPr>
          <w:p w14:paraId="092F4EFF" w14:textId="4530A31A" w:rsidR="00887681" w:rsidRDefault="005B2C02" w:rsidP="00887681">
            <w:pPr>
              <w:jc w:val="center"/>
            </w:pPr>
            <w:r>
              <w:t>X</w:t>
            </w:r>
          </w:p>
        </w:tc>
        <w:tc>
          <w:tcPr>
            <w:tcW w:w="1476" w:type="dxa"/>
          </w:tcPr>
          <w:p w14:paraId="76F652FE" w14:textId="77777777" w:rsidR="00887681" w:rsidRDefault="00887681" w:rsidP="00887681">
            <w:pPr>
              <w:jc w:val="center"/>
            </w:pPr>
          </w:p>
        </w:tc>
      </w:tr>
      <w:tr w:rsidR="00887681" w14:paraId="72D3C4CA" w14:textId="77777777" w:rsidTr="00887681">
        <w:trPr>
          <w:jc w:val="center"/>
        </w:trPr>
        <w:tc>
          <w:tcPr>
            <w:tcW w:w="1476" w:type="dxa"/>
          </w:tcPr>
          <w:p w14:paraId="5994622B" w14:textId="460C5968" w:rsidR="00887681" w:rsidRPr="00887681" w:rsidRDefault="005B2C02" w:rsidP="00887681">
            <w:pPr>
              <w:jc w:val="center"/>
              <w:rPr>
                <w:b/>
              </w:rPr>
            </w:pPr>
            <w:r>
              <w:rPr>
                <w:b/>
              </w:rPr>
              <w:t>2942</w:t>
            </w:r>
          </w:p>
        </w:tc>
        <w:tc>
          <w:tcPr>
            <w:tcW w:w="1476" w:type="dxa"/>
          </w:tcPr>
          <w:p w14:paraId="2C86F772" w14:textId="49E18E2E" w:rsidR="00887681" w:rsidRDefault="005B2C02" w:rsidP="00887681">
            <w:pPr>
              <w:jc w:val="center"/>
            </w:pPr>
            <w:r>
              <w:t>X</w:t>
            </w:r>
          </w:p>
        </w:tc>
        <w:tc>
          <w:tcPr>
            <w:tcW w:w="1476" w:type="dxa"/>
          </w:tcPr>
          <w:p w14:paraId="50CF9280" w14:textId="6D18603D" w:rsidR="00887681" w:rsidRDefault="005B2C02" w:rsidP="00887681">
            <w:pPr>
              <w:jc w:val="center"/>
            </w:pPr>
            <w:r>
              <w:t>X</w:t>
            </w:r>
          </w:p>
        </w:tc>
        <w:tc>
          <w:tcPr>
            <w:tcW w:w="1476" w:type="dxa"/>
          </w:tcPr>
          <w:p w14:paraId="46341A48" w14:textId="44282A8A" w:rsidR="00887681" w:rsidRDefault="005B2C02" w:rsidP="00887681">
            <w:pPr>
              <w:jc w:val="center"/>
            </w:pPr>
            <w:r>
              <w:t>?</w:t>
            </w:r>
          </w:p>
        </w:tc>
        <w:tc>
          <w:tcPr>
            <w:tcW w:w="1476" w:type="dxa"/>
          </w:tcPr>
          <w:p w14:paraId="57E11791" w14:textId="5B30E2B8" w:rsidR="00887681" w:rsidRDefault="005B2C02" w:rsidP="00887681">
            <w:pPr>
              <w:jc w:val="center"/>
            </w:pPr>
            <w:r>
              <w:t>X</w:t>
            </w:r>
          </w:p>
        </w:tc>
        <w:tc>
          <w:tcPr>
            <w:tcW w:w="1476" w:type="dxa"/>
          </w:tcPr>
          <w:p w14:paraId="71520697" w14:textId="77777777" w:rsidR="00887681" w:rsidRDefault="00887681" w:rsidP="00887681">
            <w:pPr>
              <w:jc w:val="center"/>
            </w:pPr>
          </w:p>
        </w:tc>
      </w:tr>
      <w:tr w:rsidR="005B2C02" w14:paraId="5EA4AD79" w14:textId="77777777" w:rsidTr="00887681">
        <w:trPr>
          <w:jc w:val="center"/>
        </w:trPr>
        <w:tc>
          <w:tcPr>
            <w:tcW w:w="1476" w:type="dxa"/>
          </w:tcPr>
          <w:p w14:paraId="4635B0E9" w14:textId="1D4956FA" w:rsidR="005B2C02" w:rsidRDefault="005B2C02" w:rsidP="00887681">
            <w:pPr>
              <w:jc w:val="center"/>
              <w:rPr>
                <w:b/>
              </w:rPr>
            </w:pPr>
            <w:r>
              <w:rPr>
                <w:b/>
              </w:rPr>
              <w:t>4903</w:t>
            </w:r>
          </w:p>
        </w:tc>
        <w:tc>
          <w:tcPr>
            <w:tcW w:w="1476" w:type="dxa"/>
          </w:tcPr>
          <w:p w14:paraId="14D0AE58" w14:textId="219A71AA" w:rsidR="005B2C02" w:rsidRDefault="005B2C02" w:rsidP="00887681">
            <w:pPr>
              <w:jc w:val="center"/>
            </w:pPr>
            <w:r>
              <w:t>X</w:t>
            </w:r>
          </w:p>
        </w:tc>
        <w:tc>
          <w:tcPr>
            <w:tcW w:w="1476" w:type="dxa"/>
          </w:tcPr>
          <w:p w14:paraId="24BD1553" w14:textId="3D07589E" w:rsidR="005B2C02" w:rsidRDefault="005B2C02" w:rsidP="00887681">
            <w:pPr>
              <w:jc w:val="center"/>
            </w:pPr>
            <w:r>
              <w:t>X</w:t>
            </w:r>
          </w:p>
        </w:tc>
        <w:tc>
          <w:tcPr>
            <w:tcW w:w="1476" w:type="dxa"/>
          </w:tcPr>
          <w:p w14:paraId="04E7E334" w14:textId="5DDF7D07" w:rsidR="005B2C02" w:rsidRDefault="005B2C02" w:rsidP="00887681">
            <w:pPr>
              <w:jc w:val="center"/>
            </w:pPr>
            <w:r>
              <w:t>?</w:t>
            </w:r>
          </w:p>
        </w:tc>
        <w:tc>
          <w:tcPr>
            <w:tcW w:w="1476" w:type="dxa"/>
          </w:tcPr>
          <w:p w14:paraId="4F03F165" w14:textId="61CC4C9C" w:rsidR="005B2C02" w:rsidRDefault="005B2C02" w:rsidP="00887681">
            <w:pPr>
              <w:jc w:val="center"/>
            </w:pPr>
            <w:r>
              <w:t>X</w:t>
            </w:r>
          </w:p>
        </w:tc>
        <w:tc>
          <w:tcPr>
            <w:tcW w:w="1476" w:type="dxa"/>
          </w:tcPr>
          <w:p w14:paraId="65508FAC" w14:textId="77777777" w:rsidR="005B2C02" w:rsidRDefault="005B2C02" w:rsidP="00887681">
            <w:pPr>
              <w:jc w:val="center"/>
            </w:pPr>
          </w:p>
        </w:tc>
      </w:tr>
      <w:tr w:rsidR="005B2C02" w14:paraId="12D8A47B" w14:textId="77777777" w:rsidTr="00887681">
        <w:trPr>
          <w:jc w:val="center"/>
        </w:trPr>
        <w:tc>
          <w:tcPr>
            <w:tcW w:w="1476" w:type="dxa"/>
          </w:tcPr>
          <w:p w14:paraId="45F28E30" w14:textId="4D5939A8" w:rsidR="005B2C02" w:rsidRDefault="005B2C02" w:rsidP="00887681">
            <w:pPr>
              <w:jc w:val="center"/>
              <w:rPr>
                <w:b/>
              </w:rPr>
            </w:pPr>
            <w:r>
              <w:rPr>
                <w:b/>
              </w:rPr>
              <w:t>9807</w:t>
            </w:r>
          </w:p>
        </w:tc>
        <w:tc>
          <w:tcPr>
            <w:tcW w:w="1476" w:type="dxa"/>
          </w:tcPr>
          <w:p w14:paraId="0545AB19" w14:textId="062E542E" w:rsidR="005B2C02" w:rsidRDefault="005B2C02" w:rsidP="00887681">
            <w:pPr>
              <w:jc w:val="center"/>
            </w:pPr>
            <w:r>
              <w:t>X</w:t>
            </w:r>
          </w:p>
        </w:tc>
        <w:tc>
          <w:tcPr>
            <w:tcW w:w="1476" w:type="dxa"/>
          </w:tcPr>
          <w:p w14:paraId="5CC18186" w14:textId="3A601020" w:rsidR="005B2C02" w:rsidRDefault="005B2C02" w:rsidP="00887681">
            <w:pPr>
              <w:jc w:val="center"/>
            </w:pPr>
            <w:r>
              <w:t>X</w:t>
            </w:r>
          </w:p>
        </w:tc>
        <w:tc>
          <w:tcPr>
            <w:tcW w:w="1476" w:type="dxa"/>
          </w:tcPr>
          <w:p w14:paraId="0692C84D" w14:textId="125763EF" w:rsidR="005B2C02" w:rsidRDefault="005B2C02" w:rsidP="00887681">
            <w:pPr>
              <w:jc w:val="center"/>
            </w:pPr>
            <w:r>
              <w:t>?</w:t>
            </w:r>
          </w:p>
        </w:tc>
        <w:tc>
          <w:tcPr>
            <w:tcW w:w="1476" w:type="dxa"/>
          </w:tcPr>
          <w:p w14:paraId="481AE48D" w14:textId="3DA1862A" w:rsidR="005B2C02" w:rsidRDefault="005B2C02" w:rsidP="00887681">
            <w:pPr>
              <w:jc w:val="center"/>
            </w:pPr>
            <w:r>
              <w:t>X</w:t>
            </w:r>
          </w:p>
        </w:tc>
        <w:tc>
          <w:tcPr>
            <w:tcW w:w="1476" w:type="dxa"/>
          </w:tcPr>
          <w:p w14:paraId="4ABEC000" w14:textId="77777777" w:rsidR="005B2C02" w:rsidRDefault="005B2C02" w:rsidP="00887681">
            <w:pPr>
              <w:jc w:val="center"/>
            </w:pPr>
          </w:p>
        </w:tc>
      </w:tr>
    </w:tbl>
    <w:p w14:paraId="3E0F1141" w14:textId="77777777" w:rsidR="005B2C02" w:rsidRDefault="005B2C0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2FC16647" w14:textId="77777777" w:rsidTr="005B2C02">
        <w:trPr>
          <w:jc w:val="center"/>
        </w:trPr>
        <w:tc>
          <w:tcPr>
            <w:tcW w:w="1476" w:type="dxa"/>
          </w:tcPr>
          <w:p w14:paraId="6315BC0F" w14:textId="3B3E9ABE" w:rsidR="005B2C02" w:rsidRPr="00887681" w:rsidRDefault="005B2C02" w:rsidP="005B2C02">
            <w:pPr>
              <w:jc w:val="center"/>
              <w:rPr>
                <w:b/>
              </w:rPr>
            </w:pPr>
            <w:r>
              <w:rPr>
                <w:b/>
              </w:rPr>
              <w:t>45.14 sample</w:t>
            </w:r>
          </w:p>
        </w:tc>
        <w:tc>
          <w:tcPr>
            <w:tcW w:w="1476" w:type="dxa"/>
          </w:tcPr>
          <w:p w14:paraId="53DC764C" w14:textId="77777777" w:rsidR="005B2C02" w:rsidRPr="00887681" w:rsidRDefault="005B2C02" w:rsidP="005B2C02">
            <w:pPr>
              <w:jc w:val="center"/>
              <w:rPr>
                <w:b/>
              </w:rPr>
            </w:pPr>
            <w:r w:rsidRPr="00887681">
              <w:rPr>
                <w:b/>
              </w:rPr>
              <w:t>Primary radials</w:t>
            </w:r>
          </w:p>
        </w:tc>
        <w:tc>
          <w:tcPr>
            <w:tcW w:w="1476" w:type="dxa"/>
          </w:tcPr>
          <w:p w14:paraId="4BB31C33" w14:textId="77777777" w:rsidR="005B2C02" w:rsidRPr="00887681" w:rsidRDefault="005B2C02" w:rsidP="005B2C02">
            <w:pPr>
              <w:jc w:val="center"/>
              <w:rPr>
                <w:b/>
              </w:rPr>
            </w:pPr>
            <w:r w:rsidRPr="00887681">
              <w:rPr>
                <w:b/>
              </w:rPr>
              <w:t>Secondary radials</w:t>
            </w:r>
          </w:p>
        </w:tc>
        <w:tc>
          <w:tcPr>
            <w:tcW w:w="1476" w:type="dxa"/>
          </w:tcPr>
          <w:p w14:paraId="314D9B28" w14:textId="77777777" w:rsidR="005B2C02" w:rsidRPr="00887681" w:rsidRDefault="005B2C02" w:rsidP="005B2C02">
            <w:pPr>
              <w:jc w:val="center"/>
              <w:rPr>
                <w:b/>
              </w:rPr>
            </w:pPr>
            <w:r w:rsidRPr="00887681">
              <w:rPr>
                <w:b/>
              </w:rPr>
              <w:t>Median</w:t>
            </w:r>
          </w:p>
        </w:tc>
        <w:tc>
          <w:tcPr>
            <w:tcW w:w="1476" w:type="dxa"/>
          </w:tcPr>
          <w:p w14:paraId="09462414" w14:textId="77777777" w:rsidR="005B2C02" w:rsidRPr="00887681" w:rsidRDefault="005B2C02" w:rsidP="005B2C02">
            <w:pPr>
              <w:jc w:val="center"/>
              <w:rPr>
                <w:b/>
              </w:rPr>
            </w:pPr>
            <w:r w:rsidRPr="00887681">
              <w:rPr>
                <w:b/>
              </w:rPr>
              <w:t>Shallow laterals</w:t>
            </w:r>
          </w:p>
        </w:tc>
        <w:tc>
          <w:tcPr>
            <w:tcW w:w="1476" w:type="dxa"/>
          </w:tcPr>
          <w:p w14:paraId="62E2BEDF" w14:textId="77777777" w:rsidR="005B2C02" w:rsidRPr="00887681" w:rsidRDefault="005B2C02" w:rsidP="005B2C02">
            <w:pPr>
              <w:jc w:val="center"/>
              <w:rPr>
                <w:b/>
              </w:rPr>
            </w:pPr>
            <w:r w:rsidRPr="00887681">
              <w:rPr>
                <w:b/>
              </w:rPr>
              <w:t>Cone</w:t>
            </w:r>
          </w:p>
        </w:tc>
      </w:tr>
      <w:tr w:rsidR="005B2C02" w14:paraId="124DD126" w14:textId="77777777" w:rsidTr="005B2C02">
        <w:trPr>
          <w:jc w:val="center"/>
        </w:trPr>
        <w:tc>
          <w:tcPr>
            <w:tcW w:w="1476" w:type="dxa"/>
          </w:tcPr>
          <w:p w14:paraId="297D6F89" w14:textId="77777777" w:rsidR="005B2C02" w:rsidRDefault="005B2C02" w:rsidP="005B2C02">
            <w:pPr>
              <w:jc w:val="center"/>
              <w:rPr>
                <w:b/>
              </w:rPr>
            </w:pPr>
            <w:r>
              <w:rPr>
                <w:b/>
              </w:rPr>
              <w:t>490</w:t>
            </w:r>
          </w:p>
        </w:tc>
        <w:tc>
          <w:tcPr>
            <w:tcW w:w="1476" w:type="dxa"/>
          </w:tcPr>
          <w:p w14:paraId="4C2CA805" w14:textId="77777777" w:rsidR="005B2C02" w:rsidRDefault="005B2C02" w:rsidP="005B2C02">
            <w:pPr>
              <w:jc w:val="center"/>
            </w:pPr>
          </w:p>
        </w:tc>
        <w:tc>
          <w:tcPr>
            <w:tcW w:w="1476" w:type="dxa"/>
          </w:tcPr>
          <w:p w14:paraId="6836AC11" w14:textId="77777777" w:rsidR="005B2C02" w:rsidRDefault="005B2C02" w:rsidP="005B2C02">
            <w:pPr>
              <w:jc w:val="center"/>
            </w:pPr>
          </w:p>
        </w:tc>
        <w:tc>
          <w:tcPr>
            <w:tcW w:w="1476" w:type="dxa"/>
          </w:tcPr>
          <w:p w14:paraId="147409BB" w14:textId="77777777" w:rsidR="005B2C02" w:rsidRDefault="005B2C02" w:rsidP="005B2C02">
            <w:pPr>
              <w:jc w:val="center"/>
            </w:pPr>
            <w:r>
              <w:t>?</w:t>
            </w:r>
          </w:p>
        </w:tc>
        <w:tc>
          <w:tcPr>
            <w:tcW w:w="1476" w:type="dxa"/>
          </w:tcPr>
          <w:p w14:paraId="42A60095" w14:textId="77777777" w:rsidR="005B2C02" w:rsidRDefault="005B2C02" w:rsidP="005B2C02">
            <w:pPr>
              <w:jc w:val="center"/>
            </w:pPr>
          </w:p>
        </w:tc>
        <w:tc>
          <w:tcPr>
            <w:tcW w:w="1476" w:type="dxa"/>
          </w:tcPr>
          <w:p w14:paraId="75713010" w14:textId="77777777" w:rsidR="005B2C02" w:rsidRDefault="005B2C02" w:rsidP="005B2C02">
            <w:pPr>
              <w:jc w:val="center"/>
            </w:pPr>
          </w:p>
        </w:tc>
      </w:tr>
      <w:tr w:rsidR="005B2C02" w14:paraId="6FD8E03E" w14:textId="77777777" w:rsidTr="005B2C02">
        <w:trPr>
          <w:jc w:val="center"/>
        </w:trPr>
        <w:tc>
          <w:tcPr>
            <w:tcW w:w="1476" w:type="dxa"/>
          </w:tcPr>
          <w:p w14:paraId="4E5D51AE" w14:textId="77777777" w:rsidR="005B2C02" w:rsidRDefault="005B2C02" w:rsidP="005B2C02">
            <w:pPr>
              <w:jc w:val="center"/>
              <w:rPr>
                <w:b/>
              </w:rPr>
            </w:pPr>
            <w:r>
              <w:rPr>
                <w:b/>
              </w:rPr>
              <w:t>980</w:t>
            </w:r>
          </w:p>
        </w:tc>
        <w:tc>
          <w:tcPr>
            <w:tcW w:w="1476" w:type="dxa"/>
          </w:tcPr>
          <w:p w14:paraId="6D1366DC" w14:textId="78934D84" w:rsidR="005B2C02" w:rsidRDefault="005B2C02" w:rsidP="005B2C02">
            <w:pPr>
              <w:jc w:val="center"/>
            </w:pPr>
          </w:p>
        </w:tc>
        <w:tc>
          <w:tcPr>
            <w:tcW w:w="1476" w:type="dxa"/>
          </w:tcPr>
          <w:p w14:paraId="1C5E0048" w14:textId="2EFB4503" w:rsidR="005B2C02" w:rsidRDefault="005B2C02" w:rsidP="005B2C02">
            <w:pPr>
              <w:jc w:val="center"/>
            </w:pPr>
            <w:r>
              <w:t>X</w:t>
            </w:r>
          </w:p>
        </w:tc>
        <w:tc>
          <w:tcPr>
            <w:tcW w:w="1476" w:type="dxa"/>
          </w:tcPr>
          <w:p w14:paraId="5D3D9575" w14:textId="77777777" w:rsidR="005B2C02" w:rsidRDefault="005B2C02" w:rsidP="005B2C02">
            <w:pPr>
              <w:jc w:val="center"/>
            </w:pPr>
            <w:r>
              <w:t>?</w:t>
            </w:r>
          </w:p>
        </w:tc>
        <w:tc>
          <w:tcPr>
            <w:tcW w:w="1476" w:type="dxa"/>
          </w:tcPr>
          <w:p w14:paraId="1E9B9866" w14:textId="30469FBE" w:rsidR="005B2C02" w:rsidRDefault="005B2C02" w:rsidP="005B2C02">
            <w:pPr>
              <w:jc w:val="center"/>
            </w:pPr>
          </w:p>
        </w:tc>
        <w:tc>
          <w:tcPr>
            <w:tcW w:w="1476" w:type="dxa"/>
          </w:tcPr>
          <w:p w14:paraId="5232544D" w14:textId="77777777" w:rsidR="005B2C02" w:rsidRDefault="005B2C02" w:rsidP="005B2C02">
            <w:pPr>
              <w:jc w:val="center"/>
            </w:pPr>
          </w:p>
        </w:tc>
      </w:tr>
      <w:tr w:rsidR="005B2C02" w14:paraId="601C42A9" w14:textId="77777777" w:rsidTr="005B2C02">
        <w:trPr>
          <w:jc w:val="center"/>
        </w:trPr>
        <w:tc>
          <w:tcPr>
            <w:tcW w:w="1476" w:type="dxa"/>
          </w:tcPr>
          <w:p w14:paraId="6E1F954B" w14:textId="77777777" w:rsidR="005B2C02" w:rsidRPr="00887681" w:rsidRDefault="005B2C02" w:rsidP="005B2C02">
            <w:pPr>
              <w:jc w:val="center"/>
              <w:rPr>
                <w:b/>
              </w:rPr>
            </w:pPr>
            <w:r>
              <w:rPr>
                <w:b/>
              </w:rPr>
              <w:t>1961</w:t>
            </w:r>
          </w:p>
        </w:tc>
        <w:tc>
          <w:tcPr>
            <w:tcW w:w="1476" w:type="dxa"/>
          </w:tcPr>
          <w:p w14:paraId="4CAF584E" w14:textId="5F00A8AD" w:rsidR="005B2C02" w:rsidRDefault="005B2C02" w:rsidP="005B2C02">
            <w:pPr>
              <w:jc w:val="center"/>
            </w:pPr>
            <w:r>
              <w:t>X</w:t>
            </w:r>
          </w:p>
        </w:tc>
        <w:tc>
          <w:tcPr>
            <w:tcW w:w="1476" w:type="dxa"/>
          </w:tcPr>
          <w:p w14:paraId="7DDB7E20" w14:textId="5F0F0A07" w:rsidR="005B2C02" w:rsidRDefault="005B2C02" w:rsidP="005B2C02">
            <w:pPr>
              <w:jc w:val="center"/>
            </w:pPr>
            <w:r>
              <w:t>X</w:t>
            </w:r>
          </w:p>
        </w:tc>
        <w:tc>
          <w:tcPr>
            <w:tcW w:w="1476" w:type="dxa"/>
          </w:tcPr>
          <w:p w14:paraId="68829100" w14:textId="77777777" w:rsidR="005B2C02" w:rsidRDefault="005B2C02" w:rsidP="005B2C02">
            <w:pPr>
              <w:jc w:val="center"/>
            </w:pPr>
            <w:r>
              <w:t>?</w:t>
            </w:r>
          </w:p>
        </w:tc>
        <w:tc>
          <w:tcPr>
            <w:tcW w:w="1476" w:type="dxa"/>
          </w:tcPr>
          <w:p w14:paraId="7401A51B" w14:textId="206B10B2" w:rsidR="005B2C02" w:rsidRDefault="005B2C02" w:rsidP="005B2C02">
            <w:pPr>
              <w:jc w:val="center"/>
            </w:pPr>
          </w:p>
        </w:tc>
        <w:tc>
          <w:tcPr>
            <w:tcW w:w="1476" w:type="dxa"/>
          </w:tcPr>
          <w:p w14:paraId="7E280387" w14:textId="77777777" w:rsidR="005B2C02" w:rsidRDefault="005B2C02" w:rsidP="005B2C02">
            <w:pPr>
              <w:jc w:val="center"/>
            </w:pPr>
          </w:p>
        </w:tc>
      </w:tr>
      <w:tr w:rsidR="005B2C02" w14:paraId="2E7F7D98" w14:textId="77777777" w:rsidTr="005B2C02">
        <w:trPr>
          <w:jc w:val="center"/>
        </w:trPr>
        <w:tc>
          <w:tcPr>
            <w:tcW w:w="1476" w:type="dxa"/>
          </w:tcPr>
          <w:p w14:paraId="37362789" w14:textId="77777777" w:rsidR="005B2C02" w:rsidRPr="00887681" w:rsidRDefault="005B2C02" w:rsidP="005B2C02">
            <w:pPr>
              <w:jc w:val="center"/>
              <w:rPr>
                <w:b/>
              </w:rPr>
            </w:pPr>
            <w:r>
              <w:rPr>
                <w:b/>
              </w:rPr>
              <w:t>2942</w:t>
            </w:r>
          </w:p>
        </w:tc>
        <w:tc>
          <w:tcPr>
            <w:tcW w:w="1476" w:type="dxa"/>
          </w:tcPr>
          <w:p w14:paraId="339779F4" w14:textId="22DCEC16" w:rsidR="005B2C02" w:rsidRDefault="005B2C02" w:rsidP="005B2C02">
            <w:pPr>
              <w:jc w:val="center"/>
            </w:pPr>
            <w:r>
              <w:t>X</w:t>
            </w:r>
          </w:p>
        </w:tc>
        <w:tc>
          <w:tcPr>
            <w:tcW w:w="1476" w:type="dxa"/>
          </w:tcPr>
          <w:p w14:paraId="552E4E8B" w14:textId="1059C609" w:rsidR="005B2C02" w:rsidRDefault="005B2C02" w:rsidP="005B2C02">
            <w:pPr>
              <w:jc w:val="center"/>
            </w:pPr>
            <w:r>
              <w:t>X</w:t>
            </w:r>
          </w:p>
        </w:tc>
        <w:tc>
          <w:tcPr>
            <w:tcW w:w="1476" w:type="dxa"/>
          </w:tcPr>
          <w:p w14:paraId="6C882095" w14:textId="77777777" w:rsidR="005B2C02" w:rsidRDefault="005B2C02" w:rsidP="005B2C02">
            <w:pPr>
              <w:jc w:val="center"/>
            </w:pPr>
            <w:r>
              <w:t>?</w:t>
            </w:r>
          </w:p>
        </w:tc>
        <w:tc>
          <w:tcPr>
            <w:tcW w:w="1476" w:type="dxa"/>
          </w:tcPr>
          <w:p w14:paraId="3D56D829" w14:textId="466C39E1" w:rsidR="005B2C02" w:rsidRDefault="005B2C02" w:rsidP="005B2C02">
            <w:pPr>
              <w:jc w:val="center"/>
            </w:pPr>
          </w:p>
        </w:tc>
        <w:tc>
          <w:tcPr>
            <w:tcW w:w="1476" w:type="dxa"/>
          </w:tcPr>
          <w:p w14:paraId="47AF6341" w14:textId="77777777" w:rsidR="005B2C02" w:rsidRDefault="005B2C02" w:rsidP="005B2C02">
            <w:pPr>
              <w:jc w:val="center"/>
            </w:pPr>
          </w:p>
        </w:tc>
      </w:tr>
      <w:tr w:rsidR="005B2C02" w14:paraId="5C988D18" w14:textId="77777777" w:rsidTr="005B2C02">
        <w:trPr>
          <w:jc w:val="center"/>
        </w:trPr>
        <w:tc>
          <w:tcPr>
            <w:tcW w:w="1476" w:type="dxa"/>
          </w:tcPr>
          <w:p w14:paraId="6C0206E9" w14:textId="77777777" w:rsidR="005B2C02" w:rsidRDefault="005B2C02" w:rsidP="005B2C02">
            <w:pPr>
              <w:jc w:val="center"/>
              <w:rPr>
                <w:b/>
              </w:rPr>
            </w:pPr>
            <w:r>
              <w:rPr>
                <w:b/>
              </w:rPr>
              <w:t>4903</w:t>
            </w:r>
          </w:p>
        </w:tc>
        <w:tc>
          <w:tcPr>
            <w:tcW w:w="1476" w:type="dxa"/>
          </w:tcPr>
          <w:p w14:paraId="24CFF88E" w14:textId="4611C175" w:rsidR="005B2C02" w:rsidRDefault="005B2C02" w:rsidP="005B2C02">
            <w:pPr>
              <w:jc w:val="center"/>
            </w:pPr>
            <w:r>
              <w:t>X</w:t>
            </w:r>
          </w:p>
        </w:tc>
        <w:tc>
          <w:tcPr>
            <w:tcW w:w="1476" w:type="dxa"/>
          </w:tcPr>
          <w:p w14:paraId="597F263E" w14:textId="32376CC3" w:rsidR="005B2C02" w:rsidRDefault="005B2C02" w:rsidP="005B2C02">
            <w:pPr>
              <w:jc w:val="center"/>
            </w:pPr>
            <w:r>
              <w:t>X</w:t>
            </w:r>
          </w:p>
        </w:tc>
        <w:tc>
          <w:tcPr>
            <w:tcW w:w="1476" w:type="dxa"/>
          </w:tcPr>
          <w:p w14:paraId="7DEAFD60" w14:textId="77777777" w:rsidR="005B2C02" w:rsidRDefault="005B2C02" w:rsidP="005B2C02">
            <w:pPr>
              <w:jc w:val="center"/>
            </w:pPr>
            <w:r>
              <w:t>?</w:t>
            </w:r>
          </w:p>
        </w:tc>
        <w:tc>
          <w:tcPr>
            <w:tcW w:w="1476" w:type="dxa"/>
          </w:tcPr>
          <w:p w14:paraId="3B073872" w14:textId="135444B7" w:rsidR="005B2C02" w:rsidRDefault="005B2C02" w:rsidP="005B2C02">
            <w:pPr>
              <w:jc w:val="center"/>
            </w:pPr>
            <w:r>
              <w:t>X</w:t>
            </w:r>
          </w:p>
        </w:tc>
        <w:tc>
          <w:tcPr>
            <w:tcW w:w="1476" w:type="dxa"/>
          </w:tcPr>
          <w:p w14:paraId="1F0D4EE6" w14:textId="77777777" w:rsidR="005B2C02" w:rsidRDefault="005B2C02" w:rsidP="005B2C02">
            <w:pPr>
              <w:jc w:val="center"/>
            </w:pPr>
          </w:p>
        </w:tc>
      </w:tr>
      <w:tr w:rsidR="005B2C02" w14:paraId="031FFBB0" w14:textId="77777777" w:rsidTr="005B2C02">
        <w:trPr>
          <w:jc w:val="center"/>
        </w:trPr>
        <w:tc>
          <w:tcPr>
            <w:tcW w:w="1476" w:type="dxa"/>
          </w:tcPr>
          <w:p w14:paraId="6369ACC1" w14:textId="77777777" w:rsidR="005B2C02" w:rsidRDefault="005B2C02" w:rsidP="005B2C02">
            <w:pPr>
              <w:jc w:val="center"/>
              <w:rPr>
                <w:b/>
              </w:rPr>
            </w:pPr>
            <w:r>
              <w:rPr>
                <w:b/>
              </w:rPr>
              <w:t>9807</w:t>
            </w:r>
          </w:p>
        </w:tc>
        <w:tc>
          <w:tcPr>
            <w:tcW w:w="1476" w:type="dxa"/>
          </w:tcPr>
          <w:p w14:paraId="68155C8D" w14:textId="6BC33CEB" w:rsidR="005B2C02" w:rsidRDefault="005B2C02" w:rsidP="005B2C02">
            <w:pPr>
              <w:jc w:val="center"/>
            </w:pPr>
            <w:r>
              <w:t>X</w:t>
            </w:r>
          </w:p>
        </w:tc>
        <w:tc>
          <w:tcPr>
            <w:tcW w:w="1476" w:type="dxa"/>
          </w:tcPr>
          <w:p w14:paraId="168C7168" w14:textId="3C04F1AB" w:rsidR="005B2C02" w:rsidRDefault="005B2C02" w:rsidP="005B2C02">
            <w:pPr>
              <w:jc w:val="center"/>
            </w:pPr>
            <w:r>
              <w:t>X</w:t>
            </w:r>
          </w:p>
        </w:tc>
        <w:tc>
          <w:tcPr>
            <w:tcW w:w="1476" w:type="dxa"/>
          </w:tcPr>
          <w:p w14:paraId="24E750A4" w14:textId="77777777" w:rsidR="005B2C02" w:rsidRDefault="005B2C02" w:rsidP="005B2C02">
            <w:pPr>
              <w:jc w:val="center"/>
            </w:pPr>
            <w:r>
              <w:t>?</w:t>
            </w:r>
          </w:p>
        </w:tc>
        <w:tc>
          <w:tcPr>
            <w:tcW w:w="1476" w:type="dxa"/>
          </w:tcPr>
          <w:p w14:paraId="590D5D59" w14:textId="24B7EEFC" w:rsidR="005B2C02" w:rsidRDefault="005B2C02" w:rsidP="005B2C02">
            <w:pPr>
              <w:jc w:val="center"/>
            </w:pPr>
            <w:r>
              <w:t>X</w:t>
            </w:r>
          </w:p>
        </w:tc>
        <w:tc>
          <w:tcPr>
            <w:tcW w:w="1476" w:type="dxa"/>
          </w:tcPr>
          <w:p w14:paraId="70C2FAE4" w14:textId="77777777" w:rsidR="005B2C02" w:rsidRDefault="005B2C02" w:rsidP="005B2C02">
            <w:pPr>
              <w:jc w:val="center"/>
            </w:pPr>
          </w:p>
        </w:tc>
      </w:tr>
    </w:tbl>
    <w:p w14:paraId="544DD49D" w14:textId="77777777" w:rsidR="005B2C02" w:rsidRDefault="005B2C02" w:rsidP="00887681">
      <w:r>
        <w:lastRenderedPageBreak/>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6405D7D2" w14:textId="77777777" w:rsidTr="005B2C02">
        <w:trPr>
          <w:jc w:val="center"/>
        </w:trPr>
        <w:tc>
          <w:tcPr>
            <w:tcW w:w="1476" w:type="dxa"/>
          </w:tcPr>
          <w:p w14:paraId="48E26001" w14:textId="3B9742D2" w:rsidR="005B2C02" w:rsidRPr="00887681" w:rsidRDefault="005B2C02" w:rsidP="005B2C02">
            <w:pPr>
              <w:jc w:val="center"/>
              <w:rPr>
                <w:b/>
              </w:rPr>
            </w:pPr>
            <w:r>
              <w:rPr>
                <w:b/>
              </w:rPr>
              <w:t>48.51 sample</w:t>
            </w:r>
          </w:p>
        </w:tc>
        <w:tc>
          <w:tcPr>
            <w:tcW w:w="1476" w:type="dxa"/>
          </w:tcPr>
          <w:p w14:paraId="2F89DF74" w14:textId="77777777" w:rsidR="005B2C02" w:rsidRPr="00887681" w:rsidRDefault="005B2C02" w:rsidP="005B2C02">
            <w:pPr>
              <w:jc w:val="center"/>
              <w:rPr>
                <w:b/>
              </w:rPr>
            </w:pPr>
            <w:r w:rsidRPr="00887681">
              <w:rPr>
                <w:b/>
              </w:rPr>
              <w:t>Primary radials</w:t>
            </w:r>
          </w:p>
        </w:tc>
        <w:tc>
          <w:tcPr>
            <w:tcW w:w="1476" w:type="dxa"/>
          </w:tcPr>
          <w:p w14:paraId="574E3DDB" w14:textId="77777777" w:rsidR="005B2C02" w:rsidRPr="00887681" w:rsidRDefault="005B2C02" w:rsidP="005B2C02">
            <w:pPr>
              <w:jc w:val="center"/>
              <w:rPr>
                <w:b/>
              </w:rPr>
            </w:pPr>
            <w:r w:rsidRPr="00887681">
              <w:rPr>
                <w:b/>
              </w:rPr>
              <w:t>Secondary radials</w:t>
            </w:r>
          </w:p>
        </w:tc>
        <w:tc>
          <w:tcPr>
            <w:tcW w:w="1476" w:type="dxa"/>
          </w:tcPr>
          <w:p w14:paraId="6FA7D6CB" w14:textId="77777777" w:rsidR="005B2C02" w:rsidRPr="00887681" w:rsidRDefault="005B2C02" w:rsidP="005B2C02">
            <w:pPr>
              <w:jc w:val="center"/>
              <w:rPr>
                <w:b/>
              </w:rPr>
            </w:pPr>
            <w:r w:rsidRPr="00887681">
              <w:rPr>
                <w:b/>
              </w:rPr>
              <w:t>Median</w:t>
            </w:r>
          </w:p>
        </w:tc>
        <w:tc>
          <w:tcPr>
            <w:tcW w:w="1476" w:type="dxa"/>
          </w:tcPr>
          <w:p w14:paraId="14E81A97" w14:textId="77777777" w:rsidR="005B2C02" w:rsidRPr="00887681" w:rsidRDefault="005B2C02" w:rsidP="005B2C02">
            <w:pPr>
              <w:jc w:val="center"/>
              <w:rPr>
                <w:b/>
              </w:rPr>
            </w:pPr>
            <w:r w:rsidRPr="00887681">
              <w:rPr>
                <w:b/>
              </w:rPr>
              <w:t>Shallow laterals</w:t>
            </w:r>
          </w:p>
        </w:tc>
        <w:tc>
          <w:tcPr>
            <w:tcW w:w="1476" w:type="dxa"/>
          </w:tcPr>
          <w:p w14:paraId="2750DB9D" w14:textId="77777777" w:rsidR="005B2C02" w:rsidRPr="00887681" w:rsidRDefault="005B2C02" w:rsidP="005B2C02">
            <w:pPr>
              <w:jc w:val="center"/>
              <w:rPr>
                <w:b/>
              </w:rPr>
            </w:pPr>
            <w:r w:rsidRPr="00887681">
              <w:rPr>
                <w:b/>
              </w:rPr>
              <w:t>Cone</w:t>
            </w:r>
          </w:p>
        </w:tc>
      </w:tr>
      <w:tr w:rsidR="001B3CD2" w14:paraId="043B13E2" w14:textId="77777777" w:rsidTr="005B2C02">
        <w:trPr>
          <w:jc w:val="center"/>
        </w:trPr>
        <w:tc>
          <w:tcPr>
            <w:tcW w:w="1476" w:type="dxa"/>
          </w:tcPr>
          <w:p w14:paraId="09146C28" w14:textId="1C6C5452" w:rsidR="001B3CD2" w:rsidRDefault="001B3CD2" w:rsidP="005B2C02">
            <w:pPr>
              <w:jc w:val="center"/>
              <w:rPr>
                <w:b/>
              </w:rPr>
            </w:pPr>
            <w:r>
              <w:rPr>
                <w:b/>
              </w:rPr>
              <w:t>245</w:t>
            </w:r>
          </w:p>
        </w:tc>
        <w:tc>
          <w:tcPr>
            <w:tcW w:w="1476" w:type="dxa"/>
          </w:tcPr>
          <w:p w14:paraId="6F85FD71" w14:textId="77777777" w:rsidR="001B3CD2" w:rsidRDefault="001B3CD2" w:rsidP="005B2C02">
            <w:pPr>
              <w:jc w:val="center"/>
            </w:pPr>
          </w:p>
        </w:tc>
        <w:tc>
          <w:tcPr>
            <w:tcW w:w="1476" w:type="dxa"/>
          </w:tcPr>
          <w:p w14:paraId="0258B9C3" w14:textId="77777777" w:rsidR="001B3CD2" w:rsidRDefault="001B3CD2" w:rsidP="005B2C02">
            <w:pPr>
              <w:jc w:val="center"/>
            </w:pPr>
          </w:p>
        </w:tc>
        <w:tc>
          <w:tcPr>
            <w:tcW w:w="1476" w:type="dxa"/>
          </w:tcPr>
          <w:p w14:paraId="20DB1BEC" w14:textId="02EB81DF" w:rsidR="001B3CD2" w:rsidRDefault="001B3CD2" w:rsidP="005B2C02">
            <w:pPr>
              <w:jc w:val="center"/>
            </w:pPr>
            <w:r>
              <w:t>?</w:t>
            </w:r>
          </w:p>
        </w:tc>
        <w:tc>
          <w:tcPr>
            <w:tcW w:w="1476" w:type="dxa"/>
          </w:tcPr>
          <w:p w14:paraId="10CAFB6A" w14:textId="77777777" w:rsidR="001B3CD2" w:rsidRDefault="001B3CD2" w:rsidP="005B2C02">
            <w:pPr>
              <w:jc w:val="center"/>
            </w:pPr>
          </w:p>
        </w:tc>
        <w:tc>
          <w:tcPr>
            <w:tcW w:w="1476" w:type="dxa"/>
          </w:tcPr>
          <w:p w14:paraId="561BD158" w14:textId="77777777" w:rsidR="001B3CD2" w:rsidRDefault="001B3CD2" w:rsidP="005B2C02">
            <w:pPr>
              <w:jc w:val="center"/>
            </w:pPr>
          </w:p>
        </w:tc>
      </w:tr>
      <w:tr w:rsidR="005B2C02" w14:paraId="1682F2C1" w14:textId="77777777" w:rsidTr="005B2C02">
        <w:trPr>
          <w:jc w:val="center"/>
        </w:trPr>
        <w:tc>
          <w:tcPr>
            <w:tcW w:w="1476" w:type="dxa"/>
          </w:tcPr>
          <w:p w14:paraId="4F357F8F" w14:textId="77777777" w:rsidR="005B2C02" w:rsidRDefault="005B2C02" w:rsidP="005B2C02">
            <w:pPr>
              <w:jc w:val="center"/>
              <w:rPr>
                <w:b/>
              </w:rPr>
            </w:pPr>
            <w:r>
              <w:rPr>
                <w:b/>
              </w:rPr>
              <w:t>490</w:t>
            </w:r>
          </w:p>
        </w:tc>
        <w:tc>
          <w:tcPr>
            <w:tcW w:w="1476" w:type="dxa"/>
          </w:tcPr>
          <w:p w14:paraId="526B7CD8" w14:textId="77777777" w:rsidR="005B2C02" w:rsidRDefault="005B2C02" w:rsidP="005B2C02">
            <w:pPr>
              <w:jc w:val="center"/>
            </w:pPr>
          </w:p>
        </w:tc>
        <w:tc>
          <w:tcPr>
            <w:tcW w:w="1476" w:type="dxa"/>
          </w:tcPr>
          <w:p w14:paraId="00A159E4" w14:textId="77777777" w:rsidR="005B2C02" w:rsidRDefault="005B2C02" w:rsidP="005B2C02">
            <w:pPr>
              <w:jc w:val="center"/>
            </w:pPr>
          </w:p>
        </w:tc>
        <w:tc>
          <w:tcPr>
            <w:tcW w:w="1476" w:type="dxa"/>
          </w:tcPr>
          <w:p w14:paraId="49023720" w14:textId="77777777" w:rsidR="005B2C02" w:rsidRDefault="005B2C02" w:rsidP="005B2C02">
            <w:pPr>
              <w:jc w:val="center"/>
            </w:pPr>
            <w:r>
              <w:t>?</w:t>
            </w:r>
          </w:p>
        </w:tc>
        <w:tc>
          <w:tcPr>
            <w:tcW w:w="1476" w:type="dxa"/>
          </w:tcPr>
          <w:p w14:paraId="7509A269" w14:textId="77777777" w:rsidR="005B2C02" w:rsidRDefault="005B2C02" w:rsidP="005B2C02">
            <w:pPr>
              <w:jc w:val="center"/>
            </w:pPr>
          </w:p>
        </w:tc>
        <w:tc>
          <w:tcPr>
            <w:tcW w:w="1476" w:type="dxa"/>
          </w:tcPr>
          <w:p w14:paraId="0DA88F02" w14:textId="77777777" w:rsidR="005B2C02" w:rsidRDefault="005B2C02" w:rsidP="005B2C02">
            <w:pPr>
              <w:jc w:val="center"/>
            </w:pPr>
          </w:p>
        </w:tc>
      </w:tr>
      <w:tr w:rsidR="005B2C02" w14:paraId="475D1F22" w14:textId="77777777" w:rsidTr="005B2C02">
        <w:trPr>
          <w:jc w:val="center"/>
        </w:trPr>
        <w:tc>
          <w:tcPr>
            <w:tcW w:w="1476" w:type="dxa"/>
          </w:tcPr>
          <w:p w14:paraId="38A7A457" w14:textId="77777777" w:rsidR="005B2C02" w:rsidRDefault="005B2C02" w:rsidP="005B2C02">
            <w:pPr>
              <w:jc w:val="center"/>
              <w:rPr>
                <w:b/>
              </w:rPr>
            </w:pPr>
            <w:r>
              <w:rPr>
                <w:b/>
              </w:rPr>
              <w:t>980</w:t>
            </w:r>
          </w:p>
        </w:tc>
        <w:tc>
          <w:tcPr>
            <w:tcW w:w="1476" w:type="dxa"/>
          </w:tcPr>
          <w:p w14:paraId="1258695C" w14:textId="77777777" w:rsidR="005B2C02" w:rsidRDefault="005B2C02" w:rsidP="005B2C02">
            <w:pPr>
              <w:jc w:val="center"/>
            </w:pPr>
          </w:p>
        </w:tc>
        <w:tc>
          <w:tcPr>
            <w:tcW w:w="1476" w:type="dxa"/>
          </w:tcPr>
          <w:p w14:paraId="64CEBA66" w14:textId="7C86AF98" w:rsidR="005B2C02" w:rsidRDefault="001B3CD2" w:rsidP="005B2C02">
            <w:pPr>
              <w:jc w:val="center"/>
            </w:pPr>
            <w:r>
              <w:t>X</w:t>
            </w:r>
          </w:p>
        </w:tc>
        <w:tc>
          <w:tcPr>
            <w:tcW w:w="1476" w:type="dxa"/>
          </w:tcPr>
          <w:p w14:paraId="69D1BBEF" w14:textId="77777777" w:rsidR="005B2C02" w:rsidRDefault="005B2C02" w:rsidP="005B2C02">
            <w:pPr>
              <w:jc w:val="center"/>
            </w:pPr>
            <w:r>
              <w:t>?</w:t>
            </w:r>
          </w:p>
        </w:tc>
        <w:tc>
          <w:tcPr>
            <w:tcW w:w="1476" w:type="dxa"/>
          </w:tcPr>
          <w:p w14:paraId="2E23BAB5" w14:textId="77777777" w:rsidR="005B2C02" w:rsidRDefault="005B2C02" w:rsidP="005B2C02">
            <w:pPr>
              <w:jc w:val="center"/>
            </w:pPr>
          </w:p>
        </w:tc>
        <w:tc>
          <w:tcPr>
            <w:tcW w:w="1476" w:type="dxa"/>
          </w:tcPr>
          <w:p w14:paraId="2BBE8766" w14:textId="77777777" w:rsidR="005B2C02" w:rsidRDefault="005B2C02" w:rsidP="005B2C02">
            <w:pPr>
              <w:jc w:val="center"/>
            </w:pPr>
          </w:p>
        </w:tc>
      </w:tr>
      <w:tr w:rsidR="005B2C02" w14:paraId="52316A49" w14:textId="77777777" w:rsidTr="005B2C02">
        <w:trPr>
          <w:jc w:val="center"/>
        </w:trPr>
        <w:tc>
          <w:tcPr>
            <w:tcW w:w="1476" w:type="dxa"/>
          </w:tcPr>
          <w:p w14:paraId="5A803557" w14:textId="77777777" w:rsidR="005B2C02" w:rsidRPr="00887681" w:rsidRDefault="005B2C02" w:rsidP="005B2C02">
            <w:pPr>
              <w:jc w:val="center"/>
              <w:rPr>
                <w:b/>
              </w:rPr>
            </w:pPr>
            <w:r>
              <w:rPr>
                <w:b/>
              </w:rPr>
              <w:t>1961</w:t>
            </w:r>
          </w:p>
        </w:tc>
        <w:tc>
          <w:tcPr>
            <w:tcW w:w="1476" w:type="dxa"/>
          </w:tcPr>
          <w:p w14:paraId="038B2A38" w14:textId="3A8E06B1" w:rsidR="005B2C02" w:rsidRDefault="001B3CD2" w:rsidP="005B2C02">
            <w:pPr>
              <w:jc w:val="center"/>
            </w:pPr>
            <w:r>
              <w:t>X</w:t>
            </w:r>
          </w:p>
        </w:tc>
        <w:tc>
          <w:tcPr>
            <w:tcW w:w="1476" w:type="dxa"/>
          </w:tcPr>
          <w:p w14:paraId="0CDF5122" w14:textId="1FE1F558" w:rsidR="005B2C02" w:rsidRDefault="001B3CD2" w:rsidP="005B2C02">
            <w:pPr>
              <w:jc w:val="center"/>
            </w:pPr>
            <w:r>
              <w:t>X</w:t>
            </w:r>
          </w:p>
        </w:tc>
        <w:tc>
          <w:tcPr>
            <w:tcW w:w="1476" w:type="dxa"/>
          </w:tcPr>
          <w:p w14:paraId="6E382DF6" w14:textId="77777777" w:rsidR="005B2C02" w:rsidRDefault="005B2C02" w:rsidP="005B2C02">
            <w:pPr>
              <w:jc w:val="center"/>
            </w:pPr>
            <w:r>
              <w:t>?</w:t>
            </w:r>
          </w:p>
        </w:tc>
        <w:tc>
          <w:tcPr>
            <w:tcW w:w="1476" w:type="dxa"/>
          </w:tcPr>
          <w:p w14:paraId="7C482170" w14:textId="77777777" w:rsidR="005B2C02" w:rsidRDefault="005B2C02" w:rsidP="005B2C02">
            <w:pPr>
              <w:jc w:val="center"/>
            </w:pPr>
          </w:p>
        </w:tc>
        <w:tc>
          <w:tcPr>
            <w:tcW w:w="1476" w:type="dxa"/>
          </w:tcPr>
          <w:p w14:paraId="7637B541" w14:textId="77777777" w:rsidR="005B2C02" w:rsidRDefault="005B2C02" w:rsidP="005B2C02">
            <w:pPr>
              <w:jc w:val="center"/>
            </w:pPr>
          </w:p>
        </w:tc>
      </w:tr>
      <w:tr w:rsidR="005B2C02" w14:paraId="63EFBEC6" w14:textId="77777777" w:rsidTr="005B2C02">
        <w:trPr>
          <w:jc w:val="center"/>
        </w:trPr>
        <w:tc>
          <w:tcPr>
            <w:tcW w:w="1476" w:type="dxa"/>
          </w:tcPr>
          <w:p w14:paraId="4CC74D1B" w14:textId="77777777" w:rsidR="005B2C02" w:rsidRPr="00887681" w:rsidRDefault="005B2C02" w:rsidP="005B2C02">
            <w:pPr>
              <w:jc w:val="center"/>
              <w:rPr>
                <w:b/>
              </w:rPr>
            </w:pPr>
            <w:r>
              <w:rPr>
                <w:b/>
              </w:rPr>
              <w:t>2942</w:t>
            </w:r>
          </w:p>
        </w:tc>
        <w:tc>
          <w:tcPr>
            <w:tcW w:w="1476" w:type="dxa"/>
          </w:tcPr>
          <w:p w14:paraId="14E5F5CE" w14:textId="3A4F34B5" w:rsidR="005B2C02" w:rsidRDefault="001B3CD2" w:rsidP="005B2C02">
            <w:pPr>
              <w:jc w:val="center"/>
            </w:pPr>
            <w:r>
              <w:t>X</w:t>
            </w:r>
          </w:p>
        </w:tc>
        <w:tc>
          <w:tcPr>
            <w:tcW w:w="1476" w:type="dxa"/>
          </w:tcPr>
          <w:p w14:paraId="55139004" w14:textId="0BA5C492" w:rsidR="005B2C02" w:rsidRDefault="001B3CD2" w:rsidP="005B2C02">
            <w:pPr>
              <w:jc w:val="center"/>
            </w:pPr>
            <w:r>
              <w:t>X</w:t>
            </w:r>
          </w:p>
        </w:tc>
        <w:tc>
          <w:tcPr>
            <w:tcW w:w="1476" w:type="dxa"/>
          </w:tcPr>
          <w:p w14:paraId="6A88BB6C" w14:textId="77777777" w:rsidR="005B2C02" w:rsidRDefault="005B2C02" w:rsidP="005B2C02">
            <w:pPr>
              <w:jc w:val="center"/>
            </w:pPr>
            <w:r>
              <w:t>?</w:t>
            </w:r>
          </w:p>
        </w:tc>
        <w:tc>
          <w:tcPr>
            <w:tcW w:w="1476" w:type="dxa"/>
          </w:tcPr>
          <w:p w14:paraId="1A8B1380" w14:textId="7172CD15" w:rsidR="005B2C02" w:rsidRDefault="001B3CD2" w:rsidP="005B2C02">
            <w:pPr>
              <w:jc w:val="center"/>
            </w:pPr>
            <w:r>
              <w:t>X</w:t>
            </w:r>
          </w:p>
        </w:tc>
        <w:tc>
          <w:tcPr>
            <w:tcW w:w="1476" w:type="dxa"/>
          </w:tcPr>
          <w:p w14:paraId="6477D33D" w14:textId="77777777" w:rsidR="005B2C02" w:rsidRDefault="005B2C02" w:rsidP="005B2C02">
            <w:pPr>
              <w:jc w:val="center"/>
            </w:pPr>
          </w:p>
        </w:tc>
      </w:tr>
      <w:tr w:rsidR="005B2C02" w14:paraId="6434EB52" w14:textId="77777777" w:rsidTr="005B2C02">
        <w:trPr>
          <w:jc w:val="center"/>
        </w:trPr>
        <w:tc>
          <w:tcPr>
            <w:tcW w:w="1476" w:type="dxa"/>
          </w:tcPr>
          <w:p w14:paraId="7F76962E" w14:textId="77777777" w:rsidR="005B2C02" w:rsidRDefault="005B2C02" w:rsidP="005B2C02">
            <w:pPr>
              <w:jc w:val="center"/>
              <w:rPr>
                <w:b/>
              </w:rPr>
            </w:pPr>
            <w:r>
              <w:rPr>
                <w:b/>
              </w:rPr>
              <w:t>4903</w:t>
            </w:r>
          </w:p>
        </w:tc>
        <w:tc>
          <w:tcPr>
            <w:tcW w:w="1476" w:type="dxa"/>
          </w:tcPr>
          <w:p w14:paraId="036C6444" w14:textId="560B449E" w:rsidR="005B2C02" w:rsidRDefault="001B3CD2" w:rsidP="005B2C02">
            <w:pPr>
              <w:jc w:val="center"/>
            </w:pPr>
            <w:r>
              <w:t>X</w:t>
            </w:r>
          </w:p>
        </w:tc>
        <w:tc>
          <w:tcPr>
            <w:tcW w:w="1476" w:type="dxa"/>
          </w:tcPr>
          <w:p w14:paraId="704F3A6D" w14:textId="0954388B" w:rsidR="005B2C02" w:rsidRDefault="001B3CD2" w:rsidP="005B2C02">
            <w:pPr>
              <w:jc w:val="center"/>
            </w:pPr>
            <w:r>
              <w:t>X</w:t>
            </w:r>
          </w:p>
        </w:tc>
        <w:tc>
          <w:tcPr>
            <w:tcW w:w="1476" w:type="dxa"/>
          </w:tcPr>
          <w:p w14:paraId="2A814A81" w14:textId="77777777" w:rsidR="005B2C02" w:rsidRDefault="005B2C02" w:rsidP="005B2C02">
            <w:pPr>
              <w:jc w:val="center"/>
            </w:pPr>
            <w:r>
              <w:t>?</w:t>
            </w:r>
          </w:p>
        </w:tc>
        <w:tc>
          <w:tcPr>
            <w:tcW w:w="1476" w:type="dxa"/>
          </w:tcPr>
          <w:p w14:paraId="3D1407B6" w14:textId="7F09E97C" w:rsidR="005B2C02" w:rsidRDefault="001B3CD2" w:rsidP="005B2C02">
            <w:pPr>
              <w:jc w:val="center"/>
            </w:pPr>
            <w:r>
              <w:t>X</w:t>
            </w:r>
          </w:p>
        </w:tc>
        <w:tc>
          <w:tcPr>
            <w:tcW w:w="1476" w:type="dxa"/>
          </w:tcPr>
          <w:p w14:paraId="4478AA95" w14:textId="77777777" w:rsidR="005B2C02" w:rsidRDefault="005B2C02" w:rsidP="005B2C02">
            <w:pPr>
              <w:jc w:val="center"/>
            </w:pPr>
          </w:p>
        </w:tc>
      </w:tr>
    </w:tbl>
    <w:p w14:paraId="6F6F1130"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F08046B" w14:textId="77777777" w:rsidTr="001B3CD2">
        <w:trPr>
          <w:jc w:val="center"/>
        </w:trPr>
        <w:tc>
          <w:tcPr>
            <w:tcW w:w="1476" w:type="dxa"/>
          </w:tcPr>
          <w:p w14:paraId="12F357D3" w14:textId="42A9FC91" w:rsidR="001B3CD2" w:rsidRPr="00887681" w:rsidRDefault="001B3CD2" w:rsidP="001B3CD2">
            <w:pPr>
              <w:jc w:val="center"/>
              <w:rPr>
                <w:b/>
              </w:rPr>
            </w:pPr>
            <w:r>
              <w:rPr>
                <w:b/>
              </w:rPr>
              <w:t>60.61 sample</w:t>
            </w:r>
          </w:p>
        </w:tc>
        <w:tc>
          <w:tcPr>
            <w:tcW w:w="1476" w:type="dxa"/>
          </w:tcPr>
          <w:p w14:paraId="1C7CF705" w14:textId="77777777" w:rsidR="001B3CD2" w:rsidRPr="00887681" w:rsidRDefault="001B3CD2" w:rsidP="001B3CD2">
            <w:pPr>
              <w:jc w:val="center"/>
              <w:rPr>
                <w:b/>
              </w:rPr>
            </w:pPr>
            <w:r w:rsidRPr="00887681">
              <w:rPr>
                <w:b/>
              </w:rPr>
              <w:t>Primary radials</w:t>
            </w:r>
          </w:p>
        </w:tc>
        <w:tc>
          <w:tcPr>
            <w:tcW w:w="1476" w:type="dxa"/>
          </w:tcPr>
          <w:p w14:paraId="011D4B98" w14:textId="77777777" w:rsidR="001B3CD2" w:rsidRPr="00887681" w:rsidRDefault="001B3CD2" w:rsidP="001B3CD2">
            <w:pPr>
              <w:jc w:val="center"/>
              <w:rPr>
                <w:b/>
              </w:rPr>
            </w:pPr>
            <w:r w:rsidRPr="00887681">
              <w:rPr>
                <w:b/>
              </w:rPr>
              <w:t>Secondary radials</w:t>
            </w:r>
          </w:p>
        </w:tc>
        <w:tc>
          <w:tcPr>
            <w:tcW w:w="1476" w:type="dxa"/>
          </w:tcPr>
          <w:p w14:paraId="5BE9B25A" w14:textId="77777777" w:rsidR="001B3CD2" w:rsidRPr="00887681" w:rsidRDefault="001B3CD2" w:rsidP="001B3CD2">
            <w:pPr>
              <w:jc w:val="center"/>
              <w:rPr>
                <w:b/>
              </w:rPr>
            </w:pPr>
            <w:r w:rsidRPr="00887681">
              <w:rPr>
                <w:b/>
              </w:rPr>
              <w:t>Median</w:t>
            </w:r>
          </w:p>
        </w:tc>
        <w:tc>
          <w:tcPr>
            <w:tcW w:w="1476" w:type="dxa"/>
          </w:tcPr>
          <w:p w14:paraId="2F6C0003" w14:textId="77777777" w:rsidR="001B3CD2" w:rsidRPr="00887681" w:rsidRDefault="001B3CD2" w:rsidP="001B3CD2">
            <w:pPr>
              <w:jc w:val="center"/>
              <w:rPr>
                <w:b/>
              </w:rPr>
            </w:pPr>
            <w:r w:rsidRPr="00887681">
              <w:rPr>
                <w:b/>
              </w:rPr>
              <w:t>Shallow laterals</w:t>
            </w:r>
          </w:p>
        </w:tc>
        <w:tc>
          <w:tcPr>
            <w:tcW w:w="1476" w:type="dxa"/>
          </w:tcPr>
          <w:p w14:paraId="5D4945CF" w14:textId="77777777" w:rsidR="001B3CD2" w:rsidRPr="00887681" w:rsidRDefault="001B3CD2" w:rsidP="001B3CD2">
            <w:pPr>
              <w:jc w:val="center"/>
              <w:rPr>
                <w:b/>
              </w:rPr>
            </w:pPr>
            <w:r w:rsidRPr="00887681">
              <w:rPr>
                <w:b/>
              </w:rPr>
              <w:t>Cone</w:t>
            </w:r>
          </w:p>
        </w:tc>
      </w:tr>
      <w:tr w:rsidR="001B3CD2" w14:paraId="754AD82D" w14:textId="77777777" w:rsidTr="001B3CD2">
        <w:trPr>
          <w:jc w:val="center"/>
        </w:trPr>
        <w:tc>
          <w:tcPr>
            <w:tcW w:w="1476" w:type="dxa"/>
          </w:tcPr>
          <w:p w14:paraId="1DCE0F8C" w14:textId="77777777" w:rsidR="001B3CD2" w:rsidRDefault="001B3CD2" w:rsidP="001B3CD2">
            <w:pPr>
              <w:jc w:val="center"/>
              <w:rPr>
                <w:b/>
              </w:rPr>
            </w:pPr>
            <w:r>
              <w:rPr>
                <w:b/>
              </w:rPr>
              <w:t>980</w:t>
            </w:r>
          </w:p>
        </w:tc>
        <w:tc>
          <w:tcPr>
            <w:tcW w:w="1476" w:type="dxa"/>
          </w:tcPr>
          <w:p w14:paraId="05374288" w14:textId="19EA4BF8" w:rsidR="001B3CD2" w:rsidRDefault="001B3CD2" w:rsidP="001B3CD2">
            <w:pPr>
              <w:jc w:val="center"/>
            </w:pPr>
            <w:r>
              <w:t>X</w:t>
            </w:r>
          </w:p>
        </w:tc>
        <w:tc>
          <w:tcPr>
            <w:tcW w:w="1476" w:type="dxa"/>
          </w:tcPr>
          <w:p w14:paraId="340018A0" w14:textId="4C7132D3" w:rsidR="001B3CD2" w:rsidRDefault="001B3CD2" w:rsidP="001B3CD2">
            <w:pPr>
              <w:jc w:val="center"/>
            </w:pPr>
            <w:r>
              <w:t>X</w:t>
            </w:r>
          </w:p>
        </w:tc>
        <w:tc>
          <w:tcPr>
            <w:tcW w:w="1476" w:type="dxa"/>
          </w:tcPr>
          <w:p w14:paraId="02BD74F7" w14:textId="77777777" w:rsidR="001B3CD2" w:rsidRDefault="001B3CD2" w:rsidP="001B3CD2">
            <w:pPr>
              <w:jc w:val="center"/>
            </w:pPr>
            <w:r>
              <w:t>?</w:t>
            </w:r>
          </w:p>
        </w:tc>
        <w:tc>
          <w:tcPr>
            <w:tcW w:w="1476" w:type="dxa"/>
          </w:tcPr>
          <w:p w14:paraId="393CDC1B" w14:textId="77777777" w:rsidR="001B3CD2" w:rsidRDefault="001B3CD2" w:rsidP="001B3CD2">
            <w:pPr>
              <w:jc w:val="center"/>
            </w:pPr>
          </w:p>
        </w:tc>
        <w:tc>
          <w:tcPr>
            <w:tcW w:w="1476" w:type="dxa"/>
          </w:tcPr>
          <w:p w14:paraId="6ED4D060" w14:textId="77777777" w:rsidR="001B3CD2" w:rsidRDefault="001B3CD2" w:rsidP="001B3CD2">
            <w:pPr>
              <w:jc w:val="center"/>
            </w:pPr>
          </w:p>
        </w:tc>
      </w:tr>
      <w:tr w:rsidR="001B3CD2" w14:paraId="5D840D8F" w14:textId="77777777" w:rsidTr="001B3CD2">
        <w:trPr>
          <w:jc w:val="center"/>
        </w:trPr>
        <w:tc>
          <w:tcPr>
            <w:tcW w:w="1476" w:type="dxa"/>
          </w:tcPr>
          <w:p w14:paraId="5354265D" w14:textId="77777777" w:rsidR="001B3CD2" w:rsidRPr="00887681" w:rsidRDefault="001B3CD2" w:rsidP="001B3CD2">
            <w:pPr>
              <w:jc w:val="center"/>
              <w:rPr>
                <w:b/>
              </w:rPr>
            </w:pPr>
            <w:r>
              <w:rPr>
                <w:b/>
              </w:rPr>
              <w:t>1961</w:t>
            </w:r>
          </w:p>
        </w:tc>
        <w:tc>
          <w:tcPr>
            <w:tcW w:w="1476" w:type="dxa"/>
          </w:tcPr>
          <w:p w14:paraId="5E50ACE7" w14:textId="775A9F08" w:rsidR="001B3CD2" w:rsidRDefault="001B3CD2" w:rsidP="001B3CD2">
            <w:pPr>
              <w:jc w:val="center"/>
            </w:pPr>
            <w:r>
              <w:t>X</w:t>
            </w:r>
          </w:p>
        </w:tc>
        <w:tc>
          <w:tcPr>
            <w:tcW w:w="1476" w:type="dxa"/>
          </w:tcPr>
          <w:p w14:paraId="58060211" w14:textId="2DB7984D" w:rsidR="001B3CD2" w:rsidRDefault="001B3CD2" w:rsidP="001B3CD2">
            <w:pPr>
              <w:jc w:val="center"/>
            </w:pPr>
            <w:r>
              <w:t>X</w:t>
            </w:r>
          </w:p>
        </w:tc>
        <w:tc>
          <w:tcPr>
            <w:tcW w:w="1476" w:type="dxa"/>
          </w:tcPr>
          <w:p w14:paraId="798A3272" w14:textId="77777777" w:rsidR="001B3CD2" w:rsidRDefault="001B3CD2" w:rsidP="001B3CD2">
            <w:pPr>
              <w:jc w:val="center"/>
            </w:pPr>
            <w:r>
              <w:t>?</w:t>
            </w:r>
          </w:p>
        </w:tc>
        <w:tc>
          <w:tcPr>
            <w:tcW w:w="1476" w:type="dxa"/>
          </w:tcPr>
          <w:p w14:paraId="45BE2B50" w14:textId="6A93E6AC" w:rsidR="001B3CD2" w:rsidRDefault="001B3CD2" w:rsidP="001B3CD2">
            <w:pPr>
              <w:jc w:val="center"/>
            </w:pPr>
            <w:r>
              <w:t>X</w:t>
            </w:r>
          </w:p>
        </w:tc>
        <w:tc>
          <w:tcPr>
            <w:tcW w:w="1476" w:type="dxa"/>
          </w:tcPr>
          <w:p w14:paraId="2B90651F" w14:textId="77777777" w:rsidR="001B3CD2" w:rsidRDefault="001B3CD2" w:rsidP="001B3CD2">
            <w:pPr>
              <w:jc w:val="center"/>
            </w:pPr>
          </w:p>
        </w:tc>
      </w:tr>
    </w:tbl>
    <w:p w14:paraId="5A370882"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AF54A10" w14:textId="77777777" w:rsidTr="001B3CD2">
        <w:trPr>
          <w:jc w:val="center"/>
        </w:trPr>
        <w:tc>
          <w:tcPr>
            <w:tcW w:w="1476" w:type="dxa"/>
          </w:tcPr>
          <w:p w14:paraId="0C4E59C4" w14:textId="50FF5839" w:rsidR="001B3CD2" w:rsidRPr="00887681" w:rsidRDefault="001B3CD2" w:rsidP="001B3CD2">
            <w:pPr>
              <w:jc w:val="center"/>
              <w:rPr>
                <w:b/>
              </w:rPr>
            </w:pPr>
            <w:r>
              <w:rPr>
                <w:b/>
              </w:rPr>
              <w:t>85.98 sample</w:t>
            </w:r>
          </w:p>
        </w:tc>
        <w:tc>
          <w:tcPr>
            <w:tcW w:w="1476" w:type="dxa"/>
          </w:tcPr>
          <w:p w14:paraId="34D67551" w14:textId="77777777" w:rsidR="001B3CD2" w:rsidRPr="00887681" w:rsidRDefault="001B3CD2" w:rsidP="001B3CD2">
            <w:pPr>
              <w:jc w:val="center"/>
              <w:rPr>
                <w:b/>
              </w:rPr>
            </w:pPr>
            <w:r w:rsidRPr="00887681">
              <w:rPr>
                <w:b/>
              </w:rPr>
              <w:t>Primary radials</w:t>
            </w:r>
          </w:p>
        </w:tc>
        <w:tc>
          <w:tcPr>
            <w:tcW w:w="1476" w:type="dxa"/>
          </w:tcPr>
          <w:p w14:paraId="225F7859" w14:textId="77777777" w:rsidR="001B3CD2" w:rsidRPr="00887681" w:rsidRDefault="001B3CD2" w:rsidP="001B3CD2">
            <w:pPr>
              <w:jc w:val="center"/>
              <w:rPr>
                <w:b/>
              </w:rPr>
            </w:pPr>
            <w:r w:rsidRPr="00887681">
              <w:rPr>
                <w:b/>
              </w:rPr>
              <w:t>Secondary radials</w:t>
            </w:r>
          </w:p>
        </w:tc>
        <w:tc>
          <w:tcPr>
            <w:tcW w:w="1476" w:type="dxa"/>
          </w:tcPr>
          <w:p w14:paraId="4398B298" w14:textId="77777777" w:rsidR="001B3CD2" w:rsidRPr="00887681" w:rsidRDefault="001B3CD2" w:rsidP="001B3CD2">
            <w:pPr>
              <w:jc w:val="center"/>
              <w:rPr>
                <w:b/>
              </w:rPr>
            </w:pPr>
            <w:r w:rsidRPr="00887681">
              <w:rPr>
                <w:b/>
              </w:rPr>
              <w:t>Median</w:t>
            </w:r>
          </w:p>
        </w:tc>
        <w:tc>
          <w:tcPr>
            <w:tcW w:w="1476" w:type="dxa"/>
          </w:tcPr>
          <w:p w14:paraId="540836E7" w14:textId="77777777" w:rsidR="001B3CD2" w:rsidRPr="00887681" w:rsidRDefault="001B3CD2" w:rsidP="001B3CD2">
            <w:pPr>
              <w:jc w:val="center"/>
              <w:rPr>
                <w:b/>
              </w:rPr>
            </w:pPr>
            <w:r w:rsidRPr="00887681">
              <w:rPr>
                <w:b/>
              </w:rPr>
              <w:t>Shallow laterals</w:t>
            </w:r>
          </w:p>
        </w:tc>
        <w:tc>
          <w:tcPr>
            <w:tcW w:w="1476" w:type="dxa"/>
          </w:tcPr>
          <w:p w14:paraId="5A2F12E9" w14:textId="77777777" w:rsidR="001B3CD2" w:rsidRPr="00887681" w:rsidRDefault="001B3CD2" w:rsidP="001B3CD2">
            <w:pPr>
              <w:jc w:val="center"/>
              <w:rPr>
                <w:b/>
              </w:rPr>
            </w:pPr>
            <w:r w:rsidRPr="00887681">
              <w:rPr>
                <w:b/>
              </w:rPr>
              <w:t>Cone</w:t>
            </w:r>
          </w:p>
        </w:tc>
      </w:tr>
      <w:tr w:rsidR="001B3CD2" w14:paraId="52E5E205" w14:textId="77777777" w:rsidTr="001B3CD2">
        <w:trPr>
          <w:jc w:val="center"/>
        </w:trPr>
        <w:tc>
          <w:tcPr>
            <w:tcW w:w="1476" w:type="dxa"/>
          </w:tcPr>
          <w:p w14:paraId="2A516C81" w14:textId="77777777" w:rsidR="001B3CD2" w:rsidRDefault="001B3CD2" w:rsidP="001B3CD2">
            <w:pPr>
              <w:jc w:val="center"/>
              <w:rPr>
                <w:b/>
              </w:rPr>
            </w:pPr>
            <w:r>
              <w:rPr>
                <w:b/>
              </w:rPr>
              <w:t>980</w:t>
            </w:r>
          </w:p>
        </w:tc>
        <w:tc>
          <w:tcPr>
            <w:tcW w:w="1476" w:type="dxa"/>
          </w:tcPr>
          <w:p w14:paraId="10BC6A68" w14:textId="77777777" w:rsidR="001B3CD2" w:rsidRDefault="001B3CD2" w:rsidP="001B3CD2">
            <w:pPr>
              <w:jc w:val="center"/>
            </w:pPr>
          </w:p>
        </w:tc>
        <w:tc>
          <w:tcPr>
            <w:tcW w:w="1476" w:type="dxa"/>
          </w:tcPr>
          <w:p w14:paraId="274ACD95" w14:textId="6F378428" w:rsidR="001B3CD2" w:rsidRDefault="001B3CD2" w:rsidP="001B3CD2">
            <w:pPr>
              <w:jc w:val="center"/>
            </w:pPr>
          </w:p>
        </w:tc>
        <w:tc>
          <w:tcPr>
            <w:tcW w:w="1476" w:type="dxa"/>
          </w:tcPr>
          <w:p w14:paraId="7BBD90A3" w14:textId="77777777" w:rsidR="001B3CD2" w:rsidRDefault="001B3CD2" w:rsidP="001B3CD2">
            <w:pPr>
              <w:jc w:val="center"/>
            </w:pPr>
            <w:r>
              <w:t>?</w:t>
            </w:r>
          </w:p>
        </w:tc>
        <w:tc>
          <w:tcPr>
            <w:tcW w:w="1476" w:type="dxa"/>
          </w:tcPr>
          <w:p w14:paraId="3262B04E" w14:textId="653E2A67" w:rsidR="001B3CD2" w:rsidRDefault="001B3CD2" w:rsidP="001B3CD2">
            <w:pPr>
              <w:jc w:val="center"/>
            </w:pPr>
            <w:r>
              <w:t>X</w:t>
            </w:r>
          </w:p>
        </w:tc>
        <w:tc>
          <w:tcPr>
            <w:tcW w:w="1476" w:type="dxa"/>
          </w:tcPr>
          <w:p w14:paraId="0F127A2E" w14:textId="77777777" w:rsidR="001B3CD2" w:rsidRDefault="001B3CD2" w:rsidP="001B3CD2">
            <w:pPr>
              <w:jc w:val="center"/>
            </w:pPr>
          </w:p>
        </w:tc>
      </w:tr>
      <w:tr w:rsidR="001B3CD2" w14:paraId="48F166A8" w14:textId="77777777" w:rsidTr="001B3CD2">
        <w:trPr>
          <w:jc w:val="center"/>
        </w:trPr>
        <w:tc>
          <w:tcPr>
            <w:tcW w:w="1476" w:type="dxa"/>
          </w:tcPr>
          <w:p w14:paraId="581CB334" w14:textId="77777777" w:rsidR="001B3CD2" w:rsidRPr="00887681" w:rsidRDefault="001B3CD2" w:rsidP="001B3CD2">
            <w:pPr>
              <w:jc w:val="center"/>
              <w:rPr>
                <w:b/>
              </w:rPr>
            </w:pPr>
            <w:r>
              <w:rPr>
                <w:b/>
              </w:rPr>
              <w:t>1961</w:t>
            </w:r>
          </w:p>
        </w:tc>
        <w:tc>
          <w:tcPr>
            <w:tcW w:w="1476" w:type="dxa"/>
          </w:tcPr>
          <w:p w14:paraId="6013C67A" w14:textId="6EE8739F" w:rsidR="001B3CD2" w:rsidRDefault="001B3CD2" w:rsidP="001B3CD2">
            <w:pPr>
              <w:jc w:val="center"/>
            </w:pPr>
          </w:p>
        </w:tc>
        <w:tc>
          <w:tcPr>
            <w:tcW w:w="1476" w:type="dxa"/>
          </w:tcPr>
          <w:p w14:paraId="71B2286F" w14:textId="433F51F2" w:rsidR="001B3CD2" w:rsidRDefault="001B3CD2" w:rsidP="001B3CD2">
            <w:pPr>
              <w:jc w:val="center"/>
            </w:pPr>
          </w:p>
        </w:tc>
        <w:tc>
          <w:tcPr>
            <w:tcW w:w="1476" w:type="dxa"/>
          </w:tcPr>
          <w:p w14:paraId="5AC61CAA" w14:textId="77777777" w:rsidR="001B3CD2" w:rsidRDefault="001B3CD2" w:rsidP="001B3CD2">
            <w:pPr>
              <w:jc w:val="center"/>
            </w:pPr>
            <w:r>
              <w:t>?</w:t>
            </w:r>
          </w:p>
        </w:tc>
        <w:tc>
          <w:tcPr>
            <w:tcW w:w="1476" w:type="dxa"/>
          </w:tcPr>
          <w:p w14:paraId="7D4686C9" w14:textId="2112D361" w:rsidR="001B3CD2" w:rsidRDefault="00C14747" w:rsidP="001B3CD2">
            <w:pPr>
              <w:jc w:val="center"/>
            </w:pPr>
            <w:r>
              <w:t>X</w:t>
            </w:r>
          </w:p>
        </w:tc>
        <w:tc>
          <w:tcPr>
            <w:tcW w:w="1476" w:type="dxa"/>
          </w:tcPr>
          <w:p w14:paraId="15ADD5D7" w14:textId="77777777" w:rsidR="001B3CD2" w:rsidRDefault="001B3CD2" w:rsidP="001B3CD2">
            <w:pPr>
              <w:jc w:val="center"/>
            </w:pPr>
          </w:p>
        </w:tc>
      </w:tr>
      <w:tr w:rsidR="001B3CD2" w14:paraId="03CD593E" w14:textId="77777777" w:rsidTr="001B3CD2">
        <w:trPr>
          <w:jc w:val="center"/>
        </w:trPr>
        <w:tc>
          <w:tcPr>
            <w:tcW w:w="1476" w:type="dxa"/>
          </w:tcPr>
          <w:p w14:paraId="6FFC14CB" w14:textId="77777777" w:rsidR="001B3CD2" w:rsidRPr="00887681" w:rsidRDefault="001B3CD2" w:rsidP="001B3CD2">
            <w:pPr>
              <w:jc w:val="center"/>
              <w:rPr>
                <w:b/>
              </w:rPr>
            </w:pPr>
            <w:r>
              <w:rPr>
                <w:b/>
              </w:rPr>
              <w:t>2942</w:t>
            </w:r>
          </w:p>
        </w:tc>
        <w:tc>
          <w:tcPr>
            <w:tcW w:w="1476" w:type="dxa"/>
          </w:tcPr>
          <w:p w14:paraId="34B6A0D0" w14:textId="30FB697F" w:rsidR="001B3CD2" w:rsidRDefault="001B3CD2" w:rsidP="001B3CD2">
            <w:pPr>
              <w:jc w:val="center"/>
            </w:pPr>
            <w:r>
              <w:t>X</w:t>
            </w:r>
          </w:p>
        </w:tc>
        <w:tc>
          <w:tcPr>
            <w:tcW w:w="1476" w:type="dxa"/>
          </w:tcPr>
          <w:p w14:paraId="5D442925" w14:textId="76D42293" w:rsidR="001B3CD2" w:rsidRDefault="001B3CD2" w:rsidP="001B3CD2">
            <w:pPr>
              <w:jc w:val="center"/>
            </w:pPr>
          </w:p>
        </w:tc>
        <w:tc>
          <w:tcPr>
            <w:tcW w:w="1476" w:type="dxa"/>
          </w:tcPr>
          <w:p w14:paraId="1AEB6BA0" w14:textId="77777777" w:rsidR="001B3CD2" w:rsidRDefault="001B3CD2" w:rsidP="001B3CD2">
            <w:pPr>
              <w:jc w:val="center"/>
            </w:pPr>
            <w:r>
              <w:t>?</w:t>
            </w:r>
          </w:p>
        </w:tc>
        <w:tc>
          <w:tcPr>
            <w:tcW w:w="1476" w:type="dxa"/>
          </w:tcPr>
          <w:p w14:paraId="548CA447" w14:textId="380AFFC9" w:rsidR="001B3CD2" w:rsidRDefault="001B3CD2" w:rsidP="001B3CD2">
            <w:pPr>
              <w:jc w:val="center"/>
            </w:pPr>
            <w:r>
              <w:t>X</w:t>
            </w:r>
          </w:p>
        </w:tc>
        <w:tc>
          <w:tcPr>
            <w:tcW w:w="1476" w:type="dxa"/>
          </w:tcPr>
          <w:p w14:paraId="328718C0" w14:textId="190382E9" w:rsidR="001B3CD2" w:rsidRDefault="001B3CD2" w:rsidP="001B3CD2">
            <w:pPr>
              <w:jc w:val="center"/>
            </w:pPr>
            <w:r>
              <w:t>X</w:t>
            </w:r>
          </w:p>
        </w:tc>
      </w:tr>
      <w:tr w:rsidR="001B3CD2" w14:paraId="7C49A977" w14:textId="77777777" w:rsidTr="001B3CD2">
        <w:trPr>
          <w:jc w:val="center"/>
        </w:trPr>
        <w:tc>
          <w:tcPr>
            <w:tcW w:w="1476" w:type="dxa"/>
          </w:tcPr>
          <w:p w14:paraId="77E54AAE" w14:textId="77777777" w:rsidR="001B3CD2" w:rsidRDefault="001B3CD2" w:rsidP="001B3CD2">
            <w:pPr>
              <w:jc w:val="center"/>
              <w:rPr>
                <w:b/>
              </w:rPr>
            </w:pPr>
            <w:r>
              <w:rPr>
                <w:b/>
              </w:rPr>
              <w:t>4903</w:t>
            </w:r>
          </w:p>
        </w:tc>
        <w:tc>
          <w:tcPr>
            <w:tcW w:w="1476" w:type="dxa"/>
          </w:tcPr>
          <w:p w14:paraId="326EE707" w14:textId="6487C0A8" w:rsidR="001B3CD2" w:rsidRDefault="001B3CD2" w:rsidP="001B3CD2">
            <w:pPr>
              <w:jc w:val="center"/>
            </w:pPr>
            <w:r>
              <w:t>X</w:t>
            </w:r>
          </w:p>
        </w:tc>
        <w:tc>
          <w:tcPr>
            <w:tcW w:w="1476" w:type="dxa"/>
          </w:tcPr>
          <w:p w14:paraId="63A1CE15" w14:textId="46F6E5BE" w:rsidR="001B3CD2" w:rsidRDefault="001B3CD2" w:rsidP="001B3CD2">
            <w:pPr>
              <w:jc w:val="center"/>
            </w:pPr>
            <w:r>
              <w:t>X</w:t>
            </w:r>
          </w:p>
        </w:tc>
        <w:tc>
          <w:tcPr>
            <w:tcW w:w="1476" w:type="dxa"/>
          </w:tcPr>
          <w:p w14:paraId="516BF3F7" w14:textId="77777777" w:rsidR="001B3CD2" w:rsidRDefault="001B3CD2" w:rsidP="001B3CD2">
            <w:pPr>
              <w:jc w:val="center"/>
            </w:pPr>
            <w:r>
              <w:t>?</w:t>
            </w:r>
          </w:p>
        </w:tc>
        <w:tc>
          <w:tcPr>
            <w:tcW w:w="1476" w:type="dxa"/>
          </w:tcPr>
          <w:p w14:paraId="357B19A2" w14:textId="1CEDA961" w:rsidR="001B3CD2" w:rsidRDefault="001B3CD2" w:rsidP="001B3CD2">
            <w:pPr>
              <w:jc w:val="center"/>
            </w:pPr>
            <w:r>
              <w:t>X</w:t>
            </w:r>
          </w:p>
        </w:tc>
        <w:tc>
          <w:tcPr>
            <w:tcW w:w="1476" w:type="dxa"/>
          </w:tcPr>
          <w:p w14:paraId="4E931998" w14:textId="08D87568" w:rsidR="001B3CD2" w:rsidRDefault="001B3CD2" w:rsidP="001B3CD2">
            <w:pPr>
              <w:jc w:val="center"/>
            </w:pPr>
            <w:r>
              <w:t>X</w:t>
            </w:r>
          </w:p>
        </w:tc>
      </w:tr>
      <w:tr w:rsidR="001B3CD2" w14:paraId="1C6B89EB" w14:textId="77777777" w:rsidTr="001B3CD2">
        <w:trPr>
          <w:jc w:val="center"/>
        </w:trPr>
        <w:tc>
          <w:tcPr>
            <w:tcW w:w="1476" w:type="dxa"/>
          </w:tcPr>
          <w:p w14:paraId="393BBCED" w14:textId="4884C5E5" w:rsidR="001B3CD2" w:rsidRDefault="001B3CD2" w:rsidP="001B3CD2">
            <w:pPr>
              <w:jc w:val="center"/>
              <w:rPr>
                <w:b/>
              </w:rPr>
            </w:pPr>
            <w:r>
              <w:rPr>
                <w:b/>
              </w:rPr>
              <w:t>9807</w:t>
            </w:r>
          </w:p>
        </w:tc>
        <w:tc>
          <w:tcPr>
            <w:tcW w:w="1476" w:type="dxa"/>
          </w:tcPr>
          <w:p w14:paraId="43CB9A0D" w14:textId="28A8C194" w:rsidR="001B3CD2" w:rsidRDefault="001B3CD2" w:rsidP="001B3CD2">
            <w:pPr>
              <w:jc w:val="center"/>
            </w:pPr>
            <w:r>
              <w:t>X</w:t>
            </w:r>
          </w:p>
        </w:tc>
        <w:tc>
          <w:tcPr>
            <w:tcW w:w="1476" w:type="dxa"/>
          </w:tcPr>
          <w:p w14:paraId="74E1C946" w14:textId="6D170701" w:rsidR="001B3CD2" w:rsidRDefault="001B3CD2" w:rsidP="001B3CD2">
            <w:pPr>
              <w:jc w:val="center"/>
            </w:pPr>
            <w:r>
              <w:t>X</w:t>
            </w:r>
          </w:p>
        </w:tc>
        <w:tc>
          <w:tcPr>
            <w:tcW w:w="1476" w:type="dxa"/>
          </w:tcPr>
          <w:p w14:paraId="14F3797E" w14:textId="731CBFEA" w:rsidR="001B3CD2" w:rsidRDefault="001B3CD2" w:rsidP="001B3CD2">
            <w:pPr>
              <w:jc w:val="center"/>
            </w:pPr>
            <w:r>
              <w:t>?</w:t>
            </w:r>
          </w:p>
        </w:tc>
        <w:tc>
          <w:tcPr>
            <w:tcW w:w="1476" w:type="dxa"/>
          </w:tcPr>
          <w:p w14:paraId="5B88A260" w14:textId="2774B311" w:rsidR="001B3CD2" w:rsidRDefault="001B3CD2" w:rsidP="001B3CD2">
            <w:pPr>
              <w:jc w:val="center"/>
            </w:pPr>
            <w:r>
              <w:t>X</w:t>
            </w:r>
          </w:p>
        </w:tc>
        <w:tc>
          <w:tcPr>
            <w:tcW w:w="1476" w:type="dxa"/>
          </w:tcPr>
          <w:p w14:paraId="23CA2148" w14:textId="430656D6" w:rsidR="001B3CD2" w:rsidRDefault="001B3CD2" w:rsidP="001B3CD2">
            <w:pPr>
              <w:jc w:val="center"/>
            </w:pPr>
            <w:r>
              <w:t>X</w:t>
            </w:r>
          </w:p>
        </w:tc>
      </w:tr>
    </w:tbl>
    <w:p w14:paraId="2F159EA8"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22BE3DEA" w14:textId="77777777" w:rsidTr="00C14747">
        <w:trPr>
          <w:jc w:val="center"/>
        </w:trPr>
        <w:tc>
          <w:tcPr>
            <w:tcW w:w="1476" w:type="dxa"/>
          </w:tcPr>
          <w:p w14:paraId="6B746A78" w14:textId="3788A845" w:rsidR="00C14747" w:rsidRPr="00887681" w:rsidRDefault="00C14747" w:rsidP="00C14747">
            <w:pPr>
              <w:jc w:val="center"/>
              <w:rPr>
                <w:b/>
              </w:rPr>
            </w:pPr>
            <w:r>
              <w:rPr>
                <w:b/>
              </w:rPr>
              <w:t>89.93 sample</w:t>
            </w:r>
          </w:p>
        </w:tc>
        <w:tc>
          <w:tcPr>
            <w:tcW w:w="1476" w:type="dxa"/>
          </w:tcPr>
          <w:p w14:paraId="6C257CD2" w14:textId="77777777" w:rsidR="00C14747" w:rsidRPr="00887681" w:rsidRDefault="00C14747" w:rsidP="00C14747">
            <w:pPr>
              <w:jc w:val="center"/>
              <w:rPr>
                <w:b/>
              </w:rPr>
            </w:pPr>
            <w:r w:rsidRPr="00887681">
              <w:rPr>
                <w:b/>
              </w:rPr>
              <w:t>Primary radials</w:t>
            </w:r>
          </w:p>
        </w:tc>
        <w:tc>
          <w:tcPr>
            <w:tcW w:w="1476" w:type="dxa"/>
          </w:tcPr>
          <w:p w14:paraId="75326E9C" w14:textId="77777777" w:rsidR="00C14747" w:rsidRPr="00887681" w:rsidRDefault="00C14747" w:rsidP="00C14747">
            <w:pPr>
              <w:jc w:val="center"/>
              <w:rPr>
                <w:b/>
              </w:rPr>
            </w:pPr>
            <w:r w:rsidRPr="00887681">
              <w:rPr>
                <w:b/>
              </w:rPr>
              <w:t>Secondary radials</w:t>
            </w:r>
          </w:p>
        </w:tc>
        <w:tc>
          <w:tcPr>
            <w:tcW w:w="1476" w:type="dxa"/>
          </w:tcPr>
          <w:p w14:paraId="2ACA4D49" w14:textId="77777777" w:rsidR="00C14747" w:rsidRPr="00887681" w:rsidRDefault="00C14747" w:rsidP="00C14747">
            <w:pPr>
              <w:jc w:val="center"/>
              <w:rPr>
                <w:b/>
              </w:rPr>
            </w:pPr>
            <w:r w:rsidRPr="00887681">
              <w:rPr>
                <w:b/>
              </w:rPr>
              <w:t>Median</w:t>
            </w:r>
          </w:p>
        </w:tc>
        <w:tc>
          <w:tcPr>
            <w:tcW w:w="1476" w:type="dxa"/>
          </w:tcPr>
          <w:p w14:paraId="2E03B1AD" w14:textId="77777777" w:rsidR="00C14747" w:rsidRPr="00887681" w:rsidRDefault="00C14747" w:rsidP="00C14747">
            <w:pPr>
              <w:jc w:val="center"/>
              <w:rPr>
                <w:b/>
              </w:rPr>
            </w:pPr>
            <w:r w:rsidRPr="00887681">
              <w:rPr>
                <w:b/>
              </w:rPr>
              <w:t>Shallow laterals</w:t>
            </w:r>
          </w:p>
        </w:tc>
        <w:tc>
          <w:tcPr>
            <w:tcW w:w="1476" w:type="dxa"/>
          </w:tcPr>
          <w:p w14:paraId="5EC4109D" w14:textId="77777777" w:rsidR="00C14747" w:rsidRPr="00887681" w:rsidRDefault="00C14747" w:rsidP="00C14747">
            <w:pPr>
              <w:jc w:val="center"/>
              <w:rPr>
                <w:b/>
              </w:rPr>
            </w:pPr>
            <w:r w:rsidRPr="00887681">
              <w:rPr>
                <w:b/>
              </w:rPr>
              <w:t>Cone</w:t>
            </w:r>
          </w:p>
        </w:tc>
      </w:tr>
      <w:tr w:rsidR="00C14747" w14:paraId="3FE7AFC5" w14:textId="77777777" w:rsidTr="00C14747">
        <w:trPr>
          <w:jc w:val="center"/>
        </w:trPr>
        <w:tc>
          <w:tcPr>
            <w:tcW w:w="1476" w:type="dxa"/>
          </w:tcPr>
          <w:p w14:paraId="7759FC8B" w14:textId="77777777" w:rsidR="00C14747" w:rsidRDefault="00C14747" w:rsidP="00C14747">
            <w:pPr>
              <w:jc w:val="center"/>
              <w:rPr>
                <w:b/>
              </w:rPr>
            </w:pPr>
            <w:r>
              <w:rPr>
                <w:b/>
              </w:rPr>
              <w:t>980</w:t>
            </w:r>
          </w:p>
        </w:tc>
        <w:tc>
          <w:tcPr>
            <w:tcW w:w="1476" w:type="dxa"/>
          </w:tcPr>
          <w:p w14:paraId="523A45B9" w14:textId="77777777" w:rsidR="00C14747" w:rsidRDefault="00C14747" w:rsidP="00C14747">
            <w:pPr>
              <w:jc w:val="center"/>
            </w:pPr>
          </w:p>
        </w:tc>
        <w:tc>
          <w:tcPr>
            <w:tcW w:w="1476" w:type="dxa"/>
          </w:tcPr>
          <w:p w14:paraId="2091B355" w14:textId="77777777" w:rsidR="00C14747" w:rsidRDefault="00C14747" w:rsidP="00C14747">
            <w:pPr>
              <w:jc w:val="center"/>
            </w:pPr>
          </w:p>
        </w:tc>
        <w:tc>
          <w:tcPr>
            <w:tcW w:w="1476" w:type="dxa"/>
          </w:tcPr>
          <w:p w14:paraId="109997A7" w14:textId="77777777" w:rsidR="00C14747" w:rsidRDefault="00C14747" w:rsidP="00C14747">
            <w:pPr>
              <w:jc w:val="center"/>
            </w:pPr>
            <w:r>
              <w:t>?</w:t>
            </w:r>
          </w:p>
        </w:tc>
        <w:tc>
          <w:tcPr>
            <w:tcW w:w="1476" w:type="dxa"/>
          </w:tcPr>
          <w:p w14:paraId="6F5B97FD" w14:textId="6F6F046E" w:rsidR="00C14747" w:rsidRDefault="00C14747" w:rsidP="00C14747">
            <w:pPr>
              <w:jc w:val="center"/>
            </w:pPr>
            <w:r>
              <w:t>X</w:t>
            </w:r>
          </w:p>
        </w:tc>
        <w:tc>
          <w:tcPr>
            <w:tcW w:w="1476" w:type="dxa"/>
          </w:tcPr>
          <w:p w14:paraId="27E2B933" w14:textId="1109DC3C" w:rsidR="00C14747" w:rsidRDefault="00C14747" w:rsidP="00C14747">
            <w:pPr>
              <w:jc w:val="center"/>
            </w:pPr>
            <w:r>
              <w:t>X</w:t>
            </w:r>
          </w:p>
        </w:tc>
      </w:tr>
      <w:tr w:rsidR="00C14747" w14:paraId="425B79CF" w14:textId="77777777" w:rsidTr="00C14747">
        <w:trPr>
          <w:jc w:val="center"/>
        </w:trPr>
        <w:tc>
          <w:tcPr>
            <w:tcW w:w="1476" w:type="dxa"/>
          </w:tcPr>
          <w:p w14:paraId="364EF507" w14:textId="77777777" w:rsidR="00C14747" w:rsidRPr="00887681" w:rsidRDefault="00C14747" w:rsidP="00C14747">
            <w:pPr>
              <w:jc w:val="center"/>
              <w:rPr>
                <w:b/>
              </w:rPr>
            </w:pPr>
            <w:r>
              <w:rPr>
                <w:b/>
              </w:rPr>
              <w:t>1961</w:t>
            </w:r>
          </w:p>
        </w:tc>
        <w:tc>
          <w:tcPr>
            <w:tcW w:w="1476" w:type="dxa"/>
          </w:tcPr>
          <w:p w14:paraId="0E1AECEE" w14:textId="1DB1FCE9" w:rsidR="00C14747" w:rsidRDefault="00C14747" w:rsidP="00C14747">
            <w:pPr>
              <w:jc w:val="center"/>
            </w:pPr>
            <w:r>
              <w:t>X</w:t>
            </w:r>
          </w:p>
        </w:tc>
        <w:tc>
          <w:tcPr>
            <w:tcW w:w="1476" w:type="dxa"/>
          </w:tcPr>
          <w:p w14:paraId="3A0022B4" w14:textId="1FF539AA" w:rsidR="00C14747" w:rsidRDefault="00C14747" w:rsidP="00C14747">
            <w:pPr>
              <w:jc w:val="center"/>
            </w:pPr>
            <w:r>
              <w:t>X</w:t>
            </w:r>
          </w:p>
        </w:tc>
        <w:tc>
          <w:tcPr>
            <w:tcW w:w="1476" w:type="dxa"/>
          </w:tcPr>
          <w:p w14:paraId="32402EBB" w14:textId="77777777" w:rsidR="00C14747" w:rsidRDefault="00C14747" w:rsidP="00C14747">
            <w:pPr>
              <w:jc w:val="center"/>
            </w:pPr>
            <w:r>
              <w:t>?</w:t>
            </w:r>
          </w:p>
        </w:tc>
        <w:tc>
          <w:tcPr>
            <w:tcW w:w="1476" w:type="dxa"/>
          </w:tcPr>
          <w:p w14:paraId="634D7F84" w14:textId="50403B6E" w:rsidR="00C14747" w:rsidRDefault="00C14747" w:rsidP="00C14747">
            <w:pPr>
              <w:jc w:val="center"/>
            </w:pPr>
            <w:r>
              <w:t>X</w:t>
            </w:r>
          </w:p>
        </w:tc>
        <w:tc>
          <w:tcPr>
            <w:tcW w:w="1476" w:type="dxa"/>
          </w:tcPr>
          <w:p w14:paraId="2F21E503" w14:textId="77777777" w:rsidR="00C14747" w:rsidRDefault="00C14747" w:rsidP="00C14747">
            <w:pPr>
              <w:jc w:val="center"/>
            </w:pPr>
          </w:p>
        </w:tc>
      </w:tr>
      <w:tr w:rsidR="00C14747" w14:paraId="7BEFCD4E" w14:textId="77777777" w:rsidTr="00C14747">
        <w:trPr>
          <w:jc w:val="center"/>
        </w:trPr>
        <w:tc>
          <w:tcPr>
            <w:tcW w:w="1476" w:type="dxa"/>
          </w:tcPr>
          <w:p w14:paraId="4A5CCC3F" w14:textId="77777777" w:rsidR="00C14747" w:rsidRPr="00887681" w:rsidRDefault="00C14747" w:rsidP="00C14747">
            <w:pPr>
              <w:jc w:val="center"/>
              <w:rPr>
                <w:b/>
              </w:rPr>
            </w:pPr>
            <w:r>
              <w:rPr>
                <w:b/>
              </w:rPr>
              <w:t>2942</w:t>
            </w:r>
          </w:p>
        </w:tc>
        <w:tc>
          <w:tcPr>
            <w:tcW w:w="1476" w:type="dxa"/>
          </w:tcPr>
          <w:p w14:paraId="651462C1" w14:textId="5A98D060" w:rsidR="00C14747" w:rsidRDefault="00C14747" w:rsidP="00C14747">
            <w:pPr>
              <w:jc w:val="center"/>
            </w:pPr>
            <w:r>
              <w:t>X</w:t>
            </w:r>
          </w:p>
        </w:tc>
        <w:tc>
          <w:tcPr>
            <w:tcW w:w="1476" w:type="dxa"/>
          </w:tcPr>
          <w:p w14:paraId="5A1D6618" w14:textId="22DC5604" w:rsidR="00C14747" w:rsidRDefault="00C14747" w:rsidP="00C14747">
            <w:pPr>
              <w:jc w:val="center"/>
            </w:pPr>
            <w:r>
              <w:t>X</w:t>
            </w:r>
          </w:p>
        </w:tc>
        <w:tc>
          <w:tcPr>
            <w:tcW w:w="1476" w:type="dxa"/>
          </w:tcPr>
          <w:p w14:paraId="34E29AB5" w14:textId="77777777" w:rsidR="00C14747" w:rsidRDefault="00C14747" w:rsidP="00C14747">
            <w:pPr>
              <w:jc w:val="center"/>
            </w:pPr>
            <w:r>
              <w:t>?</w:t>
            </w:r>
          </w:p>
        </w:tc>
        <w:tc>
          <w:tcPr>
            <w:tcW w:w="1476" w:type="dxa"/>
          </w:tcPr>
          <w:p w14:paraId="7455F27C" w14:textId="337ECF1D" w:rsidR="00C14747" w:rsidRDefault="00C14747" w:rsidP="00C14747">
            <w:pPr>
              <w:jc w:val="center"/>
            </w:pPr>
            <w:r>
              <w:t>X</w:t>
            </w:r>
          </w:p>
        </w:tc>
        <w:tc>
          <w:tcPr>
            <w:tcW w:w="1476" w:type="dxa"/>
          </w:tcPr>
          <w:p w14:paraId="20446BFF" w14:textId="79DCA00E" w:rsidR="00C14747" w:rsidRDefault="00C14747" w:rsidP="00C14747">
            <w:pPr>
              <w:jc w:val="center"/>
            </w:pPr>
            <w:r>
              <w:t>X</w:t>
            </w:r>
          </w:p>
        </w:tc>
      </w:tr>
      <w:tr w:rsidR="00C14747" w14:paraId="21AC7A30" w14:textId="77777777" w:rsidTr="00C14747">
        <w:trPr>
          <w:jc w:val="center"/>
        </w:trPr>
        <w:tc>
          <w:tcPr>
            <w:tcW w:w="1476" w:type="dxa"/>
          </w:tcPr>
          <w:p w14:paraId="39A427F7" w14:textId="77777777" w:rsidR="00C14747" w:rsidRDefault="00C14747" w:rsidP="00C14747">
            <w:pPr>
              <w:jc w:val="center"/>
              <w:rPr>
                <w:b/>
              </w:rPr>
            </w:pPr>
            <w:r>
              <w:rPr>
                <w:b/>
              </w:rPr>
              <w:t>4903</w:t>
            </w:r>
          </w:p>
        </w:tc>
        <w:tc>
          <w:tcPr>
            <w:tcW w:w="1476" w:type="dxa"/>
          </w:tcPr>
          <w:p w14:paraId="699E07AB" w14:textId="791FF8CD" w:rsidR="00C14747" w:rsidRDefault="00C14747" w:rsidP="00C14747">
            <w:pPr>
              <w:jc w:val="center"/>
            </w:pPr>
            <w:r>
              <w:t>X</w:t>
            </w:r>
          </w:p>
        </w:tc>
        <w:tc>
          <w:tcPr>
            <w:tcW w:w="1476" w:type="dxa"/>
          </w:tcPr>
          <w:p w14:paraId="6E991C43" w14:textId="7DA78D86" w:rsidR="00C14747" w:rsidRDefault="00C14747" w:rsidP="00C14747">
            <w:pPr>
              <w:jc w:val="center"/>
            </w:pPr>
          </w:p>
        </w:tc>
        <w:tc>
          <w:tcPr>
            <w:tcW w:w="1476" w:type="dxa"/>
          </w:tcPr>
          <w:p w14:paraId="02DE1AD3" w14:textId="77777777" w:rsidR="00C14747" w:rsidRDefault="00C14747" w:rsidP="00C14747">
            <w:pPr>
              <w:jc w:val="center"/>
            </w:pPr>
            <w:r>
              <w:t>?</w:t>
            </w:r>
          </w:p>
        </w:tc>
        <w:tc>
          <w:tcPr>
            <w:tcW w:w="1476" w:type="dxa"/>
          </w:tcPr>
          <w:p w14:paraId="1DB7B419" w14:textId="4252AF68" w:rsidR="00C14747" w:rsidRDefault="00C14747" w:rsidP="00C14747">
            <w:pPr>
              <w:jc w:val="center"/>
            </w:pPr>
            <w:r>
              <w:t>X</w:t>
            </w:r>
          </w:p>
        </w:tc>
        <w:tc>
          <w:tcPr>
            <w:tcW w:w="1476" w:type="dxa"/>
          </w:tcPr>
          <w:p w14:paraId="2B84D357" w14:textId="3A960053" w:rsidR="00C14747" w:rsidRDefault="00C14747" w:rsidP="00C14747">
            <w:pPr>
              <w:jc w:val="center"/>
            </w:pPr>
          </w:p>
        </w:tc>
      </w:tr>
    </w:tbl>
    <w:p w14:paraId="24C785C4"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08CF2BCE" w14:textId="77777777" w:rsidTr="00C14747">
        <w:trPr>
          <w:jc w:val="center"/>
        </w:trPr>
        <w:tc>
          <w:tcPr>
            <w:tcW w:w="1476" w:type="dxa"/>
          </w:tcPr>
          <w:p w14:paraId="15636747" w14:textId="7DD65A5F" w:rsidR="00C14747" w:rsidRPr="00887681" w:rsidRDefault="00C14747" w:rsidP="00C14747">
            <w:pPr>
              <w:jc w:val="center"/>
              <w:rPr>
                <w:b/>
              </w:rPr>
            </w:pPr>
            <w:r>
              <w:rPr>
                <w:b/>
              </w:rPr>
              <w:t>100 sample</w:t>
            </w:r>
          </w:p>
        </w:tc>
        <w:tc>
          <w:tcPr>
            <w:tcW w:w="1476" w:type="dxa"/>
          </w:tcPr>
          <w:p w14:paraId="217DD5AD" w14:textId="77777777" w:rsidR="00C14747" w:rsidRPr="00887681" w:rsidRDefault="00C14747" w:rsidP="00C14747">
            <w:pPr>
              <w:jc w:val="center"/>
              <w:rPr>
                <w:b/>
              </w:rPr>
            </w:pPr>
            <w:r w:rsidRPr="00887681">
              <w:rPr>
                <w:b/>
              </w:rPr>
              <w:t>Primary radials</w:t>
            </w:r>
          </w:p>
        </w:tc>
        <w:tc>
          <w:tcPr>
            <w:tcW w:w="1476" w:type="dxa"/>
          </w:tcPr>
          <w:p w14:paraId="737B213D" w14:textId="77777777" w:rsidR="00C14747" w:rsidRPr="00887681" w:rsidRDefault="00C14747" w:rsidP="00C14747">
            <w:pPr>
              <w:jc w:val="center"/>
              <w:rPr>
                <w:b/>
              </w:rPr>
            </w:pPr>
            <w:r w:rsidRPr="00887681">
              <w:rPr>
                <w:b/>
              </w:rPr>
              <w:t>Secondary radials</w:t>
            </w:r>
          </w:p>
        </w:tc>
        <w:tc>
          <w:tcPr>
            <w:tcW w:w="1476" w:type="dxa"/>
          </w:tcPr>
          <w:p w14:paraId="55B727BB" w14:textId="77777777" w:rsidR="00C14747" w:rsidRPr="00887681" w:rsidRDefault="00C14747" w:rsidP="00C14747">
            <w:pPr>
              <w:jc w:val="center"/>
              <w:rPr>
                <w:b/>
              </w:rPr>
            </w:pPr>
            <w:r w:rsidRPr="00887681">
              <w:rPr>
                <w:b/>
              </w:rPr>
              <w:t>Median</w:t>
            </w:r>
          </w:p>
        </w:tc>
        <w:tc>
          <w:tcPr>
            <w:tcW w:w="1476" w:type="dxa"/>
          </w:tcPr>
          <w:p w14:paraId="6E7C1376" w14:textId="77777777" w:rsidR="00C14747" w:rsidRPr="00887681" w:rsidRDefault="00C14747" w:rsidP="00C14747">
            <w:pPr>
              <w:jc w:val="center"/>
              <w:rPr>
                <w:b/>
              </w:rPr>
            </w:pPr>
            <w:r w:rsidRPr="00887681">
              <w:rPr>
                <w:b/>
              </w:rPr>
              <w:t>Shallow laterals</w:t>
            </w:r>
          </w:p>
        </w:tc>
        <w:tc>
          <w:tcPr>
            <w:tcW w:w="1476" w:type="dxa"/>
          </w:tcPr>
          <w:p w14:paraId="2903909A" w14:textId="77777777" w:rsidR="00C14747" w:rsidRPr="00887681" w:rsidRDefault="00C14747" w:rsidP="00C14747">
            <w:pPr>
              <w:jc w:val="center"/>
              <w:rPr>
                <w:b/>
              </w:rPr>
            </w:pPr>
            <w:r w:rsidRPr="00887681">
              <w:rPr>
                <w:b/>
              </w:rPr>
              <w:t>Cone</w:t>
            </w:r>
          </w:p>
        </w:tc>
      </w:tr>
      <w:tr w:rsidR="00C14747" w14:paraId="46438483" w14:textId="77777777" w:rsidTr="00C14747">
        <w:trPr>
          <w:jc w:val="center"/>
        </w:trPr>
        <w:tc>
          <w:tcPr>
            <w:tcW w:w="1476" w:type="dxa"/>
          </w:tcPr>
          <w:p w14:paraId="10102302" w14:textId="4CB3ED9A" w:rsidR="00C14747" w:rsidRDefault="00C14747" w:rsidP="00C14747">
            <w:pPr>
              <w:jc w:val="center"/>
              <w:rPr>
                <w:b/>
              </w:rPr>
            </w:pPr>
            <w:r>
              <w:rPr>
                <w:b/>
              </w:rPr>
              <w:t>245</w:t>
            </w:r>
          </w:p>
        </w:tc>
        <w:tc>
          <w:tcPr>
            <w:tcW w:w="1476" w:type="dxa"/>
          </w:tcPr>
          <w:p w14:paraId="561BB64D" w14:textId="77777777" w:rsidR="00C14747" w:rsidRDefault="00C14747" w:rsidP="00C14747">
            <w:pPr>
              <w:jc w:val="center"/>
            </w:pPr>
          </w:p>
        </w:tc>
        <w:tc>
          <w:tcPr>
            <w:tcW w:w="1476" w:type="dxa"/>
          </w:tcPr>
          <w:p w14:paraId="002D991E" w14:textId="77777777" w:rsidR="00C14747" w:rsidRDefault="00C14747" w:rsidP="00C14747">
            <w:pPr>
              <w:jc w:val="center"/>
            </w:pPr>
          </w:p>
        </w:tc>
        <w:tc>
          <w:tcPr>
            <w:tcW w:w="1476" w:type="dxa"/>
          </w:tcPr>
          <w:p w14:paraId="7057D203" w14:textId="2DAF18C5" w:rsidR="00C14747" w:rsidRDefault="00C14747" w:rsidP="00C14747">
            <w:pPr>
              <w:jc w:val="center"/>
            </w:pPr>
            <w:r>
              <w:t>?</w:t>
            </w:r>
          </w:p>
        </w:tc>
        <w:tc>
          <w:tcPr>
            <w:tcW w:w="1476" w:type="dxa"/>
          </w:tcPr>
          <w:p w14:paraId="7420AD2E" w14:textId="4B37B012" w:rsidR="00C14747" w:rsidRDefault="00DD6D4E" w:rsidP="00C14747">
            <w:pPr>
              <w:jc w:val="center"/>
            </w:pPr>
            <w:r>
              <w:t>X</w:t>
            </w:r>
          </w:p>
        </w:tc>
        <w:tc>
          <w:tcPr>
            <w:tcW w:w="1476" w:type="dxa"/>
          </w:tcPr>
          <w:p w14:paraId="24A0C21C" w14:textId="77777777" w:rsidR="00C14747" w:rsidRDefault="00C14747" w:rsidP="00C14747">
            <w:pPr>
              <w:jc w:val="center"/>
            </w:pPr>
          </w:p>
        </w:tc>
      </w:tr>
      <w:tr w:rsidR="00C14747" w14:paraId="4150513C" w14:textId="77777777" w:rsidTr="00C14747">
        <w:trPr>
          <w:jc w:val="center"/>
        </w:trPr>
        <w:tc>
          <w:tcPr>
            <w:tcW w:w="1476" w:type="dxa"/>
          </w:tcPr>
          <w:p w14:paraId="0E3E0B9D" w14:textId="6654100E" w:rsidR="00C14747" w:rsidRDefault="00C14747" w:rsidP="00C14747">
            <w:pPr>
              <w:jc w:val="center"/>
              <w:rPr>
                <w:b/>
              </w:rPr>
            </w:pPr>
            <w:r>
              <w:rPr>
                <w:b/>
              </w:rPr>
              <w:t>490</w:t>
            </w:r>
          </w:p>
        </w:tc>
        <w:tc>
          <w:tcPr>
            <w:tcW w:w="1476" w:type="dxa"/>
          </w:tcPr>
          <w:p w14:paraId="7D5045B9" w14:textId="77777777" w:rsidR="00C14747" w:rsidRDefault="00C14747" w:rsidP="00C14747">
            <w:pPr>
              <w:jc w:val="center"/>
            </w:pPr>
          </w:p>
        </w:tc>
        <w:tc>
          <w:tcPr>
            <w:tcW w:w="1476" w:type="dxa"/>
          </w:tcPr>
          <w:p w14:paraId="0B8FB32F" w14:textId="77777777" w:rsidR="00C14747" w:rsidRDefault="00C14747" w:rsidP="00C14747">
            <w:pPr>
              <w:jc w:val="center"/>
            </w:pPr>
          </w:p>
        </w:tc>
        <w:tc>
          <w:tcPr>
            <w:tcW w:w="1476" w:type="dxa"/>
          </w:tcPr>
          <w:p w14:paraId="22D9D7FC" w14:textId="3155FFA8" w:rsidR="00C14747" w:rsidRDefault="00C14747" w:rsidP="00C14747">
            <w:pPr>
              <w:jc w:val="center"/>
            </w:pPr>
            <w:r>
              <w:t>?</w:t>
            </w:r>
          </w:p>
        </w:tc>
        <w:tc>
          <w:tcPr>
            <w:tcW w:w="1476" w:type="dxa"/>
          </w:tcPr>
          <w:p w14:paraId="1A3FA415" w14:textId="5B257BCE" w:rsidR="00C14747" w:rsidRDefault="00DD6D4E" w:rsidP="00C14747">
            <w:pPr>
              <w:jc w:val="center"/>
            </w:pPr>
            <w:r>
              <w:t>X</w:t>
            </w:r>
          </w:p>
        </w:tc>
        <w:tc>
          <w:tcPr>
            <w:tcW w:w="1476" w:type="dxa"/>
          </w:tcPr>
          <w:p w14:paraId="168682B0" w14:textId="77777777" w:rsidR="00C14747" w:rsidRDefault="00C14747" w:rsidP="00C14747">
            <w:pPr>
              <w:jc w:val="center"/>
            </w:pPr>
          </w:p>
        </w:tc>
      </w:tr>
      <w:tr w:rsidR="00C14747" w14:paraId="3DD4E817" w14:textId="77777777" w:rsidTr="00C14747">
        <w:trPr>
          <w:jc w:val="center"/>
        </w:trPr>
        <w:tc>
          <w:tcPr>
            <w:tcW w:w="1476" w:type="dxa"/>
          </w:tcPr>
          <w:p w14:paraId="0ED038BC" w14:textId="77777777" w:rsidR="00C14747" w:rsidRDefault="00C14747" w:rsidP="00C14747">
            <w:pPr>
              <w:jc w:val="center"/>
              <w:rPr>
                <w:b/>
              </w:rPr>
            </w:pPr>
            <w:r>
              <w:rPr>
                <w:b/>
              </w:rPr>
              <w:t>980</w:t>
            </w:r>
          </w:p>
        </w:tc>
        <w:tc>
          <w:tcPr>
            <w:tcW w:w="1476" w:type="dxa"/>
          </w:tcPr>
          <w:p w14:paraId="651D2EEE" w14:textId="60D01050" w:rsidR="00C14747" w:rsidRDefault="00DD6D4E" w:rsidP="00C14747">
            <w:pPr>
              <w:jc w:val="center"/>
            </w:pPr>
            <w:r>
              <w:t>X</w:t>
            </w:r>
          </w:p>
        </w:tc>
        <w:tc>
          <w:tcPr>
            <w:tcW w:w="1476" w:type="dxa"/>
          </w:tcPr>
          <w:p w14:paraId="2B9E47DD" w14:textId="77777777" w:rsidR="00C14747" w:rsidRDefault="00C14747" w:rsidP="00C14747">
            <w:pPr>
              <w:jc w:val="center"/>
            </w:pPr>
          </w:p>
        </w:tc>
        <w:tc>
          <w:tcPr>
            <w:tcW w:w="1476" w:type="dxa"/>
          </w:tcPr>
          <w:p w14:paraId="7237B63C" w14:textId="77777777" w:rsidR="00C14747" w:rsidRDefault="00C14747" w:rsidP="00C14747">
            <w:pPr>
              <w:jc w:val="center"/>
            </w:pPr>
            <w:r>
              <w:t>?</w:t>
            </w:r>
          </w:p>
        </w:tc>
        <w:tc>
          <w:tcPr>
            <w:tcW w:w="1476" w:type="dxa"/>
          </w:tcPr>
          <w:p w14:paraId="5E570A8A" w14:textId="290EAEEC" w:rsidR="00C14747" w:rsidRDefault="00DD6D4E" w:rsidP="00C14747">
            <w:pPr>
              <w:jc w:val="center"/>
            </w:pPr>
            <w:r>
              <w:t>X</w:t>
            </w:r>
          </w:p>
        </w:tc>
        <w:tc>
          <w:tcPr>
            <w:tcW w:w="1476" w:type="dxa"/>
          </w:tcPr>
          <w:p w14:paraId="4C3C3BF4" w14:textId="7F45E5EF" w:rsidR="00C14747" w:rsidRDefault="00C14747" w:rsidP="00C14747">
            <w:pPr>
              <w:jc w:val="center"/>
            </w:pPr>
          </w:p>
        </w:tc>
      </w:tr>
      <w:tr w:rsidR="00C14747" w14:paraId="38F3B180" w14:textId="77777777" w:rsidTr="00C14747">
        <w:trPr>
          <w:jc w:val="center"/>
        </w:trPr>
        <w:tc>
          <w:tcPr>
            <w:tcW w:w="1476" w:type="dxa"/>
          </w:tcPr>
          <w:p w14:paraId="2BD89C23" w14:textId="77777777" w:rsidR="00C14747" w:rsidRPr="00887681" w:rsidRDefault="00C14747" w:rsidP="00C14747">
            <w:pPr>
              <w:jc w:val="center"/>
              <w:rPr>
                <w:b/>
              </w:rPr>
            </w:pPr>
            <w:r>
              <w:rPr>
                <w:b/>
              </w:rPr>
              <w:t>1961</w:t>
            </w:r>
          </w:p>
        </w:tc>
        <w:tc>
          <w:tcPr>
            <w:tcW w:w="1476" w:type="dxa"/>
          </w:tcPr>
          <w:p w14:paraId="2FEAC621" w14:textId="38B1383E" w:rsidR="00C14747" w:rsidRDefault="00DD6D4E" w:rsidP="00C14747">
            <w:pPr>
              <w:jc w:val="center"/>
            </w:pPr>
            <w:r>
              <w:t>X</w:t>
            </w:r>
          </w:p>
        </w:tc>
        <w:tc>
          <w:tcPr>
            <w:tcW w:w="1476" w:type="dxa"/>
          </w:tcPr>
          <w:p w14:paraId="5CBFAA8A" w14:textId="01C764B0" w:rsidR="00C14747" w:rsidRDefault="00DD6D4E" w:rsidP="00C14747">
            <w:pPr>
              <w:jc w:val="center"/>
            </w:pPr>
            <w:r>
              <w:t>X</w:t>
            </w:r>
          </w:p>
        </w:tc>
        <w:tc>
          <w:tcPr>
            <w:tcW w:w="1476" w:type="dxa"/>
          </w:tcPr>
          <w:p w14:paraId="3FFE6612" w14:textId="77777777" w:rsidR="00C14747" w:rsidRDefault="00C14747" w:rsidP="00C14747">
            <w:pPr>
              <w:jc w:val="center"/>
            </w:pPr>
            <w:r>
              <w:t>?</w:t>
            </w:r>
          </w:p>
        </w:tc>
        <w:tc>
          <w:tcPr>
            <w:tcW w:w="1476" w:type="dxa"/>
          </w:tcPr>
          <w:p w14:paraId="1D9E96A2" w14:textId="326A7257" w:rsidR="00C14747" w:rsidRDefault="00DD6D4E" w:rsidP="00C14747">
            <w:pPr>
              <w:jc w:val="center"/>
            </w:pPr>
            <w:r>
              <w:t>X</w:t>
            </w:r>
          </w:p>
        </w:tc>
        <w:tc>
          <w:tcPr>
            <w:tcW w:w="1476" w:type="dxa"/>
          </w:tcPr>
          <w:p w14:paraId="68059360" w14:textId="596E7653" w:rsidR="00C14747" w:rsidRDefault="00DD6D4E" w:rsidP="00C14747">
            <w:pPr>
              <w:jc w:val="center"/>
            </w:pPr>
            <w:r>
              <w:t>X</w:t>
            </w:r>
          </w:p>
        </w:tc>
      </w:tr>
      <w:tr w:rsidR="00C14747" w14:paraId="59D735A3" w14:textId="77777777" w:rsidTr="00C14747">
        <w:trPr>
          <w:jc w:val="center"/>
        </w:trPr>
        <w:tc>
          <w:tcPr>
            <w:tcW w:w="1476" w:type="dxa"/>
          </w:tcPr>
          <w:p w14:paraId="77ED5D5A" w14:textId="77777777" w:rsidR="00C14747" w:rsidRPr="00887681" w:rsidRDefault="00C14747" w:rsidP="00C14747">
            <w:pPr>
              <w:jc w:val="center"/>
              <w:rPr>
                <w:b/>
              </w:rPr>
            </w:pPr>
            <w:r>
              <w:rPr>
                <w:b/>
              </w:rPr>
              <w:t>2942</w:t>
            </w:r>
          </w:p>
        </w:tc>
        <w:tc>
          <w:tcPr>
            <w:tcW w:w="1476" w:type="dxa"/>
          </w:tcPr>
          <w:p w14:paraId="68234E70" w14:textId="480B86C5" w:rsidR="00C14747" w:rsidRDefault="00DD6D4E" w:rsidP="00C14747">
            <w:pPr>
              <w:jc w:val="center"/>
            </w:pPr>
            <w:r>
              <w:t>X</w:t>
            </w:r>
          </w:p>
        </w:tc>
        <w:tc>
          <w:tcPr>
            <w:tcW w:w="1476" w:type="dxa"/>
          </w:tcPr>
          <w:p w14:paraId="2D850B8F" w14:textId="7D3E13D9" w:rsidR="00C14747" w:rsidRDefault="00DD6D4E" w:rsidP="00C14747">
            <w:pPr>
              <w:jc w:val="center"/>
            </w:pPr>
            <w:r>
              <w:t>X</w:t>
            </w:r>
          </w:p>
        </w:tc>
        <w:tc>
          <w:tcPr>
            <w:tcW w:w="1476" w:type="dxa"/>
          </w:tcPr>
          <w:p w14:paraId="641943DD" w14:textId="77777777" w:rsidR="00C14747" w:rsidRDefault="00C14747" w:rsidP="00C14747">
            <w:pPr>
              <w:jc w:val="center"/>
            </w:pPr>
            <w:r>
              <w:t>?</w:t>
            </w:r>
          </w:p>
        </w:tc>
        <w:tc>
          <w:tcPr>
            <w:tcW w:w="1476" w:type="dxa"/>
          </w:tcPr>
          <w:p w14:paraId="384D6A19" w14:textId="518C5555" w:rsidR="00C14747" w:rsidRDefault="00DD6D4E" w:rsidP="00C14747">
            <w:pPr>
              <w:jc w:val="center"/>
            </w:pPr>
            <w:r>
              <w:t>X</w:t>
            </w:r>
          </w:p>
        </w:tc>
        <w:tc>
          <w:tcPr>
            <w:tcW w:w="1476" w:type="dxa"/>
          </w:tcPr>
          <w:p w14:paraId="0CEC21BE" w14:textId="0FB26E21" w:rsidR="00C14747" w:rsidRDefault="00DD6D4E" w:rsidP="00C14747">
            <w:pPr>
              <w:jc w:val="center"/>
            </w:pPr>
            <w:r>
              <w:t>X</w:t>
            </w:r>
          </w:p>
        </w:tc>
      </w:tr>
      <w:tr w:rsidR="00C14747" w14:paraId="532F8CBE" w14:textId="77777777" w:rsidTr="00C14747">
        <w:trPr>
          <w:jc w:val="center"/>
        </w:trPr>
        <w:tc>
          <w:tcPr>
            <w:tcW w:w="1476" w:type="dxa"/>
          </w:tcPr>
          <w:p w14:paraId="30319039" w14:textId="77777777" w:rsidR="00C14747" w:rsidRDefault="00C14747" w:rsidP="00C14747">
            <w:pPr>
              <w:jc w:val="center"/>
              <w:rPr>
                <w:b/>
              </w:rPr>
            </w:pPr>
            <w:r>
              <w:rPr>
                <w:b/>
              </w:rPr>
              <w:t>4903</w:t>
            </w:r>
          </w:p>
        </w:tc>
        <w:tc>
          <w:tcPr>
            <w:tcW w:w="1476" w:type="dxa"/>
          </w:tcPr>
          <w:p w14:paraId="7876A4A8" w14:textId="33594FC1" w:rsidR="00C14747" w:rsidRDefault="00DD6D4E" w:rsidP="00C14747">
            <w:pPr>
              <w:jc w:val="center"/>
            </w:pPr>
            <w:r>
              <w:t>X</w:t>
            </w:r>
          </w:p>
        </w:tc>
        <w:tc>
          <w:tcPr>
            <w:tcW w:w="1476" w:type="dxa"/>
          </w:tcPr>
          <w:p w14:paraId="7A97CBF2" w14:textId="77777777" w:rsidR="00C14747" w:rsidRDefault="00C14747" w:rsidP="00C14747">
            <w:pPr>
              <w:jc w:val="center"/>
            </w:pPr>
          </w:p>
        </w:tc>
        <w:tc>
          <w:tcPr>
            <w:tcW w:w="1476" w:type="dxa"/>
          </w:tcPr>
          <w:p w14:paraId="2C77FA20" w14:textId="77777777" w:rsidR="00C14747" w:rsidRDefault="00C14747" w:rsidP="00C14747">
            <w:pPr>
              <w:jc w:val="center"/>
            </w:pPr>
            <w:r>
              <w:t>?</w:t>
            </w:r>
          </w:p>
        </w:tc>
        <w:tc>
          <w:tcPr>
            <w:tcW w:w="1476" w:type="dxa"/>
          </w:tcPr>
          <w:p w14:paraId="11C3772B" w14:textId="0455658D" w:rsidR="00C14747" w:rsidRDefault="00DD6D4E" w:rsidP="00C14747">
            <w:pPr>
              <w:jc w:val="center"/>
            </w:pPr>
            <w:r>
              <w:t>X</w:t>
            </w:r>
          </w:p>
        </w:tc>
        <w:tc>
          <w:tcPr>
            <w:tcW w:w="1476" w:type="dxa"/>
          </w:tcPr>
          <w:p w14:paraId="12BF626C" w14:textId="77777777" w:rsidR="00C14747" w:rsidRDefault="00C14747" w:rsidP="00C14747">
            <w:pPr>
              <w:jc w:val="center"/>
            </w:pPr>
          </w:p>
        </w:tc>
      </w:tr>
      <w:tr w:rsidR="00C14747" w14:paraId="65028A6B" w14:textId="77777777" w:rsidTr="00C14747">
        <w:trPr>
          <w:jc w:val="center"/>
        </w:trPr>
        <w:tc>
          <w:tcPr>
            <w:tcW w:w="1476" w:type="dxa"/>
          </w:tcPr>
          <w:p w14:paraId="1C6E34A2" w14:textId="09DF231F" w:rsidR="00C14747" w:rsidRDefault="00C14747" w:rsidP="00C14747">
            <w:pPr>
              <w:jc w:val="center"/>
              <w:rPr>
                <w:b/>
              </w:rPr>
            </w:pPr>
            <w:r>
              <w:rPr>
                <w:b/>
              </w:rPr>
              <w:t>9807</w:t>
            </w:r>
          </w:p>
        </w:tc>
        <w:tc>
          <w:tcPr>
            <w:tcW w:w="1476" w:type="dxa"/>
          </w:tcPr>
          <w:p w14:paraId="4AE5F9C0" w14:textId="131B9631" w:rsidR="00C14747" w:rsidRDefault="00C14747" w:rsidP="00C14747">
            <w:pPr>
              <w:jc w:val="center"/>
            </w:pPr>
            <w:r>
              <w:t>X</w:t>
            </w:r>
          </w:p>
        </w:tc>
        <w:tc>
          <w:tcPr>
            <w:tcW w:w="1476" w:type="dxa"/>
          </w:tcPr>
          <w:p w14:paraId="73AB1EDA" w14:textId="1095E071" w:rsidR="00C14747" w:rsidRDefault="00DD6D4E" w:rsidP="00C14747">
            <w:pPr>
              <w:jc w:val="center"/>
            </w:pPr>
            <w:r>
              <w:t>X</w:t>
            </w:r>
          </w:p>
        </w:tc>
        <w:tc>
          <w:tcPr>
            <w:tcW w:w="1476" w:type="dxa"/>
          </w:tcPr>
          <w:p w14:paraId="06CB84D0" w14:textId="4B3D8B73" w:rsidR="00C14747" w:rsidRDefault="00C14747" w:rsidP="00C14747">
            <w:pPr>
              <w:jc w:val="center"/>
            </w:pPr>
            <w:r>
              <w:t>?</w:t>
            </w:r>
          </w:p>
        </w:tc>
        <w:tc>
          <w:tcPr>
            <w:tcW w:w="1476" w:type="dxa"/>
          </w:tcPr>
          <w:p w14:paraId="48B2DD87" w14:textId="245DA05B" w:rsidR="00C14747" w:rsidRDefault="00C14747" w:rsidP="00C14747">
            <w:pPr>
              <w:jc w:val="center"/>
            </w:pPr>
            <w:r>
              <w:t>X</w:t>
            </w:r>
          </w:p>
        </w:tc>
        <w:tc>
          <w:tcPr>
            <w:tcW w:w="1476" w:type="dxa"/>
          </w:tcPr>
          <w:p w14:paraId="10E96634" w14:textId="77777777" w:rsidR="00C14747" w:rsidRDefault="00C14747" w:rsidP="00C14747">
            <w:pPr>
              <w:jc w:val="center"/>
            </w:pPr>
          </w:p>
        </w:tc>
      </w:tr>
    </w:tbl>
    <w:p w14:paraId="5C56DB98" w14:textId="51B3DD1C" w:rsidR="00887681" w:rsidRDefault="00887681" w:rsidP="00887681"/>
    <w:p w14:paraId="45AF2A2D" w14:textId="3F5068F4" w:rsidR="004206CD" w:rsidRDefault="004206CD" w:rsidP="004206CD">
      <w:pPr>
        <w:pStyle w:val="ListParagraph"/>
        <w:numPr>
          <w:ilvl w:val="0"/>
          <w:numId w:val="1"/>
        </w:numPr>
      </w:pPr>
      <w:r>
        <w:t xml:space="preserve">Cone cracks start at 90% silica at high loads (2942 </w:t>
      </w:r>
      <w:proofErr w:type="spellStart"/>
      <w:r>
        <w:t>mN</w:t>
      </w:r>
      <w:proofErr w:type="spellEnd"/>
      <w:r>
        <w:t>).</w:t>
      </w:r>
    </w:p>
    <w:p w14:paraId="06DC5DF2" w14:textId="16B5C89A" w:rsidR="00386608" w:rsidRDefault="00386608" w:rsidP="004206CD">
      <w:pPr>
        <w:pStyle w:val="ListParagraph"/>
        <w:numPr>
          <w:ilvl w:val="0"/>
          <w:numId w:val="1"/>
        </w:numPr>
      </w:pPr>
      <w:r>
        <w:t>Also I really don’t see the indentation size effect (ISE) upon looking again at old data.</w:t>
      </w:r>
    </w:p>
    <w:p w14:paraId="7744D481" w14:textId="60B6387B" w:rsidR="004206CD" w:rsidRDefault="004206CD" w:rsidP="00887681"/>
    <w:p w14:paraId="137BFD25" w14:textId="245EEED9" w:rsidR="00A463B3" w:rsidRDefault="00A463B3" w:rsidP="00887681">
      <w:r>
        <w:t>14 June 2017</w:t>
      </w:r>
    </w:p>
    <w:p w14:paraId="7F4C1217" w14:textId="64A7E477" w:rsidR="00A463B3" w:rsidRDefault="00A463B3" w:rsidP="00A463B3">
      <w:pPr>
        <w:pStyle w:val="ListParagraph"/>
        <w:numPr>
          <w:ilvl w:val="0"/>
          <w:numId w:val="1"/>
        </w:numPr>
      </w:pPr>
      <w:r>
        <w:t>I definitely see median cracks, or at least ones that extend to the center of the indent at loads of 1961 on microscope glass. Since they don’t come out the other side, it’s also possible they’re just extended radial cracks.</w:t>
      </w:r>
    </w:p>
    <w:p w14:paraId="3C780D6D" w14:textId="18ABB24F" w:rsidR="00A463B3" w:rsidRDefault="008E14FD" w:rsidP="00A463B3">
      <w:pPr>
        <w:pStyle w:val="ListParagraph"/>
        <w:numPr>
          <w:ilvl w:val="0"/>
          <w:numId w:val="1"/>
        </w:numPr>
      </w:pPr>
      <w:r>
        <w:t>2 nm gold not enough. 8-10 nm carbon on top also not enough. It looks dirty but not opaque.</w:t>
      </w:r>
      <w:r w:rsidR="00017F19">
        <w:t xml:space="preserve"> Another 8-10 nm on top still isn’t good enough.</w:t>
      </w:r>
    </w:p>
    <w:p w14:paraId="010D1F60" w14:textId="77777777" w:rsidR="00A927D2" w:rsidRDefault="00A927D2" w:rsidP="00A927D2"/>
    <w:p w14:paraId="19C8D01F" w14:textId="4BC2A5C7" w:rsidR="00A927D2" w:rsidRDefault="00A927D2" w:rsidP="00A927D2">
      <w:r>
        <w:t>15 June 2017</w:t>
      </w:r>
    </w:p>
    <w:p w14:paraId="055E8ED3" w14:textId="1CB8273A" w:rsidR="00A927D2" w:rsidRDefault="00A927D2" w:rsidP="00B94F83">
      <w:pPr>
        <w:pStyle w:val="ListParagraph"/>
        <w:numPr>
          <w:ilvl w:val="0"/>
          <w:numId w:val="1"/>
        </w:numPr>
      </w:pPr>
      <w:r>
        <w:t xml:space="preserve">When I plane the profiles, the side that had the “largest pileup” changes. </w:t>
      </w:r>
      <w:proofErr w:type="spellStart"/>
      <w:r>
        <w:t>Planing</w:t>
      </w:r>
      <w:proofErr w:type="spellEnd"/>
      <w:r>
        <w:t xml:space="preserve"> looks like it changes the heights a lot.</w:t>
      </w:r>
    </w:p>
    <w:p w14:paraId="16C4F358" w14:textId="77777777" w:rsidR="00B94F83" w:rsidRDefault="00B94F83" w:rsidP="00A464AB"/>
    <w:p w14:paraId="7AA8F87D" w14:textId="52F77974" w:rsidR="00A464AB" w:rsidRDefault="00A464AB" w:rsidP="00A464AB">
      <w:r>
        <w:t>16 June 2017</w:t>
      </w:r>
    </w:p>
    <w:p w14:paraId="7AFB2BCE" w14:textId="3C99520C" w:rsidR="00A464AB" w:rsidRDefault="00A464AB" w:rsidP="00006C7C">
      <w:pPr>
        <w:pStyle w:val="ListParagraph"/>
        <w:numPr>
          <w:ilvl w:val="0"/>
          <w:numId w:val="1"/>
        </w:numPr>
      </w:pPr>
      <w:r>
        <w:t xml:space="preserve">I have no idea why my data is so bad for how planning affects pileup. Possibly </w:t>
      </w:r>
      <w:r w:rsidR="00006C7C">
        <w:t>the DCL/BCL cut is removing noise, and the pileup that I saw is just noise. But I need to do that in order to remove cracks from the area measurement.</w:t>
      </w:r>
    </w:p>
    <w:p w14:paraId="65C7C9E5" w14:textId="70323A7D" w:rsidR="00006C7C" w:rsidRDefault="00006C7C" w:rsidP="00006C7C">
      <w:pPr>
        <w:pStyle w:val="ListParagraph"/>
        <w:numPr>
          <w:ilvl w:val="0"/>
          <w:numId w:val="1"/>
        </w:numPr>
      </w:pPr>
      <w:r>
        <w:t>Today I think it is feasible to get plots of how cutoff height of the plane changes area measured. I don’t need to do any cutoff heights for the larger indents, so perhaps I should just ask for a higher mag lens.</w:t>
      </w:r>
    </w:p>
    <w:p w14:paraId="51FAB389" w14:textId="620505A7" w:rsidR="00006C7C" w:rsidRDefault="00A53197" w:rsidP="00006C7C">
      <w:pPr>
        <w:pStyle w:val="ListParagraph"/>
        <w:numPr>
          <w:ilvl w:val="0"/>
          <w:numId w:val="1"/>
        </w:numPr>
      </w:pPr>
      <w:r>
        <w:t>Exhausting one carbon pencil thing is doing the trick, on top of the other several depositions. If viewed under 10-20x on the microscope, the indent kind of looks black. Much easier to see the edges.</w:t>
      </w:r>
    </w:p>
    <w:p w14:paraId="4B90F520" w14:textId="1CF6798F" w:rsidR="004E3EB1" w:rsidRDefault="004E3EB1" w:rsidP="00006C7C">
      <w:pPr>
        <w:pStyle w:val="ListParagraph"/>
        <w:numPr>
          <w:ilvl w:val="0"/>
          <w:numId w:val="1"/>
        </w:numPr>
      </w:pPr>
      <w:r>
        <w:t>I have successfully dumped another pencil’s worth of carbon onto the sample.</w:t>
      </w:r>
      <w:r w:rsidR="00494C14">
        <w:t xml:space="preserve"> I think the pictures are a little better? Difficult to tell.</w:t>
      </w:r>
    </w:p>
    <w:p w14:paraId="194FD5DE" w14:textId="1DB340C3" w:rsidR="00942686" w:rsidRDefault="00942686" w:rsidP="00006C7C">
      <w:pPr>
        <w:pStyle w:val="ListParagraph"/>
        <w:numPr>
          <w:ilvl w:val="0"/>
          <w:numId w:val="1"/>
        </w:numPr>
      </w:pPr>
      <w:r>
        <w:t>Looks like doing the height cutoff for the smaller indents loses about 10% of their area. I think I need a higher mag lens.</w:t>
      </w:r>
    </w:p>
    <w:p w14:paraId="1C93145A" w14:textId="284BAB03" w:rsidR="00DD0B35" w:rsidRDefault="00DD0B35" w:rsidP="00006C7C">
      <w:pPr>
        <w:pStyle w:val="ListParagraph"/>
        <w:numPr>
          <w:ilvl w:val="0"/>
          <w:numId w:val="1"/>
        </w:numPr>
      </w:pPr>
      <w:r>
        <w:t xml:space="preserve">Discuss w/ Nicole: </w:t>
      </w:r>
      <w:r>
        <w:br/>
      </w:r>
      <w:r w:rsidR="00E979C8">
        <w:t xml:space="preserve">[DONE] </w:t>
      </w:r>
      <w:r>
        <w:t>Get a higher mag lens</w:t>
      </w:r>
      <w:r>
        <w:br/>
      </w:r>
      <w:r w:rsidR="00CF02EF">
        <w:t xml:space="preserve">[DONE] </w:t>
      </w:r>
      <w:r>
        <w:t>How to measure pileup better because how do I know if it’s noise or not?</w:t>
      </w:r>
      <w:r w:rsidR="00CF02EF">
        <w:t xml:space="preserve"> Hold off until you get bigger pileups.</w:t>
      </w:r>
      <w:r>
        <w:br/>
        <w:t>Coating with carbon is sort of working- other ideas?</w:t>
      </w:r>
      <w:r>
        <w:br/>
        <w:t xml:space="preserve">Where does it make sense to do the </w:t>
      </w:r>
      <w:proofErr w:type="spellStart"/>
      <w:r>
        <w:t>planing</w:t>
      </w:r>
      <w:proofErr w:type="spellEnd"/>
      <w:r>
        <w:t>, like what’s an estimate for pileup width?</w:t>
      </w:r>
      <w:r>
        <w:br/>
      </w:r>
      <w:r w:rsidR="00CF02EF">
        <w:t xml:space="preserve">[DONE] </w:t>
      </w:r>
      <w:r>
        <w:t>W</w:t>
      </w:r>
      <w:r w:rsidR="007B1A0E">
        <w:t>hat do median cracks look like?</w:t>
      </w:r>
      <w:r w:rsidR="00CF02EF">
        <w:t xml:space="preserve"> Like radials.</w:t>
      </w:r>
    </w:p>
    <w:p w14:paraId="10B0FDE0" w14:textId="5FDFA4CE" w:rsidR="0089132E" w:rsidRDefault="00A742BB" w:rsidP="00006C7C">
      <w:pPr>
        <w:pStyle w:val="ListParagraph"/>
        <w:numPr>
          <w:ilvl w:val="0"/>
          <w:numId w:val="1"/>
        </w:numPr>
      </w:pPr>
      <w:r>
        <w:t>TODO:</w:t>
      </w:r>
      <w:r>
        <w:br/>
      </w:r>
      <w:r w:rsidR="00FB7115">
        <w:t xml:space="preserve">[DONE] </w:t>
      </w:r>
      <w:r>
        <w:t>Ask Darren about higher mag lens</w:t>
      </w:r>
      <w:r>
        <w:br/>
      </w:r>
      <w:r w:rsidR="00776289">
        <w:t xml:space="preserve">[DONE] </w:t>
      </w:r>
      <w:r>
        <w:t>Metallize samples 10 nm, try indenting before and after</w:t>
      </w:r>
      <w:r>
        <w:br/>
      </w:r>
      <w:r w:rsidR="00FB7115">
        <w:t xml:space="preserve">[DONE] </w:t>
      </w:r>
      <w:r>
        <w:t xml:space="preserve">Email Steve </w:t>
      </w:r>
      <w:proofErr w:type="spellStart"/>
      <w:r>
        <w:t>Kriske</w:t>
      </w:r>
      <w:proofErr w:type="spellEnd"/>
      <w:r>
        <w:t>, cc Darren a</w:t>
      </w:r>
      <w:r w:rsidR="00FB7115">
        <w:t>bout AFM training (Asylum AFM).</w:t>
      </w:r>
      <w:r w:rsidR="00FB7115">
        <w:br/>
      </w:r>
      <w:r>
        <w:t xml:space="preserve">Use markers to show where indents are. 2 indents, get xyz file, do </w:t>
      </w:r>
      <w:proofErr w:type="spellStart"/>
      <w:r>
        <w:t>planing</w:t>
      </w:r>
      <w:proofErr w:type="spellEnd"/>
      <w:r>
        <w:t xml:space="preserve"> and see if you get the same as the profiler.</w:t>
      </w:r>
    </w:p>
    <w:p w14:paraId="237C2B96" w14:textId="77777777" w:rsidR="0089132E" w:rsidRDefault="0089132E" w:rsidP="0089132E"/>
    <w:p w14:paraId="71ACC41B" w14:textId="77777777" w:rsidR="0089132E" w:rsidRDefault="0089132E" w:rsidP="0089132E">
      <w:r>
        <w:t>19 June 2017</w:t>
      </w:r>
    </w:p>
    <w:p w14:paraId="36FC3C26" w14:textId="53373C68" w:rsidR="0089132E" w:rsidRDefault="009F7AC0" w:rsidP="0089132E">
      <w:pPr>
        <w:pStyle w:val="ListParagraph"/>
        <w:numPr>
          <w:ilvl w:val="0"/>
          <w:numId w:val="1"/>
        </w:numPr>
      </w:pPr>
      <w:r>
        <w:t>I put down 10.8</w:t>
      </w:r>
      <w:r w:rsidR="00901ED8">
        <w:t xml:space="preserve"> nm of gold on 14 June B. It looks gorgeous! This might work.</w:t>
      </w:r>
    </w:p>
    <w:p w14:paraId="16B00077" w14:textId="515E6AE5" w:rsidR="007206C3" w:rsidRDefault="001510ED" w:rsidP="0089132E">
      <w:pPr>
        <w:pStyle w:val="ListParagraph"/>
        <w:numPr>
          <w:ilvl w:val="0"/>
          <w:numId w:val="1"/>
        </w:numPr>
      </w:pPr>
      <w:r>
        <w:t>I put d</w:t>
      </w:r>
      <w:r w:rsidR="007206C3">
        <w:t>own 14.4 nm of gold on Sample</w:t>
      </w:r>
      <w:r>
        <w:t xml:space="preserve"> June</w:t>
      </w:r>
      <w:r w:rsidR="007206C3">
        <w:t xml:space="preserve"> 19</w:t>
      </w:r>
      <w:r>
        <w:t>. It hasn’</w:t>
      </w:r>
      <w:r w:rsidR="007206C3">
        <w:t>t been indented yet</w:t>
      </w:r>
      <w:r w:rsidR="009E26FC">
        <w:t>.</w:t>
      </w:r>
    </w:p>
    <w:p w14:paraId="5767AED1" w14:textId="77777777" w:rsidR="007206C3" w:rsidRDefault="007206C3" w:rsidP="007206C3"/>
    <w:p w14:paraId="3F2141BC" w14:textId="77777777" w:rsidR="007206C3" w:rsidRDefault="007206C3" w:rsidP="007206C3">
      <w:r>
        <w:t>20 June 2017</w:t>
      </w:r>
    </w:p>
    <w:p w14:paraId="4C44E350" w14:textId="09F96471" w:rsidR="00A742BB" w:rsidRDefault="007206C3" w:rsidP="007206C3">
      <w:pPr>
        <w:pStyle w:val="ListParagraph"/>
        <w:numPr>
          <w:ilvl w:val="0"/>
          <w:numId w:val="1"/>
        </w:numPr>
      </w:pPr>
      <w:r>
        <w:t>I am indenting sample June 19 that had 14.4 nm gold. 4 mm and 4 mm off each side from the corner is where it starts. 1 mm apart.</w:t>
      </w:r>
      <w:r w:rsidR="005A5A49">
        <w:t xml:space="preserve"> 5 indents, 5 loads.</w:t>
      </w:r>
    </w:p>
    <w:p w14:paraId="053F151B" w14:textId="6B57FC4F" w:rsidR="00A7142C" w:rsidRDefault="00A7142C" w:rsidP="007206C3">
      <w:pPr>
        <w:pStyle w:val="ListParagraph"/>
        <w:numPr>
          <w:ilvl w:val="0"/>
          <w:numId w:val="1"/>
        </w:numPr>
      </w:pPr>
      <w:r>
        <w:t>Spraying the sample roughly with 70% isopropanol helps make the gold pileup inside the indent edges go down. Still, there’s some noise on the edges due to the gold.</w:t>
      </w:r>
    </w:p>
    <w:p w14:paraId="75B34071" w14:textId="77777777" w:rsidR="00776289" w:rsidRDefault="00776289" w:rsidP="00776289"/>
    <w:p w14:paraId="685E4160" w14:textId="1BE47F58" w:rsidR="00776289" w:rsidRDefault="00776289" w:rsidP="00776289">
      <w:r>
        <w:t>21 June 2017</w:t>
      </w:r>
    </w:p>
    <w:p w14:paraId="27F60B04" w14:textId="628276C5" w:rsidR="00776289" w:rsidRDefault="00776289" w:rsidP="005B31A7">
      <w:pPr>
        <w:pStyle w:val="ListParagraph"/>
        <w:numPr>
          <w:ilvl w:val="0"/>
          <w:numId w:val="1"/>
        </w:numPr>
      </w:pPr>
      <w:r>
        <w:t xml:space="preserve">The evaporator is broken today. In the meantime, I will try to code </w:t>
      </w:r>
      <w:r w:rsidR="005B31A7">
        <w:t>for noise reduction on data from smaller samples. Ideally, this data would look like what the AFM says.</w:t>
      </w:r>
    </w:p>
    <w:p w14:paraId="62C2B40E" w14:textId="60FD0172" w:rsidR="005B31A7" w:rsidRDefault="00D05053" w:rsidP="005B31A7">
      <w:pPr>
        <w:pStyle w:val="ListParagraph"/>
        <w:numPr>
          <w:ilvl w:val="0"/>
          <w:numId w:val="1"/>
        </w:numPr>
      </w:pPr>
      <w:r>
        <w:t>The evaporator is fixed! I’m thinking 20 - 25 nm of gold should do the trick.</w:t>
      </w:r>
    </w:p>
    <w:p w14:paraId="539ED9E2" w14:textId="314EC4E1" w:rsidR="00277009" w:rsidRDefault="00277009" w:rsidP="005B31A7">
      <w:pPr>
        <w:pStyle w:val="ListParagraph"/>
        <w:numPr>
          <w:ilvl w:val="0"/>
          <w:numId w:val="1"/>
        </w:numPr>
      </w:pPr>
      <w:r>
        <w:t>Woops! I put down an extra 105.5 nm of gold</w:t>
      </w:r>
      <w:r w:rsidR="00173F95">
        <w:t xml:space="preserve"> on sample 14 June B (now total 116.3 nm)</w:t>
      </w:r>
      <w:r>
        <w:t>. Christ.</w:t>
      </w:r>
      <w:r w:rsidR="001941A4">
        <w:t xml:space="preserve"> I also didn’t rotate it.</w:t>
      </w:r>
      <w:r w:rsidR="00214D1D">
        <w:t xml:space="preserve"> Well, it looks pretty defined in the optical microscope. Unusually, I don’t really see a pincushion shape and instead see mostly square indents. Possibly it is too thick a layer and is obscuring their shapes?</w:t>
      </w:r>
    </w:p>
    <w:p w14:paraId="533DDF7D" w14:textId="35F8678E" w:rsidR="00617803" w:rsidRDefault="00617803" w:rsidP="005B31A7">
      <w:pPr>
        <w:pStyle w:val="ListParagraph"/>
        <w:numPr>
          <w:ilvl w:val="0"/>
          <w:numId w:val="1"/>
        </w:numPr>
      </w:pPr>
      <w:r>
        <w:t xml:space="preserve">I should ask about </w:t>
      </w:r>
      <w:proofErr w:type="spellStart"/>
      <w:r>
        <w:t>electroless</w:t>
      </w:r>
      <w:proofErr w:type="spellEnd"/>
      <w:r>
        <w:t xml:space="preserve"> plating.</w:t>
      </w:r>
      <w:r w:rsidR="001230B6">
        <w:t xml:space="preserve"> Asked Phil- </w:t>
      </w:r>
      <w:r w:rsidR="001230B6" w:rsidRPr="001230B6">
        <w:rPr>
          <w:u w:val="single"/>
        </w:rPr>
        <w:t xml:space="preserve">now </w:t>
      </w:r>
      <w:proofErr w:type="gramStart"/>
      <w:r w:rsidR="001230B6" w:rsidRPr="001230B6">
        <w:rPr>
          <w:u w:val="single"/>
        </w:rPr>
        <w:t>ask</w:t>
      </w:r>
      <w:proofErr w:type="gramEnd"/>
      <w:r w:rsidR="001230B6" w:rsidRPr="001230B6">
        <w:rPr>
          <w:u w:val="single"/>
        </w:rPr>
        <w:t xml:space="preserve"> John</w:t>
      </w:r>
      <w:r w:rsidR="001230B6">
        <w:t>.</w:t>
      </w:r>
    </w:p>
    <w:p w14:paraId="6AD4CA4F" w14:textId="72EAA446" w:rsidR="00672552" w:rsidRDefault="00672552" w:rsidP="005B31A7">
      <w:pPr>
        <w:pStyle w:val="ListParagraph"/>
        <w:numPr>
          <w:ilvl w:val="0"/>
          <w:numId w:val="1"/>
        </w:numPr>
      </w:pPr>
      <w:r>
        <w:t>On sample 14 June B I added another 78.6 nm (total 194.9 nm).</w:t>
      </w:r>
      <w:r w:rsidR="00321415">
        <w:t xml:space="preserve"> I don’t really notice a difference in how the optical microscope sees it…</w:t>
      </w:r>
    </w:p>
    <w:p w14:paraId="2EAD129C" w14:textId="3B986978" w:rsidR="00321415" w:rsidRDefault="00BA6921" w:rsidP="005B31A7">
      <w:pPr>
        <w:pStyle w:val="ListParagraph"/>
        <w:numPr>
          <w:ilvl w:val="0"/>
          <w:numId w:val="1"/>
        </w:numPr>
      </w:pPr>
      <w:r>
        <w:t xml:space="preserve">I sputtered for ~1 min 10 </w:t>
      </w:r>
      <w:proofErr w:type="spellStart"/>
      <w:r>
        <w:t>secs</w:t>
      </w:r>
      <w:proofErr w:type="spellEnd"/>
      <w:r>
        <w:t xml:space="preserve"> onto sample 14 June, Au-Pd. It’s supposed to be a more uniform layer. It’s quite black too. </w:t>
      </w:r>
    </w:p>
    <w:p w14:paraId="16999156" w14:textId="7D94261A" w:rsidR="008C612F" w:rsidRDefault="001230B6" w:rsidP="005B31A7">
      <w:pPr>
        <w:pStyle w:val="ListParagraph"/>
        <w:numPr>
          <w:ilvl w:val="0"/>
          <w:numId w:val="1"/>
        </w:numPr>
      </w:pPr>
      <w:r>
        <w:t xml:space="preserve">Dark field images are GORGEOUS. </w:t>
      </w:r>
      <w:r w:rsidRPr="002C17EB">
        <w:t>I need to bring my camera tomorrow</w:t>
      </w:r>
      <w:r>
        <w:t xml:space="preserve"> and take images and see if my area detector can pick them up.</w:t>
      </w:r>
      <w:r w:rsidR="008C612F">
        <w:t xml:space="preserve"> Furthermore, there’s no significant difference in dark field between 10 and 200 nm, which is great, because now I can just make so</w:t>
      </w:r>
      <w:r w:rsidR="00361AE4">
        <w:t>me samples with a lot less gold.</w:t>
      </w:r>
    </w:p>
    <w:p w14:paraId="4A42B13F" w14:textId="77777777" w:rsidR="006212F5" w:rsidRDefault="006212F5" w:rsidP="006212F5"/>
    <w:p w14:paraId="2C6690FD" w14:textId="2D455AD9" w:rsidR="006212F5" w:rsidRDefault="006212F5" w:rsidP="006212F5">
      <w:r>
        <w:t>23 June 2017</w:t>
      </w:r>
    </w:p>
    <w:p w14:paraId="161127FE" w14:textId="7B5DA4F2" w:rsidR="006212F5" w:rsidRDefault="006212F5" w:rsidP="006212F5">
      <w:pPr>
        <w:pStyle w:val="ListParagraph"/>
        <w:numPr>
          <w:ilvl w:val="0"/>
          <w:numId w:val="1"/>
        </w:numPr>
      </w:pPr>
      <w:r>
        <w:t xml:space="preserve">Testing the different glasses with indents, I get a different crack threshold from </w:t>
      </w:r>
      <w:proofErr w:type="spellStart"/>
      <w:r>
        <w:t>Caila’s</w:t>
      </w:r>
      <w:proofErr w:type="spellEnd"/>
      <w:r>
        <w:t xml:space="preserve"> data last year, but I get that 85% silica is weirdly crack resistant.</w:t>
      </w:r>
    </w:p>
    <w:p w14:paraId="528DE36E" w14:textId="77777777" w:rsidR="00AC52B1" w:rsidRDefault="00AC52B1" w:rsidP="00AC52B1"/>
    <w:p w14:paraId="54E5604F" w14:textId="6576D29B" w:rsidR="00AC52B1" w:rsidRDefault="00AC52B1" w:rsidP="00AC52B1">
      <w:r>
        <w:t>26 June 2017</w:t>
      </w:r>
    </w:p>
    <w:p w14:paraId="1A7A6784" w14:textId="21BCD308" w:rsidR="00AC52B1" w:rsidRDefault="00AC52B1" w:rsidP="00AC52B1">
      <w:pPr>
        <w:pStyle w:val="ListParagraph"/>
        <w:numPr>
          <w:ilvl w:val="0"/>
          <w:numId w:val="1"/>
        </w:numPr>
      </w:pPr>
      <w:r>
        <w:t xml:space="preserve">My data may be due simply to the fact that the glass is polished a lot nicer than it was for </w:t>
      </w:r>
      <w:proofErr w:type="spellStart"/>
      <w:r>
        <w:t>Caila</w:t>
      </w:r>
      <w:proofErr w:type="spellEnd"/>
      <w:r>
        <w:t>.</w:t>
      </w:r>
    </w:p>
    <w:p w14:paraId="473D9D00" w14:textId="4EDAD265" w:rsidR="00AC52B1" w:rsidRDefault="00653B74" w:rsidP="00AC52B1">
      <w:pPr>
        <w:pStyle w:val="ListParagraph"/>
        <w:numPr>
          <w:ilvl w:val="0"/>
          <w:numId w:val="1"/>
        </w:numPr>
      </w:pPr>
      <w:r>
        <w:t>My error analysis shows that area changes linearly with cutoff height. After doing the derivation for a square pyramid</w:t>
      </w:r>
      <w:r w:rsidR="00F96824">
        <w:t xml:space="preserve"> with tip angle </w:t>
      </w:r>
      <w:r w:rsidR="00F96824">
        <w:rPr>
          <w:rFonts w:ascii="Cambria" w:hAnsi="Cambria"/>
        </w:rPr>
        <w:t>θ</w:t>
      </w:r>
      <w:r>
        <w:t xml:space="preserve">, I get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dA</m:t>
                    </m:r>
                  </m:num>
                  <m:den>
                    <m:r>
                      <w:rPr>
                        <w:rFonts w:ascii="Cambria Math" w:hAnsi="Cambria Math"/>
                      </w:rPr>
                      <m:t>dh</m:t>
                    </m:r>
                  </m:den>
                </m:f>
              </m:e>
            </m:d>
          </m:e>
          <m:sub>
            <m:r>
              <w:rPr>
                <w:rFonts w:ascii="Cambria Math" w:hAnsi="Cambria Math"/>
              </w:rPr>
              <m:t>θ</m:t>
            </m:r>
          </m:sub>
        </m:sSub>
        <m:r>
          <w:rPr>
            <w:rFonts w:ascii="Cambria Math" w:hAnsi="Cambria Math"/>
          </w:rPr>
          <m:t xml:space="preserve">=4 </m:t>
        </m:r>
        <m:r>
          <w:rPr>
            <w:rFonts w:ascii="Cambria Math" w:hAnsi="Cambria Math"/>
          </w:rPr>
          <m:t>h</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2</m:t>
                </m:r>
              </m:sup>
            </m:sSup>
          </m:fName>
          <m:e>
            <m:r>
              <w:rPr>
                <w:rFonts w:ascii="Cambria Math" w:hAnsi="Cambria Math"/>
              </w:rPr>
              <m:t>θ</m:t>
            </m:r>
          </m:e>
        </m:func>
      </m:oMath>
      <w:r>
        <w:t>, so it indeed looks like a change in h will make the same change in A.</w:t>
      </w:r>
    </w:p>
    <w:p w14:paraId="261C8038" w14:textId="042EB26B" w:rsidR="00F731C3" w:rsidRDefault="0053076E" w:rsidP="00AC52B1">
      <w:pPr>
        <w:pStyle w:val="ListParagraph"/>
        <w:numPr>
          <w:ilvl w:val="0"/>
          <w:numId w:val="1"/>
        </w:numPr>
      </w:pPr>
      <w:r>
        <w:t xml:space="preserve">[DONE] </w:t>
      </w:r>
      <w:r w:rsidR="008D3BE6">
        <w:t xml:space="preserve">Plot my crack fraction data like </w:t>
      </w:r>
      <w:proofErr w:type="spellStart"/>
      <w:r w:rsidR="008D3BE6">
        <w:t>Caila’s</w:t>
      </w:r>
      <w:proofErr w:type="spellEnd"/>
      <w:r w:rsidR="008D3BE6">
        <w:t xml:space="preserve"> data. Just primaries, and also both.</w:t>
      </w:r>
      <w:r w:rsidR="008D3BE6">
        <w:br/>
      </w:r>
      <w:r w:rsidR="003B0C2F">
        <w:t xml:space="preserve">[DONE] </w:t>
      </w:r>
      <w:r w:rsidR="008D3BE6">
        <w:t xml:space="preserve">Do Nicole’s 3 samples and do indentations to </w:t>
      </w:r>
      <w:r w:rsidR="008D3BE6" w:rsidRPr="003B0C2F">
        <w:t>see effects of surface roughness</w:t>
      </w:r>
      <w:r w:rsidR="008D3BE6">
        <w:t xml:space="preserve">, full gamut: </w:t>
      </w:r>
      <w:r w:rsidR="001A54CE">
        <w:t xml:space="preserve">[DONE] </w:t>
      </w:r>
      <w:r w:rsidR="008D3BE6">
        <w:t>indent and profile them and update Nicole.</w:t>
      </w:r>
      <w:r w:rsidR="008D3BE6">
        <w:br/>
      </w:r>
      <w:r w:rsidR="002723B5">
        <w:t xml:space="preserve">[DONE] </w:t>
      </w:r>
      <w:r w:rsidR="008D3BE6">
        <w:t xml:space="preserve">Profile all new indents. See if </w:t>
      </w:r>
      <w:r w:rsidR="008D3BE6" w:rsidRPr="007D69DA">
        <w:t xml:space="preserve">roughness is different from </w:t>
      </w:r>
      <w:proofErr w:type="spellStart"/>
      <w:r w:rsidR="008D3BE6" w:rsidRPr="007D69DA">
        <w:t>Caila’s</w:t>
      </w:r>
      <w:proofErr w:type="spellEnd"/>
      <w:r w:rsidR="008D3BE6" w:rsidRPr="007D69DA">
        <w:t xml:space="preserve"> data</w:t>
      </w:r>
      <w:r w:rsidR="008D3BE6">
        <w:t>.</w:t>
      </w:r>
      <w:r w:rsidR="00700C65">
        <w:br/>
      </w:r>
      <w:r w:rsidR="00232749">
        <w:t xml:space="preserve">[DONE] </w:t>
      </w:r>
      <w:r w:rsidR="00700C65">
        <w:t>Look for new indenter tip.</w:t>
      </w:r>
      <w:r w:rsidR="001A66A8">
        <w:br/>
      </w:r>
      <w:r w:rsidR="00EC1BA3">
        <w:t xml:space="preserve">[DONE] </w:t>
      </w:r>
      <w:r w:rsidR="001A66A8">
        <w:t>Put data on drive.</w:t>
      </w:r>
      <w:r w:rsidR="00AF13BB">
        <w:br/>
      </w:r>
      <w:r w:rsidR="000924E4">
        <w:t xml:space="preserve">[DONE] </w:t>
      </w:r>
      <w:r w:rsidR="00AF13BB">
        <w:t>Take dark field images.</w:t>
      </w:r>
      <w:r w:rsidR="00850B2F">
        <w:br/>
      </w:r>
      <w:r w:rsidR="00850B2F" w:rsidRPr="007D69DA">
        <w:t>Something useful this weekend would be to write a program to identify cracks.</w:t>
      </w:r>
      <w:r w:rsidR="008D3BE6">
        <w:br/>
      </w:r>
      <w:r w:rsidR="002723B5">
        <w:t>[</w:t>
      </w:r>
      <w:r w:rsidR="00467776">
        <w:t>DONE</w:t>
      </w:r>
      <w:r w:rsidR="002723B5">
        <w:t xml:space="preserve">] </w:t>
      </w:r>
      <w:r w:rsidR="008D3BE6">
        <w:t>AFM if possible.</w:t>
      </w:r>
      <w:r w:rsidR="00F731C3">
        <w:br/>
      </w:r>
      <w:r w:rsidR="003111A1">
        <w:t xml:space="preserve">[DONE] </w:t>
      </w:r>
      <w:r w:rsidR="00F731C3">
        <w:t>See if cracks change over time.</w:t>
      </w:r>
    </w:p>
    <w:p w14:paraId="787C496E" w14:textId="77777777" w:rsidR="005975E1" w:rsidRDefault="005975E1" w:rsidP="005975E1"/>
    <w:p w14:paraId="107C4401" w14:textId="000920E4" w:rsidR="005975E1" w:rsidRDefault="005975E1" w:rsidP="005975E1">
      <w:r>
        <w:t>27 June 2017</w:t>
      </w:r>
    </w:p>
    <w:p w14:paraId="793F79BB" w14:textId="3FCE2D4A" w:rsidR="005975E1" w:rsidRDefault="005975E1" w:rsidP="00504CF0">
      <w:pPr>
        <w:pStyle w:val="ListParagraph"/>
        <w:numPr>
          <w:ilvl w:val="0"/>
          <w:numId w:val="1"/>
        </w:numPr>
      </w:pPr>
      <w:r>
        <w:t xml:space="preserve">This is gross. </w:t>
      </w:r>
      <w:proofErr w:type="spellStart"/>
      <w:r>
        <w:t>Caila’s</w:t>
      </w:r>
      <w:proofErr w:type="spellEnd"/>
      <w:r>
        <w:t xml:space="preserve"> data corresponds to a surface polish of ~1 µm, whereas</w:t>
      </w:r>
      <w:r w:rsidR="000D3BB0">
        <w:t xml:space="preserve"> my samples were polished at 0.5</w:t>
      </w:r>
      <w:r>
        <w:t xml:space="preserve"> µm. </w:t>
      </w:r>
    </w:p>
    <w:p w14:paraId="7FA8D2E9" w14:textId="37E5C282" w:rsidR="008857F5" w:rsidRDefault="008857F5" w:rsidP="00504CF0">
      <w:pPr>
        <w:pStyle w:val="ListParagraph"/>
        <w:numPr>
          <w:ilvl w:val="0"/>
          <w:numId w:val="1"/>
        </w:numPr>
      </w:pPr>
      <w:r>
        <w:t>Something I didn’t do to the samples that are polished differently: I didn’t go to the lowest load on all of them, which would be good to have since it could tell me if small indents are affected by surface more than larger ones.</w:t>
      </w:r>
    </w:p>
    <w:p w14:paraId="0463D823" w14:textId="77777777" w:rsidR="000D3BB0" w:rsidRDefault="000D3BB0" w:rsidP="000D3BB0"/>
    <w:p w14:paraId="7E73E398" w14:textId="64A4EE94" w:rsidR="000D3BB0" w:rsidRDefault="00B67610" w:rsidP="000D3BB0">
      <w:r>
        <w:t>29</w:t>
      </w:r>
      <w:r w:rsidR="000D3BB0">
        <w:t xml:space="preserve"> June 2017</w:t>
      </w:r>
    </w:p>
    <w:p w14:paraId="57A9B922" w14:textId="7FDE3DAF" w:rsidR="000D3BB0" w:rsidRDefault="00B67610" w:rsidP="00B67610">
      <w:pPr>
        <w:pStyle w:val="ListParagraph"/>
        <w:numPr>
          <w:ilvl w:val="0"/>
          <w:numId w:val="1"/>
        </w:numPr>
      </w:pPr>
      <w:r>
        <w:t xml:space="preserve">Taking gold palladium pictures under 20x in the </w:t>
      </w:r>
      <w:proofErr w:type="spellStart"/>
      <w:r>
        <w:t>darkfield</w:t>
      </w:r>
      <w:proofErr w:type="spellEnd"/>
      <w:r>
        <w:t xml:space="preserve"> microscope yields pretty clear images. I will ask for a camera for the scope.</w:t>
      </w:r>
    </w:p>
    <w:p w14:paraId="1CF1B5F5" w14:textId="5AB7C04C" w:rsidR="00B67610" w:rsidRDefault="006B075A" w:rsidP="00B67610">
      <w:pPr>
        <w:pStyle w:val="ListParagraph"/>
        <w:numPr>
          <w:ilvl w:val="0"/>
          <w:numId w:val="1"/>
        </w:numPr>
      </w:pPr>
      <w:r>
        <w:t>I also took pictures of the gold 200 nm. It also looks good.</w:t>
      </w:r>
    </w:p>
    <w:p w14:paraId="49832772" w14:textId="6E149663" w:rsidR="005832DF" w:rsidRDefault="005832DF" w:rsidP="00B67610">
      <w:pPr>
        <w:pStyle w:val="ListParagraph"/>
        <w:numPr>
          <w:ilvl w:val="0"/>
          <w:numId w:val="1"/>
        </w:numPr>
      </w:pPr>
      <w:r>
        <w:t>The surface of the 12 June carbon sample looks weird, like it’s covered in plates.</w:t>
      </w:r>
    </w:p>
    <w:p w14:paraId="0D3494C5" w14:textId="77777777" w:rsidR="00260BE2" w:rsidRDefault="00260BE2" w:rsidP="00260BE2"/>
    <w:p w14:paraId="4CA1E0B5" w14:textId="63167766" w:rsidR="00260BE2" w:rsidRDefault="00260BE2" w:rsidP="00260BE2">
      <w:r>
        <w:t>30 June 2017</w:t>
      </w:r>
    </w:p>
    <w:p w14:paraId="6FEF64DC" w14:textId="75AACA0B" w:rsidR="00260BE2" w:rsidRDefault="00260BE2" w:rsidP="00085883">
      <w:pPr>
        <w:pStyle w:val="ListParagraph"/>
        <w:numPr>
          <w:ilvl w:val="0"/>
          <w:numId w:val="1"/>
        </w:numPr>
      </w:pPr>
      <w:r>
        <w:t xml:space="preserve">Before I start AFM, I know I can only do a few samples, so I need to choose. The problem right now is that the laser profiler can’t accurately measure the sizes of small indents due to thermal noise. My job is to see if my correction (moving the plane of reference down about 0.015 microns) alters the result in a linear fashion. I already have profiles of every indent except fused silica. Ideally, I AFM all loads to see the size of the small loads and verify the profiler’s reading of the large loads. I don’t have time for that. I should </w:t>
      </w:r>
      <w:r w:rsidR="00085883">
        <w:t xml:space="preserve">choose one glass sample, read two indents each of 245.2 and 490.3 </w:t>
      </w:r>
      <w:proofErr w:type="spellStart"/>
      <w:r w:rsidR="00085883">
        <w:t>mN</w:t>
      </w:r>
      <w:proofErr w:type="spellEnd"/>
      <w:r w:rsidR="00085883">
        <w:t xml:space="preserve"> indents, and maybe two of the 2942 </w:t>
      </w:r>
      <w:proofErr w:type="spellStart"/>
      <w:r w:rsidR="00085883">
        <w:t>mN</w:t>
      </w:r>
      <w:proofErr w:type="spellEnd"/>
      <w:r w:rsidR="00085883">
        <w:t xml:space="preserve"> indents.</w:t>
      </w:r>
    </w:p>
    <w:p w14:paraId="50D28FC6" w14:textId="093073CA" w:rsidR="00085883" w:rsidRDefault="00BD5B82" w:rsidP="00085883">
      <w:pPr>
        <w:pStyle w:val="ListParagraph"/>
        <w:numPr>
          <w:ilvl w:val="0"/>
          <w:numId w:val="1"/>
        </w:numPr>
      </w:pPr>
      <w:r>
        <w:t xml:space="preserve">Okay, well it was impossible to find the small indents. Especially since they were so close to the edge of the sample. I am </w:t>
      </w:r>
      <w:proofErr w:type="spellStart"/>
      <w:proofErr w:type="gramStart"/>
      <w:r>
        <w:t>gonna</w:t>
      </w:r>
      <w:proofErr w:type="spellEnd"/>
      <w:proofErr w:type="gramEnd"/>
      <w:r>
        <w:t xml:space="preserve"> come in with microscope slides with my small indents in the center for Thursday.</w:t>
      </w:r>
    </w:p>
    <w:p w14:paraId="4C263B0B" w14:textId="34C284B0" w:rsidR="00AC52B1" w:rsidRDefault="00EC1874" w:rsidP="00AC52B1">
      <w:pPr>
        <w:pStyle w:val="ListParagraph"/>
        <w:numPr>
          <w:ilvl w:val="0"/>
          <w:numId w:val="1"/>
        </w:numPr>
      </w:pPr>
      <w:r>
        <w:t>Looks like the silica sample wasn’t polished? It looks like there are two sets of indents side by side.</w:t>
      </w:r>
    </w:p>
    <w:p w14:paraId="4BEDD253" w14:textId="77777777" w:rsidR="00B7776E" w:rsidRDefault="00B7776E" w:rsidP="00B7776E"/>
    <w:p w14:paraId="2181ED40" w14:textId="6E9CB0FF" w:rsidR="00B7776E" w:rsidRDefault="00B7776E" w:rsidP="00B7776E">
      <w:r>
        <w:t>4 July 2017</w:t>
      </w:r>
    </w:p>
    <w:p w14:paraId="3A95E83F" w14:textId="74B3BAF9" w:rsidR="008C58C8" w:rsidRDefault="00B7776E" w:rsidP="008C58C8">
      <w:pPr>
        <w:pStyle w:val="ListParagraph"/>
        <w:numPr>
          <w:ilvl w:val="0"/>
          <w:numId w:val="1"/>
        </w:numPr>
      </w:pPr>
      <w:r>
        <w:t>No difference in hardness between differently polished samples. But cracks differ.</w:t>
      </w:r>
    </w:p>
    <w:p w14:paraId="6E22D931" w14:textId="77777777" w:rsidR="00081A8B" w:rsidRDefault="00081A8B" w:rsidP="00081A8B"/>
    <w:p w14:paraId="1F07561D" w14:textId="5022A5D9" w:rsidR="00081A8B" w:rsidRDefault="00081A8B" w:rsidP="00081A8B">
      <w:r>
        <w:t>5 July 2017</w:t>
      </w:r>
    </w:p>
    <w:p w14:paraId="5C415A9C" w14:textId="2B7AC167" w:rsidR="00081A8B" w:rsidRDefault="00081A8B" w:rsidP="007D69DA">
      <w:pPr>
        <w:pStyle w:val="ListParagraph"/>
        <w:numPr>
          <w:ilvl w:val="0"/>
          <w:numId w:val="1"/>
        </w:numPr>
      </w:pPr>
      <w:r>
        <w:t>So what’s the plan? I need to remember that if my evaporator project isn’t complete in the next week, it doesn’t make it in the paper. I need to prove that it works. So, if I do a sample, laser profile it and get areas, and prove that my evaporator technique gets you closer to the real area than without it then it’s real progress. I also need to prove that this technique gets you closer to the real areas for the smaller indents, which I don’t actually know. AFM will hopefully tell me that tomorrow.</w:t>
      </w:r>
    </w:p>
    <w:p w14:paraId="2117DCB5" w14:textId="33FDE2B2" w:rsidR="007D69DA" w:rsidRPr="00467776" w:rsidRDefault="007D69DA" w:rsidP="007D69DA">
      <w:pPr>
        <w:pStyle w:val="ListParagraph"/>
        <w:numPr>
          <w:ilvl w:val="0"/>
          <w:numId w:val="1"/>
        </w:numPr>
      </w:pPr>
      <w:r>
        <w:t>Remainder of this week’s TODO:</w:t>
      </w:r>
      <w:r>
        <w:br/>
      </w:r>
      <w:r w:rsidR="00151D33">
        <w:t xml:space="preserve">[DONE] </w:t>
      </w:r>
      <w:r>
        <w:t xml:space="preserve">Check </w:t>
      </w:r>
      <w:proofErr w:type="spellStart"/>
      <w:r>
        <w:t>roughnesses</w:t>
      </w:r>
      <w:proofErr w:type="spellEnd"/>
      <w:r>
        <w:t xml:space="preserve"> of the glass of the 3 polished samples and see how that compares to </w:t>
      </w:r>
      <w:proofErr w:type="spellStart"/>
      <w:r>
        <w:t>Caila’s</w:t>
      </w:r>
      <w:proofErr w:type="spellEnd"/>
      <w:r>
        <w:t xml:space="preserve"> data.</w:t>
      </w:r>
      <w:r>
        <w:br/>
      </w:r>
      <w:r w:rsidRPr="00014034">
        <w:rPr>
          <w:u w:val="single"/>
        </w:rPr>
        <w:t>Possibly a computer program to detect cracks.</w:t>
      </w:r>
      <w:r w:rsidRPr="00014034">
        <w:rPr>
          <w:u w:val="single"/>
        </w:rPr>
        <w:br/>
      </w:r>
      <w:r w:rsidR="00D226A2">
        <w:t xml:space="preserve">[DONE] </w:t>
      </w:r>
      <w:r>
        <w:t>Analyze the data I got last week to see how cracks change over time for the newly polished samples from Corning.</w:t>
      </w:r>
      <w:r>
        <w:br/>
      </w:r>
      <w:r w:rsidR="00A64716">
        <w:t xml:space="preserve">[DONE] </w:t>
      </w:r>
      <w:r>
        <w:t>Create samples for AFM tomorrow and for profiling and evaporating for proof of concept.</w:t>
      </w:r>
      <w:r w:rsidR="00931B43">
        <w:br/>
      </w:r>
      <w:r w:rsidR="00467776" w:rsidRPr="00467776">
        <w:t xml:space="preserve">[DONE] </w:t>
      </w:r>
      <w:r w:rsidR="00931B43" w:rsidRPr="00467776">
        <w:t>Run new images through original image processing software to see if it picks them up.</w:t>
      </w:r>
      <w:r w:rsidR="00467776" w:rsidRPr="00467776">
        <w:t xml:space="preserve"> Needs work LOL.</w:t>
      </w:r>
    </w:p>
    <w:p w14:paraId="2D43E11B" w14:textId="3D52ACAE" w:rsidR="002B4BD3" w:rsidRPr="005E548A" w:rsidRDefault="00F24593" w:rsidP="007D69DA">
      <w:pPr>
        <w:pStyle w:val="ListParagraph"/>
        <w:numPr>
          <w:ilvl w:val="0"/>
          <w:numId w:val="1"/>
        </w:numPr>
      </w:pPr>
      <w:r>
        <w:t>So for the actual samples for AFM, etc.:</w:t>
      </w:r>
      <w:r>
        <w:br/>
      </w:r>
      <w:r w:rsidR="00C463B2">
        <w:t xml:space="preserve">[DONE] </w:t>
      </w:r>
      <w:proofErr w:type="gramStart"/>
      <w:r>
        <w:t>One</w:t>
      </w:r>
      <w:proofErr w:type="gramEnd"/>
      <w:r>
        <w:t xml:space="preserve"> sample with the two smallest loads</w:t>
      </w:r>
      <w:r w:rsidR="0016230C">
        <w:t xml:space="preserve"> and one of the larger loads (maybe just the whole gamut?)</w:t>
      </w:r>
      <w:r>
        <w:t xml:space="preserve"> on microscope glass</w:t>
      </w:r>
      <w:r w:rsidRPr="00A64716">
        <w:t>. Profile this ahead of time.</w:t>
      </w:r>
      <w:r w:rsidR="0016230C">
        <w:t xml:space="preserve"> Mark clearly where the indents are.</w:t>
      </w:r>
      <w:r>
        <w:br/>
        <w:t>One fully indented sample (all loads), which is profiled, analyzed with reticule method, and then evaporated for proof of concept. Requires working evaporation technique.</w:t>
      </w:r>
      <w:r w:rsidR="00342B67">
        <w:t xml:space="preserve"> </w:t>
      </w:r>
      <w:r w:rsidR="00342B67" w:rsidRPr="00C463B2">
        <w:rPr>
          <w:u w:val="single"/>
        </w:rPr>
        <w:t>Can be done next week</w:t>
      </w:r>
      <w:r w:rsidR="00342B67">
        <w:t>.</w:t>
      </w:r>
      <w:r>
        <w:br/>
      </w:r>
      <w:r w:rsidR="00A64716">
        <w:t xml:space="preserve">[DONE] </w:t>
      </w:r>
      <w:r w:rsidRPr="00A64716">
        <w:t>Five samples with three indents for each load for evaporator practice</w:t>
      </w:r>
      <w:r w:rsidRPr="00E6502A">
        <w:t>.</w:t>
      </w:r>
      <w:r w:rsidR="00E6502A">
        <w:t xml:space="preserve"> P</w:t>
      </w:r>
      <w:r w:rsidR="002B0C92" w:rsidRPr="00E6502A">
        <w:t xml:space="preserve">rofile </w:t>
      </w:r>
      <w:r w:rsidR="00E6502A">
        <w:t xml:space="preserve">some of </w:t>
      </w:r>
      <w:r w:rsidR="002B0C92" w:rsidRPr="00E6502A">
        <w:t>these ahead of time</w:t>
      </w:r>
      <w:r w:rsidR="002B4BD3" w:rsidRPr="00E6502A">
        <w:t>.</w:t>
      </w:r>
      <w:r w:rsidR="000824A4">
        <w:rPr>
          <w:u w:val="single"/>
        </w:rPr>
        <w:br/>
      </w:r>
      <w:r w:rsidR="005E548A">
        <w:t xml:space="preserve">[DONE] </w:t>
      </w:r>
      <w:r w:rsidR="000824A4" w:rsidRPr="005E548A">
        <w:t>Ask Nicole about how to get a microscope camera.</w:t>
      </w:r>
    </w:p>
    <w:p w14:paraId="49FF4BE9" w14:textId="47D091DE" w:rsidR="00F24593" w:rsidRPr="00255295" w:rsidRDefault="002B4BD3" w:rsidP="007D69DA">
      <w:pPr>
        <w:pStyle w:val="ListParagraph"/>
        <w:numPr>
          <w:ilvl w:val="0"/>
          <w:numId w:val="1"/>
        </w:numPr>
      </w:pPr>
      <w:r>
        <w:t>S</w:t>
      </w:r>
      <w:r w:rsidR="002B31DE" w:rsidRPr="00255295">
        <w:t>amples 5 July A, B, C, D, and E</w:t>
      </w:r>
      <w:r w:rsidR="00255295" w:rsidRPr="00255295">
        <w:t xml:space="preserve"> </w:t>
      </w:r>
      <w:r w:rsidR="00255295">
        <w:t xml:space="preserve">and each have 3 indents each for 9807, 4903, </w:t>
      </w:r>
      <w:r w:rsidR="008718ED">
        <w:t>980.7, and 490.3</w:t>
      </w:r>
      <w:r>
        <w:t>.</w:t>
      </w:r>
      <w:r w:rsidR="00403885">
        <w:t xml:space="preserve"> Sample 5 July is for AFM.</w:t>
      </w:r>
    </w:p>
    <w:p w14:paraId="3C356477" w14:textId="12E2C6C3" w:rsidR="00F24593" w:rsidRDefault="00290A9D" w:rsidP="007D69DA">
      <w:pPr>
        <w:pStyle w:val="ListParagraph"/>
        <w:numPr>
          <w:ilvl w:val="0"/>
          <w:numId w:val="1"/>
        </w:numPr>
      </w:pPr>
      <w:r>
        <w:t>Roughness parameters in the Keyence software:</w:t>
      </w:r>
      <w:r>
        <w:br/>
        <w:t>Sa is mean height. Extension of linear Ra.</w:t>
      </w:r>
      <w:r>
        <w:br/>
      </w:r>
      <w:proofErr w:type="spellStart"/>
      <w:r>
        <w:t>Sz</w:t>
      </w:r>
      <w:proofErr w:type="spellEnd"/>
      <w:r>
        <w:t xml:space="preserve"> is max height from lowest part to highest part. Extension of linear </w:t>
      </w:r>
      <w:proofErr w:type="spellStart"/>
      <w:r>
        <w:t>Rz</w:t>
      </w:r>
      <w:proofErr w:type="spellEnd"/>
      <w:r>
        <w:t>.</w:t>
      </w:r>
      <w:r>
        <w:br/>
      </w:r>
      <w:proofErr w:type="spellStart"/>
      <w:r>
        <w:t>Sdr</w:t>
      </w:r>
      <w:proofErr w:type="spellEnd"/>
      <w:r>
        <w:t xml:space="preserve"> is how much extra surface area you get from the roughness as opposed to a plane (0).</w:t>
      </w:r>
      <w:r>
        <w:br/>
      </w:r>
      <w:proofErr w:type="spellStart"/>
      <w:r>
        <w:t>Spc</w:t>
      </w:r>
      <w:proofErr w:type="spellEnd"/>
      <w:r>
        <w:t xml:space="preserve"> is the inverse of the size of curvature of objects sticking out of the surface.</w:t>
      </w:r>
    </w:p>
    <w:p w14:paraId="47C771B4" w14:textId="1DE8A249" w:rsidR="00290A9D" w:rsidRDefault="00825D45" w:rsidP="007D69DA">
      <w:pPr>
        <w:pStyle w:val="ListParagraph"/>
        <w:numPr>
          <w:ilvl w:val="0"/>
          <w:numId w:val="1"/>
        </w:numPr>
      </w:pPr>
      <w:r>
        <w:t xml:space="preserve">Inconclusive what the “real” roughness of </w:t>
      </w:r>
      <w:proofErr w:type="spellStart"/>
      <w:r>
        <w:t>Caila’s</w:t>
      </w:r>
      <w:proofErr w:type="spellEnd"/>
      <w:r>
        <w:t xml:space="preserve"> indents is</w:t>
      </w:r>
      <w:r w:rsidR="00151D33">
        <w:t xml:space="preserve"> (it’s hard because I didn’t clean them prior to profiling)</w:t>
      </w:r>
      <w:r>
        <w:t xml:space="preserve">. My newly polished samples, nominally at </w:t>
      </w:r>
      <w:r w:rsidR="00F10DBE">
        <w:t>0.5 µm, ch</w:t>
      </w:r>
      <w:r w:rsidR="0051740B">
        <w:t>eck out and seem</w:t>
      </w:r>
      <w:r w:rsidR="00F10DBE">
        <w:t xml:space="preserve"> </w:t>
      </w:r>
      <w:r w:rsidR="0051740B">
        <w:t xml:space="preserve">to be </w:t>
      </w:r>
      <w:r w:rsidR="00F10DBE">
        <w:t>between 0.5 µm and 1 µm.</w:t>
      </w:r>
    </w:p>
    <w:p w14:paraId="24113EE5" w14:textId="1843F748" w:rsidR="00A60FF9" w:rsidRDefault="00A60FF9" w:rsidP="007D69DA">
      <w:pPr>
        <w:pStyle w:val="ListParagraph"/>
        <w:numPr>
          <w:ilvl w:val="0"/>
          <w:numId w:val="1"/>
        </w:numPr>
      </w:pPr>
      <w:r>
        <w:t>Samples D and E have yet</w:t>
      </w:r>
      <w:r w:rsidR="00A64716">
        <w:t xml:space="preserve"> to be profiled.</w:t>
      </w:r>
    </w:p>
    <w:p w14:paraId="23414FE8" w14:textId="26724B06" w:rsidR="00506D98" w:rsidRDefault="00506D98" w:rsidP="007D69DA">
      <w:pPr>
        <w:pStyle w:val="ListParagraph"/>
        <w:numPr>
          <w:ilvl w:val="0"/>
          <w:numId w:val="1"/>
        </w:numPr>
      </w:pPr>
      <w:r>
        <w:t>Doesn’t look like there’s anything particularly interesting with the cracks over time on my newly polished samples from Corning. Cracks over time increase for the four highest silica content glasses, and even then they don’t increase by that much. Not sure why it’s so much more dramatic for the older samples.</w:t>
      </w:r>
    </w:p>
    <w:p w14:paraId="7C73EF15" w14:textId="77777777" w:rsidR="009210A6" w:rsidRDefault="009210A6" w:rsidP="009210A6"/>
    <w:p w14:paraId="3D880934" w14:textId="538B9F57" w:rsidR="009210A6" w:rsidRDefault="009210A6" w:rsidP="009210A6">
      <w:r>
        <w:t>6 July 2017</w:t>
      </w:r>
    </w:p>
    <w:p w14:paraId="33295416" w14:textId="7E14599E" w:rsidR="009210A6" w:rsidRDefault="009210A6" w:rsidP="00A07FB9">
      <w:pPr>
        <w:pStyle w:val="ListParagraph"/>
        <w:numPr>
          <w:ilvl w:val="0"/>
          <w:numId w:val="1"/>
        </w:numPr>
      </w:pPr>
      <w:r>
        <w:t>AFM all day today! Woo.</w:t>
      </w:r>
      <w:r w:rsidR="006D12B2">
        <w:t xml:space="preserve"> For whatever reason the AFM says indents that the profiler says are ~3 µm deep are actually like 1.2 µm deep. Not sure what the deal is… I’ll just take the data and ask Nicole after.</w:t>
      </w:r>
    </w:p>
    <w:p w14:paraId="26501474" w14:textId="166B0ACA" w:rsidR="00A07FB9" w:rsidRDefault="00AA6C32" w:rsidP="00A07FB9">
      <w:pPr>
        <w:pStyle w:val="ListParagraph"/>
        <w:numPr>
          <w:ilvl w:val="0"/>
          <w:numId w:val="1"/>
        </w:numPr>
      </w:pPr>
      <w:r>
        <w:t xml:space="preserve">I did two AFM profiles each on the 2942 </w:t>
      </w:r>
      <w:proofErr w:type="spellStart"/>
      <w:r>
        <w:t>mN</w:t>
      </w:r>
      <w:proofErr w:type="spellEnd"/>
      <w:r>
        <w:t xml:space="preserve">, 490.3 </w:t>
      </w:r>
      <w:proofErr w:type="spellStart"/>
      <w:r>
        <w:t>mN</w:t>
      </w:r>
      <w:proofErr w:type="spellEnd"/>
      <w:r>
        <w:t xml:space="preserve">, and 245.2 </w:t>
      </w:r>
      <w:proofErr w:type="spellStart"/>
      <w:r>
        <w:t>mN</w:t>
      </w:r>
      <w:proofErr w:type="spellEnd"/>
      <w:r>
        <w:t>.</w:t>
      </w:r>
      <w:r w:rsidR="00015BE1">
        <w:t xml:space="preserve"> Analysis will have to be another day since someone else has the AFM now.</w:t>
      </w:r>
    </w:p>
    <w:p w14:paraId="2DEE986A" w14:textId="77777777" w:rsidR="00467776" w:rsidRDefault="00467776" w:rsidP="00467776"/>
    <w:p w14:paraId="4CCD7429" w14:textId="4F93BDEB" w:rsidR="00467776" w:rsidRDefault="00467776" w:rsidP="00467776">
      <w:r>
        <w:t>7 July 2017</w:t>
      </w:r>
    </w:p>
    <w:p w14:paraId="23DF7B8E" w14:textId="497B1314" w:rsidR="00467776" w:rsidRDefault="00467776" w:rsidP="00445BA5">
      <w:pPr>
        <w:pStyle w:val="ListParagraph"/>
        <w:numPr>
          <w:ilvl w:val="0"/>
          <w:numId w:val="1"/>
        </w:numPr>
      </w:pPr>
      <w:r>
        <w:t xml:space="preserve">Today I’m </w:t>
      </w:r>
      <w:proofErr w:type="spellStart"/>
      <w:proofErr w:type="gramStart"/>
      <w:r>
        <w:t>gonna</w:t>
      </w:r>
      <w:proofErr w:type="spellEnd"/>
      <w:proofErr w:type="gramEnd"/>
      <w:r>
        <w:t xml:space="preserve"> try to get a working evaporation technique. I’ll see if I can start with the gold-palladium mix.</w:t>
      </w:r>
    </w:p>
    <w:p w14:paraId="12EDD7C3" w14:textId="7F2138BF" w:rsidR="00445BA5" w:rsidRDefault="00A01E46" w:rsidP="00445BA5">
      <w:pPr>
        <w:pStyle w:val="ListParagraph"/>
        <w:numPr>
          <w:ilvl w:val="0"/>
          <w:numId w:val="1"/>
        </w:numPr>
      </w:pPr>
      <w:r>
        <w:t>I put sample 5 July A under the gold-palladium thing for 60 seconds. 5 July B was put under for 30 seconds.</w:t>
      </w:r>
      <w:r w:rsidR="006E1D0D">
        <w:t xml:space="preserve"> 5 July C was put under for 90 seconds.</w:t>
      </w:r>
      <w:r>
        <w:t xml:space="preserve"> </w:t>
      </w:r>
      <w:r w:rsidR="006E1D0D">
        <w:t>All</w:t>
      </w:r>
      <w:r>
        <w:t xml:space="preserve"> were masked so later I can tell how thick the coating is</w:t>
      </w:r>
      <w:r w:rsidR="009126CF">
        <w:t>, I just need to take them to the profiler</w:t>
      </w:r>
      <w:r>
        <w:t>.</w:t>
      </w:r>
    </w:p>
    <w:p w14:paraId="124DA431" w14:textId="74E88D2F" w:rsidR="00C969DD" w:rsidRDefault="00C969DD" w:rsidP="00445BA5">
      <w:pPr>
        <w:pStyle w:val="ListParagraph"/>
        <w:numPr>
          <w:ilvl w:val="0"/>
          <w:numId w:val="1"/>
        </w:numPr>
      </w:pPr>
      <w:r>
        <w:t>Profiler is not good enough to discern the thicknesses of such thin coatings. Also AFM says the indents aren’t even close to square, more like a weird squished rhombus. Time to go home…</w:t>
      </w:r>
    </w:p>
    <w:p w14:paraId="4BEFD334" w14:textId="77777777" w:rsidR="00D90D3B" w:rsidRDefault="00D90D3B" w:rsidP="00D90D3B"/>
    <w:p w14:paraId="6BDA3C73" w14:textId="344450B7" w:rsidR="00D90D3B" w:rsidRDefault="00D90D3B" w:rsidP="00D90D3B">
      <w:r>
        <w:t>10 July 2017</w:t>
      </w:r>
    </w:p>
    <w:p w14:paraId="3BD951F9" w14:textId="4F8A46BB" w:rsidR="00D90D3B" w:rsidRDefault="00D90D3B" w:rsidP="00D90D3B">
      <w:pPr>
        <w:pStyle w:val="ListParagraph"/>
        <w:numPr>
          <w:ilvl w:val="0"/>
          <w:numId w:val="1"/>
        </w:numPr>
      </w:pPr>
      <w:r>
        <w:t>Need to ask about getting a camera.</w:t>
      </w:r>
    </w:p>
    <w:p w14:paraId="194D8F97" w14:textId="0239A258" w:rsidR="00D90D3B" w:rsidRDefault="00C134A0" w:rsidP="00D90D3B">
      <w:pPr>
        <w:pStyle w:val="ListParagraph"/>
        <w:numPr>
          <w:ilvl w:val="0"/>
          <w:numId w:val="1"/>
        </w:numPr>
      </w:pPr>
      <w:r>
        <w:t xml:space="preserve">Just kidding? Unclear. The </w:t>
      </w:r>
      <w:proofErr w:type="spellStart"/>
      <w:r>
        <w:t>DinoXcope</w:t>
      </w:r>
      <w:proofErr w:type="spellEnd"/>
      <w:r>
        <w:t xml:space="preserve"> camera might be good enough.</w:t>
      </w:r>
    </w:p>
    <w:p w14:paraId="53DD45CC" w14:textId="77777777" w:rsidR="00D658F3" w:rsidRDefault="00D658F3" w:rsidP="00D658F3"/>
    <w:p w14:paraId="7B6CE95E" w14:textId="1F6A0CB4" w:rsidR="00D658F3" w:rsidRDefault="00D658F3" w:rsidP="00D658F3">
      <w:r>
        <w:t>11 July 2017</w:t>
      </w:r>
    </w:p>
    <w:p w14:paraId="1C41B283" w14:textId="2FD41646" w:rsidR="00D658F3" w:rsidRDefault="00D658F3" w:rsidP="00D658F3">
      <w:pPr>
        <w:pStyle w:val="ListParagraph"/>
        <w:numPr>
          <w:ilvl w:val="0"/>
          <w:numId w:val="1"/>
        </w:numPr>
      </w:pPr>
      <w:r>
        <w:t>Plans for this week: I need to characterize the coatings that work best. To do that, I need software that works on at least one of the coatings. So today, I’ll make that.</w:t>
      </w:r>
      <w:r>
        <w:br/>
        <w:t xml:space="preserve">Unfortunately, the scale bars in images are all </w:t>
      </w:r>
      <w:proofErr w:type="spellStart"/>
      <w:proofErr w:type="gramStart"/>
      <w:r>
        <w:t>gonna</w:t>
      </w:r>
      <w:proofErr w:type="spellEnd"/>
      <w:proofErr w:type="gramEnd"/>
      <w:r>
        <w:t xml:space="preserve"> look different. Maybe a dialog box to trace over the scale bar?</w:t>
      </w:r>
      <w:r w:rsidR="00EC5418">
        <w:t xml:space="preserve"> Maybe if they click on the scale bar I can grab ± some percentage of each pixel value</w:t>
      </w:r>
      <w:r w:rsidR="00151062">
        <w:t xml:space="preserve"> and grab the scale bar size </w:t>
      </w:r>
      <w:proofErr w:type="spellStart"/>
      <w:r w:rsidR="00151062">
        <w:t>automagically</w:t>
      </w:r>
      <w:proofErr w:type="spellEnd"/>
    </w:p>
    <w:p w14:paraId="4F763E6D" w14:textId="7F46F6C3" w:rsidR="00EC5418" w:rsidRPr="008137D5" w:rsidRDefault="00D658F3" w:rsidP="00EC5418">
      <w:pPr>
        <w:pStyle w:val="ListParagraph"/>
        <w:numPr>
          <w:ilvl w:val="0"/>
          <w:numId w:val="1"/>
        </w:numPr>
        <w:rPr>
          <w:u w:val="single"/>
        </w:rPr>
      </w:pPr>
      <w:r>
        <w:t>Software</w:t>
      </w:r>
      <w:r w:rsidR="00A03279">
        <w:t>, TODO today</w:t>
      </w:r>
      <w:r>
        <w:t>:</w:t>
      </w:r>
      <w:r>
        <w:br/>
      </w:r>
      <w:r w:rsidRPr="008137D5">
        <w:rPr>
          <w:u w:val="single"/>
        </w:rPr>
        <w:t>Dialog box to trace over scale bar</w:t>
      </w:r>
      <w:r w:rsidR="00EC5418" w:rsidRPr="008137D5">
        <w:rPr>
          <w:u w:val="single"/>
        </w:rPr>
        <w:t xml:space="preserve"> and input its size</w:t>
      </w:r>
      <w:r w:rsidRPr="008137D5">
        <w:rPr>
          <w:u w:val="single"/>
        </w:rPr>
        <w:br/>
        <w:t>Dialog box to select images, which should be named &lt;LOAD&gt;_&lt;NUMBER&gt;_&lt;…&gt;</w:t>
      </w:r>
      <w:proofErr w:type="gramStart"/>
      <w:r w:rsidRPr="008137D5">
        <w:rPr>
          <w:u w:val="single"/>
        </w:rPr>
        <w:t>.&lt;</w:t>
      </w:r>
      <w:proofErr w:type="gramEnd"/>
      <w:r w:rsidRPr="008137D5">
        <w:rPr>
          <w:u w:val="single"/>
        </w:rPr>
        <w:t>extension&gt;</w:t>
      </w:r>
      <w:r w:rsidR="00784AA7" w:rsidRPr="008137D5">
        <w:rPr>
          <w:u w:val="single"/>
        </w:rPr>
        <w:br/>
        <w:t>Dialog box for selecting a location for the final text output file</w:t>
      </w:r>
    </w:p>
    <w:p w14:paraId="6D005D04" w14:textId="3769D9A2" w:rsidR="00D658F3" w:rsidRDefault="00A1178C" w:rsidP="00EC5418">
      <w:pPr>
        <w:pStyle w:val="ListParagraph"/>
        <w:numPr>
          <w:ilvl w:val="0"/>
          <w:numId w:val="1"/>
        </w:numPr>
      </w:pPr>
      <w:r>
        <w:t xml:space="preserve">[DONE] </w:t>
      </w:r>
      <w:r w:rsidR="00EC5418">
        <w:t xml:space="preserve">Also need a </w:t>
      </w:r>
      <w:r w:rsidR="005D1ECB">
        <w:t>camera for the dark field scope</w:t>
      </w:r>
      <w:r>
        <w:t>, ask for a quote</w:t>
      </w:r>
      <w:r w:rsidR="005D1ECB">
        <w:t>.</w:t>
      </w:r>
    </w:p>
    <w:p w14:paraId="54C9EB5E" w14:textId="628485A0" w:rsidR="005D1ECB" w:rsidRDefault="005D1ECB" w:rsidP="00EC5418">
      <w:pPr>
        <w:pStyle w:val="ListParagraph"/>
        <w:numPr>
          <w:ilvl w:val="0"/>
          <w:numId w:val="1"/>
        </w:numPr>
      </w:pPr>
      <w:r>
        <w:t xml:space="preserve">Nicole is </w:t>
      </w:r>
      <w:proofErr w:type="spellStart"/>
      <w:proofErr w:type="gramStart"/>
      <w:r>
        <w:t>gonna</w:t>
      </w:r>
      <w:proofErr w:type="spellEnd"/>
      <w:proofErr w:type="gramEnd"/>
      <w:r>
        <w:t xml:space="preserve"> help me with starting outlines for three papers I’ll help write. A method paper on metallizing glass, a short paper on how roughness affects crack resistance, and a paper detailing the hardness differences in various calcium </w:t>
      </w:r>
      <w:proofErr w:type="spellStart"/>
      <w:r>
        <w:t>aluminosilicates</w:t>
      </w:r>
      <w:proofErr w:type="spellEnd"/>
      <w:r>
        <w:t>.</w:t>
      </w:r>
    </w:p>
    <w:p w14:paraId="09A1B761" w14:textId="239224F0" w:rsidR="004240FA" w:rsidRDefault="004240FA" w:rsidP="00EC5418">
      <w:pPr>
        <w:pStyle w:val="ListParagraph"/>
        <w:numPr>
          <w:ilvl w:val="0"/>
          <w:numId w:val="1"/>
        </w:numPr>
      </w:pPr>
      <w:r>
        <w:t xml:space="preserve">Here’s a wrench: OpenCV needs to somehow be packaged in my app, or I need to make some sort of dynamic site where people can upload their images. </w:t>
      </w:r>
      <w:proofErr w:type="spellStart"/>
      <w:r>
        <w:t>Agh</w:t>
      </w:r>
      <w:proofErr w:type="spellEnd"/>
      <w:r>
        <w:t>!</w:t>
      </w:r>
    </w:p>
    <w:p w14:paraId="054783A6" w14:textId="6FE00D75" w:rsidR="004240FA" w:rsidRDefault="000B71DD" w:rsidP="00EC5418">
      <w:pPr>
        <w:pStyle w:val="ListParagraph"/>
        <w:numPr>
          <w:ilvl w:val="0"/>
          <w:numId w:val="1"/>
        </w:numPr>
      </w:pPr>
      <w:r>
        <w:t>It could also be really cool to try to view the indents in UV or IR, where glass is opaque. Could be better than metallization.</w:t>
      </w:r>
    </w:p>
    <w:p w14:paraId="3E597FC4" w14:textId="77777777" w:rsidR="008400E3" w:rsidRDefault="008400E3" w:rsidP="008400E3"/>
    <w:p w14:paraId="0CF52901" w14:textId="5668BB12" w:rsidR="000071DA" w:rsidRDefault="000071DA" w:rsidP="008400E3">
      <w:r>
        <w:t>12 July 2017</w:t>
      </w:r>
    </w:p>
    <w:p w14:paraId="50CCA87E" w14:textId="74A63D9A" w:rsidR="000071DA" w:rsidRDefault="000071DA" w:rsidP="002B2AA2">
      <w:pPr>
        <w:pStyle w:val="ListParagraph"/>
        <w:numPr>
          <w:ilvl w:val="0"/>
          <w:numId w:val="1"/>
        </w:numPr>
      </w:pPr>
      <w:r>
        <w:t>I’ve been looking into cameras. The near-IR one is way too expensive. The Dino-Lite one seems good, but I want to make sure that it’s significantly better than the one we have.</w:t>
      </w:r>
    </w:p>
    <w:p w14:paraId="4E3C26B8" w14:textId="0ADAD3B1" w:rsidR="002B2AA2" w:rsidRDefault="00E1193D" w:rsidP="002B2AA2">
      <w:pPr>
        <w:pStyle w:val="ListParagraph"/>
        <w:numPr>
          <w:ilvl w:val="0"/>
          <w:numId w:val="1"/>
        </w:numPr>
      </w:pPr>
      <w:r>
        <w:t>I’m also working on getting OpenCV to work in Java. It will be easier to package libraries this way (? that’s what Odell said).</w:t>
      </w:r>
    </w:p>
    <w:p w14:paraId="49CCD338" w14:textId="77777777" w:rsidR="00597B6D" w:rsidRDefault="00597B6D" w:rsidP="00597B6D"/>
    <w:p w14:paraId="1660421E" w14:textId="69AA9341" w:rsidR="00597B6D" w:rsidRDefault="00597B6D" w:rsidP="00597B6D">
      <w:r>
        <w:t>14 July 2017</w:t>
      </w:r>
    </w:p>
    <w:p w14:paraId="4FE01528" w14:textId="5D7A1078" w:rsidR="00597B6D" w:rsidRDefault="00597B6D" w:rsidP="00597B6D">
      <w:pPr>
        <w:pStyle w:val="ListParagraph"/>
        <w:numPr>
          <w:ilvl w:val="0"/>
          <w:numId w:val="1"/>
        </w:numPr>
      </w:pPr>
      <w:r>
        <w:t>Nicole has made me an outline for the paper. I should start putting my thoughts down this weekend.</w:t>
      </w:r>
    </w:p>
    <w:p w14:paraId="7BA29E2C" w14:textId="596E402E" w:rsidR="00597B6D" w:rsidRDefault="00597B6D" w:rsidP="00597B6D">
      <w:pPr>
        <w:pStyle w:val="ListParagraph"/>
        <w:numPr>
          <w:ilvl w:val="0"/>
          <w:numId w:val="1"/>
        </w:numPr>
      </w:pPr>
      <w:r>
        <w:t>They’ve decided that if it takes 2 extra weeks to remove the IR filter then I shouldn’t do that. I will call today and see if they can expedite the process for relatively cheap.</w:t>
      </w:r>
    </w:p>
    <w:p w14:paraId="0E6827D7" w14:textId="439D3F7E" w:rsidR="00B53BB0" w:rsidRDefault="00B53BB0" w:rsidP="00597B6D">
      <w:pPr>
        <w:pStyle w:val="ListParagraph"/>
        <w:numPr>
          <w:ilvl w:val="0"/>
          <w:numId w:val="1"/>
        </w:numPr>
      </w:pPr>
      <w:r>
        <w:t xml:space="preserve">Today on AFM I’m </w:t>
      </w:r>
      <w:proofErr w:type="spellStart"/>
      <w:r>
        <w:t>gonna</w:t>
      </w:r>
      <w:proofErr w:type="spellEnd"/>
      <w:r>
        <w:t xml:space="preserve"> try:</w:t>
      </w:r>
      <w:r>
        <w:br/>
        <w:t>A stiffer tip</w:t>
      </w:r>
      <w:r>
        <w:br/>
      </w:r>
      <w:r w:rsidR="000770D0">
        <w:t xml:space="preserve">[DONE] </w:t>
      </w:r>
      <w:r>
        <w:t>Contact mode</w:t>
      </w:r>
      <w:r>
        <w:br/>
      </w:r>
      <w:r w:rsidR="007908DD">
        <w:t xml:space="preserve">[DONE] </w:t>
      </w:r>
      <w:r w:rsidR="00BD3041">
        <w:t>Changing gain</w:t>
      </w:r>
    </w:p>
    <w:p w14:paraId="6D4991AB" w14:textId="6DEE6406" w:rsidR="00654FA7" w:rsidRDefault="00B53BB0" w:rsidP="00654FA7">
      <w:pPr>
        <w:pStyle w:val="ListParagraph"/>
        <w:numPr>
          <w:ilvl w:val="0"/>
          <w:numId w:val="1"/>
        </w:numPr>
      </w:pPr>
      <w:r>
        <w:t>Today I will also:</w:t>
      </w:r>
      <w:r>
        <w:br/>
      </w:r>
      <w:r w:rsidRPr="00510A8C">
        <w:t>Rewrite my code in MATLAB if possible</w:t>
      </w:r>
      <w:r w:rsidRPr="00510A8C">
        <w:br/>
      </w:r>
      <w:r w:rsidR="007908DD">
        <w:t xml:space="preserve">[DONE] </w:t>
      </w:r>
      <w:r>
        <w:t>Call Dino-Lite about expediting shipments</w:t>
      </w:r>
      <w:r w:rsidR="000C45F8">
        <w:t>. Ugh can they answer their phone!</w:t>
      </w:r>
    </w:p>
    <w:p w14:paraId="66EDA816" w14:textId="2E74CA00" w:rsidR="00654FA7" w:rsidRDefault="00654FA7" w:rsidP="00654FA7">
      <w:pPr>
        <w:pStyle w:val="ListParagraph"/>
        <w:numPr>
          <w:ilvl w:val="0"/>
          <w:numId w:val="1"/>
        </w:numPr>
      </w:pPr>
      <w:r>
        <w:t>New tip bought ($40): Olympus RC150VB, 0.03 N/m and 0.06 N/m spring constants.</w:t>
      </w:r>
    </w:p>
    <w:p w14:paraId="126F9E92" w14:textId="2772FBC1" w:rsidR="0005784A" w:rsidRDefault="0005784A" w:rsidP="00654FA7">
      <w:pPr>
        <w:pStyle w:val="ListParagraph"/>
        <w:numPr>
          <w:ilvl w:val="0"/>
          <w:numId w:val="1"/>
        </w:numPr>
      </w:pPr>
      <w:r>
        <w:t>So turns out AC mode is bad for such deep indents. The air displaced by the oscillating dip dampens it and can prevent it from getting all the way into the hole. The contact tip is good.</w:t>
      </w:r>
    </w:p>
    <w:p w14:paraId="0130E4B2" w14:textId="0CB8DCEB" w:rsidR="0005784A" w:rsidRDefault="0005784A" w:rsidP="00654FA7">
      <w:pPr>
        <w:pStyle w:val="ListParagraph"/>
        <w:numPr>
          <w:ilvl w:val="0"/>
          <w:numId w:val="1"/>
        </w:numPr>
      </w:pPr>
      <w:r>
        <w:t>I fixed the issue I had before with the distorted indents. I was flattening parts of the image that weren’t being flattened! Live and learn.</w:t>
      </w:r>
    </w:p>
    <w:p w14:paraId="2AFFDECA" w14:textId="493DFDA4" w:rsidR="0005784A" w:rsidRDefault="003A0B6B" w:rsidP="00654FA7">
      <w:pPr>
        <w:pStyle w:val="ListParagraph"/>
        <w:numPr>
          <w:ilvl w:val="0"/>
          <w:numId w:val="1"/>
        </w:numPr>
      </w:pPr>
      <w:r>
        <w:t>Finished imaging the 12 indents. I just redid all of them, I could have used old images but they weren’t named well. Analysis is this weekend.</w:t>
      </w:r>
    </w:p>
    <w:p w14:paraId="41B26B23" w14:textId="77777777" w:rsidR="008400E3" w:rsidRDefault="008400E3" w:rsidP="008400E3"/>
    <w:p w14:paraId="6FE2E2E1" w14:textId="4E415BF1" w:rsidR="009B439E" w:rsidRDefault="009B439E" w:rsidP="008400E3">
      <w:r>
        <w:t>16 July 2017</w:t>
      </w:r>
    </w:p>
    <w:p w14:paraId="0FABD61A" w14:textId="1FB967FC" w:rsidR="009B439E" w:rsidRDefault="009B439E" w:rsidP="009B439E">
      <w:pPr>
        <w:pStyle w:val="ListParagraph"/>
        <w:numPr>
          <w:ilvl w:val="0"/>
          <w:numId w:val="1"/>
        </w:numPr>
      </w:pPr>
      <w:r>
        <w:t>So I have to write some code to find the areas from AFM images. Shouldn’t be hard at all, I can make a mask of the surface that’s like red or something.</w:t>
      </w:r>
    </w:p>
    <w:p w14:paraId="726ECCF3" w14:textId="2C8C0E71" w:rsidR="009B439E" w:rsidRDefault="009742AA" w:rsidP="009B439E">
      <w:pPr>
        <w:pStyle w:val="ListParagraph"/>
        <w:numPr>
          <w:ilvl w:val="0"/>
          <w:numId w:val="1"/>
        </w:numPr>
      </w:pPr>
      <w:r>
        <w:t xml:space="preserve">I have no idea what happened – the small indent pictures are the same as the medium ones. That can’t really be possible unless I was </w:t>
      </w:r>
      <w:proofErr w:type="spellStart"/>
      <w:r>
        <w:t>suuuuper</w:t>
      </w:r>
      <w:proofErr w:type="spellEnd"/>
      <w:r>
        <w:t xml:space="preserve"> tired and either did the same set twice or overwrote them. I can still write an analysis program for the large ones before my next AFM time on Wednesday.</w:t>
      </w:r>
    </w:p>
    <w:p w14:paraId="3FC1E2E4" w14:textId="1209AA7F" w:rsidR="00284DCF" w:rsidRDefault="00284DCF" w:rsidP="009B439E">
      <w:pPr>
        <w:pStyle w:val="ListParagraph"/>
        <w:numPr>
          <w:ilvl w:val="0"/>
          <w:numId w:val="1"/>
        </w:numPr>
      </w:pPr>
      <w:proofErr w:type="spellStart"/>
      <w:r>
        <w:t>Todo</w:t>
      </w:r>
      <w:proofErr w:type="spellEnd"/>
      <w:r>
        <w:t xml:space="preserve"> today:</w:t>
      </w:r>
      <w:r>
        <w:br/>
      </w:r>
      <w:r w:rsidR="003B740A">
        <w:t xml:space="preserve">[DONE] </w:t>
      </w:r>
      <w:r>
        <w:t>Write program to get areas from AFM images.</w:t>
      </w:r>
      <w:r>
        <w:br/>
      </w:r>
      <w:r w:rsidR="00E1508E">
        <w:t xml:space="preserve">[DONE] </w:t>
      </w:r>
      <w:r>
        <w:t>Rewrite code in MATLAB</w:t>
      </w:r>
    </w:p>
    <w:p w14:paraId="51F25599" w14:textId="77777777" w:rsidR="00456B4D" w:rsidRDefault="00456B4D" w:rsidP="00456B4D"/>
    <w:p w14:paraId="743D431A" w14:textId="1572A0BC" w:rsidR="00456B4D" w:rsidRDefault="00456B4D" w:rsidP="00456B4D">
      <w:r>
        <w:t>17 July 2017</w:t>
      </w:r>
    </w:p>
    <w:p w14:paraId="698D165C" w14:textId="38357027" w:rsidR="00456B4D" w:rsidRDefault="00456B4D" w:rsidP="00456B4D">
      <w:pPr>
        <w:pStyle w:val="ListParagraph"/>
        <w:numPr>
          <w:ilvl w:val="0"/>
          <w:numId w:val="1"/>
        </w:numPr>
      </w:pPr>
      <w:r>
        <w:t>So I got the area defined from coated glass images in MATLAB. I just need to convert pixel count to a size by detecting the error bar.</w:t>
      </w:r>
    </w:p>
    <w:p w14:paraId="4DEA7FCB" w14:textId="124D3FE5" w:rsidR="00456B4D" w:rsidRDefault="003B740A" w:rsidP="00456B4D">
      <w:pPr>
        <w:pStyle w:val="ListParagraph"/>
        <w:numPr>
          <w:ilvl w:val="0"/>
          <w:numId w:val="1"/>
        </w:numPr>
      </w:pPr>
      <w:r>
        <w:t xml:space="preserve">[DONE] </w:t>
      </w:r>
      <w:r w:rsidR="00456B4D">
        <w:t>I also need to write something quick to find AFM areas. Both should be accomplishable tomorrow.</w:t>
      </w:r>
    </w:p>
    <w:p w14:paraId="337C6D45" w14:textId="258232FE" w:rsidR="00456B4D" w:rsidRDefault="00456B4D" w:rsidP="00456B4D">
      <w:pPr>
        <w:pStyle w:val="ListParagraph"/>
        <w:numPr>
          <w:ilvl w:val="0"/>
          <w:numId w:val="1"/>
        </w:numPr>
      </w:pPr>
      <w:r>
        <w:t xml:space="preserve">Then Wednesday I get the AFM images I missed and analyze those. (??) </w:t>
      </w:r>
    </w:p>
    <w:p w14:paraId="44E5330A" w14:textId="523D5992" w:rsidR="00510A8C" w:rsidRDefault="003B740A" w:rsidP="00456B4D">
      <w:pPr>
        <w:pStyle w:val="ListParagraph"/>
        <w:numPr>
          <w:ilvl w:val="0"/>
          <w:numId w:val="1"/>
        </w:numPr>
      </w:pPr>
      <w:r>
        <w:t xml:space="preserve">[DONE] </w:t>
      </w:r>
      <w:r w:rsidR="00510A8C">
        <w:t>Also need to order camera.</w:t>
      </w:r>
    </w:p>
    <w:p w14:paraId="149F8E15" w14:textId="77777777" w:rsidR="009D1B4C" w:rsidRDefault="009D1B4C" w:rsidP="009D1B4C"/>
    <w:p w14:paraId="13CBACD9" w14:textId="68679636" w:rsidR="009D1B4C" w:rsidRDefault="009D1B4C" w:rsidP="009D1B4C">
      <w:r>
        <w:t>18 July 2017</w:t>
      </w:r>
    </w:p>
    <w:p w14:paraId="68FA9751" w14:textId="2E738606" w:rsidR="009D1B4C" w:rsidRDefault="003B740A" w:rsidP="00A65451">
      <w:pPr>
        <w:pStyle w:val="ListParagraph"/>
        <w:numPr>
          <w:ilvl w:val="0"/>
          <w:numId w:val="1"/>
        </w:numPr>
      </w:pPr>
      <w:r>
        <w:t xml:space="preserve">[DONE] </w:t>
      </w:r>
      <w:proofErr w:type="spellStart"/>
      <w:proofErr w:type="gramStart"/>
      <w:r w:rsidR="009D1B4C">
        <w:t>Gonna</w:t>
      </w:r>
      <w:proofErr w:type="spellEnd"/>
      <w:proofErr w:type="gramEnd"/>
      <w:r w:rsidR="009D1B4C">
        <w:t xml:space="preserve"> make the AFM program. Probably just in MATLAB.</w:t>
      </w:r>
    </w:p>
    <w:p w14:paraId="797FA846" w14:textId="6CBE2C09" w:rsidR="00A65451" w:rsidRDefault="00A11C6F" w:rsidP="00A65451">
      <w:pPr>
        <w:pStyle w:val="ListParagraph"/>
        <w:numPr>
          <w:ilvl w:val="0"/>
          <w:numId w:val="1"/>
        </w:numPr>
      </w:pPr>
      <w:r>
        <w:t>Probably I should invert the masks so they have the indent in red.</w:t>
      </w:r>
      <w:r w:rsidR="008A459E">
        <w:t xml:space="preserve"> Makes my life easier since the picture isn’t exactly 40 µm square.</w:t>
      </w:r>
    </w:p>
    <w:p w14:paraId="523D087C" w14:textId="024C1201" w:rsidR="00906469" w:rsidRDefault="003B740A" w:rsidP="00A65451">
      <w:pPr>
        <w:pStyle w:val="ListParagraph"/>
        <w:numPr>
          <w:ilvl w:val="0"/>
          <w:numId w:val="1"/>
        </w:numPr>
      </w:pPr>
      <w:r>
        <w:t xml:space="preserve">I’m not sure what the error bar is </w:t>
      </w:r>
      <w:proofErr w:type="spellStart"/>
      <w:proofErr w:type="gramStart"/>
      <w:r>
        <w:t>gonna</w:t>
      </w:r>
      <w:proofErr w:type="spellEnd"/>
      <w:proofErr w:type="gramEnd"/>
      <w:r>
        <w:t xml:space="preserve"> be for the images, so I won’t worry about it for the program that I made for </w:t>
      </w:r>
      <w:r w:rsidR="00644501">
        <w:t>the in</w:t>
      </w:r>
      <w:r>
        <w:t>dents. I’ll just make sure it’s grabbing the right area.</w:t>
      </w:r>
    </w:p>
    <w:p w14:paraId="270BB7DB" w14:textId="33EBE5A0" w:rsidR="00CC4808" w:rsidRDefault="00CC4808" w:rsidP="00A65451">
      <w:pPr>
        <w:pStyle w:val="ListParagraph"/>
        <w:numPr>
          <w:ilvl w:val="0"/>
          <w:numId w:val="1"/>
        </w:numPr>
      </w:pPr>
      <w:r>
        <w:t xml:space="preserve">After accidentally making a program that just </w:t>
      </w:r>
      <w:proofErr w:type="spellStart"/>
      <w:r>
        <w:t>binarizes</w:t>
      </w:r>
      <w:proofErr w:type="spellEnd"/>
      <w:r>
        <w:t xml:space="preserve"> metallized images, it’s possible that the metallization method is so good that that’s all I need to do to them to get the indent size.</w:t>
      </w:r>
    </w:p>
    <w:p w14:paraId="63308BE8" w14:textId="3902B260" w:rsidR="009D0895" w:rsidRDefault="009D0895" w:rsidP="00A65451">
      <w:pPr>
        <w:pStyle w:val="ListParagraph"/>
        <w:numPr>
          <w:ilvl w:val="0"/>
          <w:numId w:val="1"/>
        </w:numPr>
      </w:pPr>
      <w:r>
        <w:t>Until I get AFM data and the new camera I don’t think I have anything else to do today.</w:t>
      </w:r>
    </w:p>
    <w:p w14:paraId="1FC894A2" w14:textId="7FDCCEB6" w:rsidR="00EB6B4C" w:rsidRDefault="00EB6B4C" w:rsidP="00A65451">
      <w:pPr>
        <w:pStyle w:val="ListParagraph"/>
        <w:numPr>
          <w:ilvl w:val="0"/>
          <w:numId w:val="1"/>
        </w:numPr>
      </w:pPr>
      <w:r>
        <w:t xml:space="preserve">Time to start the paper! </w:t>
      </w:r>
      <w:proofErr w:type="spellStart"/>
      <w:r>
        <w:t>Ahh</w:t>
      </w:r>
      <w:proofErr w:type="spellEnd"/>
    </w:p>
    <w:p w14:paraId="3A4A46BF" w14:textId="77777777" w:rsidR="00701330" w:rsidRDefault="00701330" w:rsidP="00701330"/>
    <w:p w14:paraId="58B3C45B" w14:textId="446E0850" w:rsidR="00701330" w:rsidRDefault="00701330" w:rsidP="00701330">
      <w:r>
        <w:t>19 July 2017</w:t>
      </w:r>
    </w:p>
    <w:p w14:paraId="4C41AD98" w14:textId="4A03B307" w:rsidR="00701330" w:rsidRDefault="00701330" w:rsidP="00701330">
      <w:pPr>
        <w:pStyle w:val="ListParagraph"/>
        <w:numPr>
          <w:ilvl w:val="0"/>
          <w:numId w:val="1"/>
        </w:numPr>
      </w:pPr>
      <w:r>
        <w:t>Wait why don’t we measure fracture toughness based on crack length in the microindenter?</w:t>
      </w:r>
    </w:p>
    <w:p w14:paraId="713CA15E" w14:textId="2CE56E06" w:rsidR="00010CAC" w:rsidRDefault="00010CAC" w:rsidP="00222104">
      <w:pPr>
        <w:pStyle w:val="ListParagraph"/>
        <w:numPr>
          <w:ilvl w:val="0"/>
          <w:numId w:val="1"/>
        </w:numPr>
      </w:pPr>
      <w:r>
        <w:t>Some relevant things for AFM</w:t>
      </w:r>
      <w:r w:rsidR="00D950EE">
        <w:t>:</w:t>
      </w:r>
      <w:r w:rsidR="00B340FB">
        <w:t xml:space="preserve"> Used Asylum Research ALL PEEK cantilever holder, Olympus RC150VB 0.06 N/m tip.</w:t>
      </w:r>
    </w:p>
    <w:p w14:paraId="78BA9C51" w14:textId="77777777" w:rsidR="00222104" w:rsidRDefault="00222104" w:rsidP="00222104"/>
    <w:tbl>
      <w:tblPr>
        <w:tblStyle w:val="TableGrid"/>
        <w:tblW w:w="0" w:type="auto"/>
        <w:tblLook w:val="04A0" w:firstRow="1" w:lastRow="0" w:firstColumn="1" w:lastColumn="0" w:noHBand="0" w:noVBand="1"/>
      </w:tblPr>
      <w:tblGrid>
        <w:gridCol w:w="1333"/>
        <w:gridCol w:w="1148"/>
        <w:gridCol w:w="1154"/>
        <w:gridCol w:w="1279"/>
        <w:gridCol w:w="1154"/>
        <w:gridCol w:w="1515"/>
        <w:gridCol w:w="1273"/>
      </w:tblGrid>
      <w:tr w:rsidR="00222104" w14:paraId="640D0CE0" w14:textId="77777777" w:rsidTr="00C96A07">
        <w:tc>
          <w:tcPr>
            <w:tcW w:w="1333" w:type="dxa"/>
            <w:vAlign w:val="center"/>
          </w:tcPr>
          <w:p w14:paraId="54875694" w14:textId="77777777" w:rsidR="00222104" w:rsidRPr="00010CAC" w:rsidRDefault="00222104" w:rsidP="00C96A07">
            <w:pPr>
              <w:jc w:val="center"/>
              <w:rPr>
                <w:b/>
              </w:rPr>
            </w:pPr>
            <w:r w:rsidRPr="00010CAC">
              <w:rPr>
                <w:b/>
              </w:rPr>
              <w:t>Scan</w:t>
            </w:r>
          </w:p>
        </w:tc>
        <w:tc>
          <w:tcPr>
            <w:tcW w:w="1148" w:type="dxa"/>
            <w:vAlign w:val="center"/>
          </w:tcPr>
          <w:p w14:paraId="671149B9" w14:textId="77777777" w:rsidR="00222104" w:rsidRPr="00010CAC" w:rsidRDefault="00222104" w:rsidP="00C96A07">
            <w:pPr>
              <w:jc w:val="center"/>
              <w:rPr>
                <w:b/>
              </w:rPr>
            </w:pPr>
            <w:r w:rsidRPr="00010CAC">
              <w:rPr>
                <w:b/>
              </w:rPr>
              <w:t>Scan size</w:t>
            </w:r>
          </w:p>
        </w:tc>
        <w:tc>
          <w:tcPr>
            <w:tcW w:w="1154" w:type="dxa"/>
            <w:vAlign w:val="center"/>
          </w:tcPr>
          <w:p w14:paraId="1D4635DF" w14:textId="77777777" w:rsidR="00222104" w:rsidRPr="00010CAC" w:rsidRDefault="00222104" w:rsidP="00C96A07">
            <w:pPr>
              <w:jc w:val="center"/>
              <w:rPr>
                <w:b/>
              </w:rPr>
            </w:pPr>
            <w:r w:rsidRPr="00010CAC">
              <w:rPr>
                <w:b/>
              </w:rPr>
              <w:t>Scan rate</w:t>
            </w:r>
          </w:p>
        </w:tc>
        <w:tc>
          <w:tcPr>
            <w:tcW w:w="1279" w:type="dxa"/>
            <w:vAlign w:val="center"/>
          </w:tcPr>
          <w:p w14:paraId="298D6290" w14:textId="77777777" w:rsidR="00222104" w:rsidRPr="00010CAC" w:rsidRDefault="00222104" w:rsidP="00C96A07">
            <w:pPr>
              <w:jc w:val="center"/>
              <w:rPr>
                <w:b/>
              </w:rPr>
            </w:pPr>
            <w:r w:rsidRPr="00010CAC">
              <w:rPr>
                <w:b/>
              </w:rPr>
              <w:t>Scan angle</w:t>
            </w:r>
          </w:p>
        </w:tc>
        <w:tc>
          <w:tcPr>
            <w:tcW w:w="1154" w:type="dxa"/>
            <w:vAlign w:val="center"/>
          </w:tcPr>
          <w:p w14:paraId="300AEAC8" w14:textId="77777777" w:rsidR="00222104" w:rsidRPr="00010CAC" w:rsidRDefault="00222104" w:rsidP="00C96A07">
            <w:pPr>
              <w:jc w:val="center"/>
              <w:rPr>
                <w:b/>
              </w:rPr>
            </w:pPr>
            <w:r w:rsidRPr="00010CAC">
              <w:rPr>
                <w:b/>
              </w:rPr>
              <w:t>Set point</w:t>
            </w:r>
          </w:p>
        </w:tc>
        <w:tc>
          <w:tcPr>
            <w:tcW w:w="1515" w:type="dxa"/>
            <w:vAlign w:val="center"/>
          </w:tcPr>
          <w:p w14:paraId="2DDDC489" w14:textId="77777777" w:rsidR="00222104" w:rsidRPr="00010CAC" w:rsidRDefault="00222104" w:rsidP="00C96A07">
            <w:pPr>
              <w:jc w:val="center"/>
              <w:rPr>
                <w:b/>
              </w:rPr>
            </w:pPr>
            <w:r w:rsidRPr="00010CAC">
              <w:rPr>
                <w:b/>
              </w:rPr>
              <w:t>Integral gain</w:t>
            </w:r>
          </w:p>
        </w:tc>
        <w:tc>
          <w:tcPr>
            <w:tcW w:w="1273" w:type="dxa"/>
          </w:tcPr>
          <w:p w14:paraId="2FC9995B" w14:textId="77777777" w:rsidR="00222104" w:rsidRPr="00010CAC" w:rsidRDefault="00222104" w:rsidP="00C96A07">
            <w:pPr>
              <w:jc w:val="center"/>
              <w:rPr>
                <w:b/>
              </w:rPr>
            </w:pPr>
            <w:r>
              <w:rPr>
                <w:b/>
              </w:rPr>
              <w:t>Points &amp; Lines</w:t>
            </w:r>
          </w:p>
        </w:tc>
      </w:tr>
      <w:tr w:rsidR="00222104" w14:paraId="1402F1B2" w14:textId="77777777" w:rsidTr="00C96A07">
        <w:tc>
          <w:tcPr>
            <w:tcW w:w="1333" w:type="dxa"/>
            <w:vAlign w:val="center"/>
          </w:tcPr>
          <w:p w14:paraId="63B3DEE4" w14:textId="77777777" w:rsidR="00222104" w:rsidRPr="00010CAC" w:rsidRDefault="00222104" w:rsidP="00C96A07">
            <w:pPr>
              <w:jc w:val="center"/>
              <w:rPr>
                <w:b/>
              </w:rPr>
            </w:pPr>
          </w:p>
        </w:tc>
        <w:tc>
          <w:tcPr>
            <w:tcW w:w="1148" w:type="dxa"/>
            <w:vAlign w:val="center"/>
          </w:tcPr>
          <w:p w14:paraId="067AB1CA" w14:textId="77777777" w:rsidR="00222104" w:rsidRPr="00010CAC" w:rsidRDefault="00222104" w:rsidP="00C96A07">
            <w:pPr>
              <w:jc w:val="center"/>
              <w:rPr>
                <w:b/>
              </w:rPr>
            </w:pPr>
            <w:r>
              <w:rPr>
                <w:b/>
              </w:rPr>
              <w:t>[µ</w:t>
            </w:r>
            <w:proofErr w:type="gramStart"/>
            <w:r>
              <w:rPr>
                <w:b/>
              </w:rPr>
              <w:t>m</w:t>
            </w:r>
            <w:proofErr w:type="gramEnd"/>
            <w:r>
              <w:rPr>
                <w:b/>
              </w:rPr>
              <w:t>]</w:t>
            </w:r>
          </w:p>
        </w:tc>
        <w:tc>
          <w:tcPr>
            <w:tcW w:w="1154" w:type="dxa"/>
            <w:vAlign w:val="center"/>
          </w:tcPr>
          <w:p w14:paraId="2C034782" w14:textId="77777777" w:rsidR="00222104" w:rsidRPr="00010CAC" w:rsidRDefault="00222104" w:rsidP="00C96A07">
            <w:pPr>
              <w:jc w:val="center"/>
              <w:rPr>
                <w:b/>
              </w:rPr>
            </w:pPr>
            <w:r>
              <w:rPr>
                <w:b/>
              </w:rPr>
              <w:t>[Hz]</w:t>
            </w:r>
          </w:p>
        </w:tc>
        <w:tc>
          <w:tcPr>
            <w:tcW w:w="1279" w:type="dxa"/>
            <w:vAlign w:val="center"/>
          </w:tcPr>
          <w:p w14:paraId="14DB17C0" w14:textId="77777777" w:rsidR="00222104" w:rsidRPr="00010CAC" w:rsidRDefault="00222104" w:rsidP="00C96A07">
            <w:pPr>
              <w:jc w:val="center"/>
              <w:rPr>
                <w:b/>
              </w:rPr>
            </w:pPr>
            <w:r>
              <w:rPr>
                <w:b/>
              </w:rPr>
              <w:t>[˚]</w:t>
            </w:r>
          </w:p>
        </w:tc>
        <w:tc>
          <w:tcPr>
            <w:tcW w:w="1154" w:type="dxa"/>
            <w:vAlign w:val="center"/>
          </w:tcPr>
          <w:p w14:paraId="342AEC34" w14:textId="77777777" w:rsidR="00222104" w:rsidRPr="00010CAC" w:rsidRDefault="00222104" w:rsidP="00C96A07">
            <w:pPr>
              <w:jc w:val="center"/>
              <w:rPr>
                <w:b/>
              </w:rPr>
            </w:pPr>
            <w:r>
              <w:rPr>
                <w:b/>
              </w:rPr>
              <w:t>[V]</w:t>
            </w:r>
          </w:p>
        </w:tc>
        <w:tc>
          <w:tcPr>
            <w:tcW w:w="1515" w:type="dxa"/>
            <w:vAlign w:val="center"/>
          </w:tcPr>
          <w:p w14:paraId="6DB45D5B" w14:textId="77777777" w:rsidR="00222104" w:rsidRPr="00010CAC" w:rsidRDefault="00222104" w:rsidP="00C96A07">
            <w:pPr>
              <w:jc w:val="center"/>
              <w:rPr>
                <w:b/>
              </w:rPr>
            </w:pPr>
          </w:p>
        </w:tc>
        <w:tc>
          <w:tcPr>
            <w:tcW w:w="1273" w:type="dxa"/>
          </w:tcPr>
          <w:p w14:paraId="3B6E5D6D" w14:textId="77777777" w:rsidR="00222104" w:rsidRPr="00010CAC" w:rsidRDefault="00222104" w:rsidP="00C96A07">
            <w:pPr>
              <w:jc w:val="center"/>
              <w:rPr>
                <w:b/>
              </w:rPr>
            </w:pPr>
          </w:p>
        </w:tc>
      </w:tr>
      <w:tr w:rsidR="00222104" w14:paraId="63CEB90E" w14:textId="77777777" w:rsidTr="00C96A07">
        <w:tc>
          <w:tcPr>
            <w:tcW w:w="1333" w:type="dxa"/>
            <w:vAlign w:val="center"/>
          </w:tcPr>
          <w:p w14:paraId="4FFEFDFF" w14:textId="77777777" w:rsidR="00222104" w:rsidRDefault="00222104" w:rsidP="00C96A07">
            <w:pPr>
              <w:jc w:val="center"/>
            </w:pPr>
            <w:r>
              <w:t>Smallest 1</w:t>
            </w:r>
          </w:p>
        </w:tc>
        <w:tc>
          <w:tcPr>
            <w:tcW w:w="1148" w:type="dxa"/>
            <w:vAlign w:val="center"/>
          </w:tcPr>
          <w:p w14:paraId="046312A8" w14:textId="77777777" w:rsidR="00222104" w:rsidRDefault="00222104" w:rsidP="00C96A07">
            <w:pPr>
              <w:jc w:val="center"/>
            </w:pPr>
            <w:r>
              <w:t>9.20</w:t>
            </w:r>
          </w:p>
        </w:tc>
        <w:tc>
          <w:tcPr>
            <w:tcW w:w="1154" w:type="dxa"/>
            <w:vAlign w:val="center"/>
          </w:tcPr>
          <w:p w14:paraId="67CF6389" w14:textId="77777777" w:rsidR="00222104" w:rsidRDefault="00222104" w:rsidP="00C96A07">
            <w:pPr>
              <w:jc w:val="center"/>
            </w:pPr>
            <w:r>
              <w:t>0.50</w:t>
            </w:r>
          </w:p>
        </w:tc>
        <w:tc>
          <w:tcPr>
            <w:tcW w:w="1279" w:type="dxa"/>
            <w:vAlign w:val="center"/>
          </w:tcPr>
          <w:p w14:paraId="1A2A7AEE" w14:textId="77777777" w:rsidR="00222104" w:rsidRDefault="00222104" w:rsidP="00C96A07">
            <w:pPr>
              <w:jc w:val="center"/>
            </w:pPr>
            <w:r>
              <w:t>45.00</w:t>
            </w:r>
          </w:p>
        </w:tc>
        <w:tc>
          <w:tcPr>
            <w:tcW w:w="1154" w:type="dxa"/>
            <w:vAlign w:val="center"/>
          </w:tcPr>
          <w:p w14:paraId="6ABAAF1C" w14:textId="77777777" w:rsidR="00222104" w:rsidRDefault="00222104" w:rsidP="00C96A07">
            <w:pPr>
              <w:jc w:val="center"/>
            </w:pPr>
            <w:r>
              <w:t>1.065</w:t>
            </w:r>
          </w:p>
        </w:tc>
        <w:tc>
          <w:tcPr>
            <w:tcW w:w="1515" w:type="dxa"/>
            <w:vAlign w:val="center"/>
          </w:tcPr>
          <w:p w14:paraId="16DCBD49" w14:textId="77777777" w:rsidR="00222104" w:rsidRDefault="00222104" w:rsidP="00C96A07">
            <w:pPr>
              <w:jc w:val="center"/>
            </w:pPr>
            <w:r>
              <w:t>5.56</w:t>
            </w:r>
          </w:p>
        </w:tc>
        <w:tc>
          <w:tcPr>
            <w:tcW w:w="1273" w:type="dxa"/>
          </w:tcPr>
          <w:p w14:paraId="2D565384" w14:textId="77777777" w:rsidR="00222104" w:rsidRDefault="00222104" w:rsidP="00C96A07">
            <w:pPr>
              <w:jc w:val="center"/>
            </w:pPr>
            <w:r>
              <w:t>256</w:t>
            </w:r>
          </w:p>
        </w:tc>
      </w:tr>
      <w:tr w:rsidR="00222104" w14:paraId="13E0D28D" w14:textId="77777777" w:rsidTr="00C96A07">
        <w:tc>
          <w:tcPr>
            <w:tcW w:w="1333" w:type="dxa"/>
            <w:vAlign w:val="center"/>
          </w:tcPr>
          <w:p w14:paraId="0C9E4094" w14:textId="77777777" w:rsidR="00222104" w:rsidRDefault="00222104" w:rsidP="00C96A07">
            <w:pPr>
              <w:jc w:val="center"/>
            </w:pPr>
            <w:r>
              <w:t>Smallest 2</w:t>
            </w:r>
          </w:p>
        </w:tc>
        <w:tc>
          <w:tcPr>
            <w:tcW w:w="1148" w:type="dxa"/>
            <w:vAlign w:val="center"/>
          </w:tcPr>
          <w:p w14:paraId="2E203639" w14:textId="77777777" w:rsidR="00222104" w:rsidRDefault="00222104" w:rsidP="00C96A07">
            <w:pPr>
              <w:jc w:val="center"/>
            </w:pPr>
            <w:r>
              <w:t>11.00</w:t>
            </w:r>
          </w:p>
        </w:tc>
        <w:tc>
          <w:tcPr>
            <w:tcW w:w="1154" w:type="dxa"/>
            <w:vAlign w:val="center"/>
          </w:tcPr>
          <w:p w14:paraId="24CCF4FC" w14:textId="77777777" w:rsidR="00222104" w:rsidRDefault="00222104" w:rsidP="00C96A07">
            <w:pPr>
              <w:jc w:val="center"/>
            </w:pPr>
            <w:r>
              <w:t>0.50</w:t>
            </w:r>
          </w:p>
        </w:tc>
        <w:tc>
          <w:tcPr>
            <w:tcW w:w="1279" w:type="dxa"/>
            <w:vAlign w:val="center"/>
          </w:tcPr>
          <w:p w14:paraId="65DF3DF0" w14:textId="77777777" w:rsidR="00222104" w:rsidRDefault="00222104" w:rsidP="00C96A07">
            <w:pPr>
              <w:jc w:val="center"/>
            </w:pPr>
            <w:r>
              <w:t>45.00</w:t>
            </w:r>
          </w:p>
        </w:tc>
        <w:tc>
          <w:tcPr>
            <w:tcW w:w="1154" w:type="dxa"/>
            <w:vAlign w:val="center"/>
          </w:tcPr>
          <w:p w14:paraId="40580A96" w14:textId="77777777" w:rsidR="00222104" w:rsidRDefault="00222104" w:rsidP="00C96A07">
            <w:pPr>
              <w:jc w:val="center"/>
            </w:pPr>
            <w:r>
              <w:t>1.000</w:t>
            </w:r>
          </w:p>
        </w:tc>
        <w:tc>
          <w:tcPr>
            <w:tcW w:w="1515" w:type="dxa"/>
            <w:vAlign w:val="center"/>
          </w:tcPr>
          <w:p w14:paraId="0C9AF3A3" w14:textId="77777777" w:rsidR="00222104" w:rsidRDefault="00222104" w:rsidP="00C96A07">
            <w:pPr>
              <w:jc w:val="center"/>
            </w:pPr>
            <w:r>
              <w:t>5.56</w:t>
            </w:r>
          </w:p>
        </w:tc>
        <w:tc>
          <w:tcPr>
            <w:tcW w:w="1273" w:type="dxa"/>
          </w:tcPr>
          <w:p w14:paraId="2F817135" w14:textId="77777777" w:rsidR="00222104" w:rsidRDefault="00222104" w:rsidP="00C96A07">
            <w:pPr>
              <w:jc w:val="center"/>
            </w:pPr>
            <w:r>
              <w:t>256</w:t>
            </w:r>
          </w:p>
        </w:tc>
      </w:tr>
      <w:tr w:rsidR="00222104" w14:paraId="22475E5A" w14:textId="77777777" w:rsidTr="00C96A07">
        <w:tc>
          <w:tcPr>
            <w:tcW w:w="1333" w:type="dxa"/>
            <w:vAlign w:val="center"/>
          </w:tcPr>
          <w:p w14:paraId="32FA2BF6" w14:textId="77777777" w:rsidR="00222104" w:rsidRDefault="00222104" w:rsidP="00C96A07">
            <w:pPr>
              <w:jc w:val="center"/>
            </w:pPr>
            <w:r>
              <w:t>Smallest 3</w:t>
            </w:r>
          </w:p>
        </w:tc>
        <w:tc>
          <w:tcPr>
            <w:tcW w:w="1148" w:type="dxa"/>
            <w:vAlign w:val="center"/>
          </w:tcPr>
          <w:p w14:paraId="427553CF" w14:textId="77777777" w:rsidR="00222104" w:rsidRDefault="00222104" w:rsidP="00C96A07">
            <w:pPr>
              <w:jc w:val="center"/>
            </w:pPr>
            <w:r>
              <w:t>9.70</w:t>
            </w:r>
          </w:p>
        </w:tc>
        <w:tc>
          <w:tcPr>
            <w:tcW w:w="1154" w:type="dxa"/>
            <w:vAlign w:val="center"/>
          </w:tcPr>
          <w:p w14:paraId="2A1D0511" w14:textId="77777777" w:rsidR="00222104" w:rsidRDefault="00222104" w:rsidP="00C96A07">
            <w:pPr>
              <w:jc w:val="center"/>
            </w:pPr>
            <w:r>
              <w:t>0.50</w:t>
            </w:r>
          </w:p>
        </w:tc>
        <w:tc>
          <w:tcPr>
            <w:tcW w:w="1279" w:type="dxa"/>
            <w:vAlign w:val="center"/>
          </w:tcPr>
          <w:p w14:paraId="365820FD" w14:textId="77777777" w:rsidR="00222104" w:rsidRDefault="00222104" w:rsidP="00C96A07">
            <w:pPr>
              <w:jc w:val="center"/>
            </w:pPr>
            <w:r>
              <w:t>45.00</w:t>
            </w:r>
          </w:p>
        </w:tc>
        <w:tc>
          <w:tcPr>
            <w:tcW w:w="1154" w:type="dxa"/>
            <w:vAlign w:val="center"/>
          </w:tcPr>
          <w:p w14:paraId="6DF64C25" w14:textId="77777777" w:rsidR="00222104" w:rsidRDefault="00222104" w:rsidP="00C96A07">
            <w:pPr>
              <w:jc w:val="center"/>
            </w:pPr>
            <w:r>
              <w:t>0.798</w:t>
            </w:r>
          </w:p>
        </w:tc>
        <w:tc>
          <w:tcPr>
            <w:tcW w:w="1515" w:type="dxa"/>
            <w:vAlign w:val="center"/>
          </w:tcPr>
          <w:p w14:paraId="1CD41729" w14:textId="77777777" w:rsidR="00222104" w:rsidRDefault="00222104" w:rsidP="00C96A07">
            <w:pPr>
              <w:jc w:val="center"/>
            </w:pPr>
            <w:r>
              <w:t>5.56</w:t>
            </w:r>
          </w:p>
        </w:tc>
        <w:tc>
          <w:tcPr>
            <w:tcW w:w="1273" w:type="dxa"/>
          </w:tcPr>
          <w:p w14:paraId="0F895325" w14:textId="77777777" w:rsidR="00222104" w:rsidRDefault="00222104" w:rsidP="00C96A07">
            <w:pPr>
              <w:jc w:val="center"/>
            </w:pPr>
            <w:r>
              <w:t>256</w:t>
            </w:r>
          </w:p>
        </w:tc>
      </w:tr>
    </w:tbl>
    <w:p w14:paraId="545F4120" w14:textId="77777777" w:rsidR="00222104" w:rsidRDefault="00222104" w:rsidP="00222104"/>
    <w:p w14:paraId="65523919" w14:textId="2027FCA4" w:rsidR="00222104" w:rsidRDefault="00222104" w:rsidP="00222104">
      <w:r>
        <w:t>24 July 2017</w:t>
      </w:r>
    </w:p>
    <w:p w14:paraId="3913DDB2" w14:textId="10C5FD85" w:rsidR="00222104" w:rsidRDefault="00222104" w:rsidP="00222104">
      <w:pPr>
        <w:pStyle w:val="ListParagraph"/>
        <w:numPr>
          <w:ilvl w:val="0"/>
          <w:numId w:val="1"/>
        </w:numPr>
      </w:pPr>
      <w:r>
        <w:t>Analyzing AFM data.</w:t>
      </w:r>
    </w:p>
    <w:p w14:paraId="59403F37" w14:textId="78CBFF79" w:rsidR="00222104" w:rsidRDefault="00222104" w:rsidP="00222104">
      <w:pPr>
        <w:pStyle w:val="ListParagraph"/>
        <w:numPr>
          <w:ilvl w:val="0"/>
          <w:numId w:val="1"/>
        </w:numPr>
      </w:pPr>
      <w:r>
        <w:t xml:space="preserve">Also the new images in the new camera look great, but there’s a lot of reflection at 20x. </w:t>
      </w:r>
      <w:proofErr w:type="gramStart"/>
      <w:r>
        <w:t>I am now using 10x</w:t>
      </w:r>
      <w:proofErr w:type="gramEnd"/>
      <w:r>
        <w:t xml:space="preserve">, </w:t>
      </w:r>
      <w:proofErr w:type="gramStart"/>
      <w:r>
        <w:t>hopefully resolution is good enough</w:t>
      </w:r>
      <w:proofErr w:type="gramEnd"/>
      <w:r>
        <w:t>!</w:t>
      </w:r>
    </w:p>
    <w:p w14:paraId="4514AC0F" w14:textId="75B0651C" w:rsidR="00222104" w:rsidRDefault="008B46C2" w:rsidP="00222104">
      <w:pPr>
        <w:pStyle w:val="ListParagraph"/>
        <w:numPr>
          <w:ilvl w:val="0"/>
          <w:numId w:val="1"/>
        </w:numPr>
      </w:pPr>
      <w:r>
        <w:t>It makes sense to compare diagonal lengths and diagonal depths. Makes sense to compare lengthwise depths but not cross sections because I can take them at any angle.</w:t>
      </w:r>
    </w:p>
    <w:p w14:paraId="1E655112" w14:textId="77777777" w:rsidR="00222104" w:rsidRDefault="00222104" w:rsidP="00222104"/>
    <w:p w14:paraId="1B183C02" w14:textId="017AC249" w:rsidR="007B3D78" w:rsidRDefault="007B3D78" w:rsidP="00222104">
      <w:r>
        <w:t>26 July 2017</w:t>
      </w:r>
    </w:p>
    <w:p w14:paraId="5D7C2736" w14:textId="0C28F33C" w:rsidR="007B3D78" w:rsidRDefault="007B3D78" w:rsidP="007B3D78">
      <w:pPr>
        <w:pStyle w:val="ListParagraph"/>
        <w:numPr>
          <w:ilvl w:val="0"/>
          <w:numId w:val="1"/>
        </w:numPr>
      </w:pPr>
      <w:r>
        <w:t xml:space="preserve">Working on the paper. I finished Abstract, Intro, and Methods. I am about to go take photos for the metallization results. I am thinking that because of the way I chose a different threshold for the AFM such that 75% or more indents were defined, I should maybe do the same for the laser profiler. Changes the methods to </w:t>
      </w:r>
      <w:r w:rsidR="00862706">
        <w:t>better</w:t>
      </w:r>
      <w:r>
        <w:t xml:space="preserve"> mimic what I did on AFM instead of being something different and arbitrary.</w:t>
      </w:r>
      <w:bookmarkStart w:id="0" w:name="_GoBack"/>
      <w:bookmarkEnd w:id="0"/>
    </w:p>
    <w:p w14:paraId="4C935615" w14:textId="43FEC7B0" w:rsidR="007B3D78" w:rsidRDefault="00130275" w:rsidP="007B3D78">
      <w:pPr>
        <w:pStyle w:val="ListParagraph"/>
        <w:numPr>
          <w:ilvl w:val="0"/>
          <w:numId w:val="1"/>
        </w:numPr>
      </w:pPr>
      <w:r>
        <w:t>Tonight I write results (should be just one table and a couple sentences?) and Discussion (sources of error) and Conclusions. Should also drop in some sources.</w:t>
      </w:r>
    </w:p>
    <w:p w14:paraId="2FE3E2FA" w14:textId="77777777" w:rsidR="00222104" w:rsidRDefault="00222104" w:rsidP="00222104"/>
    <w:p w14:paraId="26C1759D" w14:textId="77777777" w:rsidR="00222104" w:rsidRDefault="00222104" w:rsidP="00222104">
      <w:pPr>
        <w:ind w:left="360"/>
      </w:pPr>
    </w:p>
    <w:sectPr w:rsidR="00222104" w:rsidSect="00D218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B46C6"/>
    <w:multiLevelType w:val="hybridMultilevel"/>
    <w:tmpl w:val="39CEF16C"/>
    <w:lvl w:ilvl="0" w:tplc="29F03EF8">
      <w:start w:val="1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89"/>
    <w:rsid w:val="00006C7C"/>
    <w:rsid w:val="000071DA"/>
    <w:rsid w:val="00010CAC"/>
    <w:rsid w:val="00014034"/>
    <w:rsid w:val="00015BE1"/>
    <w:rsid w:val="00017F19"/>
    <w:rsid w:val="0004473E"/>
    <w:rsid w:val="0005784A"/>
    <w:rsid w:val="000770D0"/>
    <w:rsid w:val="00081A8B"/>
    <w:rsid w:val="000824A4"/>
    <w:rsid w:val="00085883"/>
    <w:rsid w:val="000924E4"/>
    <w:rsid w:val="000B71DD"/>
    <w:rsid w:val="000C45F8"/>
    <w:rsid w:val="000D3BB0"/>
    <w:rsid w:val="001230B6"/>
    <w:rsid w:val="00130275"/>
    <w:rsid w:val="00151062"/>
    <w:rsid w:val="001510ED"/>
    <w:rsid w:val="00151D33"/>
    <w:rsid w:val="0016230C"/>
    <w:rsid w:val="00170314"/>
    <w:rsid w:val="00173F95"/>
    <w:rsid w:val="001941A4"/>
    <w:rsid w:val="001A54CE"/>
    <w:rsid w:val="001A66A8"/>
    <w:rsid w:val="001B3CD2"/>
    <w:rsid w:val="001D389A"/>
    <w:rsid w:val="001F159F"/>
    <w:rsid w:val="001F16C3"/>
    <w:rsid w:val="00214D1D"/>
    <w:rsid w:val="00222104"/>
    <w:rsid w:val="00232749"/>
    <w:rsid w:val="00255295"/>
    <w:rsid w:val="00260BE2"/>
    <w:rsid w:val="002723B5"/>
    <w:rsid w:val="00277009"/>
    <w:rsid w:val="00284DCF"/>
    <w:rsid w:val="00290A9D"/>
    <w:rsid w:val="002B0C92"/>
    <w:rsid w:val="002B2AA2"/>
    <w:rsid w:val="002B31DE"/>
    <w:rsid w:val="002B4BD3"/>
    <w:rsid w:val="002C17EB"/>
    <w:rsid w:val="003111A1"/>
    <w:rsid w:val="00321415"/>
    <w:rsid w:val="00342B67"/>
    <w:rsid w:val="00355302"/>
    <w:rsid w:val="00361AE4"/>
    <w:rsid w:val="00386608"/>
    <w:rsid w:val="003A0B6B"/>
    <w:rsid w:val="003B0C2F"/>
    <w:rsid w:val="003B740A"/>
    <w:rsid w:val="0040221B"/>
    <w:rsid w:val="00403885"/>
    <w:rsid w:val="004206CD"/>
    <w:rsid w:val="004240FA"/>
    <w:rsid w:val="00445BA5"/>
    <w:rsid w:val="00456B4D"/>
    <w:rsid w:val="00467776"/>
    <w:rsid w:val="00494C14"/>
    <w:rsid w:val="004E3EB1"/>
    <w:rsid w:val="00504CF0"/>
    <w:rsid w:val="00506D98"/>
    <w:rsid w:val="00510948"/>
    <w:rsid w:val="00510A8C"/>
    <w:rsid w:val="0051740B"/>
    <w:rsid w:val="0053076E"/>
    <w:rsid w:val="005307D4"/>
    <w:rsid w:val="005832DF"/>
    <w:rsid w:val="005975E1"/>
    <w:rsid w:val="00597B6D"/>
    <w:rsid w:val="005A5A49"/>
    <w:rsid w:val="005B2C02"/>
    <w:rsid w:val="005B31A7"/>
    <w:rsid w:val="005D167B"/>
    <w:rsid w:val="005D1ECB"/>
    <w:rsid w:val="005E548A"/>
    <w:rsid w:val="00617803"/>
    <w:rsid w:val="006212F5"/>
    <w:rsid w:val="00644501"/>
    <w:rsid w:val="00653B74"/>
    <w:rsid w:val="00654FA7"/>
    <w:rsid w:val="0065620D"/>
    <w:rsid w:val="00672552"/>
    <w:rsid w:val="006B075A"/>
    <w:rsid w:val="006D12B2"/>
    <w:rsid w:val="006E1D0D"/>
    <w:rsid w:val="00700C65"/>
    <w:rsid w:val="00701330"/>
    <w:rsid w:val="007206C3"/>
    <w:rsid w:val="0077283D"/>
    <w:rsid w:val="00776289"/>
    <w:rsid w:val="00784AA7"/>
    <w:rsid w:val="007908DD"/>
    <w:rsid w:val="007B1A0E"/>
    <w:rsid w:val="007B3D78"/>
    <w:rsid w:val="007D69DA"/>
    <w:rsid w:val="008137D5"/>
    <w:rsid w:val="00825D45"/>
    <w:rsid w:val="008400E3"/>
    <w:rsid w:val="00850B2F"/>
    <w:rsid w:val="00854C11"/>
    <w:rsid w:val="00862706"/>
    <w:rsid w:val="00865DA1"/>
    <w:rsid w:val="008718ED"/>
    <w:rsid w:val="008857F5"/>
    <w:rsid w:val="00887681"/>
    <w:rsid w:val="0089132E"/>
    <w:rsid w:val="008A459E"/>
    <w:rsid w:val="008B46C2"/>
    <w:rsid w:val="008C58C8"/>
    <w:rsid w:val="008C612F"/>
    <w:rsid w:val="008D3BE6"/>
    <w:rsid w:val="008E14FD"/>
    <w:rsid w:val="008E7460"/>
    <w:rsid w:val="00901ED8"/>
    <w:rsid w:val="00906469"/>
    <w:rsid w:val="009126CF"/>
    <w:rsid w:val="009210A6"/>
    <w:rsid w:val="00931B43"/>
    <w:rsid w:val="00942686"/>
    <w:rsid w:val="00960D6F"/>
    <w:rsid w:val="009742AA"/>
    <w:rsid w:val="009B439E"/>
    <w:rsid w:val="009D0895"/>
    <w:rsid w:val="009D1B4C"/>
    <w:rsid w:val="009D4E5F"/>
    <w:rsid w:val="009E26FC"/>
    <w:rsid w:val="009F7AC0"/>
    <w:rsid w:val="00A01E46"/>
    <w:rsid w:val="00A03279"/>
    <w:rsid w:val="00A07FB9"/>
    <w:rsid w:val="00A1178C"/>
    <w:rsid w:val="00A11C6F"/>
    <w:rsid w:val="00A24CA5"/>
    <w:rsid w:val="00A326E1"/>
    <w:rsid w:val="00A463B3"/>
    <w:rsid w:val="00A464AB"/>
    <w:rsid w:val="00A53197"/>
    <w:rsid w:val="00A60FF9"/>
    <w:rsid w:val="00A64716"/>
    <w:rsid w:val="00A65451"/>
    <w:rsid w:val="00A7142C"/>
    <w:rsid w:val="00A742BB"/>
    <w:rsid w:val="00A927D2"/>
    <w:rsid w:val="00A94F62"/>
    <w:rsid w:val="00AA6C32"/>
    <w:rsid w:val="00AC52B1"/>
    <w:rsid w:val="00AF13BB"/>
    <w:rsid w:val="00B057CA"/>
    <w:rsid w:val="00B2724A"/>
    <w:rsid w:val="00B340FB"/>
    <w:rsid w:val="00B436F2"/>
    <w:rsid w:val="00B53BB0"/>
    <w:rsid w:val="00B67610"/>
    <w:rsid w:val="00B7776E"/>
    <w:rsid w:val="00B94F83"/>
    <w:rsid w:val="00BA6921"/>
    <w:rsid w:val="00BD3041"/>
    <w:rsid w:val="00BD5B82"/>
    <w:rsid w:val="00C00089"/>
    <w:rsid w:val="00C134A0"/>
    <w:rsid w:val="00C14747"/>
    <w:rsid w:val="00C463B2"/>
    <w:rsid w:val="00C67970"/>
    <w:rsid w:val="00C969DD"/>
    <w:rsid w:val="00CC4808"/>
    <w:rsid w:val="00CF02EF"/>
    <w:rsid w:val="00D05053"/>
    <w:rsid w:val="00D21831"/>
    <w:rsid w:val="00D226A2"/>
    <w:rsid w:val="00D658F3"/>
    <w:rsid w:val="00D90D3B"/>
    <w:rsid w:val="00D950EE"/>
    <w:rsid w:val="00DD0B35"/>
    <w:rsid w:val="00DD6D4E"/>
    <w:rsid w:val="00DE4AA3"/>
    <w:rsid w:val="00E1193D"/>
    <w:rsid w:val="00E1508E"/>
    <w:rsid w:val="00E6502A"/>
    <w:rsid w:val="00E979C8"/>
    <w:rsid w:val="00EB6B4C"/>
    <w:rsid w:val="00EC1874"/>
    <w:rsid w:val="00EC1BA3"/>
    <w:rsid w:val="00EC5418"/>
    <w:rsid w:val="00F10DBE"/>
    <w:rsid w:val="00F24593"/>
    <w:rsid w:val="00F731C3"/>
    <w:rsid w:val="00F96824"/>
    <w:rsid w:val="00FB7115"/>
    <w:rsid w:val="00FD5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DAA6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587</TotalTime>
  <Pages>10</Pages>
  <Words>2738</Words>
  <Characters>15609</Characters>
  <Application>Microsoft Macintosh Word</Application>
  <DocSecurity>0</DocSecurity>
  <Lines>130</Lines>
  <Paragraphs>36</Paragraphs>
  <ScaleCrop>false</ScaleCrop>
  <Company/>
  <LinksUpToDate>false</LinksUpToDate>
  <CharactersWithSpaces>18311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Loven</dc:creator>
  <cp:keywords/>
  <dc:description/>
  <cp:lastModifiedBy>Jacquelyn Loven</cp:lastModifiedBy>
  <cp:revision>179</cp:revision>
  <dcterms:created xsi:type="dcterms:W3CDTF">2017-06-12T23:40:00Z</dcterms:created>
  <dcterms:modified xsi:type="dcterms:W3CDTF">2017-07-26T18:41:00Z</dcterms:modified>
</cp:coreProperties>
</file>