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1230B6">
        <w:rPr>
          <w:u w:val="single"/>
        </w:rPr>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32B5AF7B" w14:textId="70AD5DF2" w:rsidR="008D3BE6" w:rsidRDefault="0053076E" w:rsidP="00AC52B1">
      <w:pPr>
        <w:pStyle w:val="ListParagraph"/>
        <w:numPr>
          <w:ilvl w:val="0"/>
          <w:numId w:val="1"/>
        </w:numPr>
      </w:pPr>
      <w:r>
        <w:t xml:space="preserve">[DONE] </w:t>
      </w:r>
      <w:bookmarkStart w:id="0" w:name="_GoBack"/>
      <w:bookmarkEnd w:id="0"/>
      <w:r w:rsidR="008D3BE6">
        <w:t xml:space="preserve">Plot my crack fraction data like </w:t>
      </w:r>
      <w:proofErr w:type="spellStart"/>
      <w:r w:rsidR="008D3BE6">
        <w:t>Caila’s</w:t>
      </w:r>
      <w:proofErr w:type="spellEnd"/>
      <w:r w:rsidR="008D3BE6">
        <w:t xml:space="preserve"> data. Just primaries, and also both.</w:t>
      </w:r>
      <w:r w:rsidR="008D3BE6">
        <w:br/>
        <w:t>Do Nicole’s 3 samples and do indentations to see effects of surface roughness, full gamut: indent and profile them and update Nicole.</w:t>
      </w:r>
      <w:r w:rsidR="008D3BE6">
        <w:br/>
        <w:t xml:space="preserve">Profile all new indents. See if roughness is different from </w:t>
      </w:r>
      <w:proofErr w:type="spellStart"/>
      <w:r w:rsidR="008D3BE6">
        <w:t>Caila’s</w:t>
      </w:r>
      <w:proofErr w:type="spellEnd"/>
      <w:r w:rsidR="008D3BE6">
        <w:t xml:space="preserve"> data.</w:t>
      </w:r>
      <w:r w:rsidR="008D3BE6">
        <w:br/>
        <w:t>AFM if possible.</w:t>
      </w:r>
    </w:p>
    <w:p w14:paraId="787C496E" w14:textId="77777777" w:rsidR="005975E1" w:rsidRDefault="005975E1" w:rsidP="005975E1"/>
    <w:p w14:paraId="107C4401" w14:textId="000920E4" w:rsidR="005975E1" w:rsidRDefault="005975E1" w:rsidP="005975E1">
      <w:r>
        <w:t>27 June 2017</w:t>
      </w:r>
    </w:p>
    <w:p w14:paraId="793F79BB" w14:textId="51293332"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 my samples were polished at 0.1 µm. </w:t>
      </w:r>
    </w:p>
    <w:p w14:paraId="5335C73C" w14:textId="62BDDC87" w:rsidR="00504CF0" w:rsidRDefault="00504CF0" w:rsidP="00504CF0">
      <w:pPr>
        <w:pStyle w:val="ListParagraph"/>
        <w:numPr>
          <w:ilvl w:val="0"/>
          <w:numId w:val="1"/>
        </w:numPr>
      </w:pPr>
    </w:p>
    <w:p w14:paraId="4C263B0B" w14:textId="77777777" w:rsidR="00AC52B1" w:rsidRDefault="00AC52B1" w:rsidP="00AC52B1"/>
    <w:sectPr w:rsidR="00AC52B1"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1230B6"/>
    <w:rsid w:val="001510ED"/>
    <w:rsid w:val="00173F95"/>
    <w:rsid w:val="001941A4"/>
    <w:rsid w:val="001B3CD2"/>
    <w:rsid w:val="001D389A"/>
    <w:rsid w:val="00214D1D"/>
    <w:rsid w:val="00277009"/>
    <w:rsid w:val="00321415"/>
    <w:rsid w:val="00355302"/>
    <w:rsid w:val="00361AE4"/>
    <w:rsid w:val="00386608"/>
    <w:rsid w:val="0040221B"/>
    <w:rsid w:val="004206CD"/>
    <w:rsid w:val="00494C14"/>
    <w:rsid w:val="004E3EB1"/>
    <w:rsid w:val="00504CF0"/>
    <w:rsid w:val="00510948"/>
    <w:rsid w:val="0053076E"/>
    <w:rsid w:val="005307D4"/>
    <w:rsid w:val="005975E1"/>
    <w:rsid w:val="005A5A49"/>
    <w:rsid w:val="005B2C02"/>
    <w:rsid w:val="005B31A7"/>
    <w:rsid w:val="00617803"/>
    <w:rsid w:val="006212F5"/>
    <w:rsid w:val="00653B74"/>
    <w:rsid w:val="0065620D"/>
    <w:rsid w:val="00672552"/>
    <w:rsid w:val="007206C3"/>
    <w:rsid w:val="0077283D"/>
    <w:rsid w:val="00776289"/>
    <w:rsid w:val="007B1A0E"/>
    <w:rsid w:val="00865DA1"/>
    <w:rsid w:val="00887681"/>
    <w:rsid w:val="0089132E"/>
    <w:rsid w:val="008C612F"/>
    <w:rsid w:val="008D3BE6"/>
    <w:rsid w:val="008E14FD"/>
    <w:rsid w:val="00901ED8"/>
    <w:rsid w:val="00942686"/>
    <w:rsid w:val="00960D6F"/>
    <w:rsid w:val="009E26FC"/>
    <w:rsid w:val="009F7AC0"/>
    <w:rsid w:val="00A24CA5"/>
    <w:rsid w:val="00A326E1"/>
    <w:rsid w:val="00A463B3"/>
    <w:rsid w:val="00A464AB"/>
    <w:rsid w:val="00A53197"/>
    <w:rsid w:val="00A7142C"/>
    <w:rsid w:val="00A742BB"/>
    <w:rsid w:val="00A927D2"/>
    <w:rsid w:val="00A94F62"/>
    <w:rsid w:val="00AC52B1"/>
    <w:rsid w:val="00B2724A"/>
    <w:rsid w:val="00B436F2"/>
    <w:rsid w:val="00B94F83"/>
    <w:rsid w:val="00BA6921"/>
    <w:rsid w:val="00C00089"/>
    <w:rsid w:val="00C14747"/>
    <w:rsid w:val="00CF02EF"/>
    <w:rsid w:val="00D05053"/>
    <w:rsid w:val="00D21831"/>
    <w:rsid w:val="00DD0B35"/>
    <w:rsid w:val="00DD6D4E"/>
    <w:rsid w:val="00DE4AA3"/>
    <w:rsid w:val="00E979C8"/>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1073</Words>
  <Characters>6119</Characters>
  <Application>Microsoft Macintosh Word</Application>
  <DocSecurity>0</DocSecurity>
  <Lines>50</Lines>
  <Paragraphs>14</Paragraphs>
  <ScaleCrop>false</ScaleCrop>
  <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53</cp:revision>
  <dcterms:created xsi:type="dcterms:W3CDTF">2017-06-12T23:40:00Z</dcterms:created>
  <dcterms:modified xsi:type="dcterms:W3CDTF">2017-06-27T19:04:00Z</dcterms:modified>
</cp:coreProperties>
</file>