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Just setting the reference plane is not enough to reliably catch indents in microscope slides at loads lower than 1961 mN.</w:t>
      </w:r>
      <w:r w:rsidR="00A24CA5">
        <w:t xml:space="preserve"> Also, primary radial cracks are picked up by the profiler as being part of the indent are </w:t>
      </w:r>
      <w:r w:rsidR="00B436F2">
        <w:t>when it’s just reference planed: Gaussian blur or height cutoff needed?</w:t>
      </w:r>
    </w:p>
    <w:p w14:paraId="13947EED" w14:textId="77777777" w:rsidR="00B436F2" w:rsidRDefault="00B436F2" w:rsidP="00C00089">
      <w:pPr>
        <w:pStyle w:val="ListParagraph"/>
        <w:numPr>
          <w:ilvl w:val="0"/>
          <w:numId w:val="1"/>
        </w:numPr>
      </w:pPr>
      <w:r>
        <w:t>For loads 1961 mN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After doing this, the lower loads (less than 1961 mN) still need some more processing to get an area.</w:t>
      </w:r>
    </w:p>
    <w:p w14:paraId="0DF31781" w14:textId="470F912C" w:rsidR="00865DA1" w:rsidRDefault="00887681" w:rsidP="0077283D">
      <w:pPr>
        <w:pStyle w:val="ListParagraph"/>
        <w:numPr>
          <w:ilvl w:val="0"/>
          <w:numId w:val="1"/>
        </w:numPr>
      </w:pPr>
      <w:r>
        <w:t xml:space="preserve">Some notes about pictures of Caila’s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Cone cracks start at 90% silica at high loads (2942 mN).</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When I plane the profiles, the side that had the “largest pileup” changes. Planing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Where does it make sense to do the planing,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Email Steve Kriske, cc Darren a</w:t>
      </w:r>
      <w:r w:rsidR="00FB7115">
        <w:t>bout AFM training (Asylum AFM).</w:t>
      </w:r>
      <w:r w:rsidR="00FB7115">
        <w:br/>
      </w:r>
      <w:r>
        <w:t>Use markers to show where indents are. 2 indents, get xyz file, do planing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I should ask about electroless plating.</w:t>
      </w:r>
      <w:r w:rsidR="001230B6">
        <w:t xml:space="preserve"> Asked Phil- </w:t>
      </w:r>
      <w:r w:rsidR="001230B6" w:rsidRPr="001230B6">
        <w:rPr>
          <w:u w:val="single"/>
        </w:rPr>
        <w:t>now ask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secs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Testing the different glasses with indents, I get a different crack threshold from Caila’s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My data may be due simply to the fact that the glass is polished a lot nicer than it was for Caila.</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042EB26B" w:rsidR="00F731C3" w:rsidRDefault="0053076E" w:rsidP="00AC52B1">
      <w:pPr>
        <w:pStyle w:val="ListParagraph"/>
        <w:numPr>
          <w:ilvl w:val="0"/>
          <w:numId w:val="1"/>
        </w:numPr>
      </w:pPr>
      <w:r>
        <w:t xml:space="preserve">[DONE] </w:t>
      </w:r>
      <w:r w:rsidR="008D3BE6">
        <w:t>Plot my crack fraction data like Caila’s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roughness is different from Caila’s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w:t>
      </w:r>
      <w:r w:rsidR="00467776">
        <w:t>DONE</w:t>
      </w:r>
      <w:r w:rsidR="002723B5">
        <w:t xml:space="preserve">] </w:t>
      </w:r>
      <w:r w:rsidR="008D3BE6">
        <w:t>AFM if possible.</w:t>
      </w:r>
      <w:r w:rsidR="00F731C3">
        <w:br/>
      </w:r>
      <w:r w:rsidR="003111A1">
        <w:t xml:space="preserve">[DONE] </w:t>
      </w:r>
      <w:r w:rsidR="00F731C3">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This is gross. Caila’s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Taking gold palladium pictures under 20x in the darkfield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choose one glass sample, read two indents each of 245.2 and 490.3 mN indents, and maybe two of the 2942 mN indents.</w:t>
      </w:r>
    </w:p>
    <w:p w14:paraId="50D28FC6" w14:textId="093073CA" w:rsidR="00085883" w:rsidRDefault="00BD5B82" w:rsidP="00085883">
      <w:pPr>
        <w:pStyle w:val="ListParagraph"/>
        <w:numPr>
          <w:ilvl w:val="0"/>
          <w:numId w:val="1"/>
        </w:numPr>
      </w:pPr>
      <w:r>
        <w:t>Okay, well it was impossible to find the small indents. Especially since they were so close to the edge of the sample. I am gonna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3FDE2B2" w:rsidR="007D69DA" w:rsidRPr="00467776" w:rsidRDefault="007D69DA" w:rsidP="007D69DA">
      <w:pPr>
        <w:pStyle w:val="ListParagraph"/>
        <w:numPr>
          <w:ilvl w:val="0"/>
          <w:numId w:val="1"/>
        </w:numPr>
      </w:pPr>
      <w:r>
        <w:t>Remainder of this week’s TODO:</w:t>
      </w:r>
      <w:r>
        <w:br/>
      </w:r>
      <w:r w:rsidR="00151D33">
        <w:t xml:space="preserve">[DONE] </w:t>
      </w:r>
      <w:r>
        <w:t>Check roughnesses of the glass of the 3 polished samples and see how that compares to Caila’s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467776" w:rsidRPr="00467776">
        <w:t xml:space="preserve">[DONE] </w:t>
      </w:r>
      <w:r w:rsidR="00931B43" w:rsidRPr="00467776">
        <w:t>Run new images through original image processing software to see if it picks them up.</w:t>
      </w:r>
      <w:r w:rsidR="00467776" w:rsidRPr="00467776">
        <w:t xml:space="preserve"> Needs work LOL.</w:t>
      </w:r>
    </w:p>
    <w:p w14:paraId="2D43E11B" w14:textId="2BB1E56F" w:rsidR="002B4BD3" w:rsidRPr="002B4BD3" w:rsidRDefault="00F24593" w:rsidP="007D69DA">
      <w:pPr>
        <w:pStyle w:val="ListParagraph"/>
        <w:numPr>
          <w:ilvl w:val="0"/>
          <w:numId w:val="1"/>
        </w:numPr>
      </w:pPr>
      <w:r>
        <w:t>So for the actual samples for AFM, etc.:</w:t>
      </w:r>
      <w:r>
        <w:br/>
      </w:r>
      <w:r w:rsidR="00C463B2">
        <w:t xml:space="preserve">[DONE] </w:t>
      </w:r>
      <w:r>
        <w:t>One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Pr="00E6502A">
        <w:t>.</w:t>
      </w:r>
      <w:r w:rsidR="00E6502A">
        <w:t xml:space="preserve"> P</w:t>
      </w:r>
      <w:r w:rsidR="002B0C92" w:rsidRPr="00E6502A">
        <w:t xml:space="preserve">rofile </w:t>
      </w:r>
      <w:r w:rsidR="00E6502A">
        <w:t xml:space="preserve">some of </w:t>
      </w:r>
      <w:r w:rsidR="002B0C92" w:rsidRPr="00E6502A">
        <w:t>these ahead of time</w:t>
      </w:r>
      <w:r w:rsidR="002B4BD3" w:rsidRPr="00E6502A">
        <w:t>.</w:t>
      </w:r>
      <w:r w:rsidR="000824A4">
        <w:rPr>
          <w:u w:val="single"/>
        </w:rPr>
        <w:br/>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t>Sz is max height from lowest part to highest part. Extension of linear Rz.</w:t>
      </w:r>
      <w:r>
        <w:br/>
        <w:t>Sdr is how much extra surface area you get from the roughness as opposed to a plane (0).</w:t>
      </w:r>
      <w:r>
        <w:br/>
        <w:t>Spc is the inverse of the size of curvature of objects sticking out of the surface.</w:t>
      </w:r>
    </w:p>
    <w:p w14:paraId="47C771B4" w14:textId="1DE8A249" w:rsidR="00290A9D" w:rsidRDefault="00825D45" w:rsidP="007D69DA">
      <w:pPr>
        <w:pStyle w:val="ListParagraph"/>
        <w:numPr>
          <w:ilvl w:val="0"/>
          <w:numId w:val="1"/>
        </w:numPr>
      </w:pPr>
      <w:r>
        <w:t>Inconclusive what the “real” roughness of Caila’s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p w14:paraId="7C73EF15" w14:textId="77777777" w:rsidR="009210A6" w:rsidRDefault="009210A6" w:rsidP="009210A6"/>
    <w:p w14:paraId="3D880934" w14:textId="538B9F57" w:rsidR="009210A6" w:rsidRDefault="009210A6" w:rsidP="009210A6">
      <w:r>
        <w:t>6 July 2017</w:t>
      </w:r>
    </w:p>
    <w:p w14:paraId="33295416" w14:textId="7E14599E" w:rsidR="009210A6" w:rsidRDefault="009210A6" w:rsidP="00A07FB9">
      <w:pPr>
        <w:pStyle w:val="ListParagraph"/>
        <w:numPr>
          <w:ilvl w:val="0"/>
          <w:numId w:val="1"/>
        </w:numPr>
      </w:pPr>
      <w:r>
        <w:t>AFM all day today! Woo.</w:t>
      </w:r>
      <w:r w:rsidR="006D12B2">
        <w:t xml:space="preserve"> For whatever reason the AFM says indents that the profiler says are ~3 µm deep are actually like 1.2 µm deep. Not sure what the deal is… I’ll just take the data and ask Nicole after.</w:t>
      </w:r>
    </w:p>
    <w:p w14:paraId="26501474" w14:textId="166B0ACA" w:rsidR="00A07FB9" w:rsidRDefault="00AA6C32" w:rsidP="00A07FB9">
      <w:pPr>
        <w:pStyle w:val="ListParagraph"/>
        <w:numPr>
          <w:ilvl w:val="0"/>
          <w:numId w:val="1"/>
        </w:numPr>
      </w:pPr>
      <w:r>
        <w:t>I did two AFM profiles each on the 2942 mN, 490.3 mN, and 245.2 mN.</w:t>
      </w:r>
      <w:r w:rsidR="00015BE1">
        <w:t xml:space="preserve"> Analysis will have to be another day since someone else has the AFM now.</w:t>
      </w:r>
    </w:p>
    <w:p w14:paraId="2DEE986A" w14:textId="77777777" w:rsidR="00467776" w:rsidRDefault="00467776" w:rsidP="00467776"/>
    <w:p w14:paraId="4CCD7429" w14:textId="4F93BDEB" w:rsidR="00467776" w:rsidRDefault="00467776" w:rsidP="00467776">
      <w:r>
        <w:t>7 July 2017</w:t>
      </w:r>
    </w:p>
    <w:p w14:paraId="23DF7B8E" w14:textId="497B1314" w:rsidR="00467776" w:rsidRDefault="00467776" w:rsidP="00445BA5">
      <w:pPr>
        <w:pStyle w:val="ListParagraph"/>
        <w:numPr>
          <w:ilvl w:val="0"/>
          <w:numId w:val="1"/>
        </w:numPr>
      </w:pPr>
      <w:r>
        <w:t>Today I’m gonna try to get a working evaporation technique. I’ll see if I can start with the gold-palladium mix.</w:t>
      </w:r>
    </w:p>
    <w:p w14:paraId="12EDD7C3" w14:textId="7F2138BF" w:rsidR="00445BA5" w:rsidRDefault="00A01E46" w:rsidP="00445BA5">
      <w:pPr>
        <w:pStyle w:val="ListParagraph"/>
        <w:numPr>
          <w:ilvl w:val="0"/>
          <w:numId w:val="1"/>
        </w:numPr>
      </w:pPr>
      <w:r>
        <w:t>I put sample 5 July A under the gold-palladium thing for 60 seconds. 5 July B was put under for 30 seconds.</w:t>
      </w:r>
      <w:r w:rsidR="006E1D0D">
        <w:t xml:space="preserve"> 5 July C was put under for 90 seconds.</w:t>
      </w:r>
      <w:r>
        <w:t xml:space="preserve"> </w:t>
      </w:r>
      <w:r w:rsidR="006E1D0D">
        <w:t>All</w:t>
      </w:r>
      <w:r>
        <w:t xml:space="preserve"> were masked so later I can tell how thick the coating is</w:t>
      </w:r>
      <w:r w:rsidR="009126CF">
        <w:t>, I just need to take them to the profiler</w:t>
      </w:r>
      <w:r>
        <w:t>.</w:t>
      </w:r>
    </w:p>
    <w:p w14:paraId="124DA431" w14:textId="74E88D2F" w:rsidR="00C969DD" w:rsidRDefault="00C969DD" w:rsidP="00445BA5">
      <w:pPr>
        <w:pStyle w:val="ListParagraph"/>
        <w:numPr>
          <w:ilvl w:val="0"/>
          <w:numId w:val="1"/>
        </w:numPr>
      </w:pPr>
      <w:r>
        <w:t>Profiler is not good enough to discern the thicknesses of such thin coatings. Also AFM says the indents aren’t even close to square, more like a weird squished rhombus. Time to go home…</w:t>
      </w:r>
    </w:p>
    <w:p w14:paraId="4BEFD334" w14:textId="77777777" w:rsidR="00D90D3B" w:rsidRDefault="00D90D3B" w:rsidP="00D90D3B"/>
    <w:p w14:paraId="6BDA3C73" w14:textId="344450B7" w:rsidR="00D90D3B" w:rsidRDefault="00D90D3B" w:rsidP="00D90D3B">
      <w:r>
        <w:t>10 July 2017</w:t>
      </w:r>
    </w:p>
    <w:p w14:paraId="3BD951F9" w14:textId="4F8A46BB" w:rsidR="00D90D3B" w:rsidRDefault="00D90D3B" w:rsidP="00D90D3B">
      <w:pPr>
        <w:pStyle w:val="ListParagraph"/>
        <w:numPr>
          <w:ilvl w:val="0"/>
          <w:numId w:val="1"/>
        </w:numPr>
      </w:pPr>
      <w:r>
        <w:t>Need to ask about getting a camera.</w:t>
      </w:r>
    </w:p>
    <w:p w14:paraId="194D8F97" w14:textId="0239A258" w:rsidR="00D90D3B" w:rsidRDefault="00C134A0" w:rsidP="00D90D3B">
      <w:pPr>
        <w:pStyle w:val="ListParagraph"/>
        <w:numPr>
          <w:ilvl w:val="0"/>
          <w:numId w:val="1"/>
        </w:numPr>
      </w:pPr>
      <w:r>
        <w:t>Just kidding? Unclear. The DinoXcope camera might be good enough.</w:t>
      </w:r>
    </w:p>
    <w:p w14:paraId="53DD45CC" w14:textId="77777777" w:rsidR="00D658F3" w:rsidRDefault="00D658F3" w:rsidP="00D658F3"/>
    <w:p w14:paraId="7B6CE95E" w14:textId="1F6A0CB4" w:rsidR="00D658F3" w:rsidRDefault="00D658F3" w:rsidP="00D658F3">
      <w:r>
        <w:t>11 July 2017</w:t>
      </w:r>
    </w:p>
    <w:p w14:paraId="1C41B283" w14:textId="2FD41646" w:rsidR="00D658F3" w:rsidRDefault="00D658F3" w:rsidP="00D658F3">
      <w:pPr>
        <w:pStyle w:val="ListParagraph"/>
        <w:numPr>
          <w:ilvl w:val="0"/>
          <w:numId w:val="1"/>
        </w:numPr>
      </w:pPr>
      <w:r>
        <w:t>Plans for this week: I need to characterize the coatings that work best. To do that, I need software that works on at least one of the coatings. So today, I’ll make that.</w:t>
      </w:r>
      <w:r>
        <w:br/>
        <w:t>Unfortunately, the scale bars in images are all gonna look different. Maybe a dialog box to trace over the scale bar?</w:t>
      </w:r>
      <w:r w:rsidR="00EC5418">
        <w:t xml:space="preserve"> Maybe if they click on the scale bar I can grab ± some percentage of each pixel value</w:t>
      </w:r>
      <w:r w:rsidR="00151062">
        <w:t xml:space="preserve"> and grab the scale bar size automagically</w:t>
      </w:r>
    </w:p>
    <w:p w14:paraId="4F763E6D" w14:textId="7F46F6C3" w:rsidR="00EC5418" w:rsidRDefault="00D658F3" w:rsidP="00EC5418">
      <w:pPr>
        <w:pStyle w:val="ListParagraph"/>
        <w:numPr>
          <w:ilvl w:val="0"/>
          <w:numId w:val="1"/>
        </w:numPr>
      </w:pPr>
      <w:r>
        <w:t>Software</w:t>
      </w:r>
      <w:r w:rsidR="00A03279">
        <w:t>, TODO today</w:t>
      </w:r>
      <w:r>
        <w:t>:</w:t>
      </w:r>
      <w:r>
        <w:br/>
        <w:t>Dialog box to trace over scale bar</w:t>
      </w:r>
      <w:r w:rsidR="00EC5418">
        <w:t xml:space="preserve"> and input its size</w:t>
      </w:r>
      <w:r>
        <w:br/>
        <w:t>Dialog box to select images, which should be named &lt;LOAD&gt;_&lt;NUMBER&gt;_&lt;…&gt;.&lt;extension&gt;</w:t>
      </w:r>
      <w:r w:rsidR="00784AA7">
        <w:br/>
        <w:t>Dialog box for selecting a location for the final text output file</w:t>
      </w:r>
    </w:p>
    <w:p w14:paraId="6D005D04" w14:textId="3769D9A2" w:rsidR="00D658F3" w:rsidRDefault="00A1178C" w:rsidP="00EC5418">
      <w:pPr>
        <w:pStyle w:val="ListParagraph"/>
        <w:numPr>
          <w:ilvl w:val="0"/>
          <w:numId w:val="1"/>
        </w:numPr>
      </w:pPr>
      <w:r>
        <w:t xml:space="preserve">[DONE] </w:t>
      </w:r>
      <w:r w:rsidR="00EC5418">
        <w:t xml:space="preserve">Also need a </w:t>
      </w:r>
      <w:r w:rsidR="005D1ECB">
        <w:t>camera for the dark field scope</w:t>
      </w:r>
      <w:r>
        <w:t>, ask for a quote</w:t>
      </w:r>
      <w:r w:rsidR="005D1ECB">
        <w:t>.</w:t>
      </w:r>
    </w:p>
    <w:p w14:paraId="54C9EB5E" w14:textId="628485A0" w:rsidR="005D1ECB" w:rsidRDefault="005D1ECB" w:rsidP="00EC5418">
      <w:pPr>
        <w:pStyle w:val="ListParagraph"/>
        <w:numPr>
          <w:ilvl w:val="0"/>
          <w:numId w:val="1"/>
        </w:numPr>
      </w:pPr>
      <w:r>
        <w:t>Nicole is gonna help me with starting outlines for three papers I’ll help write. A method paper on metallizing glass, a short paper on how roughness affects crack resistance, and a paper detailing the hardness differences in various calcium aluminosilicates.</w:t>
      </w:r>
    </w:p>
    <w:p w14:paraId="09A1B761" w14:textId="239224F0" w:rsidR="004240FA" w:rsidRDefault="004240FA" w:rsidP="00EC5418">
      <w:pPr>
        <w:pStyle w:val="ListParagraph"/>
        <w:numPr>
          <w:ilvl w:val="0"/>
          <w:numId w:val="1"/>
        </w:numPr>
      </w:pPr>
      <w:r>
        <w:t>Here’s a wrench: OpenCV needs to somehow be packaged in my app, or I need to make some sort of dynamic site where people can upload their images. Agh!</w:t>
      </w:r>
    </w:p>
    <w:p w14:paraId="054783A6" w14:textId="6FE00D75" w:rsidR="004240FA" w:rsidRDefault="000B71DD" w:rsidP="00EC5418">
      <w:pPr>
        <w:pStyle w:val="ListParagraph"/>
        <w:numPr>
          <w:ilvl w:val="0"/>
          <w:numId w:val="1"/>
        </w:numPr>
      </w:pPr>
      <w:r>
        <w:t>It could also be really cool to try to view the indents in UV or IR, where glass is opaque. Could be better than metallization.</w:t>
      </w:r>
      <w:bookmarkStart w:id="0" w:name="_GoBack"/>
      <w:bookmarkEnd w:id="0"/>
    </w:p>
    <w:p w14:paraId="3E597FC4" w14:textId="77777777" w:rsidR="008400E3" w:rsidRDefault="008400E3" w:rsidP="008400E3"/>
    <w:p w14:paraId="41B26B23" w14:textId="77777777" w:rsidR="008400E3" w:rsidRDefault="008400E3" w:rsidP="008400E3"/>
    <w:sectPr w:rsidR="008400E3"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14034"/>
    <w:rsid w:val="00015BE1"/>
    <w:rsid w:val="00017F19"/>
    <w:rsid w:val="00081A8B"/>
    <w:rsid w:val="000824A4"/>
    <w:rsid w:val="00085883"/>
    <w:rsid w:val="000924E4"/>
    <w:rsid w:val="000B71DD"/>
    <w:rsid w:val="000D3BB0"/>
    <w:rsid w:val="001230B6"/>
    <w:rsid w:val="00151062"/>
    <w:rsid w:val="001510ED"/>
    <w:rsid w:val="00151D33"/>
    <w:rsid w:val="0016230C"/>
    <w:rsid w:val="00173F95"/>
    <w:rsid w:val="001941A4"/>
    <w:rsid w:val="001A54CE"/>
    <w:rsid w:val="001A66A8"/>
    <w:rsid w:val="001B3CD2"/>
    <w:rsid w:val="001D389A"/>
    <w:rsid w:val="00214D1D"/>
    <w:rsid w:val="00232749"/>
    <w:rsid w:val="00255295"/>
    <w:rsid w:val="00260BE2"/>
    <w:rsid w:val="002723B5"/>
    <w:rsid w:val="00277009"/>
    <w:rsid w:val="00290A9D"/>
    <w:rsid w:val="002B0C92"/>
    <w:rsid w:val="002B31DE"/>
    <w:rsid w:val="002B4BD3"/>
    <w:rsid w:val="002C17EB"/>
    <w:rsid w:val="003111A1"/>
    <w:rsid w:val="00321415"/>
    <w:rsid w:val="00342B67"/>
    <w:rsid w:val="00355302"/>
    <w:rsid w:val="00361AE4"/>
    <w:rsid w:val="00386608"/>
    <w:rsid w:val="003B0C2F"/>
    <w:rsid w:val="0040221B"/>
    <w:rsid w:val="00403885"/>
    <w:rsid w:val="004206CD"/>
    <w:rsid w:val="004240FA"/>
    <w:rsid w:val="00445BA5"/>
    <w:rsid w:val="00467776"/>
    <w:rsid w:val="00494C14"/>
    <w:rsid w:val="004E3EB1"/>
    <w:rsid w:val="00504CF0"/>
    <w:rsid w:val="00506D98"/>
    <w:rsid w:val="00510948"/>
    <w:rsid w:val="0051740B"/>
    <w:rsid w:val="0053076E"/>
    <w:rsid w:val="005307D4"/>
    <w:rsid w:val="005832DF"/>
    <w:rsid w:val="005975E1"/>
    <w:rsid w:val="005A5A49"/>
    <w:rsid w:val="005B2C02"/>
    <w:rsid w:val="005B31A7"/>
    <w:rsid w:val="005D167B"/>
    <w:rsid w:val="005D1ECB"/>
    <w:rsid w:val="00617803"/>
    <w:rsid w:val="006212F5"/>
    <w:rsid w:val="00653B74"/>
    <w:rsid w:val="0065620D"/>
    <w:rsid w:val="00672552"/>
    <w:rsid w:val="006B075A"/>
    <w:rsid w:val="006D12B2"/>
    <w:rsid w:val="006E1D0D"/>
    <w:rsid w:val="00700C65"/>
    <w:rsid w:val="007206C3"/>
    <w:rsid w:val="0077283D"/>
    <w:rsid w:val="00776289"/>
    <w:rsid w:val="00784AA7"/>
    <w:rsid w:val="007B1A0E"/>
    <w:rsid w:val="007D69DA"/>
    <w:rsid w:val="00825D45"/>
    <w:rsid w:val="008400E3"/>
    <w:rsid w:val="00850B2F"/>
    <w:rsid w:val="00865DA1"/>
    <w:rsid w:val="008718ED"/>
    <w:rsid w:val="008857F5"/>
    <w:rsid w:val="00887681"/>
    <w:rsid w:val="0089132E"/>
    <w:rsid w:val="008C58C8"/>
    <w:rsid w:val="008C612F"/>
    <w:rsid w:val="008D3BE6"/>
    <w:rsid w:val="008E14FD"/>
    <w:rsid w:val="008E7460"/>
    <w:rsid w:val="00901ED8"/>
    <w:rsid w:val="009126CF"/>
    <w:rsid w:val="009210A6"/>
    <w:rsid w:val="00931B43"/>
    <w:rsid w:val="00942686"/>
    <w:rsid w:val="00960D6F"/>
    <w:rsid w:val="009D4E5F"/>
    <w:rsid w:val="009E26FC"/>
    <w:rsid w:val="009F7AC0"/>
    <w:rsid w:val="00A01E46"/>
    <w:rsid w:val="00A03279"/>
    <w:rsid w:val="00A07FB9"/>
    <w:rsid w:val="00A1178C"/>
    <w:rsid w:val="00A24CA5"/>
    <w:rsid w:val="00A326E1"/>
    <w:rsid w:val="00A463B3"/>
    <w:rsid w:val="00A464AB"/>
    <w:rsid w:val="00A53197"/>
    <w:rsid w:val="00A60FF9"/>
    <w:rsid w:val="00A64716"/>
    <w:rsid w:val="00A7142C"/>
    <w:rsid w:val="00A742BB"/>
    <w:rsid w:val="00A927D2"/>
    <w:rsid w:val="00A94F62"/>
    <w:rsid w:val="00AA6C32"/>
    <w:rsid w:val="00AC52B1"/>
    <w:rsid w:val="00AF13BB"/>
    <w:rsid w:val="00B057CA"/>
    <w:rsid w:val="00B2724A"/>
    <w:rsid w:val="00B436F2"/>
    <w:rsid w:val="00B67610"/>
    <w:rsid w:val="00B7776E"/>
    <w:rsid w:val="00B94F83"/>
    <w:rsid w:val="00BA6921"/>
    <w:rsid w:val="00BD5B82"/>
    <w:rsid w:val="00C00089"/>
    <w:rsid w:val="00C134A0"/>
    <w:rsid w:val="00C14747"/>
    <w:rsid w:val="00C463B2"/>
    <w:rsid w:val="00C969DD"/>
    <w:rsid w:val="00CF02EF"/>
    <w:rsid w:val="00D05053"/>
    <w:rsid w:val="00D21831"/>
    <w:rsid w:val="00D226A2"/>
    <w:rsid w:val="00D658F3"/>
    <w:rsid w:val="00D90D3B"/>
    <w:rsid w:val="00DD0B35"/>
    <w:rsid w:val="00DD6D4E"/>
    <w:rsid w:val="00DE4AA3"/>
    <w:rsid w:val="00E6502A"/>
    <w:rsid w:val="00E979C8"/>
    <w:rsid w:val="00EC1874"/>
    <w:rsid w:val="00EC1BA3"/>
    <w:rsid w:val="00EC5418"/>
    <w:rsid w:val="00F10DBE"/>
    <w:rsid w:val="00F24593"/>
    <w:rsid w:val="00F731C3"/>
    <w:rsid w:val="00F96824"/>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7</Pages>
  <Words>2086</Words>
  <Characters>11896</Characters>
  <Application>Microsoft Macintosh Word</Application>
  <DocSecurity>0</DocSecurity>
  <Lines>99</Lines>
  <Paragraphs>27</Paragraphs>
  <ScaleCrop>false</ScaleCrop>
  <Company/>
  <LinksUpToDate>false</LinksUpToDate>
  <CharactersWithSpaces>13955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Jackie</cp:lastModifiedBy>
  <cp:revision>129</cp:revision>
  <dcterms:created xsi:type="dcterms:W3CDTF">2017-06-12T23:40:00Z</dcterms:created>
  <dcterms:modified xsi:type="dcterms:W3CDTF">2017-07-11T20:08:00Z</dcterms:modified>
</cp:coreProperties>
</file>