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828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"/>
        <w:gridCol w:w="1058"/>
        <w:gridCol w:w="241"/>
        <w:gridCol w:w="1296"/>
        <w:gridCol w:w="971"/>
        <w:gridCol w:w="657"/>
        <w:gridCol w:w="450"/>
        <w:gridCol w:w="93"/>
        <w:gridCol w:w="20"/>
        <w:gridCol w:w="865"/>
        <w:gridCol w:w="1705"/>
        <w:gridCol w:w="1455"/>
        <w:gridCol w:w="422"/>
        <w:gridCol w:w="33"/>
        <w:gridCol w:w="1506"/>
        <w:gridCol w:w="919"/>
        <w:gridCol w:w="787"/>
        <w:gridCol w:w="832"/>
        <w:gridCol w:w="455"/>
        <w:gridCol w:w="420"/>
        <w:gridCol w:w="1706"/>
        <w:gridCol w:w="900"/>
        <w:gridCol w:w="751"/>
        <w:gridCol w:w="387"/>
        <w:gridCol w:w="7"/>
      </w:tblGrid>
      <w:tr w:rsidR="00512CCB" w14:paraId="5C2F9336" w14:textId="77777777" w:rsidTr="00522004">
        <w:trPr>
          <w:trHeight w:val="1376"/>
          <w:jc w:val="center"/>
        </w:trPr>
        <w:tc>
          <w:tcPr>
            <w:tcW w:w="1407" w:type="dxa"/>
            <w:gridSpan w:val="2"/>
          </w:tcPr>
          <w:p w14:paraId="52DF806A" w14:textId="77777777" w:rsidR="00512CCB" w:rsidRPr="00B84BB3" w:rsidRDefault="00512CCB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634E3E25" w14:textId="77777777" w:rsidR="00512CCB" w:rsidRDefault="004F23FB">
            <w:pPr>
              <w:pStyle w:val="TableParagraph"/>
              <w:ind w:left="7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PH" w:eastAsia="en-PH"/>
              </w:rPr>
              <w:drawing>
                <wp:inline distT="0" distB="0" distL="0" distR="0" wp14:anchorId="53F4018E" wp14:editId="52EC8C70">
                  <wp:extent cx="777240" cy="77723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8" w:type="dxa"/>
            <w:gridSpan w:val="23"/>
          </w:tcPr>
          <w:p w14:paraId="4BB2F0E6" w14:textId="77777777" w:rsidR="00512CCB" w:rsidRDefault="00512CCB">
            <w:pPr>
              <w:pStyle w:val="TableParagraph"/>
              <w:spacing w:before="5"/>
              <w:rPr>
                <w:rFonts w:ascii="Times New Roman"/>
                <w:sz w:val="36"/>
              </w:rPr>
            </w:pPr>
          </w:p>
          <w:p w14:paraId="2AD09121" w14:textId="276A9B1A" w:rsidR="00512CCB" w:rsidRDefault="00EC7838">
            <w:pPr>
              <w:pStyle w:val="TableParagraph"/>
              <w:ind w:left="5645" w:right="567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TABLE OF SPECIFICATIONS</w:t>
            </w:r>
          </w:p>
          <w:p w14:paraId="1E5C7635" w14:textId="77777777" w:rsidR="00512CCB" w:rsidRDefault="004F23FB">
            <w:pPr>
              <w:pStyle w:val="TableParagraph"/>
              <w:spacing w:before="68"/>
              <w:ind w:left="5644" w:right="5672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PANGASINAN</w:t>
            </w:r>
            <w:r>
              <w:rPr>
                <w:rFonts w:ascii="Arial MT"/>
                <w:spacing w:val="-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STATE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UNIVERSITY</w:t>
            </w:r>
          </w:p>
        </w:tc>
      </w:tr>
      <w:tr w:rsidR="00512CCB" w14:paraId="3FAE40A5" w14:textId="77777777" w:rsidTr="00522004">
        <w:trPr>
          <w:trHeight w:val="861"/>
          <w:jc w:val="center"/>
        </w:trPr>
        <w:tc>
          <w:tcPr>
            <w:tcW w:w="18285" w:type="dxa"/>
            <w:gridSpan w:val="25"/>
            <w:tcBorders>
              <w:bottom w:val="single" w:sz="12" w:space="0" w:color="auto"/>
            </w:tcBorders>
          </w:tcPr>
          <w:p w14:paraId="01F8F990" w14:textId="77777777" w:rsidR="00FB5F12" w:rsidRPr="00863AB7" w:rsidRDefault="00FB5F12" w:rsidP="00EC7838">
            <w:pPr>
              <w:pStyle w:val="TableParagraph"/>
              <w:tabs>
                <w:tab w:val="left" w:pos="1151"/>
                <w:tab w:val="left" w:pos="3264"/>
              </w:tabs>
              <w:spacing w:before="34"/>
              <w:ind w:left="5484"/>
              <w:rPr>
                <w:b/>
                <w:sz w:val="10"/>
                <w:szCs w:val="14"/>
                <w:u w:val="single"/>
              </w:rPr>
            </w:pPr>
          </w:p>
          <w:p w14:paraId="23010D06" w14:textId="42AC32CC" w:rsidR="00EC7838" w:rsidRPr="005B0FAD" w:rsidRDefault="0076516E" w:rsidP="005B0FAD">
            <w:pPr>
              <w:pStyle w:val="TableParagraph"/>
              <w:tabs>
                <w:tab w:val="left" w:pos="1151"/>
                <w:tab w:val="left" w:pos="3264"/>
              </w:tabs>
              <w:spacing w:before="34"/>
              <w:ind w:left="4743"/>
              <w:rPr>
                <w:b/>
                <w:sz w:val="20"/>
                <w:szCs w:val="24"/>
                <w:u w:val="single"/>
              </w:rPr>
            </w:pPr>
            <w:r>
              <w:rPr>
                <w:b/>
                <w:sz w:val="20"/>
                <w:szCs w:val="24"/>
              </w:rPr>
              <w:t xml:space="preserve">                                                    </w:t>
            </w:r>
            <w:r w:rsidRPr="0076516E">
              <w:rPr>
                <w:b/>
                <w:sz w:val="20"/>
                <w:szCs w:val="24"/>
              </w:rPr>
              <w:t>MIDTERM</w:t>
            </w:r>
            <w:r w:rsidR="00EC7838" w:rsidRPr="005B0FAD">
              <w:rPr>
                <w:b/>
                <w:sz w:val="20"/>
                <w:szCs w:val="24"/>
              </w:rPr>
              <w:t xml:space="preserve"> EXAMINATION IN </w:t>
            </w:r>
            <w:r>
              <w:rPr>
                <w:b/>
                <w:sz w:val="20"/>
                <w:szCs w:val="24"/>
              </w:rPr>
              <w:t>Living in IT Era</w:t>
            </w:r>
          </w:p>
          <w:p w14:paraId="73AF47F2" w14:textId="77777777" w:rsidR="00FB5F12" w:rsidRPr="005B0FAD" w:rsidRDefault="00FB5F12" w:rsidP="00EC7838">
            <w:pPr>
              <w:pStyle w:val="TableParagraph"/>
              <w:tabs>
                <w:tab w:val="left" w:pos="1151"/>
                <w:tab w:val="left" w:pos="3264"/>
              </w:tabs>
              <w:spacing w:before="34"/>
              <w:ind w:left="5484"/>
              <w:rPr>
                <w:b/>
                <w:sz w:val="8"/>
                <w:szCs w:val="12"/>
                <w:u w:val="single"/>
              </w:rPr>
            </w:pPr>
          </w:p>
          <w:p w14:paraId="282F7528" w14:textId="513888B1" w:rsidR="00EC7838" w:rsidRDefault="0076516E" w:rsidP="00863AB7">
            <w:pPr>
              <w:pStyle w:val="TableParagraph"/>
              <w:tabs>
                <w:tab w:val="left" w:pos="1151"/>
                <w:tab w:val="left" w:pos="3264"/>
              </w:tabs>
              <w:ind w:left="205"/>
              <w:jc w:val="center"/>
              <w:rPr>
                <w:b/>
                <w:sz w:val="18"/>
              </w:rPr>
            </w:pPr>
            <w:r>
              <w:rPr>
                <w:b/>
                <w:sz w:val="20"/>
                <w:szCs w:val="24"/>
              </w:rPr>
              <w:t>1st</w:t>
            </w:r>
            <w:r w:rsidR="00EC7838" w:rsidRPr="005B0FAD">
              <w:rPr>
                <w:b/>
                <w:sz w:val="20"/>
                <w:szCs w:val="24"/>
              </w:rPr>
              <w:t xml:space="preserve"> Semester AY 20</w:t>
            </w:r>
            <w:r>
              <w:rPr>
                <w:b/>
                <w:sz w:val="20"/>
                <w:szCs w:val="24"/>
              </w:rPr>
              <w:t>22</w:t>
            </w:r>
            <w:r w:rsidR="00EC7838" w:rsidRPr="005B0FAD">
              <w:rPr>
                <w:b/>
                <w:sz w:val="20"/>
                <w:szCs w:val="24"/>
              </w:rPr>
              <w:t>-2</w:t>
            </w:r>
            <w:r>
              <w:rPr>
                <w:b/>
                <w:sz w:val="20"/>
                <w:szCs w:val="24"/>
              </w:rPr>
              <w:t>023</w:t>
            </w:r>
          </w:p>
        </w:tc>
      </w:tr>
      <w:tr w:rsidR="00512CCB" w14:paraId="652BF691" w14:textId="77777777" w:rsidTr="00522004">
        <w:trPr>
          <w:trHeight w:val="360"/>
          <w:jc w:val="center"/>
        </w:trPr>
        <w:tc>
          <w:tcPr>
            <w:tcW w:w="1648" w:type="dxa"/>
            <w:gridSpan w:val="3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AF2CDDD" w14:textId="77777777" w:rsidR="00512CCB" w:rsidRDefault="004F23FB" w:rsidP="00CC213D">
            <w:pPr>
              <w:pStyle w:val="TableParagraph"/>
              <w:spacing w:before="37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CAMPUS</w:t>
            </w:r>
          </w:p>
        </w:tc>
        <w:tc>
          <w:tcPr>
            <w:tcW w:w="7934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05B8B" w14:textId="4F198BED" w:rsidR="00512CCB" w:rsidRPr="00AA3EFD" w:rsidRDefault="00842D9B" w:rsidP="00CC213D">
            <w:pPr>
              <w:pStyle w:val="TableParagraph"/>
              <w:rPr>
                <w:sz w:val="18"/>
                <w:szCs w:val="24"/>
              </w:rPr>
            </w:pPr>
            <w:r w:rsidRPr="00AA3EFD">
              <w:rPr>
                <w:sz w:val="18"/>
                <w:szCs w:val="24"/>
              </w:rPr>
              <w:t>San Carlos City Campus</w:t>
            </w:r>
          </w:p>
        </w:tc>
        <w:tc>
          <w:tcPr>
            <w:tcW w:w="245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F8B" w14:textId="77777777" w:rsidR="00512CCB" w:rsidRDefault="004F23FB" w:rsidP="00CC213D">
            <w:pPr>
              <w:pStyle w:val="TableParagraph"/>
              <w:spacing w:before="37"/>
              <w:ind w:left="183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  <w:tc>
          <w:tcPr>
            <w:tcW w:w="624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BAADEA2" w14:textId="7B0F50C1" w:rsidR="00512CCB" w:rsidRPr="00AA3EFD" w:rsidRDefault="00842D9B" w:rsidP="00CC213D">
            <w:pPr>
              <w:pStyle w:val="TableParagraph"/>
              <w:rPr>
                <w:sz w:val="18"/>
                <w:szCs w:val="24"/>
              </w:rPr>
            </w:pPr>
            <w:r w:rsidRPr="00AA3EFD">
              <w:rPr>
                <w:sz w:val="18"/>
                <w:szCs w:val="24"/>
              </w:rPr>
              <w:t xml:space="preserve"> </w:t>
            </w:r>
            <w:r w:rsidR="00C44DF4">
              <w:rPr>
                <w:sz w:val="18"/>
                <w:szCs w:val="24"/>
              </w:rPr>
              <w:t>Business and Office Administration</w:t>
            </w:r>
          </w:p>
        </w:tc>
      </w:tr>
      <w:tr w:rsidR="00FB5F12" w14:paraId="712B49BE" w14:textId="77777777" w:rsidTr="00522004">
        <w:trPr>
          <w:trHeight w:val="360"/>
          <w:jc w:val="center"/>
        </w:trPr>
        <w:tc>
          <w:tcPr>
            <w:tcW w:w="1648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150729" w14:textId="0FDCC1FC" w:rsidR="00FB5F12" w:rsidRDefault="00FB5F12" w:rsidP="00CC213D">
            <w:pPr>
              <w:pStyle w:val="TableParagraph"/>
              <w:spacing w:before="37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COURSE CODE</w:t>
            </w:r>
          </w:p>
        </w:tc>
        <w:tc>
          <w:tcPr>
            <w:tcW w:w="79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6B3E" w14:textId="32944533" w:rsidR="00FB5F12" w:rsidRPr="00AA3EFD" w:rsidRDefault="00E3709D" w:rsidP="00CC213D">
            <w:pPr>
              <w:pStyle w:val="TableParagraph"/>
              <w:rPr>
                <w:sz w:val="18"/>
                <w:szCs w:val="24"/>
              </w:rPr>
            </w:pPr>
            <w:r w:rsidRPr="00AA3EFD">
              <w:rPr>
                <w:sz w:val="18"/>
                <w:szCs w:val="24"/>
              </w:rPr>
              <w:t>GEE 1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D79A" w14:textId="78A8AC08" w:rsidR="00FB5F12" w:rsidRDefault="00FB5F12" w:rsidP="00CC213D">
            <w:pPr>
              <w:pStyle w:val="TableParagraph"/>
              <w:spacing w:before="37"/>
              <w:ind w:left="183"/>
              <w:rPr>
                <w:b/>
                <w:sz w:val="18"/>
              </w:rPr>
            </w:pPr>
            <w:r>
              <w:rPr>
                <w:b/>
                <w:sz w:val="18"/>
              </w:rPr>
              <w:t>TYPE OF EXAMINATION</w:t>
            </w:r>
          </w:p>
        </w:tc>
        <w:tc>
          <w:tcPr>
            <w:tcW w:w="6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540223FB" w14:textId="09C5B853" w:rsidR="00FB5F12" w:rsidRPr="00AA3EFD" w:rsidRDefault="00842D9B" w:rsidP="00CC213D">
            <w:pPr>
              <w:pStyle w:val="TableParagraph"/>
              <w:rPr>
                <w:sz w:val="18"/>
                <w:szCs w:val="24"/>
              </w:rPr>
            </w:pPr>
            <w:r w:rsidRPr="00AA3EFD">
              <w:rPr>
                <w:sz w:val="18"/>
                <w:szCs w:val="24"/>
              </w:rPr>
              <w:t>Multiple choices</w:t>
            </w:r>
          </w:p>
        </w:tc>
      </w:tr>
      <w:tr w:rsidR="00FB5F12" w14:paraId="15A4BC15" w14:textId="77777777" w:rsidTr="00522004">
        <w:trPr>
          <w:trHeight w:val="360"/>
          <w:jc w:val="center"/>
        </w:trPr>
        <w:tc>
          <w:tcPr>
            <w:tcW w:w="1648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986CFA" w14:textId="23F15B52" w:rsidR="00FB5F12" w:rsidRDefault="00FB5F12" w:rsidP="00CC213D">
            <w:pPr>
              <w:pStyle w:val="TableParagraph"/>
              <w:spacing w:before="37"/>
              <w:ind w:left="85"/>
              <w:rPr>
                <w:b/>
                <w:sz w:val="18"/>
              </w:rPr>
            </w:pPr>
            <w:r>
              <w:rPr>
                <w:b/>
                <w:sz w:val="18"/>
              </w:rPr>
              <w:t>COURSE TYPE</w:t>
            </w:r>
          </w:p>
        </w:tc>
        <w:tc>
          <w:tcPr>
            <w:tcW w:w="79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7295" w14:textId="77777777" w:rsidR="00FB5F12" w:rsidRDefault="00FB5F12" w:rsidP="00CC21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AE12" w14:textId="42D0094F" w:rsidR="00FB5F12" w:rsidRDefault="00FB5F12" w:rsidP="00CC213D">
            <w:pPr>
              <w:pStyle w:val="TableParagraph"/>
              <w:spacing w:before="37"/>
              <w:ind w:left="183"/>
              <w:rPr>
                <w:b/>
                <w:sz w:val="18"/>
              </w:rPr>
            </w:pPr>
            <w:r>
              <w:rPr>
                <w:b/>
                <w:sz w:val="18"/>
              </w:rPr>
              <w:t>DATE OF EXAMINATION</w:t>
            </w:r>
          </w:p>
        </w:tc>
        <w:tc>
          <w:tcPr>
            <w:tcW w:w="6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59BD0C4" w14:textId="288FFD4A" w:rsidR="00FB5F12" w:rsidRPr="00AA3EFD" w:rsidRDefault="00FB5F12" w:rsidP="00CC213D">
            <w:pPr>
              <w:pStyle w:val="TableParagraph"/>
              <w:rPr>
                <w:sz w:val="18"/>
                <w:szCs w:val="24"/>
              </w:rPr>
            </w:pPr>
          </w:p>
        </w:tc>
      </w:tr>
      <w:tr w:rsidR="00CC213D" w:rsidRPr="00CC213D" w14:paraId="3447663E" w14:textId="77777777" w:rsidTr="00522004">
        <w:trPr>
          <w:trHeight w:val="43"/>
          <w:jc w:val="center"/>
        </w:trPr>
        <w:tc>
          <w:tcPr>
            <w:tcW w:w="18285" w:type="dxa"/>
            <w:gridSpan w:val="25"/>
            <w:tcBorders>
              <w:bottom w:val="single" w:sz="12" w:space="0" w:color="auto"/>
            </w:tcBorders>
            <w:shd w:val="clear" w:color="auto" w:fill="808080" w:themeFill="background1" w:themeFillShade="80"/>
          </w:tcPr>
          <w:p w14:paraId="6C4F2B92" w14:textId="77777777" w:rsidR="00CC213D" w:rsidRPr="00CC213D" w:rsidRDefault="00CC213D">
            <w:pPr>
              <w:pStyle w:val="TableParagraph"/>
              <w:rPr>
                <w:rFonts w:ascii="Times New Roman"/>
                <w:sz w:val="2"/>
                <w:szCs w:val="2"/>
              </w:rPr>
            </w:pPr>
          </w:p>
        </w:tc>
      </w:tr>
      <w:tr w:rsidR="00E34E83" w14:paraId="7003939C" w14:textId="77777777" w:rsidTr="00522004">
        <w:trPr>
          <w:trHeight w:val="305"/>
          <w:jc w:val="center"/>
        </w:trPr>
        <w:tc>
          <w:tcPr>
            <w:tcW w:w="1648" w:type="dxa"/>
            <w:gridSpan w:val="3"/>
            <w:vMerge w:val="restart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2E6A68" w14:textId="06D3ECD9" w:rsidR="00E34E83" w:rsidRDefault="00E34E83" w:rsidP="00CC213D">
            <w:pPr>
              <w:pStyle w:val="TableParagraph"/>
              <w:spacing w:line="276" w:lineRule="auto"/>
              <w:ind w:left="239" w:right="225" w:hanging="36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LESSON / TOPIC</w:t>
            </w:r>
          </w:p>
        </w:tc>
        <w:tc>
          <w:tcPr>
            <w:tcW w:w="129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92D2" w14:textId="668BE016" w:rsidR="00E34E83" w:rsidRDefault="00E34E83" w:rsidP="00CC213D">
            <w:pPr>
              <w:pStyle w:val="TableParagraph"/>
              <w:spacing w:line="276" w:lineRule="auto"/>
              <w:ind w:left="170" w:right="1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LEARNING OUTCOMES</w:t>
            </w:r>
          </w:p>
        </w:tc>
        <w:tc>
          <w:tcPr>
            <w:tcW w:w="9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C424" w14:textId="54C160A8" w:rsidR="00E34E83" w:rsidRDefault="00E34E83" w:rsidP="00CC213D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 OF TEACHING HOURS</w:t>
            </w:r>
          </w:p>
        </w:tc>
        <w:tc>
          <w:tcPr>
            <w:tcW w:w="1200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B86A" w14:textId="4EE8B912" w:rsidR="00E34E83" w:rsidRDefault="00E34E83" w:rsidP="00CC213D">
            <w:pPr>
              <w:pStyle w:val="TableParagraph"/>
              <w:jc w:val="center"/>
              <w:rPr>
                <w:b/>
                <w:sz w:val="16"/>
              </w:rPr>
            </w:pPr>
            <w:r w:rsidRPr="008C3245">
              <w:rPr>
                <w:b/>
                <w:sz w:val="16"/>
              </w:rPr>
              <w:t xml:space="preserve">% </w:t>
            </w:r>
            <w:r>
              <w:rPr>
                <w:b/>
                <w:sz w:val="16"/>
              </w:rPr>
              <w:t>OF ALLOCATION</w:t>
            </w:r>
          </w:p>
        </w:tc>
        <w:tc>
          <w:tcPr>
            <w:tcW w:w="88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9D258" w14:textId="21D7FBF0" w:rsidR="00E34E83" w:rsidRDefault="00E34E83" w:rsidP="00CC213D">
            <w:pPr>
              <w:pStyle w:val="TableParagraph"/>
              <w:ind w:left="37" w:right="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 OF ITEMS</w:t>
            </w:r>
          </w:p>
        </w:tc>
        <w:tc>
          <w:tcPr>
            <w:tcW w:w="11140" w:type="dxa"/>
            <w:gridSpan w:val="1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7B2B5" w14:textId="047B258E" w:rsidR="00E34E83" w:rsidRPr="00CC213D" w:rsidRDefault="00CC213D" w:rsidP="00863AB7">
            <w:pPr>
              <w:tabs>
                <w:tab w:val="left" w:pos="3733"/>
              </w:tabs>
              <w:jc w:val="center"/>
              <w:rPr>
                <w:b/>
                <w:sz w:val="20"/>
                <w:szCs w:val="28"/>
              </w:rPr>
            </w:pPr>
            <w:r w:rsidRPr="00CC213D">
              <w:rPr>
                <w:b/>
                <w:sz w:val="20"/>
                <w:szCs w:val="28"/>
              </w:rPr>
              <w:t>ITEM SPECIFICATION PER TAXOMONY OF LEARNING</w:t>
            </w:r>
          </w:p>
        </w:tc>
        <w:tc>
          <w:tcPr>
            <w:tcW w:w="1145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54738D61" w14:textId="4B5C5B5F" w:rsidR="00E34E83" w:rsidRPr="00CC213D" w:rsidRDefault="00CC213D" w:rsidP="00CC213D">
            <w:pPr>
              <w:pStyle w:val="TableParagraph"/>
              <w:jc w:val="center"/>
              <w:rPr>
                <w:b/>
                <w:sz w:val="20"/>
                <w:szCs w:val="28"/>
              </w:rPr>
            </w:pPr>
            <w:r w:rsidRPr="00CC213D">
              <w:rPr>
                <w:b/>
                <w:sz w:val="16"/>
              </w:rPr>
              <w:t>ITEM PLACEMENT</w:t>
            </w:r>
          </w:p>
        </w:tc>
      </w:tr>
      <w:tr w:rsidR="00E34E83" w14:paraId="3BB9F218" w14:textId="77777777" w:rsidTr="00522004">
        <w:trPr>
          <w:trHeight w:val="307"/>
          <w:jc w:val="center"/>
        </w:trPr>
        <w:tc>
          <w:tcPr>
            <w:tcW w:w="1648" w:type="dxa"/>
            <w:gridSpan w:val="3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0F3468AB" w14:textId="77777777" w:rsidR="00E34E83" w:rsidRDefault="00E3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0FE8" w14:textId="77777777" w:rsidR="00E34E83" w:rsidRDefault="00E3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226D" w14:textId="77777777" w:rsidR="00E34E83" w:rsidRDefault="00E34E83" w:rsidP="00FB5F12">
            <w:pPr>
              <w:pStyle w:val="TableParagraph"/>
              <w:jc w:val="center"/>
              <w:rPr>
                <w:b/>
                <w:sz w:val="16"/>
              </w:rPr>
            </w:pPr>
          </w:p>
        </w:tc>
        <w:tc>
          <w:tcPr>
            <w:tcW w:w="12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A610" w14:textId="77777777" w:rsidR="00E34E83" w:rsidRPr="008C3245" w:rsidRDefault="00E34E83" w:rsidP="008C3245">
            <w:pPr>
              <w:pStyle w:val="TableParagraph"/>
              <w:jc w:val="center"/>
              <w:rPr>
                <w:b/>
                <w:sz w:val="16"/>
              </w:rPr>
            </w:pPr>
          </w:p>
        </w:tc>
        <w:tc>
          <w:tcPr>
            <w:tcW w:w="8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6DF5" w14:textId="77777777" w:rsidR="00E34E83" w:rsidRDefault="00E34E83" w:rsidP="008C3245">
            <w:pPr>
              <w:pStyle w:val="TableParagraph"/>
              <w:ind w:left="37" w:right="23"/>
              <w:jc w:val="center"/>
              <w:rPr>
                <w:b/>
                <w:sz w:val="16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4631" w14:textId="16886AAF" w:rsidR="00E34E83" w:rsidRDefault="00E34E83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KNOWLEDGE / REMEMBERING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8B42" w14:textId="4DE04BDE" w:rsidR="00E34E83" w:rsidRDefault="00E34E83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COMPREHENSION / UNDERSTANDING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4B6D" w14:textId="02980DF8" w:rsidR="00E34E83" w:rsidRDefault="00E34E83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APPLICATION / APPLYING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7687" w14:textId="542F89F0" w:rsidR="00E34E83" w:rsidRDefault="00E34E83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ANALYSIS / ANALYZING</w:t>
            </w:r>
          </w:p>
        </w:tc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0278" w14:textId="437A59BC" w:rsidR="00E34E83" w:rsidRDefault="00E34E83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SYNTHESIS / EVALUATING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280C" w14:textId="25EFB7EA" w:rsidR="00E34E83" w:rsidRDefault="00E34E83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EVALUATION/ CREATI</w:t>
            </w:r>
            <w:r w:rsidR="00FD5758">
              <w:rPr>
                <w:b/>
                <w:sz w:val="16"/>
              </w:rPr>
              <w:t>NG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6398" w14:textId="758058CA" w:rsidR="00E34E83" w:rsidRDefault="00E34E83" w:rsidP="00CC213D">
            <w:pPr>
              <w:pStyle w:val="TableParagraph"/>
              <w:spacing w:before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</w:t>
            </w:r>
            <w:r w:rsidR="00CC213D">
              <w:rPr>
                <w:b/>
                <w:sz w:val="16"/>
              </w:rPr>
              <w:t>TAL</w:t>
            </w:r>
          </w:p>
        </w:tc>
        <w:tc>
          <w:tcPr>
            <w:tcW w:w="11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4A87183E" w14:textId="33E2854B" w:rsidR="00E34E83" w:rsidRDefault="00E34E83">
            <w:pPr>
              <w:pStyle w:val="TableParagraph"/>
              <w:spacing w:before="101"/>
              <w:ind w:left="237"/>
              <w:rPr>
                <w:b/>
                <w:sz w:val="16"/>
              </w:rPr>
            </w:pPr>
          </w:p>
        </w:tc>
      </w:tr>
      <w:tr w:rsidR="00CC213D" w14:paraId="739B79C2" w14:textId="77777777" w:rsidTr="00522004">
        <w:trPr>
          <w:trHeight w:val="306"/>
          <w:jc w:val="center"/>
        </w:trPr>
        <w:tc>
          <w:tcPr>
            <w:tcW w:w="1648" w:type="dxa"/>
            <w:gridSpan w:val="3"/>
            <w:vMerge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</w:tcPr>
          <w:p w14:paraId="16CBE145" w14:textId="77777777" w:rsidR="00CC213D" w:rsidRDefault="00CC213D" w:rsidP="00CC21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8DC9F1" w14:textId="77777777" w:rsidR="00CC213D" w:rsidRDefault="00CC213D" w:rsidP="00CC21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88ED08" w14:textId="77777777" w:rsidR="00CC213D" w:rsidRDefault="00CC213D" w:rsidP="00CC213D">
            <w:pPr>
              <w:pStyle w:val="TableParagraph"/>
              <w:jc w:val="center"/>
              <w:rPr>
                <w:b/>
                <w:sz w:val="16"/>
              </w:rPr>
            </w:pPr>
          </w:p>
        </w:tc>
        <w:tc>
          <w:tcPr>
            <w:tcW w:w="12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FA1483" w14:textId="77777777" w:rsidR="00CC213D" w:rsidRPr="008C3245" w:rsidRDefault="00CC213D" w:rsidP="00CC213D">
            <w:pPr>
              <w:pStyle w:val="TableParagraph"/>
              <w:jc w:val="center"/>
              <w:rPr>
                <w:b/>
                <w:sz w:val="16"/>
              </w:rPr>
            </w:pPr>
          </w:p>
        </w:tc>
        <w:tc>
          <w:tcPr>
            <w:tcW w:w="8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F1BFCE" w14:textId="77777777" w:rsidR="00CC213D" w:rsidRDefault="00CC213D" w:rsidP="00CC213D">
            <w:pPr>
              <w:pStyle w:val="TableParagraph"/>
              <w:ind w:left="37" w:right="23"/>
              <w:jc w:val="center"/>
              <w:rPr>
                <w:b/>
                <w:sz w:val="16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2CC7F3" w14:textId="48EB55E3" w:rsidR="00CC213D" w:rsidRPr="00CC213D" w:rsidRDefault="00D2042D" w:rsidP="00CC213D">
            <w:pPr>
              <w:pStyle w:val="TableParagraph"/>
              <w:ind w:left="135" w:right="149" w:firstLine="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</w:rPr>
              <w:t>36</w:t>
            </w:r>
            <w:r w:rsidR="00CC213D" w:rsidRPr="00CC213D">
              <w:rPr>
                <w:bCs/>
              </w:rPr>
              <w:t>%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FF63A8" w14:textId="02088D5D" w:rsidR="00CC213D" w:rsidRDefault="00D2042D" w:rsidP="00CC213D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>
              <w:t>32</w:t>
            </w:r>
            <w:r w:rsidR="00CC213D" w:rsidRPr="00CC2216">
              <w:t>%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9F0E94" w14:textId="342AE5E1" w:rsidR="00CC213D" w:rsidRDefault="00CC213D" w:rsidP="00CC213D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 w:rsidRPr="00CC2216">
              <w:t>__%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FF28FE" w14:textId="78783F40" w:rsidR="00CC213D" w:rsidRDefault="00D2042D" w:rsidP="00D2042D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>
              <w:t>32</w:t>
            </w:r>
            <w:r w:rsidR="00CC213D" w:rsidRPr="00CC2216">
              <w:t>%</w:t>
            </w:r>
          </w:p>
        </w:tc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D48152" w14:textId="5F7DC302" w:rsidR="00CC213D" w:rsidRDefault="00CC213D" w:rsidP="00CC213D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 w:rsidRPr="00CC2216">
              <w:t>__%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580FFD" w14:textId="76AEFB2A" w:rsidR="00CC213D" w:rsidRDefault="00CC213D" w:rsidP="00CC213D">
            <w:pPr>
              <w:pStyle w:val="TableParagraph"/>
              <w:ind w:left="135" w:right="149" w:firstLine="3"/>
              <w:jc w:val="center"/>
              <w:rPr>
                <w:b/>
                <w:sz w:val="16"/>
              </w:rPr>
            </w:pPr>
            <w:r w:rsidRPr="00CC2216">
              <w:t>__%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7B57C2" w14:textId="77777777" w:rsidR="00CC213D" w:rsidRDefault="00CC213D" w:rsidP="00CC213D">
            <w:pPr>
              <w:pStyle w:val="TableParagraph"/>
              <w:spacing w:before="101"/>
              <w:ind w:left="237"/>
              <w:rPr>
                <w:b/>
                <w:sz w:val="16"/>
              </w:rPr>
            </w:pPr>
          </w:p>
        </w:tc>
        <w:tc>
          <w:tcPr>
            <w:tcW w:w="11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</w:tcPr>
          <w:p w14:paraId="256A21B2" w14:textId="4A6C8D73" w:rsidR="00CC213D" w:rsidRDefault="00CC213D" w:rsidP="00CC213D">
            <w:pPr>
              <w:pStyle w:val="TableParagraph"/>
              <w:spacing w:before="101"/>
              <w:ind w:left="237"/>
              <w:rPr>
                <w:b/>
                <w:sz w:val="16"/>
              </w:rPr>
            </w:pPr>
          </w:p>
        </w:tc>
      </w:tr>
      <w:tr w:rsidR="00E34E83" w14:paraId="24706CB4" w14:textId="77777777" w:rsidTr="00522004">
        <w:trPr>
          <w:trHeight w:val="855"/>
          <w:jc w:val="center"/>
        </w:trPr>
        <w:tc>
          <w:tcPr>
            <w:tcW w:w="1648" w:type="dxa"/>
            <w:gridSpan w:val="3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3E736C54" w14:textId="77777777" w:rsidR="004F730C" w:rsidRPr="004F730C" w:rsidRDefault="004F730C" w:rsidP="004F730C">
            <w:pPr>
              <w:ind w:left="246" w:hanging="180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>Chapter 1 - Introduction to the Information and Communication Technology</w:t>
            </w:r>
          </w:p>
          <w:p w14:paraId="6D0F98F2" w14:textId="77777777" w:rsidR="004F730C" w:rsidRPr="004F730C" w:rsidRDefault="004F730C" w:rsidP="004F730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Evolution of Information and Communications Technology</w:t>
            </w:r>
          </w:p>
          <w:p w14:paraId="0A6B723B" w14:textId="77777777" w:rsidR="004F730C" w:rsidRPr="004F730C" w:rsidRDefault="004F730C" w:rsidP="004F730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Practical Application of ICT in Everyday life</w:t>
            </w:r>
          </w:p>
          <w:p w14:paraId="5709EDB7" w14:textId="77777777" w:rsidR="004F730C" w:rsidRPr="004F730C" w:rsidRDefault="004F730C" w:rsidP="004F730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Impacts of ICT in different areas of specialization</w:t>
            </w:r>
          </w:p>
          <w:p w14:paraId="0AF40BB1" w14:textId="32F16CBC" w:rsidR="00E34E83" w:rsidRPr="004F730C" w:rsidRDefault="004F730C" w:rsidP="004F730C">
            <w:pPr>
              <w:pStyle w:val="TableParagraph"/>
              <w:spacing w:line="168" w:lineRule="exact"/>
              <w:ind w:left="246" w:right="87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>Current Trends and Emerging Technologies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0969" w14:textId="77777777" w:rsidR="00522004" w:rsidRPr="00522004" w:rsidRDefault="00522004" w:rsidP="00522004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>Understand the evolution of technology over the years</w:t>
            </w:r>
          </w:p>
          <w:p w14:paraId="4E82B585" w14:textId="77777777" w:rsidR="00522004" w:rsidRPr="00522004" w:rsidRDefault="00522004" w:rsidP="00522004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>Explain how technology can be used in different aspects of the society</w:t>
            </w:r>
          </w:p>
          <w:p w14:paraId="077A87E3" w14:textId="77777777" w:rsidR="00522004" w:rsidRPr="00522004" w:rsidRDefault="00522004" w:rsidP="00522004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>Discuss the impact of Technology in different areas of specialization</w:t>
            </w:r>
          </w:p>
          <w:p w14:paraId="4F71431E" w14:textId="6881A02C" w:rsidR="00E34E83" w:rsidRPr="00522004" w:rsidRDefault="00522004" w:rsidP="00522004">
            <w:pPr>
              <w:pStyle w:val="TableParagraph"/>
              <w:ind w:left="227" w:hanging="175"/>
              <w:rPr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  <w:lang w:val="en-PH"/>
              </w:rPr>
              <w:t>d. Identify the current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AA1E" w14:textId="6E04E3D7" w:rsidR="00E34E83" w:rsidRPr="00863AB7" w:rsidRDefault="00D24881" w:rsidP="00D40B40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2107" w14:textId="60679A8E" w:rsidR="00E34E83" w:rsidRPr="00863AB7" w:rsidRDefault="00D24881" w:rsidP="00D40B40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88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0B78" w14:textId="7B3BA653" w:rsidR="00E34E83" w:rsidRPr="00863AB7" w:rsidRDefault="00304E97" w:rsidP="00D40B4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FC2" w14:textId="779234E7" w:rsidR="002835C3" w:rsidRPr="00863AB7" w:rsidRDefault="002D6313" w:rsidP="00D2042D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50BF" w14:textId="2B5CACDF" w:rsidR="002835C3" w:rsidRPr="00863AB7" w:rsidRDefault="002D6313" w:rsidP="00D2042D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7CDD" w14:textId="77777777" w:rsidR="00E34E83" w:rsidRPr="00863AB7" w:rsidRDefault="00E34E83" w:rsidP="00D2042D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FD15" w14:textId="22496E96" w:rsidR="00D40B40" w:rsidRPr="00863AB7" w:rsidRDefault="002D6313" w:rsidP="00D2042D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DD74" w14:textId="77777777" w:rsidR="00E34E83" w:rsidRPr="00863AB7" w:rsidRDefault="00E34E83" w:rsidP="00D2042D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8848" w14:textId="77777777" w:rsidR="00E34E83" w:rsidRPr="00863AB7" w:rsidRDefault="00E34E83" w:rsidP="00CC213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0700" w14:textId="58F1DDCE" w:rsidR="00E34E83" w:rsidRPr="00863AB7" w:rsidRDefault="00486998" w:rsidP="00CC213D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4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63268CC6" w14:textId="77777777" w:rsidR="00E34E83" w:rsidRDefault="002835C3" w:rsidP="00CC213D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1-8</w:t>
            </w:r>
          </w:p>
          <w:p w14:paraId="0CD50A6A" w14:textId="77777777" w:rsidR="00072531" w:rsidRPr="00072531" w:rsidRDefault="00072531" w:rsidP="00072531"/>
          <w:p w14:paraId="0356DBDD" w14:textId="77777777" w:rsidR="00072531" w:rsidRPr="00072531" w:rsidRDefault="00072531" w:rsidP="00072531"/>
          <w:p w14:paraId="69BC0145" w14:textId="77777777" w:rsidR="00072531" w:rsidRPr="00072531" w:rsidRDefault="00072531" w:rsidP="00072531"/>
          <w:p w14:paraId="793A53B8" w14:textId="77777777" w:rsidR="00072531" w:rsidRPr="00072531" w:rsidRDefault="00072531" w:rsidP="00072531"/>
          <w:p w14:paraId="2879BE13" w14:textId="77777777" w:rsidR="00072531" w:rsidRPr="00072531" w:rsidRDefault="00072531" w:rsidP="00072531"/>
          <w:p w14:paraId="2DD4D1D4" w14:textId="77777777" w:rsidR="00072531" w:rsidRPr="00072531" w:rsidRDefault="00072531" w:rsidP="00072531"/>
          <w:p w14:paraId="20AF9F97" w14:textId="77777777" w:rsidR="00072531" w:rsidRPr="00072531" w:rsidRDefault="00072531" w:rsidP="00072531"/>
          <w:p w14:paraId="2AD2F0DA" w14:textId="77777777" w:rsidR="00072531" w:rsidRPr="00072531" w:rsidRDefault="00072531" w:rsidP="00072531"/>
          <w:p w14:paraId="2418EEFE" w14:textId="77777777" w:rsidR="00072531" w:rsidRPr="00072531" w:rsidRDefault="00072531" w:rsidP="00072531"/>
          <w:p w14:paraId="576AC5B2" w14:textId="77777777" w:rsidR="00072531" w:rsidRPr="00072531" w:rsidRDefault="00072531" w:rsidP="00072531"/>
          <w:p w14:paraId="49FB66A3" w14:textId="77777777" w:rsidR="00072531" w:rsidRPr="00072531" w:rsidRDefault="00072531" w:rsidP="00072531"/>
          <w:p w14:paraId="48C9A34B" w14:textId="77777777" w:rsidR="00072531" w:rsidRPr="00072531" w:rsidRDefault="00072531" w:rsidP="00072531"/>
          <w:p w14:paraId="29FBCFF9" w14:textId="77777777" w:rsidR="00072531" w:rsidRPr="00072531" w:rsidRDefault="00072531" w:rsidP="00072531"/>
          <w:p w14:paraId="3A5029BC" w14:textId="77777777" w:rsidR="00072531" w:rsidRPr="00072531" w:rsidRDefault="00072531" w:rsidP="00072531"/>
          <w:p w14:paraId="1E8B29F5" w14:textId="77777777" w:rsidR="00072531" w:rsidRPr="00072531" w:rsidRDefault="00072531" w:rsidP="00072531"/>
          <w:p w14:paraId="241453CD" w14:textId="77777777" w:rsidR="00072531" w:rsidRPr="00072531" w:rsidRDefault="00072531" w:rsidP="00072531"/>
          <w:p w14:paraId="328D527B" w14:textId="77777777" w:rsidR="00072531" w:rsidRPr="00072531" w:rsidRDefault="00072531" w:rsidP="00072531"/>
          <w:p w14:paraId="4A46A30C" w14:textId="77777777" w:rsidR="00072531" w:rsidRPr="00072531" w:rsidRDefault="00072531" w:rsidP="00072531"/>
          <w:p w14:paraId="316D387A" w14:textId="77777777" w:rsidR="00072531" w:rsidRPr="00072531" w:rsidRDefault="00072531" w:rsidP="00072531"/>
          <w:p w14:paraId="4A17B024" w14:textId="77777777" w:rsidR="00072531" w:rsidRPr="00072531" w:rsidRDefault="00072531" w:rsidP="00072531"/>
          <w:p w14:paraId="1EBEC85B" w14:textId="77777777" w:rsidR="00072531" w:rsidRPr="00072531" w:rsidRDefault="00072531" w:rsidP="00072531"/>
          <w:p w14:paraId="50BC274C" w14:textId="77777777" w:rsidR="00072531" w:rsidRPr="00072531" w:rsidRDefault="00072531" w:rsidP="00072531"/>
          <w:p w14:paraId="51EDA219" w14:textId="5D3C8213" w:rsidR="00072531" w:rsidRPr="00072531" w:rsidRDefault="00072531" w:rsidP="00072531">
            <w:pPr>
              <w:tabs>
                <w:tab w:val="left" w:pos="853"/>
              </w:tabs>
            </w:pPr>
            <w:r>
              <w:tab/>
            </w:r>
          </w:p>
        </w:tc>
      </w:tr>
      <w:tr w:rsidR="00522004" w14:paraId="3EDEEA3C" w14:textId="77777777" w:rsidTr="00522004">
        <w:trPr>
          <w:trHeight w:val="3005"/>
          <w:jc w:val="center"/>
        </w:trPr>
        <w:tc>
          <w:tcPr>
            <w:tcW w:w="1648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25E36A3" w14:textId="77777777" w:rsidR="00522004" w:rsidRPr="004F730C" w:rsidRDefault="00522004" w:rsidP="00522004">
            <w:pPr>
              <w:ind w:left="246" w:hanging="180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lastRenderedPageBreak/>
              <w:t xml:space="preserve">Chapter 2 - The Web and the Internet </w:t>
            </w:r>
          </w:p>
          <w:p w14:paraId="1362DB2B" w14:textId="77777777" w:rsidR="00522004" w:rsidRPr="004F730C" w:rsidRDefault="00522004" w:rsidP="0052200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Introduction to Internet</w:t>
            </w:r>
          </w:p>
          <w:p w14:paraId="527EACD4" w14:textId="77777777" w:rsidR="00522004" w:rsidRPr="004F730C" w:rsidRDefault="00522004" w:rsidP="0052200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Services offered through the Internet</w:t>
            </w:r>
          </w:p>
          <w:p w14:paraId="60B9214C" w14:textId="77777777" w:rsidR="00522004" w:rsidRPr="004F730C" w:rsidRDefault="00522004" w:rsidP="0052200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Evolution of the World Wide Web</w:t>
            </w:r>
          </w:p>
          <w:p w14:paraId="393F4A1C" w14:textId="77777777" w:rsidR="00522004" w:rsidRPr="004F730C" w:rsidRDefault="00522004" w:rsidP="0052200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Web 1.0 – Static Websites</w:t>
            </w:r>
          </w:p>
          <w:p w14:paraId="4C0AE46B" w14:textId="77777777" w:rsidR="00522004" w:rsidRPr="004F730C" w:rsidRDefault="00522004" w:rsidP="0052200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Web 2.0 – Social Networking Websites</w:t>
            </w:r>
          </w:p>
          <w:p w14:paraId="58E9CB50" w14:textId="77777777" w:rsidR="00522004" w:rsidRPr="004F730C" w:rsidRDefault="00522004" w:rsidP="0052200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Web 3.0 – Semantic Websites</w:t>
            </w:r>
          </w:p>
          <w:p w14:paraId="1C29B23A" w14:textId="77777777" w:rsidR="00522004" w:rsidRPr="004F730C" w:rsidRDefault="00522004" w:rsidP="0052200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200"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Ethical Issue – A Glimpse of Privacy</w:t>
            </w:r>
          </w:p>
          <w:p w14:paraId="06A71FB5" w14:textId="77777777" w:rsidR="00522004" w:rsidRPr="004F730C" w:rsidRDefault="00522004" w:rsidP="00522004">
            <w:pPr>
              <w:ind w:left="246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>TED Talk:</w:t>
            </w:r>
          </w:p>
          <w:p w14:paraId="547824EA" w14:textId="77777777" w:rsidR="00522004" w:rsidRPr="004F730C" w:rsidRDefault="00522004" w:rsidP="00522004">
            <w:pPr>
              <w:pStyle w:val="Heading1"/>
              <w:shd w:val="clear" w:color="auto" w:fill="F9F9F9"/>
              <w:ind w:left="246"/>
              <w:jc w:val="left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F730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Online Privacy: It doesn’t exist: Privacy and what we can do about it by Denelle Dixon</w:t>
            </w:r>
          </w:p>
          <w:p w14:paraId="202D0DC3" w14:textId="77777777" w:rsidR="00522004" w:rsidRPr="004F730C" w:rsidRDefault="00522004" w:rsidP="00522004">
            <w:pPr>
              <w:ind w:left="246"/>
              <w:rPr>
                <w:sz w:val="18"/>
                <w:szCs w:val="18"/>
              </w:rPr>
            </w:pPr>
          </w:p>
          <w:p w14:paraId="1036AF40" w14:textId="7B75A2C4" w:rsidR="00522004" w:rsidRPr="004F730C" w:rsidRDefault="00000000" w:rsidP="00522004">
            <w:pPr>
              <w:pStyle w:val="TableParagraph"/>
              <w:spacing w:line="166" w:lineRule="exact"/>
              <w:ind w:left="246" w:right="87"/>
              <w:rPr>
                <w:sz w:val="18"/>
                <w:szCs w:val="18"/>
              </w:rPr>
            </w:pPr>
            <w:hyperlink r:id="rId8" w:history="1">
              <w:r w:rsidR="00522004" w:rsidRPr="004F730C">
                <w:rPr>
                  <w:rStyle w:val="Hyperlink"/>
                  <w:sz w:val="18"/>
                  <w:szCs w:val="18"/>
                </w:rPr>
                <w:t>https://www.youtube.com/watch?v=LgWrD3EJ1Do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58A5" w14:textId="77777777" w:rsidR="00522004" w:rsidRPr="00522004" w:rsidRDefault="00522004" w:rsidP="0052200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 xml:space="preserve">Explore the current breakthrough technologies and disruptive innovations that have emerged over the past few years. </w:t>
            </w:r>
          </w:p>
          <w:p w14:paraId="05D9AB1B" w14:textId="77777777" w:rsidR="00522004" w:rsidRPr="00522004" w:rsidRDefault="00522004" w:rsidP="0052200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left="227" w:hanging="175"/>
              <w:contextualSpacing/>
              <w:rPr>
                <w:sz w:val="18"/>
                <w:szCs w:val="18"/>
              </w:rPr>
            </w:pPr>
            <w:r w:rsidRPr="00522004">
              <w:rPr>
                <w:sz w:val="18"/>
                <w:szCs w:val="18"/>
              </w:rPr>
              <w:t>Identify the different services offered through the web</w:t>
            </w:r>
          </w:p>
          <w:p w14:paraId="34E66535" w14:textId="77777777" w:rsidR="00522004" w:rsidRPr="00522004" w:rsidRDefault="00522004" w:rsidP="0052200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left="227" w:hanging="175"/>
              <w:contextualSpacing/>
              <w:rPr>
                <w:sz w:val="18"/>
                <w:szCs w:val="18"/>
              </w:rPr>
            </w:pPr>
            <w:r w:rsidRPr="00522004">
              <w:rPr>
                <w:sz w:val="18"/>
                <w:szCs w:val="18"/>
              </w:rPr>
              <w:t>Appreciate the evolution of world wide web</w:t>
            </w:r>
          </w:p>
          <w:p w14:paraId="1CEDD962" w14:textId="7167C466" w:rsidR="00522004" w:rsidRPr="00522004" w:rsidRDefault="00522004" w:rsidP="00522004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left="227" w:hanging="175"/>
              <w:contextualSpacing/>
              <w:rPr>
                <w:sz w:val="18"/>
                <w:szCs w:val="18"/>
              </w:rPr>
            </w:pPr>
            <w:r w:rsidRPr="00522004">
              <w:rPr>
                <w:sz w:val="18"/>
                <w:szCs w:val="18"/>
              </w:rPr>
              <w:t>Understand the risk of putting your information over the internet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41BE" w14:textId="3B49B72B" w:rsidR="00522004" w:rsidRPr="00863AB7" w:rsidRDefault="00D24881" w:rsidP="00522004">
            <w:pPr>
              <w:pStyle w:val="TableParagraph"/>
              <w:rPr>
                <w:sz w:val="20"/>
                <w:szCs w:val="20"/>
              </w:rPr>
            </w:pPr>
            <w:r w:rsidRPr="00677D28">
              <w:rPr>
                <w:sz w:val="20"/>
                <w:szCs w:val="20"/>
              </w:rPr>
              <w:t>6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F841" w14:textId="76792F26" w:rsidR="00522004" w:rsidRPr="00863AB7" w:rsidRDefault="00D24881" w:rsidP="0052200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B48B" w14:textId="6D578BDB" w:rsidR="00522004" w:rsidRPr="00863AB7" w:rsidRDefault="00304E97" w:rsidP="0052200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11C8" w14:textId="2EAE7F96" w:rsidR="00D40B40" w:rsidRPr="00863AB7" w:rsidRDefault="00486998" w:rsidP="00D20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F9BA" w14:textId="63F7F612" w:rsidR="00D40B40" w:rsidRPr="00863AB7" w:rsidRDefault="00147011" w:rsidP="00D20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26C4" w14:textId="77777777" w:rsidR="00522004" w:rsidRPr="00863AB7" w:rsidRDefault="00522004" w:rsidP="00D204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101" w14:textId="577E1568" w:rsidR="00522004" w:rsidRPr="00863AB7" w:rsidRDefault="00147011" w:rsidP="00D20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178" w14:textId="77777777" w:rsidR="00522004" w:rsidRPr="00863AB7" w:rsidRDefault="00522004" w:rsidP="00D204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36F9" w14:textId="77777777" w:rsidR="00522004" w:rsidRPr="00863AB7" w:rsidRDefault="00522004" w:rsidP="0052200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600A" w14:textId="513E42BA" w:rsidR="00522004" w:rsidRPr="00863AB7" w:rsidRDefault="00486998" w:rsidP="005220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5B64A370" w14:textId="60A4F45F" w:rsidR="00522004" w:rsidRPr="00863AB7" w:rsidRDefault="00A76C52" w:rsidP="005220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40B40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19</w:t>
            </w:r>
          </w:p>
        </w:tc>
      </w:tr>
      <w:tr w:rsidR="00D40B40" w14:paraId="6C97806A" w14:textId="77777777" w:rsidTr="00522004">
        <w:trPr>
          <w:gridAfter w:val="1"/>
          <w:wAfter w:w="7" w:type="dxa"/>
          <w:trHeight w:val="855"/>
          <w:jc w:val="center"/>
        </w:trPr>
        <w:tc>
          <w:tcPr>
            <w:tcW w:w="1648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105BBAF4" w14:textId="77777777" w:rsidR="00D40B40" w:rsidRPr="004F730C" w:rsidRDefault="00D40B40" w:rsidP="00D40B40">
            <w:pPr>
              <w:ind w:left="246" w:hanging="180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 xml:space="preserve">Chapter 3 - Digital Technology and Social Change </w:t>
            </w:r>
          </w:p>
          <w:p w14:paraId="2A1FE0FC" w14:textId="77777777" w:rsidR="00D40B40" w:rsidRPr="004F730C" w:rsidRDefault="00D40B40" w:rsidP="00D40B40">
            <w:pPr>
              <w:ind w:left="246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 xml:space="preserve"> </w:t>
            </w:r>
          </w:p>
          <w:p w14:paraId="2406DBD2" w14:textId="77777777" w:rsidR="00D40B40" w:rsidRPr="004F730C" w:rsidRDefault="00D40B40" w:rsidP="00D40B4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 xml:space="preserve">Introduction to the Digital Age </w:t>
            </w:r>
          </w:p>
          <w:p w14:paraId="362BCA93" w14:textId="77777777" w:rsidR="00D40B40" w:rsidRPr="004F730C" w:rsidRDefault="00D40B40" w:rsidP="00D40B4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 xml:space="preserve">The ICT and its role in Social Change </w:t>
            </w:r>
          </w:p>
          <w:p w14:paraId="49074796" w14:textId="77777777" w:rsidR="00D40B40" w:rsidRPr="004F730C" w:rsidRDefault="00D40B40" w:rsidP="00D40B4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 xml:space="preserve">Global Digital Development </w:t>
            </w:r>
          </w:p>
          <w:p w14:paraId="37522BB2" w14:textId="77777777" w:rsidR="00D40B40" w:rsidRPr="004F730C" w:rsidRDefault="00D40B40" w:rsidP="00D40B4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 xml:space="preserve">Technological Change </w:t>
            </w:r>
          </w:p>
          <w:p w14:paraId="66631C36" w14:textId="77777777" w:rsidR="00D40B40" w:rsidRPr="004F730C" w:rsidRDefault="00D40B40" w:rsidP="00D40B4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Social Evolution</w:t>
            </w:r>
          </w:p>
          <w:p w14:paraId="033E2793" w14:textId="77777777" w:rsidR="00D40B40" w:rsidRPr="004F730C" w:rsidRDefault="00D40B40" w:rsidP="00D40B40">
            <w:pPr>
              <w:ind w:left="246"/>
              <w:rPr>
                <w:sz w:val="18"/>
                <w:szCs w:val="18"/>
              </w:rPr>
            </w:pPr>
          </w:p>
          <w:p w14:paraId="0280F1B9" w14:textId="77777777" w:rsidR="00D40B40" w:rsidRPr="004F730C" w:rsidRDefault="00D40B40" w:rsidP="00D40B40">
            <w:pPr>
              <w:ind w:left="246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>YouTube Video:</w:t>
            </w:r>
          </w:p>
          <w:p w14:paraId="27C5E5FB" w14:textId="77777777" w:rsidR="00D40B40" w:rsidRPr="004F730C" w:rsidRDefault="00D40B40" w:rsidP="00D40B40">
            <w:pPr>
              <w:ind w:left="246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>Technological Revolution</w:t>
            </w:r>
          </w:p>
          <w:p w14:paraId="3775407D" w14:textId="6E149941" w:rsidR="00D40B40" w:rsidRPr="004F730C" w:rsidRDefault="00000000" w:rsidP="00D40B40">
            <w:pPr>
              <w:pStyle w:val="TableParagraph"/>
              <w:spacing w:line="167" w:lineRule="exact"/>
              <w:ind w:left="246" w:right="87"/>
              <w:rPr>
                <w:sz w:val="18"/>
                <w:szCs w:val="18"/>
              </w:rPr>
            </w:pPr>
            <w:hyperlink r:id="rId9" w:history="1">
              <w:r w:rsidR="00D40B40" w:rsidRPr="004F730C">
                <w:rPr>
                  <w:rStyle w:val="Hyperlink"/>
                  <w:sz w:val="18"/>
                  <w:szCs w:val="18"/>
                </w:rPr>
                <w:t>https://www.youtube.com/watch?v=_GDpv84vy_Q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E41F" w14:textId="77777777" w:rsidR="00D40B40" w:rsidRPr="00522004" w:rsidRDefault="00D40B40" w:rsidP="00D40B4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lastRenderedPageBreak/>
              <w:t xml:space="preserve">Explain the role of ICT in social change. </w:t>
            </w:r>
          </w:p>
          <w:p w14:paraId="436B7D10" w14:textId="77777777" w:rsidR="00D40B40" w:rsidRPr="00522004" w:rsidRDefault="00D40B40" w:rsidP="00D40B4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 xml:space="preserve">Understand the strengths, weaknesses, opportunities, and imminent threats of the digital age. </w:t>
            </w:r>
          </w:p>
          <w:p w14:paraId="2837D075" w14:textId="0DA995C6" w:rsidR="00D40B40" w:rsidRPr="00522004" w:rsidRDefault="00D40B40" w:rsidP="00D40B40">
            <w:pPr>
              <w:pStyle w:val="TableParagraph"/>
              <w:ind w:left="227" w:hanging="175"/>
              <w:rPr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 xml:space="preserve">Articulate </w:t>
            </w:r>
            <w:r w:rsidRPr="00522004">
              <w:rPr>
                <w:rFonts w:eastAsiaTheme="minorHAnsi"/>
                <w:sz w:val="18"/>
                <w:szCs w:val="18"/>
              </w:rPr>
              <w:lastRenderedPageBreak/>
              <w:t>basic, but fundamental definitions of complex issues and dynamics that humans encounter every day, such as technology, social progress, development, and digitalization.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D234" w14:textId="60E4CE68" w:rsidR="00D40B40" w:rsidRPr="00863AB7" w:rsidRDefault="00D40B40" w:rsidP="00D40B40">
            <w:pPr>
              <w:pStyle w:val="TableParagraph"/>
              <w:rPr>
                <w:sz w:val="20"/>
                <w:szCs w:val="20"/>
              </w:rPr>
            </w:pPr>
            <w:r w:rsidRPr="00677D28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C31E" w14:textId="6540508E" w:rsidR="00D40B40" w:rsidRPr="00863AB7" w:rsidRDefault="00D40B40" w:rsidP="00D40B4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19%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58E0" w14:textId="00697349" w:rsidR="00D40B40" w:rsidRPr="00863AB7" w:rsidRDefault="00304E97" w:rsidP="00D40B4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155C" w14:textId="2DEF88BA" w:rsidR="00D40B40" w:rsidRPr="00863AB7" w:rsidRDefault="00486998" w:rsidP="00D20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36E" w14:textId="595D0875" w:rsidR="00D40B40" w:rsidRPr="00863AB7" w:rsidRDefault="00486998" w:rsidP="00D20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5A37" w14:textId="77777777" w:rsidR="00D40B40" w:rsidRPr="00863AB7" w:rsidRDefault="00D40B40" w:rsidP="00D204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AF26" w14:textId="611A55E1" w:rsidR="00D40B40" w:rsidRPr="00863AB7" w:rsidRDefault="00486998" w:rsidP="00D204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D01" w14:textId="77777777" w:rsidR="00D40B40" w:rsidRPr="00863AB7" w:rsidRDefault="00D40B40" w:rsidP="00D204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BAE" w14:textId="77777777" w:rsidR="00D40B40" w:rsidRPr="00863AB7" w:rsidRDefault="00D40B40" w:rsidP="00D40B40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D986" w14:textId="4EDD83C5" w:rsidR="00D40B40" w:rsidRPr="00863AB7" w:rsidRDefault="00486998" w:rsidP="00D40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2D7E97EF" w14:textId="1E05318A" w:rsidR="00D40B40" w:rsidRPr="00863AB7" w:rsidRDefault="00D40B40" w:rsidP="00D40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76C5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-</w:t>
            </w:r>
            <w:r w:rsidR="0014147C">
              <w:rPr>
                <w:sz w:val="20"/>
                <w:szCs w:val="20"/>
              </w:rPr>
              <w:t>2</w:t>
            </w:r>
            <w:r w:rsidR="00A76C52">
              <w:rPr>
                <w:sz w:val="20"/>
                <w:szCs w:val="20"/>
              </w:rPr>
              <w:t>8</w:t>
            </w:r>
          </w:p>
        </w:tc>
      </w:tr>
      <w:tr w:rsidR="00486998" w14:paraId="5EC8CF5D" w14:textId="77777777" w:rsidTr="00522004">
        <w:trPr>
          <w:gridAfter w:val="1"/>
          <w:wAfter w:w="7" w:type="dxa"/>
          <w:trHeight w:val="855"/>
          <w:jc w:val="center"/>
        </w:trPr>
        <w:tc>
          <w:tcPr>
            <w:tcW w:w="1648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12064C1C" w14:textId="77777777" w:rsidR="00486998" w:rsidRPr="004F730C" w:rsidRDefault="00486998" w:rsidP="00486998">
            <w:pPr>
              <w:ind w:left="246" w:hanging="90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>Chapter 4 – Overview of Ethics</w:t>
            </w:r>
          </w:p>
          <w:p w14:paraId="16A299A1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Ethics, Values and Attitude</w:t>
            </w:r>
          </w:p>
          <w:p w14:paraId="76EC6597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Ethical Principles</w:t>
            </w:r>
          </w:p>
          <w:p w14:paraId="66024338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Beneficence</w:t>
            </w:r>
          </w:p>
          <w:p w14:paraId="7FD9B4CD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Least Harm</w:t>
            </w:r>
          </w:p>
          <w:p w14:paraId="5DFA072B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Respect of Autonomy</w:t>
            </w:r>
          </w:p>
          <w:p w14:paraId="5BF1EFA2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Justice</w:t>
            </w:r>
          </w:p>
          <w:p w14:paraId="6B831315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Forms of Ethical Theories</w:t>
            </w:r>
          </w:p>
          <w:p w14:paraId="1E8008CA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Deontology</w:t>
            </w:r>
          </w:p>
          <w:p w14:paraId="30DDE01C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Consequentialism and Utilitarianism</w:t>
            </w:r>
          </w:p>
          <w:p w14:paraId="4AEB6AE3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Rights</w:t>
            </w:r>
          </w:p>
          <w:p w14:paraId="447062B4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Virtue</w:t>
            </w:r>
          </w:p>
          <w:p w14:paraId="0B26657C" w14:textId="485A25E3" w:rsidR="00486998" w:rsidRPr="004F730C" w:rsidRDefault="00486998" w:rsidP="00486998">
            <w:pPr>
              <w:pStyle w:val="TableParagraph"/>
              <w:spacing w:line="180" w:lineRule="atLeast"/>
              <w:ind w:left="246" w:right="71" w:firstLine="352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FA4C" w14:textId="77777777" w:rsidR="00486998" w:rsidRPr="00522004" w:rsidRDefault="00486998" w:rsidP="0048699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after="200"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>Discuss the different principles in Ethics</w:t>
            </w:r>
          </w:p>
          <w:p w14:paraId="453C1DAF" w14:textId="77777777" w:rsidR="00486998" w:rsidRPr="00522004" w:rsidRDefault="00486998" w:rsidP="0048699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after="200"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>Differentiate the forms of ethical theories</w:t>
            </w:r>
          </w:p>
          <w:p w14:paraId="2E4BA7E1" w14:textId="77777777" w:rsidR="00486998" w:rsidRPr="00522004" w:rsidRDefault="00486998" w:rsidP="0048699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after="200"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>Ability to make sound judgements about certain issues based on the ethical principles and theories</w:t>
            </w:r>
          </w:p>
          <w:p w14:paraId="5B100D01" w14:textId="27742C65" w:rsidR="00486998" w:rsidRPr="00522004" w:rsidRDefault="00486998" w:rsidP="00486998">
            <w:pPr>
              <w:pStyle w:val="TableParagraph"/>
              <w:ind w:left="227" w:hanging="175"/>
              <w:rPr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>Enable to pose relevant ethical questions about certain issues in the society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B9BB" w14:textId="6DFBF14E" w:rsidR="00486998" w:rsidRPr="00863AB7" w:rsidRDefault="00486998" w:rsidP="0048699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F0A8" w14:textId="2A4B3C46" w:rsidR="00486998" w:rsidRPr="00863AB7" w:rsidRDefault="00486998" w:rsidP="0048699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3FEF" w14:textId="64DBDAF3" w:rsidR="00486998" w:rsidRPr="00863AB7" w:rsidRDefault="00486998" w:rsidP="0048699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CDB3" w14:textId="25FB403E" w:rsidR="00486998" w:rsidRPr="00863AB7" w:rsidRDefault="00486998" w:rsidP="004869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32C2" w14:textId="51085561" w:rsidR="00486998" w:rsidRPr="00863AB7" w:rsidRDefault="00147011" w:rsidP="004869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F114" w14:textId="77777777" w:rsidR="00486998" w:rsidRPr="00863AB7" w:rsidRDefault="00486998" w:rsidP="004869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535E" w14:textId="361783E7" w:rsidR="00486998" w:rsidRPr="00863AB7" w:rsidRDefault="00147011" w:rsidP="004869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4BCF" w14:textId="77777777" w:rsidR="00486998" w:rsidRPr="00863AB7" w:rsidRDefault="00486998" w:rsidP="004869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3E69" w14:textId="77777777" w:rsidR="00486998" w:rsidRPr="00863AB7" w:rsidRDefault="00486998" w:rsidP="00486998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3AB8" w14:textId="15C45BA7" w:rsidR="00486998" w:rsidRPr="00863AB7" w:rsidRDefault="00486998" w:rsidP="004869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65F40DF8" w14:textId="528167BC" w:rsidR="00486998" w:rsidRPr="00863AB7" w:rsidRDefault="00486998" w:rsidP="004869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29 -38</w:t>
            </w:r>
          </w:p>
        </w:tc>
      </w:tr>
      <w:tr w:rsidR="00486998" w14:paraId="5B3F04E9" w14:textId="77777777" w:rsidTr="00522004">
        <w:trPr>
          <w:gridAfter w:val="1"/>
          <w:wAfter w:w="7" w:type="dxa"/>
          <w:trHeight w:val="855"/>
          <w:jc w:val="center"/>
        </w:trPr>
        <w:tc>
          <w:tcPr>
            <w:tcW w:w="1648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0298988B" w14:textId="77777777" w:rsidR="00486998" w:rsidRPr="004F730C" w:rsidRDefault="00486998" w:rsidP="00486998">
            <w:pPr>
              <w:ind w:left="246" w:hanging="180"/>
              <w:rPr>
                <w:sz w:val="18"/>
                <w:szCs w:val="18"/>
              </w:rPr>
            </w:pPr>
            <w:r w:rsidRPr="004F730C">
              <w:rPr>
                <w:sz w:val="18"/>
                <w:szCs w:val="18"/>
              </w:rPr>
              <w:t xml:space="preserve">Chapter 5 - Ethical Issues in Digital Age </w:t>
            </w:r>
          </w:p>
          <w:p w14:paraId="3320CE0F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Privacy / Privacy Invasion</w:t>
            </w:r>
          </w:p>
          <w:p w14:paraId="0C8DECD2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Hacking</w:t>
            </w:r>
          </w:p>
          <w:p w14:paraId="3BC2F6D3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Theft</w:t>
            </w:r>
          </w:p>
          <w:p w14:paraId="4183E1E1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lastRenderedPageBreak/>
              <w:t>Copyright Infringement</w:t>
            </w:r>
          </w:p>
          <w:p w14:paraId="7B7D5DC9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Freedom of Expression and Online Defamation</w:t>
            </w:r>
          </w:p>
          <w:p w14:paraId="1383DB30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Piracy</w:t>
            </w:r>
          </w:p>
          <w:p w14:paraId="447C7AF5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Fraud</w:t>
            </w:r>
          </w:p>
          <w:p w14:paraId="7685DD85" w14:textId="77777777" w:rsidR="00486998" w:rsidRPr="004F730C" w:rsidRDefault="00486998" w:rsidP="00486998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ind w:left="246"/>
              <w:contextualSpacing/>
              <w:rPr>
                <w:rFonts w:eastAsiaTheme="minorHAnsi"/>
                <w:sz w:val="18"/>
                <w:szCs w:val="18"/>
              </w:rPr>
            </w:pPr>
            <w:r w:rsidRPr="004F730C">
              <w:rPr>
                <w:rFonts w:eastAsiaTheme="minorHAnsi"/>
                <w:sz w:val="18"/>
                <w:szCs w:val="18"/>
              </w:rPr>
              <w:t>Internet Pornography</w:t>
            </w:r>
          </w:p>
          <w:p w14:paraId="2578ABC1" w14:textId="64E3AF42" w:rsidR="00486998" w:rsidRPr="004F730C" w:rsidRDefault="00486998" w:rsidP="00486998">
            <w:pPr>
              <w:pStyle w:val="TableParagraph"/>
              <w:spacing w:line="183" w:lineRule="exact"/>
              <w:ind w:left="246" w:right="87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CCE" w14:textId="77777777" w:rsidR="00486998" w:rsidRPr="00522004" w:rsidRDefault="00486998" w:rsidP="0048699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lastRenderedPageBreak/>
              <w:t>Discuss the underlying issues in the IT Era</w:t>
            </w:r>
          </w:p>
          <w:p w14:paraId="3A3CDA68" w14:textId="77777777" w:rsidR="00486998" w:rsidRPr="00522004" w:rsidRDefault="00486998" w:rsidP="0048699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line="276" w:lineRule="auto"/>
              <w:ind w:left="227" w:hanging="175"/>
              <w:contextualSpacing/>
              <w:rPr>
                <w:rFonts w:eastAsiaTheme="minorHAnsi"/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 xml:space="preserve">Understand the impact of the identified </w:t>
            </w:r>
            <w:r w:rsidRPr="00522004">
              <w:rPr>
                <w:rFonts w:eastAsiaTheme="minorHAnsi"/>
                <w:sz w:val="18"/>
                <w:szCs w:val="18"/>
              </w:rPr>
              <w:lastRenderedPageBreak/>
              <w:t>issues in every individual</w:t>
            </w:r>
          </w:p>
          <w:p w14:paraId="2161D7C4" w14:textId="4B938D17" w:rsidR="00486998" w:rsidRPr="00522004" w:rsidRDefault="00486998" w:rsidP="00486998">
            <w:pPr>
              <w:pStyle w:val="TableParagraph"/>
              <w:ind w:left="227" w:hanging="175"/>
              <w:rPr>
                <w:sz w:val="18"/>
                <w:szCs w:val="18"/>
              </w:rPr>
            </w:pPr>
            <w:r w:rsidRPr="00522004">
              <w:rPr>
                <w:rFonts w:eastAsiaTheme="minorHAnsi"/>
                <w:sz w:val="18"/>
                <w:szCs w:val="18"/>
              </w:rPr>
              <w:t>Provide a sound judgement in each case based on ethical theories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4D13" w14:textId="4670E128" w:rsidR="00486998" w:rsidRPr="00863AB7" w:rsidRDefault="00486998" w:rsidP="0048699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A7B3" w14:textId="5E2276A2" w:rsidR="00486998" w:rsidRPr="00863AB7" w:rsidRDefault="00486998" w:rsidP="0048699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0AD" w14:textId="2B2B39A6" w:rsidR="00486998" w:rsidRPr="00863AB7" w:rsidRDefault="00486998" w:rsidP="0048699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8DF" w14:textId="2B82D45E" w:rsidR="00486998" w:rsidRPr="00863AB7" w:rsidRDefault="00486998" w:rsidP="004869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BA44" w14:textId="5B737377" w:rsidR="00486998" w:rsidRPr="00863AB7" w:rsidRDefault="00486998" w:rsidP="004869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B8F1" w14:textId="77777777" w:rsidR="00486998" w:rsidRPr="00863AB7" w:rsidRDefault="00486998" w:rsidP="004869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C127" w14:textId="5D253AE5" w:rsidR="00486998" w:rsidRPr="00863AB7" w:rsidRDefault="00486998" w:rsidP="004869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992" w14:textId="77777777" w:rsidR="00486998" w:rsidRPr="00863AB7" w:rsidRDefault="00486998" w:rsidP="004869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9F2B" w14:textId="77777777" w:rsidR="00486998" w:rsidRPr="00863AB7" w:rsidRDefault="00486998" w:rsidP="00486998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8E98" w14:textId="0C554F61" w:rsidR="00486998" w:rsidRPr="00863AB7" w:rsidRDefault="00486998" w:rsidP="004869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3B94EC6E" w14:textId="6F56C074" w:rsidR="00486998" w:rsidRPr="00863AB7" w:rsidRDefault="00486998" w:rsidP="004869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39-50</w:t>
            </w:r>
          </w:p>
        </w:tc>
      </w:tr>
      <w:tr w:rsidR="00D40B40" w14:paraId="3126286B" w14:textId="77777777" w:rsidTr="006574B8">
        <w:trPr>
          <w:gridAfter w:val="1"/>
          <w:wAfter w:w="7" w:type="dxa"/>
          <w:trHeight w:val="96"/>
          <w:jc w:val="center"/>
        </w:trPr>
        <w:tc>
          <w:tcPr>
            <w:tcW w:w="18278" w:type="dxa"/>
            <w:gridSpan w:val="24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808080" w:themeFill="background1" w:themeFillShade="80"/>
          </w:tcPr>
          <w:p w14:paraId="7E918EF4" w14:textId="255DFA40" w:rsidR="00D40B40" w:rsidRPr="006574B8" w:rsidRDefault="00D40B40" w:rsidP="00D40B40">
            <w:pPr>
              <w:rPr>
                <w:sz w:val="2"/>
                <w:szCs w:val="2"/>
              </w:rPr>
            </w:pPr>
          </w:p>
        </w:tc>
      </w:tr>
      <w:tr w:rsidR="002F2C97" w14:paraId="695F69BB" w14:textId="77777777" w:rsidTr="00522004">
        <w:trPr>
          <w:trHeight w:val="215"/>
          <w:jc w:val="center"/>
        </w:trPr>
        <w:tc>
          <w:tcPr>
            <w:tcW w:w="34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2CF1D77" w14:textId="77777777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</w:p>
        </w:tc>
        <w:tc>
          <w:tcPr>
            <w:tcW w:w="4766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EA9FE4C" w14:textId="6F397FE9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Prepared by: </w:t>
            </w:r>
          </w:p>
        </w:tc>
        <w:tc>
          <w:tcPr>
            <w:tcW w:w="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E1EB608" w14:textId="77777777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</w:p>
        </w:tc>
        <w:tc>
          <w:tcPr>
            <w:tcW w:w="402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887969" w14:textId="1C847A42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by:</w:t>
            </w:r>
          </w:p>
        </w:tc>
        <w:tc>
          <w:tcPr>
            <w:tcW w:w="45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9A6606D" w14:textId="77777777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</w:p>
        </w:tc>
        <w:tc>
          <w:tcPr>
            <w:tcW w:w="4044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A8D9FED" w14:textId="7105D34F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63D0A4E" w14:textId="77777777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</w:p>
        </w:tc>
        <w:tc>
          <w:tcPr>
            <w:tcW w:w="377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EC14FEA" w14:textId="08620FD2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394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8900D6A" w14:textId="6276CE24" w:rsidR="002F2C97" w:rsidRPr="00863AB7" w:rsidRDefault="002F2C97" w:rsidP="002F2C97">
            <w:pPr>
              <w:pStyle w:val="TableParagraph"/>
              <w:spacing w:before="240"/>
              <w:rPr>
                <w:sz w:val="20"/>
                <w:szCs w:val="20"/>
              </w:rPr>
            </w:pPr>
          </w:p>
        </w:tc>
      </w:tr>
      <w:tr w:rsidR="002F2C97" w14:paraId="6EBAF632" w14:textId="77777777" w:rsidTr="00A861C3">
        <w:trPr>
          <w:trHeight w:val="68"/>
          <w:jc w:val="center"/>
        </w:trPr>
        <w:tc>
          <w:tcPr>
            <w:tcW w:w="34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6E8E58" w14:textId="77777777" w:rsidR="002F2C97" w:rsidRPr="00863AB7" w:rsidRDefault="002F2C97" w:rsidP="002F2C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2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958B" w14:textId="3349BB25" w:rsidR="002F2C97" w:rsidRPr="00A861C3" w:rsidRDefault="002F2C97" w:rsidP="002F2C97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180752">
              <w:rPr>
                <w:b/>
                <w:bCs/>
                <w:sz w:val="18"/>
                <w:szCs w:val="18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>BENSON LIESTER A. FLORES, DBA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CD67DED" w14:textId="77777777" w:rsidR="002F2C97" w:rsidRPr="00A861C3" w:rsidRDefault="002F2C97" w:rsidP="002F2C97">
            <w:pPr>
              <w:pStyle w:val="TableParagrap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B09D1" w14:textId="62081EBC" w:rsidR="002F2C97" w:rsidRPr="00A861C3" w:rsidRDefault="002F2C97" w:rsidP="002F2C97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A861C3"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14"/>
                <w:lang w:eastAsia="en-PH"/>
              </w:rPr>
              <w:t>JOFEL JOHN G. RODRIGUITO, MBA</w:t>
            </w:r>
          </w:p>
        </w:tc>
        <w:tc>
          <w:tcPr>
            <w:tcW w:w="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4538A" w14:textId="77777777" w:rsidR="002F2C97" w:rsidRPr="00A861C3" w:rsidRDefault="002F2C97" w:rsidP="002F2C97">
            <w:pPr>
              <w:pStyle w:val="TableParagrap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0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0CB98" w14:textId="6C31408B" w:rsidR="002F2C97" w:rsidRPr="00A861C3" w:rsidRDefault="002F2C97" w:rsidP="002F2C97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A861C3">
              <w:rPr>
                <w:b/>
                <w:bCs/>
                <w:sz w:val="20"/>
                <w:szCs w:val="20"/>
              </w:rPr>
              <w:t xml:space="preserve">                 JULIET V. MENOR, DIT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2A5F2E62" w14:textId="77777777" w:rsidR="002F2C97" w:rsidRPr="00A861C3" w:rsidRDefault="002F2C97" w:rsidP="002F2C97">
            <w:pPr>
              <w:pStyle w:val="TableParagrap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326DE" w14:textId="086244F9" w:rsidR="002F2C97" w:rsidRPr="00A861C3" w:rsidRDefault="002F2C97" w:rsidP="002F2C97">
            <w:pPr>
              <w:pStyle w:val="TableParagrap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LIZA L. QUIMSON</w:t>
            </w:r>
            <w:r w:rsidRPr="00A861C3">
              <w:rPr>
                <w:b/>
                <w:bCs/>
                <w:sz w:val="20"/>
                <w:szCs w:val="20"/>
              </w:rPr>
              <w:t>, EdD</w:t>
            </w: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90EC02" w14:textId="0F1FC252" w:rsidR="002F2C97" w:rsidRPr="00863AB7" w:rsidRDefault="002F2C97" w:rsidP="002F2C97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F2C97" w14:paraId="45A7AC7C" w14:textId="77777777" w:rsidTr="00522004">
        <w:trPr>
          <w:trHeight w:val="386"/>
          <w:jc w:val="center"/>
        </w:trPr>
        <w:tc>
          <w:tcPr>
            <w:tcW w:w="34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94774A7" w14:textId="77777777" w:rsidR="002F2C97" w:rsidRPr="00863AB7" w:rsidRDefault="002F2C97" w:rsidP="002F2C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223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5531C8E" w14:textId="43CA98C9" w:rsidR="002F2C97" w:rsidRPr="00863AB7" w:rsidRDefault="002F2C97" w:rsidP="002F2C9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E57A82" w14:textId="77777777" w:rsidR="002F2C97" w:rsidRPr="00863AB7" w:rsidRDefault="002F2C97" w:rsidP="002F2C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138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0114B66" w14:textId="0CE6707D" w:rsidR="002F2C97" w:rsidRPr="00863AB7" w:rsidRDefault="002F2C97" w:rsidP="002F2C9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Chairperson</w:t>
            </w:r>
          </w:p>
        </w:tc>
        <w:tc>
          <w:tcPr>
            <w:tcW w:w="45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2865E5F" w14:textId="77777777" w:rsidR="002F2C97" w:rsidRPr="00863AB7" w:rsidRDefault="002F2C97" w:rsidP="002F2C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04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07B7763" w14:textId="718E9C01" w:rsidR="002F2C97" w:rsidRPr="00863AB7" w:rsidRDefault="002F2C97" w:rsidP="002F2C9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Dean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9FD7EB" w14:textId="77777777" w:rsidR="002F2C97" w:rsidRPr="00863AB7" w:rsidRDefault="002F2C97" w:rsidP="002F2C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77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E2B5318" w14:textId="38055E2F" w:rsidR="002F2C97" w:rsidRPr="00863AB7" w:rsidRDefault="002F2C97" w:rsidP="002F2C9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Campus Executive Director</w:t>
            </w:r>
          </w:p>
        </w:tc>
        <w:tc>
          <w:tcPr>
            <w:tcW w:w="394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859BCAB" w14:textId="06FE6A7A" w:rsidR="002F2C97" w:rsidRPr="00863AB7" w:rsidRDefault="002F2C97" w:rsidP="002F2C97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67D79174" w14:textId="77777777" w:rsidR="004F23FB" w:rsidRDefault="004F23FB"/>
    <w:sectPr w:rsidR="004F23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8720" w:h="12240" w:orient="landscape"/>
      <w:pgMar w:top="900" w:right="160" w:bottom="440" w:left="180" w:header="436" w:footer="2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D7C6D" w14:textId="77777777" w:rsidR="00B2233A" w:rsidRDefault="00B2233A">
      <w:r>
        <w:separator/>
      </w:r>
    </w:p>
  </w:endnote>
  <w:endnote w:type="continuationSeparator" w:id="0">
    <w:p w14:paraId="45A66273" w14:textId="77777777" w:rsidR="00B2233A" w:rsidRDefault="00B2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C38EA" w14:textId="77777777" w:rsidR="00072531" w:rsidRDefault="00072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E77A4" w14:textId="48BD2D52" w:rsidR="00512CCB" w:rsidRDefault="00863AB7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979CD6" wp14:editId="1CAD8B14">
              <wp:simplePos x="0" y="0"/>
              <wp:positionH relativeFrom="page">
                <wp:posOffset>10899140</wp:posOffset>
              </wp:positionH>
              <wp:positionV relativeFrom="page">
                <wp:posOffset>7473315</wp:posOffset>
              </wp:positionV>
              <wp:extent cx="58547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8A837" w14:textId="376CEDDE" w:rsidR="00512CCB" w:rsidRDefault="004F23FB">
                          <w:pPr>
                            <w:spacing w:before="15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Page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977FD">
                            <w:rPr>
                              <w:b/>
                              <w:i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of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 xml:space="preserve"> </w:t>
                          </w:r>
                          <w:r w:rsidR="00072531">
                            <w:rPr>
                              <w:b/>
                              <w:i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79C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58.2pt;margin-top:588.45pt;width:46.1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" filled="f" stroked="f">
              <v:textbox inset="0,0,0,0">
                <w:txbxContent>
                  <w:p w14:paraId="6068A837" w14:textId="376CEDDE" w:rsidR="00512CCB" w:rsidRDefault="004F23FB">
                    <w:pPr>
                      <w:spacing w:before="15"/>
                      <w:ind w:left="2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Page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977FD">
                      <w:rPr>
                        <w:b/>
                        <w:i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of</w:t>
                    </w:r>
                    <w:r>
                      <w:rPr>
                        <w:i/>
                        <w:spacing w:val="2"/>
                        <w:sz w:val="16"/>
                      </w:rPr>
                      <w:t xml:space="preserve"> </w:t>
                    </w:r>
                    <w:r w:rsidR="00072531">
                      <w:rPr>
                        <w:b/>
                        <w:i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1867D" w14:textId="77777777" w:rsidR="00072531" w:rsidRDefault="00072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30BAD" w14:textId="77777777" w:rsidR="00B2233A" w:rsidRDefault="00B2233A">
      <w:r>
        <w:separator/>
      </w:r>
    </w:p>
  </w:footnote>
  <w:footnote w:type="continuationSeparator" w:id="0">
    <w:p w14:paraId="34E6A8A2" w14:textId="77777777" w:rsidR="00B2233A" w:rsidRDefault="00B22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D3D74" w14:textId="77777777" w:rsidR="00072531" w:rsidRDefault="00072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C519" w14:textId="62A6114B" w:rsidR="00B84BB3" w:rsidRDefault="00B84BB3" w:rsidP="00B84BB3">
    <w:pPr>
      <w:pStyle w:val="BodyText"/>
      <w:spacing w:before="14"/>
      <w:ind w:left="16585" w:right="236"/>
      <w:jc w:val="right"/>
    </w:pPr>
    <w:r>
      <w:t>FM-AA-CIA-1</w:t>
    </w:r>
    <w:r w:rsidR="00863AB7">
      <w:t>9</w:t>
    </w:r>
  </w:p>
  <w:p w14:paraId="4BE91D2F" w14:textId="77777777" w:rsidR="00B84BB3" w:rsidRDefault="00B84BB3" w:rsidP="00B84BB3">
    <w:pPr>
      <w:pStyle w:val="BodyText"/>
      <w:ind w:left="16585" w:right="236" w:firstLine="398"/>
      <w:jc w:val="right"/>
      <w:rPr>
        <w:spacing w:val="-36"/>
        <w:lang w:val="id-ID"/>
      </w:rPr>
    </w:pPr>
    <w:r>
      <w:rPr>
        <w:spacing w:val="-1"/>
      </w:rPr>
      <w:t>Rev. 0</w:t>
    </w:r>
    <w:r>
      <w:rPr>
        <w:spacing w:val="-36"/>
      </w:rPr>
      <w:t xml:space="preserve"> </w:t>
    </w:r>
    <w:r>
      <w:rPr>
        <w:spacing w:val="-36"/>
        <w:lang w:val="id-ID"/>
      </w:rPr>
      <w:t xml:space="preserve">  </w:t>
    </w:r>
  </w:p>
  <w:p w14:paraId="49116A64" w14:textId="058EBF5C" w:rsidR="00B84BB3" w:rsidRDefault="00863AB7" w:rsidP="00B84BB3">
    <w:pPr>
      <w:pStyle w:val="BodyText"/>
      <w:ind w:left="16585" w:right="236" w:firstLine="398"/>
      <w:jc w:val="right"/>
    </w:pPr>
    <w:r>
      <w:rPr>
        <w:spacing w:val="-1"/>
      </w:rPr>
      <w:t>11</w:t>
    </w:r>
    <w:r w:rsidR="00B84BB3">
      <w:rPr>
        <w:spacing w:val="-1"/>
        <w:lang w:val="id-ID"/>
      </w:rPr>
      <w:t>-Apr</w:t>
    </w:r>
    <w:r w:rsidR="00B84BB3">
      <w:rPr>
        <w:spacing w:val="-1"/>
      </w:rPr>
      <w:t>-202</w:t>
    </w:r>
    <w:r>
      <w:rPr>
        <w:spacing w:val="-1"/>
      </w:rPr>
      <w:t>2</w:t>
    </w:r>
  </w:p>
  <w:p w14:paraId="3C2B61C2" w14:textId="77777777" w:rsidR="00512CCB" w:rsidRDefault="00512CCB">
    <w:pPr>
      <w:pStyle w:val="BodyText"/>
      <w:spacing w:line="14" w:lineRule="auto"/>
      <w:rPr>
        <w:i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057BF" w14:textId="77777777" w:rsidR="00072531" w:rsidRDefault="00072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661A"/>
    <w:multiLevelType w:val="hybridMultilevel"/>
    <w:tmpl w:val="8BCA2E52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D2773"/>
    <w:multiLevelType w:val="hybridMultilevel"/>
    <w:tmpl w:val="2E5E166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4069"/>
    <w:multiLevelType w:val="hybridMultilevel"/>
    <w:tmpl w:val="E18A01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163D9"/>
    <w:multiLevelType w:val="hybridMultilevel"/>
    <w:tmpl w:val="78AE4EE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96255"/>
    <w:multiLevelType w:val="hybridMultilevel"/>
    <w:tmpl w:val="77DC8E8C"/>
    <w:lvl w:ilvl="0" w:tplc="3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BB6DE9"/>
    <w:multiLevelType w:val="hybridMultilevel"/>
    <w:tmpl w:val="EF540CD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8595D"/>
    <w:multiLevelType w:val="hybridMultilevel"/>
    <w:tmpl w:val="A4CEF5A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D70CC"/>
    <w:multiLevelType w:val="hybridMultilevel"/>
    <w:tmpl w:val="12FE0F4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B5879"/>
    <w:multiLevelType w:val="hybridMultilevel"/>
    <w:tmpl w:val="5BF2DE2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46D05"/>
    <w:multiLevelType w:val="hybridMultilevel"/>
    <w:tmpl w:val="BD7A94D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E073A"/>
    <w:multiLevelType w:val="hybridMultilevel"/>
    <w:tmpl w:val="D51E970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A43CD"/>
    <w:multiLevelType w:val="hybridMultilevel"/>
    <w:tmpl w:val="9594E44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C0FDE"/>
    <w:multiLevelType w:val="hybridMultilevel"/>
    <w:tmpl w:val="2610756C"/>
    <w:lvl w:ilvl="0" w:tplc="E6F29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895C50"/>
    <w:multiLevelType w:val="hybridMultilevel"/>
    <w:tmpl w:val="466E6C6E"/>
    <w:lvl w:ilvl="0" w:tplc="6A14E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8042B5"/>
    <w:multiLevelType w:val="hybridMultilevel"/>
    <w:tmpl w:val="BAAE147A"/>
    <w:lvl w:ilvl="0" w:tplc="B694C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568417">
    <w:abstractNumId w:val="5"/>
  </w:num>
  <w:num w:numId="2" w16cid:durableId="1178618409">
    <w:abstractNumId w:val="11"/>
  </w:num>
  <w:num w:numId="3" w16cid:durableId="1298950720">
    <w:abstractNumId w:val="12"/>
  </w:num>
  <w:num w:numId="4" w16cid:durableId="1025398968">
    <w:abstractNumId w:val="2"/>
  </w:num>
  <w:num w:numId="5" w16cid:durableId="1893229549">
    <w:abstractNumId w:val="3"/>
  </w:num>
  <w:num w:numId="6" w16cid:durableId="1455906822">
    <w:abstractNumId w:val="14"/>
  </w:num>
  <w:num w:numId="7" w16cid:durableId="63140116">
    <w:abstractNumId w:val="13"/>
  </w:num>
  <w:num w:numId="8" w16cid:durableId="1252860649">
    <w:abstractNumId w:val="6"/>
  </w:num>
  <w:num w:numId="9" w16cid:durableId="485126472">
    <w:abstractNumId w:val="8"/>
  </w:num>
  <w:num w:numId="10" w16cid:durableId="979841093">
    <w:abstractNumId w:val="0"/>
  </w:num>
  <w:num w:numId="11" w16cid:durableId="2107386627">
    <w:abstractNumId w:val="4"/>
  </w:num>
  <w:num w:numId="12" w16cid:durableId="818418863">
    <w:abstractNumId w:val="9"/>
  </w:num>
  <w:num w:numId="13" w16cid:durableId="1801069677">
    <w:abstractNumId w:val="1"/>
  </w:num>
  <w:num w:numId="14" w16cid:durableId="1102258759">
    <w:abstractNumId w:val="10"/>
  </w:num>
  <w:num w:numId="15" w16cid:durableId="1426223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CB"/>
    <w:rsid w:val="00072531"/>
    <w:rsid w:val="00083D32"/>
    <w:rsid w:val="0014147C"/>
    <w:rsid w:val="00147011"/>
    <w:rsid w:val="0021364D"/>
    <w:rsid w:val="0021601A"/>
    <w:rsid w:val="002835C3"/>
    <w:rsid w:val="002D6313"/>
    <w:rsid w:val="002F2C97"/>
    <w:rsid w:val="00304E97"/>
    <w:rsid w:val="00486998"/>
    <w:rsid w:val="004B3341"/>
    <w:rsid w:val="004F23FB"/>
    <w:rsid w:val="004F730C"/>
    <w:rsid w:val="005063B9"/>
    <w:rsid w:val="00512CCB"/>
    <w:rsid w:val="00522004"/>
    <w:rsid w:val="0054437B"/>
    <w:rsid w:val="005977FD"/>
    <w:rsid w:val="005A13E5"/>
    <w:rsid w:val="005B0FAD"/>
    <w:rsid w:val="005D2047"/>
    <w:rsid w:val="006574B8"/>
    <w:rsid w:val="00670453"/>
    <w:rsid w:val="00680CA2"/>
    <w:rsid w:val="00756BF2"/>
    <w:rsid w:val="0076516E"/>
    <w:rsid w:val="007A439D"/>
    <w:rsid w:val="00842D9B"/>
    <w:rsid w:val="00863AB7"/>
    <w:rsid w:val="008B0F52"/>
    <w:rsid w:val="008C3245"/>
    <w:rsid w:val="00931E11"/>
    <w:rsid w:val="009A114B"/>
    <w:rsid w:val="00A76C52"/>
    <w:rsid w:val="00A861C3"/>
    <w:rsid w:val="00AA3EFD"/>
    <w:rsid w:val="00B2233A"/>
    <w:rsid w:val="00B84BB3"/>
    <w:rsid w:val="00C163B6"/>
    <w:rsid w:val="00C44DF4"/>
    <w:rsid w:val="00C67916"/>
    <w:rsid w:val="00CC213D"/>
    <w:rsid w:val="00D2042D"/>
    <w:rsid w:val="00D24881"/>
    <w:rsid w:val="00D40B40"/>
    <w:rsid w:val="00D62A2D"/>
    <w:rsid w:val="00E34E83"/>
    <w:rsid w:val="00E35CC1"/>
    <w:rsid w:val="00E3709D"/>
    <w:rsid w:val="00E9266C"/>
    <w:rsid w:val="00EC7838"/>
    <w:rsid w:val="00EE3779"/>
    <w:rsid w:val="00FB5F12"/>
    <w:rsid w:val="00FD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C1676"/>
  <w15:docId w15:val="{CF0EEF35-08AB-4E64-BFCD-A2E29034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4F730C"/>
    <w:pPr>
      <w:keepNext/>
      <w:widowControl/>
      <w:autoSpaceDE/>
      <w:autoSpaceDN/>
      <w:jc w:val="center"/>
      <w:outlineLvl w:val="0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4"/>
      <w:szCs w:val="14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83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32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BB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84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BB3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rsid w:val="004F730C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4F730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730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73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rD3EJ1D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GDpv84vy_Q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ROSEHALL</dc:creator>
  <cp:lastModifiedBy>BensonFlores</cp:lastModifiedBy>
  <cp:revision>26</cp:revision>
  <dcterms:created xsi:type="dcterms:W3CDTF">2022-11-04T07:36:00Z</dcterms:created>
  <dcterms:modified xsi:type="dcterms:W3CDTF">2024-03-13T07:43:00Z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2021-04-07T00:00:00Z</vt:filetime>
  </property>
</Properties>
</file>