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733"/>
        <w:tblW w:w="0" w:type="auto"/>
        <w:tblLook w:val="04A0" w:firstRow="1" w:lastRow="0" w:firstColumn="1" w:lastColumn="0" w:noHBand="0" w:noVBand="1"/>
      </w:tblPr>
      <w:tblGrid>
        <w:gridCol w:w="4919"/>
      </w:tblGrid>
      <w:tr w:rsidR="009134C8" w:rsidRPr="00594923" w14:paraId="6D2ED9D7" w14:textId="77777777" w:rsidTr="00B96BCB">
        <w:trPr>
          <w:trHeight w:val="437"/>
        </w:trPr>
        <w:tc>
          <w:tcPr>
            <w:tcW w:w="4919" w:type="dxa"/>
            <w:shd w:val="clear" w:color="auto" w:fill="8EAADB" w:themeFill="accent1" w:themeFillTint="99"/>
            <w:vAlign w:val="center"/>
          </w:tcPr>
          <w:p w14:paraId="2C7DB253" w14:textId="433C61E0" w:rsidR="009134C8" w:rsidRPr="002C088E" w:rsidRDefault="009134C8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>imple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Circle</w:t>
            </w:r>
            <w:proofErr w:type="spellEnd"/>
          </w:p>
        </w:tc>
      </w:tr>
      <w:tr w:rsidR="009134C8" w:rsidRPr="00594923" w14:paraId="42814FD1" w14:textId="77777777" w:rsidTr="00594923">
        <w:trPr>
          <w:trHeight w:val="437"/>
        </w:trPr>
        <w:tc>
          <w:tcPr>
            <w:tcW w:w="4919" w:type="dxa"/>
            <w:shd w:val="clear" w:color="auto" w:fill="D9E2F3" w:themeFill="accent1" w:themeFillTint="33"/>
            <w:vAlign w:val="center"/>
          </w:tcPr>
          <w:p w14:paraId="559B510D" w14:textId="3367DDD6" w:rsidR="009134C8" w:rsidRPr="002C088E" w:rsidRDefault="00B96BCB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9134C8" w:rsidRPr="002C088E">
              <w:rPr>
                <w:rFonts w:ascii="Times New Roman" w:hAnsi="Times New Roman" w:cs="Times New Roman"/>
                <w:sz w:val="32"/>
                <w:szCs w:val="32"/>
              </w:rPr>
              <w:t>adius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: double</w:t>
            </w:r>
          </w:p>
        </w:tc>
      </w:tr>
      <w:tr w:rsidR="009134C8" w:rsidRPr="00594923" w14:paraId="64584989" w14:textId="77777777" w:rsidTr="00B96BCB">
        <w:trPr>
          <w:trHeight w:val="1332"/>
        </w:trPr>
        <w:tc>
          <w:tcPr>
            <w:tcW w:w="4919" w:type="dxa"/>
            <w:vAlign w:val="center"/>
          </w:tcPr>
          <w:p w14:paraId="1AFE8361" w14:textId="6D07AD74" w:rsidR="009134C8" w:rsidRPr="002C088E" w:rsidRDefault="009134C8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>imple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Circle</w:t>
            </w:r>
            <w:proofErr w:type="spellEnd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6BCA305F" w14:textId="54363CA3" w:rsidR="009134C8" w:rsidRPr="002C088E" w:rsidRDefault="009134C8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>imple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Circle</w:t>
            </w:r>
            <w:proofErr w:type="spellEnd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>newRad</w:t>
            </w:r>
            <w:proofErr w:type="spellEnd"/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double)</w:t>
            </w:r>
          </w:p>
          <w:p w14:paraId="3967F615" w14:textId="32B62645" w:rsidR="009134C8" w:rsidRPr="002C088E" w:rsidRDefault="009134C8" w:rsidP="00B96BC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getArea</w:t>
            </w:r>
            <w:proofErr w:type="spellEnd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2C088E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B96BCB" w:rsidRPr="002C088E">
              <w:rPr>
                <w:rFonts w:ascii="Times New Roman" w:hAnsi="Times New Roman" w:cs="Times New Roman"/>
                <w:sz w:val="32"/>
                <w:szCs w:val="32"/>
              </w:rPr>
              <w:t xml:space="preserve"> : double</w:t>
            </w:r>
          </w:p>
        </w:tc>
      </w:tr>
    </w:tbl>
    <w:p w14:paraId="6E1941E2" w14:textId="1B2607AA" w:rsidR="00B96628" w:rsidRPr="00F42699" w:rsidRDefault="00B96BCB" w:rsidP="00B96BCB">
      <w:pPr>
        <w:rPr>
          <w:rFonts w:ascii="Times New Roman" w:hAnsi="Times New Roman" w:cs="Times New Roman"/>
          <w:sz w:val="28"/>
          <w:szCs w:val="28"/>
        </w:rPr>
      </w:pP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594923">
        <w:rPr>
          <w:rFonts w:ascii="Times New Roman" w:hAnsi="Times New Roman" w:cs="Times New Roman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>Nama</w:t>
      </w:r>
      <w:r w:rsidRPr="00F42699">
        <w:rPr>
          <w:rFonts w:ascii="Times New Roman" w:hAnsi="Times New Roman" w:cs="Times New Roman"/>
          <w:sz w:val="28"/>
          <w:szCs w:val="28"/>
        </w:rPr>
        <w:tab/>
        <w:t xml:space="preserve">: Brylian Fandhi </w:t>
      </w:r>
      <w:proofErr w:type="spellStart"/>
      <w:r w:rsidRPr="00F42699">
        <w:rPr>
          <w:rFonts w:ascii="Times New Roman" w:hAnsi="Times New Roman" w:cs="Times New Roman"/>
          <w:sz w:val="28"/>
          <w:szCs w:val="28"/>
        </w:rPr>
        <w:t>safsalta</w:t>
      </w:r>
      <w:proofErr w:type="spellEnd"/>
    </w:p>
    <w:p w14:paraId="1D00CABE" w14:textId="128F91A2" w:rsidR="00B96BCB" w:rsidRPr="00F42699" w:rsidRDefault="00B96BCB" w:rsidP="00B96BCB">
      <w:pPr>
        <w:rPr>
          <w:rFonts w:ascii="Times New Roman" w:hAnsi="Times New Roman" w:cs="Times New Roman"/>
          <w:sz w:val="28"/>
          <w:szCs w:val="28"/>
        </w:rPr>
      </w:pP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  <w:t>NIM</w:t>
      </w:r>
      <w:r w:rsidRPr="00F42699">
        <w:rPr>
          <w:rFonts w:ascii="Times New Roman" w:hAnsi="Times New Roman" w:cs="Times New Roman"/>
          <w:sz w:val="28"/>
          <w:szCs w:val="28"/>
        </w:rPr>
        <w:tab/>
        <w:t>: A11.2019.12169</w:t>
      </w:r>
    </w:p>
    <w:p w14:paraId="28D2B497" w14:textId="4E3DC97F" w:rsidR="00B96BCB" w:rsidRPr="00F42699" w:rsidRDefault="00B96BCB" w:rsidP="00B96BCB">
      <w:pPr>
        <w:rPr>
          <w:rFonts w:ascii="Times New Roman" w:hAnsi="Times New Roman" w:cs="Times New Roman"/>
          <w:sz w:val="28"/>
          <w:szCs w:val="28"/>
        </w:rPr>
      </w:pP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r w:rsidRPr="00F4269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42699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F4269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42699">
        <w:rPr>
          <w:rFonts w:ascii="Times New Roman" w:hAnsi="Times New Roman" w:cs="Times New Roman"/>
          <w:sz w:val="28"/>
          <w:szCs w:val="28"/>
        </w:rPr>
        <w:t xml:space="preserve"> A11.4418</w:t>
      </w:r>
    </w:p>
    <w:p w14:paraId="502A03BE" w14:textId="76DE67B0" w:rsidR="00B96BCB" w:rsidRPr="00F42699" w:rsidRDefault="00B96BCB" w:rsidP="009134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CB8B5" w14:textId="2D86D5A4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28BEBEE9" w14:textId="38AEAB50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1FEEFE85" w14:textId="2EA701B8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57F9BBAC" w14:textId="22A1886F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29FBC0B9" w14:textId="3A1D4E1A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114A0D92" w14:textId="60F75083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0AD88D75" w14:textId="30B76924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0749674B" w14:textId="77777777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07342" w:rsidRPr="002C088E" w14:paraId="2808A428" w14:textId="77777777" w:rsidTr="002C088E">
        <w:trPr>
          <w:trHeight w:val="327"/>
        </w:trPr>
        <w:tc>
          <w:tcPr>
            <w:tcW w:w="2830" w:type="dxa"/>
            <w:shd w:val="clear" w:color="auto" w:fill="8EAADB" w:themeFill="accent1" w:themeFillTint="99"/>
          </w:tcPr>
          <w:p w14:paraId="23E1C9D5" w14:textId="1AB8C04A" w:rsidR="00E07342" w:rsidRPr="002C088E" w:rsidRDefault="00E07342" w:rsidP="00913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 xml:space="preserve">circle1: </w:t>
            </w:r>
            <w:proofErr w:type="spellStart"/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pleCircle</w:t>
            </w:r>
            <w:proofErr w:type="spellEnd"/>
          </w:p>
        </w:tc>
      </w:tr>
      <w:tr w:rsidR="00E07342" w:rsidRPr="002C088E" w14:paraId="66148A62" w14:textId="77777777" w:rsidTr="002C088E">
        <w:trPr>
          <w:trHeight w:val="336"/>
        </w:trPr>
        <w:tc>
          <w:tcPr>
            <w:tcW w:w="2830" w:type="dxa"/>
          </w:tcPr>
          <w:p w14:paraId="6E8E59B6" w14:textId="3727C80E" w:rsidR="00E07342" w:rsidRPr="002C088E" w:rsidRDefault="00E07342" w:rsidP="00913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radius = 1</w:t>
            </w:r>
          </w:p>
        </w:tc>
      </w:tr>
    </w:tbl>
    <w:tbl>
      <w:tblPr>
        <w:tblStyle w:val="TableGrid"/>
        <w:tblpPr w:leftFromText="180" w:rightFromText="180" w:vertAnchor="text" w:horzAnchor="page" w:tblpX="4997" w:tblpY="-69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96BCB" w:rsidRPr="002C088E" w14:paraId="7355CD87" w14:textId="77777777" w:rsidTr="002C088E">
        <w:trPr>
          <w:trHeight w:val="327"/>
        </w:trPr>
        <w:tc>
          <w:tcPr>
            <w:tcW w:w="2830" w:type="dxa"/>
            <w:shd w:val="clear" w:color="auto" w:fill="8EAADB" w:themeFill="accent1" w:themeFillTint="99"/>
          </w:tcPr>
          <w:p w14:paraId="659A810D" w14:textId="755C48F0" w:rsidR="00B96BCB" w:rsidRPr="002C088E" w:rsidRDefault="002C088E" w:rsidP="002C08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 xml:space="preserve">ircle2: </w:t>
            </w:r>
            <w:proofErr w:type="spellStart"/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94923" w:rsidRPr="002C088E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pleCircle</w:t>
            </w:r>
            <w:proofErr w:type="spellEnd"/>
          </w:p>
        </w:tc>
      </w:tr>
      <w:tr w:rsidR="00B96BCB" w:rsidRPr="002C088E" w14:paraId="3C2F02D4" w14:textId="77777777" w:rsidTr="002C088E">
        <w:trPr>
          <w:trHeight w:val="336"/>
        </w:trPr>
        <w:tc>
          <w:tcPr>
            <w:tcW w:w="2830" w:type="dxa"/>
          </w:tcPr>
          <w:p w14:paraId="3DBAA3E9" w14:textId="77777777" w:rsidR="00B96BCB" w:rsidRPr="002C088E" w:rsidRDefault="00B96BCB" w:rsidP="002C08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radius = 20</w:t>
            </w:r>
          </w:p>
        </w:tc>
      </w:tr>
    </w:tbl>
    <w:tbl>
      <w:tblPr>
        <w:tblStyle w:val="TableGrid"/>
        <w:tblpPr w:leftFromText="180" w:rightFromText="180" w:vertAnchor="text" w:horzAnchor="margin" w:tblpY="354"/>
        <w:tblW w:w="0" w:type="auto"/>
        <w:tblLook w:val="04A0" w:firstRow="1" w:lastRow="0" w:firstColumn="1" w:lastColumn="0" w:noHBand="0" w:noVBand="1"/>
      </w:tblPr>
      <w:tblGrid>
        <w:gridCol w:w="2830"/>
      </w:tblGrid>
      <w:tr w:rsidR="00B96BCB" w:rsidRPr="002C088E" w14:paraId="78B80F2B" w14:textId="77777777" w:rsidTr="002C088E">
        <w:trPr>
          <w:trHeight w:val="327"/>
        </w:trPr>
        <w:tc>
          <w:tcPr>
            <w:tcW w:w="2830" w:type="dxa"/>
            <w:shd w:val="clear" w:color="auto" w:fill="8EAADB" w:themeFill="accent1" w:themeFillTint="99"/>
          </w:tcPr>
          <w:p w14:paraId="7E575DD7" w14:textId="3E855894" w:rsidR="00B96BCB" w:rsidRPr="002C088E" w:rsidRDefault="002C088E" w:rsidP="00B9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 xml:space="preserve">ircle3: </w:t>
            </w:r>
            <w:proofErr w:type="spellStart"/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SapleCircle</w:t>
            </w:r>
            <w:proofErr w:type="spellEnd"/>
          </w:p>
        </w:tc>
      </w:tr>
      <w:tr w:rsidR="00B96BCB" w:rsidRPr="002C088E" w14:paraId="2D186CC0" w14:textId="77777777" w:rsidTr="002C088E">
        <w:trPr>
          <w:trHeight w:val="336"/>
        </w:trPr>
        <w:tc>
          <w:tcPr>
            <w:tcW w:w="2830" w:type="dxa"/>
          </w:tcPr>
          <w:p w14:paraId="482ACD72" w14:textId="77777777" w:rsidR="00B96BCB" w:rsidRPr="002C088E" w:rsidRDefault="00B96BCB" w:rsidP="00B96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radius = 35</w:t>
            </w:r>
          </w:p>
        </w:tc>
      </w:tr>
    </w:tbl>
    <w:tbl>
      <w:tblPr>
        <w:tblStyle w:val="TableGrid"/>
        <w:tblpPr w:leftFromText="180" w:rightFromText="180" w:vertAnchor="text" w:horzAnchor="page" w:tblpX="4940" w:tblpY="31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B96BCB" w:rsidRPr="002C088E" w14:paraId="402DD5DD" w14:textId="77777777" w:rsidTr="002C088E">
        <w:trPr>
          <w:trHeight w:val="327"/>
        </w:trPr>
        <w:tc>
          <w:tcPr>
            <w:tcW w:w="2972" w:type="dxa"/>
            <w:shd w:val="clear" w:color="auto" w:fill="8EAADB" w:themeFill="accent1" w:themeFillTint="99"/>
          </w:tcPr>
          <w:p w14:paraId="6A1B9B9D" w14:textId="16FA29D6" w:rsidR="00B96BCB" w:rsidRPr="002C088E" w:rsidRDefault="002C088E" w:rsidP="002C08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 xml:space="preserve">ircle4: </w:t>
            </w:r>
            <w:proofErr w:type="spellStart"/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94923" w:rsidRPr="002C088E">
              <w:rPr>
                <w:rFonts w:ascii="Times New Roman" w:hAnsi="Times New Roman" w:cs="Times New Roman"/>
                <w:sz w:val="28"/>
                <w:szCs w:val="28"/>
              </w:rPr>
              <w:t>im</w:t>
            </w:r>
            <w:r w:rsidR="00B96BCB" w:rsidRPr="002C088E">
              <w:rPr>
                <w:rFonts w:ascii="Times New Roman" w:hAnsi="Times New Roman" w:cs="Times New Roman"/>
                <w:sz w:val="28"/>
                <w:szCs w:val="28"/>
              </w:rPr>
              <w:t>pleCircle</w:t>
            </w:r>
            <w:proofErr w:type="spellEnd"/>
          </w:p>
        </w:tc>
      </w:tr>
      <w:tr w:rsidR="00B96BCB" w:rsidRPr="002C088E" w14:paraId="721FBA50" w14:textId="77777777" w:rsidTr="002C088E">
        <w:trPr>
          <w:trHeight w:val="336"/>
        </w:trPr>
        <w:tc>
          <w:tcPr>
            <w:tcW w:w="2972" w:type="dxa"/>
          </w:tcPr>
          <w:p w14:paraId="3972547B" w14:textId="4559C2B8" w:rsidR="00B96BCB" w:rsidRPr="002C088E" w:rsidRDefault="00B96BCB" w:rsidP="002C08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088E">
              <w:rPr>
                <w:rFonts w:ascii="Times New Roman" w:hAnsi="Times New Roman" w:cs="Times New Roman"/>
                <w:sz w:val="28"/>
                <w:szCs w:val="28"/>
              </w:rPr>
              <w:t>radius = 225</w:t>
            </w:r>
          </w:p>
        </w:tc>
      </w:tr>
    </w:tbl>
    <w:p w14:paraId="0DB12642" w14:textId="3A8D3D53" w:rsidR="009134C8" w:rsidRPr="00594923" w:rsidRDefault="00B96BCB" w:rsidP="009134C8">
      <w:pPr>
        <w:jc w:val="center"/>
        <w:rPr>
          <w:rFonts w:ascii="Times New Roman" w:hAnsi="Times New Roman" w:cs="Times New Roman"/>
        </w:rPr>
      </w:pPr>
      <w:r w:rsidRPr="00594923">
        <w:rPr>
          <w:rFonts w:ascii="Times New Roman" w:hAnsi="Times New Roman" w:cs="Times New Roman"/>
        </w:rPr>
        <w:t xml:space="preserve">  </w:t>
      </w:r>
    </w:p>
    <w:p w14:paraId="2D10A059" w14:textId="77777777" w:rsidR="00B96BCB" w:rsidRPr="00594923" w:rsidRDefault="00B96BCB" w:rsidP="00B96BCB">
      <w:pPr>
        <w:jc w:val="center"/>
        <w:rPr>
          <w:rFonts w:ascii="Times New Roman" w:hAnsi="Times New Roman" w:cs="Times New Roman"/>
        </w:rPr>
      </w:pPr>
    </w:p>
    <w:p w14:paraId="57767D1B" w14:textId="77777777" w:rsidR="00B96BCB" w:rsidRPr="00594923" w:rsidRDefault="00B96BCB" w:rsidP="009134C8">
      <w:pPr>
        <w:jc w:val="center"/>
        <w:rPr>
          <w:rFonts w:ascii="Times New Roman" w:hAnsi="Times New Roman" w:cs="Times New Roman"/>
        </w:rPr>
      </w:pPr>
    </w:p>
    <w:p w14:paraId="25C85937" w14:textId="1188F7EB" w:rsidR="00E07342" w:rsidRPr="00594923" w:rsidRDefault="00E07342" w:rsidP="009134C8">
      <w:pPr>
        <w:jc w:val="center"/>
        <w:rPr>
          <w:rFonts w:ascii="Times New Roman" w:hAnsi="Times New Roman" w:cs="Times New Roman"/>
        </w:rPr>
      </w:pPr>
    </w:p>
    <w:p w14:paraId="4E9BA3C0" w14:textId="3EACD9C4" w:rsidR="00E07342" w:rsidRPr="00594923" w:rsidRDefault="00E07342" w:rsidP="009134C8">
      <w:pPr>
        <w:jc w:val="center"/>
        <w:rPr>
          <w:rFonts w:ascii="Times New Roman" w:hAnsi="Times New Roman" w:cs="Times New Roman"/>
        </w:rPr>
      </w:pPr>
    </w:p>
    <w:p w14:paraId="082B1012" w14:textId="77777777" w:rsidR="00E07342" w:rsidRPr="00594923" w:rsidRDefault="00E07342" w:rsidP="009134C8">
      <w:pPr>
        <w:jc w:val="center"/>
        <w:rPr>
          <w:rFonts w:ascii="Times New Roman" w:hAnsi="Times New Roman" w:cs="Times New Roman"/>
        </w:rPr>
      </w:pPr>
    </w:p>
    <w:p w14:paraId="0E989752" w14:textId="7E5E57B2" w:rsidR="00594923" w:rsidRPr="00594923" w:rsidRDefault="00594923">
      <w:pPr>
        <w:jc w:val="center"/>
        <w:rPr>
          <w:rFonts w:ascii="Times New Roman" w:hAnsi="Times New Roman" w:cs="Times New Roman"/>
        </w:rPr>
      </w:pPr>
    </w:p>
    <w:sectPr w:rsidR="00594923" w:rsidRPr="0059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C8"/>
    <w:rsid w:val="000151DA"/>
    <w:rsid w:val="000F3901"/>
    <w:rsid w:val="00253725"/>
    <w:rsid w:val="002C088E"/>
    <w:rsid w:val="00594923"/>
    <w:rsid w:val="0076075D"/>
    <w:rsid w:val="009134C8"/>
    <w:rsid w:val="00A60C78"/>
    <w:rsid w:val="00B96BCB"/>
    <w:rsid w:val="00E07342"/>
    <w:rsid w:val="00F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97A0"/>
  <w15:chartTrackingRefBased/>
  <w15:docId w15:val="{6F8C141A-8E55-438D-89FE-51422D67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Brylian Fandhi</dc:creator>
  <cp:keywords/>
  <dc:description/>
  <cp:lastModifiedBy>Brylian Fandhi</cp:lastModifiedBy>
  <cp:revision>5</cp:revision>
  <dcterms:created xsi:type="dcterms:W3CDTF">2021-03-04T15:50:00Z</dcterms:created>
  <dcterms:modified xsi:type="dcterms:W3CDTF">2021-03-07T16:03:00Z</dcterms:modified>
</cp:coreProperties>
</file>