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9E" w:rsidRDefault="00327BD1" w:rsidP="00327BD1">
      <w:pPr>
        <w:pStyle w:val="Ttulo1"/>
      </w:pPr>
      <w:r>
        <w:t>Tutorías</w:t>
      </w:r>
      <w:r w:rsidR="007F515D">
        <w:t xml:space="preserve"> Online.</w:t>
      </w:r>
    </w:p>
    <w:p w:rsidR="00327BD1" w:rsidRDefault="00327BD1" w:rsidP="00327BD1">
      <w:r>
        <w:t>El horario de las tutorías online es el siguiente:</w:t>
      </w:r>
    </w:p>
    <w:p w:rsidR="00327BD1" w:rsidRDefault="00327BD1" w:rsidP="00327BD1">
      <w:r>
        <w:t xml:space="preserve">Lunes: de 16:55h a 18:40h ( Los lunes que no haya tutoría presencial, se dedicarán a tutorías online en el mismo horario) </w:t>
      </w:r>
    </w:p>
    <w:p w:rsidR="00327BD1" w:rsidRDefault="00327BD1" w:rsidP="00327BD1">
      <w:r>
        <w:t>Miércoles: de 17:50h a 18:40h y de 19:10 a 20:00</w:t>
      </w:r>
    </w:p>
    <w:p w:rsidR="00327BD1" w:rsidRDefault="00327BD1" w:rsidP="00327BD1">
      <w:r>
        <w:t xml:space="preserve">Viernes:     de 16:00h a 17:45h </w:t>
      </w:r>
    </w:p>
    <w:p w:rsidR="00327BD1" w:rsidRDefault="00327BD1" w:rsidP="00327BD1">
      <w:r>
        <w:t>Los días festivos, no lectivos o durante los periodos de vacaciones, indicados en el calendario escolar, no habrá tutorías presenciales ni online.</w:t>
      </w:r>
    </w:p>
    <w:p w:rsidR="007F515D" w:rsidRDefault="007F515D" w:rsidP="007F515D">
      <w:pPr>
        <w:pStyle w:val="Ttulo1"/>
      </w:pPr>
      <w:r>
        <w:t>Tutorías Presenciales.</w:t>
      </w:r>
    </w:p>
    <w:p w:rsidR="007F515D" w:rsidRDefault="007F515D" w:rsidP="007F515D">
      <w:r>
        <w:t>Los días destinados a las tutorías presenciales ser</w:t>
      </w:r>
      <w:r>
        <w:t>án los lunes de 16:55h a 18:40h</w:t>
      </w:r>
    </w:p>
    <w:p w:rsidR="007F515D" w:rsidRDefault="007F515D" w:rsidP="007F515D">
      <w:r>
        <w:t xml:space="preserve">Las fechas de las tutorías presenciales </w:t>
      </w:r>
      <w:r>
        <w:t>previstas durante el curso son:</w:t>
      </w:r>
    </w:p>
    <w:p w:rsidR="007F515D" w:rsidRDefault="007F515D" w:rsidP="007F515D">
      <w:r>
        <w:t>21 octubre.</w:t>
      </w:r>
    </w:p>
    <w:p w:rsidR="007F515D" w:rsidRDefault="007F515D" w:rsidP="007F515D">
      <w:r>
        <w:t>18 de noviembre.</w:t>
      </w:r>
    </w:p>
    <w:p w:rsidR="007F515D" w:rsidRDefault="007F515D" w:rsidP="007F515D">
      <w:r>
        <w:t>16 de diciembre.</w:t>
      </w:r>
    </w:p>
    <w:p w:rsidR="007F515D" w:rsidRDefault="007F515D" w:rsidP="007F515D">
      <w:r>
        <w:t>13 enero.</w:t>
      </w:r>
    </w:p>
    <w:p w:rsidR="007F515D" w:rsidRDefault="007F515D" w:rsidP="007F515D">
      <w:r>
        <w:t>17 febrero</w:t>
      </w:r>
      <w:bookmarkStart w:id="0" w:name="_GoBack"/>
      <w:bookmarkEnd w:id="0"/>
    </w:p>
    <w:p w:rsidR="007F515D" w:rsidRDefault="007F515D" w:rsidP="007F515D">
      <w:r>
        <w:t>16 marzo</w:t>
      </w:r>
    </w:p>
    <w:p w:rsidR="007F515D" w:rsidRDefault="007F515D" w:rsidP="007F515D">
      <w:r>
        <w:t>20 abril</w:t>
      </w:r>
    </w:p>
    <w:p w:rsidR="007F515D" w:rsidRDefault="007F515D" w:rsidP="007F515D">
      <w:r>
        <w:t>CONSIDERACIONES:</w:t>
      </w:r>
    </w:p>
    <w:p w:rsidR="007F515D" w:rsidRDefault="007F515D" w:rsidP="007F515D">
      <w:r>
        <w:t>Los lunes que no haya tutoría presencial habrá tutoría online en el mismo horario.</w:t>
      </w:r>
    </w:p>
    <w:p w:rsidR="007F515D" w:rsidRPr="007F515D" w:rsidRDefault="007F515D" w:rsidP="007F515D">
      <w:r>
        <w:t>Los días festivos o no lectivos, según el calendario escolar del instituto, no habrá tutorías de ningún tipo.</w:t>
      </w:r>
    </w:p>
    <w:sectPr w:rsidR="007F515D" w:rsidRPr="007F5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0B"/>
    <w:rsid w:val="0000319E"/>
    <w:rsid w:val="00327BD1"/>
    <w:rsid w:val="007F040B"/>
    <w:rsid w:val="007F515D"/>
    <w:rsid w:val="009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8E8FC-7F26-49F1-9FC2-1059BAB9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gtt</dc:creator>
  <cp:keywords/>
  <dc:description/>
  <cp:lastModifiedBy>bryan gtt</cp:lastModifiedBy>
  <cp:revision>3</cp:revision>
  <dcterms:created xsi:type="dcterms:W3CDTF">2019-10-20T20:52:00Z</dcterms:created>
  <dcterms:modified xsi:type="dcterms:W3CDTF">2019-10-20T20:56:00Z</dcterms:modified>
</cp:coreProperties>
</file>