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0F28" w14:textId="4B6FCEE8" w:rsidR="00DD65D7" w:rsidRDefault="00512D10">
      <w:r>
        <w:t xml:space="preserve">Bananas are tasty Hello World </w:t>
      </w:r>
    </w:p>
    <w:sectPr w:rsidR="00DD65D7" w:rsidSect="00512D10">
      <w:pgSz w:w="16838" w:h="11906" w:orient="landscape" w:code="9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10"/>
    <w:rsid w:val="004B4536"/>
    <w:rsid w:val="004D3698"/>
    <w:rsid w:val="0051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732"/>
  <w15:chartTrackingRefBased/>
  <w15:docId w15:val="{91C59CEB-887A-4116-9641-AE098D37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1</cp:revision>
  <dcterms:created xsi:type="dcterms:W3CDTF">2021-04-17T13:35:00Z</dcterms:created>
  <dcterms:modified xsi:type="dcterms:W3CDTF">2021-04-17T13:37:00Z</dcterms:modified>
</cp:coreProperties>
</file>