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1" w:rightFromText="181" w:vertAnchor="page" w:horzAnchor="page" w:tblpX="1617" w:tblpY="2932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840"/>
      </w:tblGrid>
      <w:tr w:rsidR="00184CE0" w14:paraId="3C924525" w14:textId="77777777" w:rsidTr="00184CE0">
        <w:trPr>
          <w:trHeight w:val="432"/>
        </w:trPr>
        <w:tc>
          <w:tcPr>
            <w:tcW w:w="1418" w:type="dxa"/>
          </w:tcPr>
          <w:p w14:paraId="5062BA1B" w14:textId="2434FABE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768A8EB9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4B53B8A7" w14:textId="77777777" w:rsidTr="00184CE0">
        <w:trPr>
          <w:trHeight w:val="432"/>
        </w:trPr>
        <w:tc>
          <w:tcPr>
            <w:tcW w:w="1418" w:type="dxa"/>
          </w:tcPr>
          <w:p w14:paraId="527372AF" w14:textId="3744CE44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32038009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16E0CA28" w14:textId="77777777" w:rsidTr="00184CE0">
        <w:trPr>
          <w:trHeight w:val="419"/>
        </w:trPr>
        <w:tc>
          <w:tcPr>
            <w:tcW w:w="1418" w:type="dxa"/>
          </w:tcPr>
          <w:p w14:paraId="65DFC146" w14:textId="4539EF9E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540675C4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7A11D168" w14:textId="77777777" w:rsidTr="00184CE0">
        <w:trPr>
          <w:trHeight w:val="432"/>
        </w:trPr>
        <w:tc>
          <w:tcPr>
            <w:tcW w:w="1418" w:type="dxa"/>
          </w:tcPr>
          <w:p w14:paraId="48B80DDD" w14:textId="304FAA3D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57F8AD01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  <w:tr w:rsidR="00184CE0" w14:paraId="49184445" w14:textId="77777777" w:rsidTr="00184CE0">
        <w:trPr>
          <w:trHeight w:val="419"/>
        </w:trPr>
        <w:tc>
          <w:tcPr>
            <w:tcW w:w="1418" w:type="dxa"/>
          </w:tcPr>
          <w:p w14:paraId="189B7F04" w14:textId="312C2274" w:rsidR="00184CE0" w:rsidRPr="00184CE0" w:rsidRDefault="00184CE0" w:rsidP="00184CE0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  <w:tc>
          <w:tcPr>
            <w:tcW w:w="1840" w:type="dxa"/>
          </w:tcPr>
          <w:p w14:paraId="2064763A" w14:textId="77777777" w:rsidR="00184CE0" w:rsidRPr="00184CE0" w:rsidRDefault="00184CE0" w:rsidP="00184CE0">
            <w:pPr>
              <w:rPr>
                <w:rFonts w:ascii="Arial Narrow" w:hAnsi="Arial Narrow" w:cstheme="minorHAnsi"/>
                <w:b/>
                <w:bCs/>
                <w:sz w:val="24"/>
                <w:szCs w:val="24"/>
              </w:rPr>
            </w:pPr>
          </w:p>
        </w:tc>
      </w:tr>
    </w:tbl>
    <w:p w14:paraId="730BFAF4" w14:textId="15AFEB72" w:rsidR="00DD65D7" w:rsidRDefault="00B60B0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9D02434" wp14:editId="18E844BD">
                <wp:simplePos x="0" y="0"/>
                <wp:positionH relativeFrom="column">
                  <wp:posOffset>80010</wp:posOffset>
                </wp:positionH>
                <wp:positionV relativeFrom="page">
                  <wp:posOffset>1773555</wp:posOffset>
                </wp:positionV>
                <wp:extent cx="2489200" cy="1744133"/>
                <wp:effectExtent l="0" t="0" r="6350" b="889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9200" cy="1744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  <w:gridCol w:w="1415"/>
                            </w:tblGrid>
                            <w:tr w:rsidR="00B60B0A" w14:paraId="7C1B061B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2D0E7619" w14:textId="397F49AE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1ED5689D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30F869A2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33C6270E" w14:textId="5C15934A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Time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53D517A1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0FB56D32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44F94624" w14:textId="0C7A189D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2A04A833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4903074E" w14:textId="77777777" w:rsidTr="00B60B0A">
                              <w:trPr>
                                <w:trHeight w:val="432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3E2AC146" w14:textId="4D77BE7B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Staff name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0945776B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B60B0A" w14:paraId="5D535387" w14:textId="77777777" w:rsidTr="00B60B0A">
                              <w:trPr>
                                <w:trHeight w:val="419"/>
                              </w:trPr>
                              <w:tc>
                                <w:tcPr>
                                  <w:tcW w:w="1843" w:type="dxa"/>
                                </w:tcPr>
                                <w:p w14:paraId="143C2776" w14:textId="7A235D15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Staff role</w:t>
                                  </w:r>
                                </w:p>
                              </w:tc>
                              <w:tc>
                                <w:tcPr>
                                  <w:tcW w:w="1415" w:type="dxa"/>
                                </w:tcPr>
                                <w:p w14:paraId="62C29176" w14:textId="77777777" w:rsidR="00B60B0A" w:rsidRPr="00184CE0" w:rsidRDefault="00B60B0A" w:rsidP="00B60B0A">
                                  <w:pPr>
                                    <w:suppressOverlap/>
                                    <w:rPr>
                                      <w:rFonts w:ascii="Arial Narrow" w:hAnsi="Arial Narrow"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80B8185" w14:textId="77777777" w:rsidR="00B60B0A" w:rsidRDefault="00B60B0A" w:rsidP="00B60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D0243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.3pt;margin-top:139.65pt;width:196pt;height:137.3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" stroked="f">
                <v:textbox>
                  <w:txbxContent>
                    <w:tbl>
                      <w:tblPr>
                        <w:tblStyle w:val="TableGrid"/>
                        <w:tblOverlap w:val="nev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  <w:gridCol w:w="1415"/>
                      </w:tblGrid>
                      <w:tr w:rsidR="00B60B0A" w14:paraId="7C1B061B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2D0E7619" w14:textId="397F49AE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1ED5689D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30F869A2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33C6270E" w14:textId="5C15934A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Time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53D517A1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0FB56D32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44F94624" w14:textId="0C7A189D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2A04A833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4903074E" w14:textId="77777777" w:rsidTr="00B60B0A">
                        <w:trPr>
                          <w:trHeight w:val="432"/>
                        </w:trPr>
                        <w:tc>
                          <w:tcPr>
                            <w:tcW w:w="1843" w:type="dxa"/>
                          </w:tcPr>
                          <w:p w14:paraId="3E2AC146" w14:textId="4D77BE7B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Staff name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0945776B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B60B0A" w14:paraId="5D535387" w14:textId="77777777" w:rsidTr="00B60B0A">
                        <w:trPr>
                          <w:trHeight w:val="419"/>
                        </w:trPr>
                        <w:tc>
                          <w:tcPr>
                            <w:tcW w:w="1843" w:type="dxa"/>
                          </w:tcPr>
                          <w:p w14:paraId="143C2776" w14:textId="7A235D15" w:rsidR="00B60B0A" w:rsidRPr="00184CE0" w:rsidRDefault="00B60B0A" w:rsidP="00B60B0A">
                            <w:pPr>
                              <w:suppressOverlap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Staff role</w:t>
                            </w:r>
                          </w:p>
                        </w:tc>
                        <w:tc>
                          <w:tcPr>
                            <w:tcW w:w="1415" w:type="dxa"/>
                          </w:tcPr>
                          <w:p w14:paraId="62C29176" w14:textId="77777777" w:rsidR="00B60B0A" w:rsidRPr="00184CE0" w:rsidRDefault="00B60B0A" w:rsidP="00B60B0A">
                            <w:pPr>
                              <w:suppressOverlap/>
                              <w:rPr>
                                <w:rFonts w:ascii="Arial Narrow" w:hAnsi="Arial Narrow"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580B8185" w14:textId="77777777" w:rsidR="00B60B0A" w:rsidRDefault="00B60B0A" w:rsidP="00B60B0A"/>
                  </w:txbxContent>
                </v:textbox>
                <w10:wrap anchory="page"/>
              </v:shape>
            </w:pict>
          </mc:Fallback>
        </mc:AlternateContent>
      </w:r>
      <w:r w:rsidR="00184CE0" w:rsidRPr="00184CE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B3F3E3" wp14:editId="52680C07">
                <wp:simplePos x="0" y="0"/>
                <wp:positionH relativeFrom="column">
                  <wp:posOffset>72390</wp:posOffset>
                </wp:positionH>
                <wp:positionV relativeFrom="paragraph">
                  <wp:posOffset>823595</wp:posOffset>
                </wp:positionV>
                <wp:extent cx="2554015" cy="1789386"/>
                <wp:effectExtent l="0" t="0" r="17780" b="20955"/>
                <wp:wrapNone/>
                <wp:docPr id="8" name="Rectangle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31601D9D-78AC-450C-837A-AC17317D1DE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015" cy="17893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0C2D5EA1" id="Rectangle 7" o:spid="_x0000_s1026" style="position:absolute;margin-left:5.7pt;margin-top:64.85pt;width:201.1pt;height:140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" filled="f" strokecolor="gray [1629]" strokeweight="1pt"/>
            </w:pict>
          </mc:Fallback>
        </mc:AlternateContent>
      </w:r>
    </w:p>
    <w:sectPr w:rsidR="00DD65D7" w:rsidSect="00184C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E0"/>
    <w:rsid w:val="00184CE0"/>
    <w:rsid w:val="002C084B"/>
    <w:rsid w:val="004B4536"/>
    <w:rsid w:val="004D3698"/>
    <w:rsid w:val="005A66E2"/>
    <w:rsid w:val="00B6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7D04C"/>
  <w15:chartTrackingRefBased/>
  <w15:docId w15:val="{70C5BD7E-2C5B-41C2-82A4-20AA0D4CA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B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4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Kemp</dc:creator>
  <cp:keywords/>
  <dc:description/>
  <cp:lastModifiedBy>Bryn Kemp</cp:lastModifiedBy>
  <cp:revision>2</cp:revision>
  <dcterms:created xsi:type="dcterms:W3CDTF">2021-04-17T15:18:00Z</dcterms:created>
  <dcterms:modified xsi:type="dcterms:W3CDTF">2021-04-17T15:18:00Z</dcterms:modified>
</cp:coreProperties>
</file>