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55E234" w14:textId="77777777" w:rsidR="00725318" w:rsidRDefault="00725318" w:rsidP="00725318">
      <w:pPr>
        <w:pStyle w:val="Heading2"/>
      </w:pPr>
      <w:r>
        <w:t xml:space="preserve">Teaching for Diversity &amp; Equity Workshop Feedback Form </w:t>
      </w:r>
    </w:p>
    <w:p w14:paraId="5BD3C938" w14:textId="77777777" w:rsidR="00725318" w:rsidRPr="00725318" w:rsidRDefault="00725318" w:rsidP="00725318">
      <w:pPr>
        <w:rPr>
          <w:sz w:val="20"/>
          <w:szCs w:val="20"/>
        </w:rPr>
      </w:pPr>
      <w:r w:rsidRPr="00725318">
        <w:rPr>
          <w:sz w:val="20"/>
          <w:szCs w:val="20"/>
        </w:rPr>
        <w:t xml:space="preserve">Please take a minute to think about today’s workshop and then answer this anonymous survey. </w:t>
      </w:r>
    </w:p>
    <w:p w14:paraId="66DB56F6" w14:textId="77777777" w:rsidR="00725318" w:rsidRPr="00725318" w:rsidRDefault="00725318" w:rsidP="00725318">
      <w:pPr>
        <w:rPr>
          <w:sz w:val="20"/>
          <w:szCs w:val="20"/>
        </w:rPr>
      </w:pPr>
      <w:r w:rsidRPr="00725318">
        <w:rPr>
          <w:sz w:val="20"/>
          <w:szCs w:val="20"/>
        </w:rPr>
        <w:t>1.Your institution:  __________________________________________________</w:t>
      </w:r>
    </w:p>
    <w:p w14:paraId="07A4119C" w14:textId="77777777" w:rsidR="00725318" w:rsidRDefault="00725318" w:rsidP="00725318">
      <w:pPr>
        <w:tabs>
          <w:tab w:val="left" w:pos="3240"/>
          <w:tab w:val="left" w:pos="3510"/>
          <w:tab w:val="left" w:pos="5220"/>
          <w:tab w:val="left" w:pos="5490"/>
          <w:tab w:val="left" w:pos="7290"/>
          <w:tab w:val="left" w:pos="7560"/>
        </w:tabs>
        <w:rPr>
          <w:sz w:val="20"/>
          <w:szCs w:val="20"/>
        </w:rPr>
      </w:pPr>
      <w:r w:rsidRPr="00725318">
        <w:rPr>
          <w:sz w:val="20"/>
          <w:szCs w:val="20"/>
        </w:rPr>
        <w:t>2.Your position (Check all that apply):</w:t>
      </w:r>
      <w:r>
        <w:rPr>
          <w:sz w:val="20"/>
          <w:szCs w:val="20"/>
        </w:rPr>
        <w:tab/>
      </w:r>
      <w:r w:rsidRPr="00725318">
        <w:rPr>
          <w:rFonts w:ascii="Wingdings" w:hAnsi="Wingdings" w:cs="Wingdings"/>
          <w:sz w:val="20"/>
          <w:szCs w:val="20"/>
        </w:rPr>
        <w:t></w:t>
      </w:r>
      <w:r w:rsidRPr="00725318">
        <w:rPr>
          <w:rFonts w:ascii="Wingdings" w:hAnsi="Wingdings" w:cs="Wingdings"/>
          <w:sz w:val="20"/>
          <w:szCs w:val="20"/>
        </w:rPr>
        <w:tab/>
      </w:r>
      <w:r w:rsidRPr="00725318">
        <w:rPr>
          <w:sz w:val="20"/>
          <w:szCs w:val="20"/>
        </w:rPr>
        <w:t>Faculty member</w:t>
      </w:r>
      <w:r w:rsidRPr="00725318">
        <w:rPr>
          <w:sz w:val="20"/>
          <w:szCs w:val="20"/>
        </w:rPr>
        <w:tab/>
      </w:r>
      <w:r w:rsidRPr="00725318">
        <w:rPr>
          <w:rFonts w:ascii="Wingdings" w:hAnsi="Wingdings" w:cs="Wingdings"/>
          <w:sz w:val="20"/>
          <w:szCs w:val="20"/>
        </w:rPr>
        <w:t></w:t>
      </w:r>
      <w:r w:rsidRPr="00725318">
        <w:rPr>
          <w:rFonts w:ascii="Wingdings" w:hAnsi="Wingdings" w:cs="Wingdings"/>
          <w:sz w:val="20"/>
          <w:szCs w:val="20"/>
        </w:rPr>
        <w:tab/>
      </w:r>
      <w:r w:rsidRPr="00725318">
        <w:rPr>
          <w:sz w:val="20"/>
          <w:szCs w:val="20"/>
        </w:rPr>
        <w:t>Administrator</w:t>
      </w:r>
      <w:r w:rsidRPr="00725318">
        <w:rPr>
          <w:sz w:val="20"/>
          <w:szCs w:val="20"/>
        </w:rPr>
        <w:tab/>
      </w:r>
      <w:r w:rsidRPr="00725318">
        <w:rPr>
          <w:rFonts w:ascii="Wingdings" w:hAnsi="Wingdings" w:cs="Wingdings"/>
          <w:sz w:val="20"/>
          <w:szCs w:val="20"/>
        </w:rPr>
        <w:t></w:t>
      </w:r>
      <w:r w:rsidRPr="00725318">
        <w:rPr>
          <w:rFonts w:ascii="Wingdings" w:hAnsi="Wingdings" w:cs="Wingdings"/>
          <w:sz w:val="20"/>
          <w:szCs w:val="20"/>
        </w:rPr>
        <w:tab/>
      </w:r>
      <w:r w:rsidRPr="00725318">
        <w:rPr>
          <w:sz w:val="20"/>
          <w:szCs w:val="20"/>
        </w:rPr>
        <w:t xml:space="preserve">Staff member </w:t>
      </w:r>
    </w:p>
    <w:p w14:paraId="1EFB996D" w14:textId="39D65A94" w:rsidR="00367185" w:rsidRPr="00725318" w:rsidRDefault="00367185" w:rsidP="00367185">
      <w:pPr>
        <w:tabs>
          <w:tab w:val="left" w:pos="3240"/>
          <w:tab w:val="left" w:pos="3510"/>
          <w:tab w:val="left" w:pos="5220"/>
          <w:tab w:val="left" w:pos="5490"/>
          <w:tab w:val="left" w:pos="7290"/>
          <w:tab w:val="left" w:pos="7560"/>
        </w:tabs>
        <w:ind w:left="720"/>
        <w:rPr>
          <w:sz w:val="20"/>
          <w:szCs w:val="20"/>
        </w:rPr>
      </w:pPr>
      <w:r>
        <w:rPr>
          <w:sz w:val="20"/>
          <w:szCs w:val="20"/>
        </w:rPr>
        <w:t>If you teach, how many students do you teach typically in a year?  ______.</w:t>
      </w:r>
      <w:bookmarkStart w:id="0" w:name="_GoBack"/>
      <w:bookmarkEnd w:id="0"/>
    </w:p>
    <w:p w14:paraId="3C4432E9" w14:textId="77777777" w:rsidR="00725318" w:rsidRPr="00725318" w:rsidRDefault="00725318" w:rsidP="00725318">
      <w:pPr>
        <w:rPr>
          <w:sz w:val="20"/>
          <w:szCs w:val="20"/>
        </w:rPr>
      </w:pPr>
      <w:r w:rsidRPr="00725318">
        <w:rPr>
          <w:sz w:val="20"/>
          <w:szCs w:val="20"/>
        </w:rPr>
        <w:t>3. If you are willing to be contacted for a brief follow-up interview, please provide your email address: _________________________________________________________________________</w:t>
      </w:r>
    </w:p>
    <w:p w14:paraId="1F61F90D" w14:textId="77777777" w:rsidR="00725318" w:rsidRPr="00725318" w:rsidRDefault="00725318" w:rsidP="00725318">
      <w:pPr>
        <w:rPr>
          <w:sz w:val="20"/>
          <w:szCs w:val="20"/>
        </w:rPr>
      </w:pPr>
      <w:r w:rsidRPr="00725318">
        <w:rPr>
          <w:sz w:val="20"/>
          <w:szCs w:val="20"/>
        </w:rPr>
        <w:t>Circle the number that most accurately represents your opinions about this workshop. Please skip any item that does not apply to you.</w:t>
      </w:r>
    </w:p>
    <w:tbl>
      <w:tblPr>
        <w:tblW w:w="934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318"/>
        <w:gridCol w:w="432"/>
        <w:gridCol w:w="432"/>
        <w:gridCol w:w="432"/>
        <w:gridCol w:w="432"/>
        <w:gridCol w:w="432"/>
        <w:gridCol w:w="432"/>
        <w:gridCol w:w="432"/>
      </w:tblGrid>
      <w:tr w:rsidR="00725318" w:rsidRPr="00725318" w14:paraId="26A3F09D" w14:textId="77777777" w:rsidTr="00AC6A82">
        <w:trPr>
          <w:trHeight w:val="594"/>
        </w:trPr>
        <w:tc>
          <w:tcPr>
            <w:tcW w:w="6318" w:type="dxa"/>
            <w:tcBorders>
              <w:bottom w:val="single" w:sz="4" w:space="0" w:color="auto"/>
            </w:tcBorders>
            <w:vAlign w:val="center"/>
          </w:tcPr>
          <w:p w14:paraId="0C9C2A7D" w14:textId="77777777" w:rsidR="00725318" w:rsidRPr="00725318" w:rsidRDefault="00725318" w:rsidP="00AC6A82">
            <w:pPr>
              <w:rPr>
                <w:rFonts w:cs="Times New Roman"/>
              </w:rPr>
            </w:pPr>
          </w:p>
        </w:tc>
        <w:tc>
          <w:tcPr>
            <w:tcW w:w="3024" w:type="dxa"/>
            <w:gridSpan w:val="7"/>
            <w:tcBorders>
              <w:bottom w:val="single" w:sz="4" w:space="0" w:color="auto"/>
            </w:tcBorders>
          </w:tcPr>
          <w:p w14:paraId="5E16AAD1" w14:textId="77777777" w:rsidR="00725318" w:rsidRPr="00725318" w:rsidRDefault="00725318" w:rsidP="00AC6A82">
            <w:pPr>
              <w:tabs>
                <w:tab w:val="left" w:pos="1584"/>
              </w:tabs>
            </w:pPr>
            <w:r w:rsidRPr="00725318">
              <w:t xml:space="preserve">Strongly                          </w:t>
            </w:r>
            <w:proofErr w:type="spellStart"/>
            <w:r w:rsidRPr="00725318">
              <w:t>Strongly</w:t>
            </w:r>
            <w:proofErr w:type="spellEnd"/>
            <w:r w:rsidRPr="00725318">
              <w:t xml:space="preserve"> Disagree                             Agree </w:t>
            </w:r>
          </w:p>
        </w:tc>
      </w:tr>
      <w:tr w:rsidR="00725318" w:rsidRPr="00725318" w14:paraId="5D76E799" w14:textId="77777777" w:rsidTr="00AC6A82">
        <w:trPr>
          <w:trHeight w:val="506"/>
        </w:trPr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284F5" w14:textId="77777777" w:rsidR="00725318" w:rsidRPr="00725318" w:rsidRDefault="00725318" w:rsidP="00AC6A82">
            <w:r w:rsidRPr="00725318">
              <w:t>4.The workshop addressed important topics.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3A79C" w14:textId="77777777" w:rsidR="00725318" w:rsidRPr="00725318" w:rsidRDefault="00725318" w:rsidP="00AC6A8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25318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1E835" w14:textId="77777777" w:rsidR="00725318" w:rsidRPr="00725318" w:rsidRDefault="00725318" w:rsidP="00AC6A8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25318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61F9C" w14:textId="77777777" w:rsidR="00725318" w:rsidRPr="00725318" w:rsidRDefault="00725318" w:rsidP="00AC6A8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25318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75BCC" w14:textId="77777777" w:rsidR="00725318" w:rsidRPr="00725318" w:rsidRDefault="00725318" w:rsidP="00AC6A8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25318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95676" w14:textId="77777777" w:rsidR="00725318" w:rsidRPr="00725318" w:rsidRDefault="00725318" w:rsidP="00AC6A8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25318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6ACEF" w14:textId="77777777" w:rsidR="00725318" w:rsidRPr="00725318" w:rsidRDefault="00725318" w:rsidP="00AC6A8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25318"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50BEA" w14:textId="77777777" w:rsidR="00725318" w:rsidRPr="00725318" w:rsidRDefault="00725318" w:rsidP="00AC6A8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25318">
              <w:rPr>
                <w:rFonts w:cs="Times New Roman"/>
                <w:sz w:val="20"/>
                <w:szCs w:val="20"/>
              </w:rPr>
              <w:t>7</w:t>
            </w:r>
          </w:p>
        </w:tc>
      </w:tr>
      <w:tr w:rsidR="00725318" w:rsidRPr="00725318" w14:paraId="7858655E" w14:textId="77777777" w:rsidTr="00AC6A82">
        <w:trPr>
          <w:trHeight w:val="506"/>
        </w:trPr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FBF62" w14:textId="77777777" w:rsidR="00725318" w:rsidRPr="00725318" w:rsidRDefault="00725318" w:rsidP="00AC6A82">
            <w:r w:rsidRPr="00725318">
              <w:t>5. The concepts presented by the instructors were clear to me.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DF488" w14:textId="77777777" w:rsidR="00725318" w:rsidRPr="00725318" w:rsidRDefault="00725318" w:rsidP="00AC6A8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25318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AEEC2" w14:textId="77777777" w:rsidR="00725318" w:rsidRPr="00725318" w:rsidRDefault="00725318" w:rsidP="00AC6A8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25318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64AC9" w14:textId="77777777" w:rsidR="00725318" w:rsidRPr="00725318" w:rsidRDefault="00725318" w:rsidP="00AC6A8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25318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FF7B5" w14:textId="77777777" w:rsidR="00725318" w:rsidRPr="00725318" w:rsidRDefault="00725318" w:rsidP="00AC6A8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25318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EA9CD" w14:textId="77777777" w:rsidR="00725318" w:rsidRPr="00725318" w:rsidRDefault="00725318" w:rsidP="00AC6A8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25318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50F84" w14:textId="77777777" w:rsidR="00725318" w:rsidRPr="00725318" w:rsidRDefault="00725318" w:rsidP="00AC6A8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25318"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0FFF6" w14:textId="77777777" w:rsidR="00725318" w:rsidRPr="00725318" w:rsidRDefault="00725318" w:rsidP="00AC6A8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25318">
              <w:rPr>
                <w:rFonts w:cs="Times New Roman"/>
                <w:sz w:val="20"/>
                <w:szCs w:val="20"/>
              </w:rPr>
              <w:t>7</w:t>
            </w:r>
          </w:p>
        </w:tc>
      </w:tr>
      <w:tr w:rsidR="00725318" w:rsidRPr="00725318" w14:paraId="6E2FD726" w14:textId="77777777" w:rsidTr="00AC6A82">
        <w:trPr>
          <w:trHeight w:val="506"/>
        </w:trPr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5C1A7" w14:textId="77777777" w:rsidR="00725318" w:rsidRPr="00725318" w:rsidRDefault="00725318" w:rsidP="00AC6A82">
            <w:r w:rsidRPr="00725318">
              <w:t>6. The workshop covered content that was new to me.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32346" w14:textId="77777777" w:rsidR="00725318" w:rsidRPr="00725318" w:rsidRDefault="00725318" w:rsidP="00AC6A8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25318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CF4CA" w14:textId="77777777" w:rsidR="00725318" w:rsidRPr="00725318" w:rsidRDefault="00725318" w:rsidP="00AC6A8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25318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7EAB6" w14:textId="77777777" w:rsidR="00725318" w:rsidRPr="00725318" w:rsidRDefault="00725318" w:rsidP="00AC6A8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25318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40F61" w14:textId="77777777" w:rsidR="00725318" w:rsidRPr="00725318" w:rsidRDefault="00725318" w:rsidP="00AC6A8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25318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EA5BF" w14:textId="77777777" w:rsidR="00725318" w:rsidRPr="00725318" w:rsidRDefault="00725318" w:rsidP="00AC6A8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25318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9825A" w14:textId="77777777" w:rsidR="00725318" w:rsidRPr="00725318" w:rsidRDefault="00725318" w:rsidP="00AC6A8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25318"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A9B2C" w14:textId="77777777" w:rsidR="00725318" w:rsidRPr="00725318" w:rsidRDefault="00725318" w:rsidP="00AC6A8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25318">
              <w:rPr>
                <w:rFonts w:cs="Times New Roman"/>
                <w:sz w:val="20"/>
                <w:szCs w:val="20"/>
              </w:rPr>
              <w:t>7</w:t>
            </w:r>
          </w:p>
        </w:tc>
      </w:tr>
      <w:tr w:rsidR="00725318" w:rsidRPr="00725318" w14:paraId="0D872690" w14:textId="77777777" w:rsidTr="00AC6A82">
        <w:trPr>
          <w:trHeight w:val="506"/>
        </w:trPr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DC9C9" w14:textId="77777777" w:rsidR="00725318" w:rsidRPr="00725318" w:rsidRDefault="00725318" w:rsidP="00AC6A82">
            <w:r w:rsidRPr="00725318">
              <w:t>7. I learned about the research on diverse learners.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2FCF5" w14:textId="77777777" w:rsidR="00725318" w:rsidRPr="00725318" w:rsidRDefault="00725318" w:rsidP="00AC6A8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25318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F3425" w14:textId="77777777" w:rsidR="00725318" w:rsidRPr="00725318" w:rsidRDefault="00725318" w:rsidP="00AC6A8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25318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05412" w14:textId="77777777" w:rsidR="00725318" w:rsidRPr="00725318" w:rsidRDefault="00725318" w:rsidP="00AC6A8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25318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60E47" w14:textId="77777777" w:rsidR="00725318" w:rsidRPr="00725318" w:rsidRDefault="00725318" w:rsidP="00AC6A8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25318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EAE88" w14:textId="77777777" w:rsidR="00725318" w:rsidRPr="00725318" w:rsidRDefault="00725318" w:rsidP="00AC6A8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25318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119" w14:textId="77777777" w:rsidR="00725318" w:rsidRPr="00725318" w:rsidRDefault="00725318" w:rsidP="00AC6A8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25318"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18FD2" w14:textId="77777777" w:rsidR="00725318" w:rsidRPr="00725318" w:rsidRDefault="00725318" w:rsidP="00AC6A8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25318">
              <w:rPr>
                <w:rFonts w:cs="Times New Roman"/>
                <w:sz w:val="20"/>
                <w:szCs w:val="20"/>
              </w:rPr>
              <w:t>7</w:t>
            </w:r>
          </w:p>
        </w:tc>
      </w:tr>
      <w:tr w:rsidR="00725318" w:rsidRPr="00725318" w14:paraId="1E13CBE6" w14:textId="77777777" w:rsidTr="00AC6A82">
        <w:trPr>
          <w:trHeight w:val="506"/>
        </w:trPr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F096E" w14:textId="77777777" w:rsidR="00725318" w:rsidRPr="00725318" w:rsidRDefault="00725318" w:rsidP="00AC6A82">
            <w:r w:rsidRPr="00725318">
              <w:t>8.I learned strategies for teaching diverse learners.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96D65" w14:textId="77777777" w:rsidR="00725318" w:rsidRPr="00725318" w:rsidRDefault="00725318" w:rsidP="00AC6A8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25318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68A85" w14:textId="77777777" w:rsidR="00725318" w:rsidRPr="00725318" w:rsidRDefault="00725318" w:rsidP="00AC6A8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25318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CC717" w14:textId="77777777" w:rsidR="00725318" w:rsidRPr="00725318" w:rsidRDefault="00725318" w:rsidP="00AC6A8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25318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E8EBB" w14:textId="77777777" w:rsidR="00725318" w:rsidRPr="00725318" w:rsidRDefault="00725318" w:rsidP="00AC6A8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25318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65972" w14:textId="77777777" w:rsidR="00725318" w:rsidRPr="00725318" w:rsidRDefault="00725318" w:rsidP="00AC6A8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25318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26F7C" w14:textId="77777777" w:rsidR="00725318" w:rsidRPr="00725318" w:rsidRDefault="00725318" w:rsidP="00AC6A8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25318"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BD8AA" w14:textId="77777777" w:rsidR="00725318" w:rsidRPr="00725318" w:rsidRDefault="00725318" w:rsidP="00AC6A8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25318">
              <w:rPr>
                <w:rFonts w:cs="Times New Roman"/>
                <w:sz w:val="20"/>
                <w:szCs w:val="20"/>
              </w:rPr>
              <w:t>7</w:t>
            </w:r>
          </w:p>
        </w:tc>
      </w:tr>
      <w:tr w:rsidR="00725318" w:rsidRPr="00725318" w14:paraId="2C828871" w14:textId="77777777" w:rsidTr="00AC6A82">
        <w:trPr>
          <w:trHeight w:val="506"/>
        </w:trPr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1FDBC" w14:textId="77777777" w:rsidR="00725318" w:rsidRPr="00725318" w:rsidRDefault="00725318" w:rsidP="00AC6A82">
            <w:r w:rsidRPr="00725318">
              <w:t>9. I learned strategies for advising diverse learners.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00491" w14:textId="77777777" w:rsidR="00725318" w:rsidRPr="00725318" w:rsidRDefault="00725318" w:rsidP="00AC6A8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25318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BFE79" w14:textId="77777777" w:rsidR="00725318" w:rsidRPr="00725318" w:rsidRDefault="00725318" w:rsidP="00AC6A8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25318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E52F4" w14:textId="77777777" w:rsidR="00725318" w:rsidRPr="00725318" w:rsidRDefault="00725318" w:rsidP="00AC6A8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25318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1432B" w14:textId="77777777" w:rsidR="00725318" w:rsidRPr="00725318" w:rsidRDefault="00725318" w:rsidP="00AC6A8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25318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A8B02" w14:textId="77777777" w:rsidR="00725318" w:rsidRPr="00725318" w:rsidRDefault="00725318" w:rsidP="00AC6A8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25318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3A304" w14:textId="77777777" w:rsidR="00725318" w:rsidRPr="00725318" w:rsidRDefault="00725318" w:rsidP="00AC6A8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25318"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1C1C0" w14:textId="77777777" w:rsidR="00725318" w:rsidRPr="00725318" w:rsidRDefault="00725318" w:rsidP="00AC6A8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25318">
              <w:rPr>
                <w:rFonts w:cs="Times New Roman"/>
                <w:sz w:val="20"/>
                <w:szCs w:val="20"/>
              </w:rPr>
              <w:t>7</w:t>
            </w:r>
          </w:p>
        </w:tc>
      </w:tr>
      <w:tr w:rsidR="00725318" w:rsidRPr="00725318" w14:paraId="37172785" w14:textId="77777777" w:rsidTr="00AC6A82">
        <w:trPr>
          <w:trHeight w:val="506"/>
        </w:trPr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9188A" w14:textId="77777777" w:rsidR="00725318" w:rsidRPr="00725318" w:rsidRDefault="00725318" w:rsidP="00AC6A82">
            <w:r w:rsidRPr="00725318">
              <w:t>10. I felt comfortable asking questions.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F3688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BD56C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2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77E28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3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F89EA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4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AB77D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5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E1C50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6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10419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7</w:t>
            </w:r>
          </w:p>
        </w:tc>
      </w:tr>
      <w:tr w:rsidR="00725318" w:rsidRPr="00725318" w14:paraId="48FC50AE" w14:textId="77777777" w:rsidTr="00AC6A82">
        <w:trPr>
          <w:trHeight w:val="506"/>
        </w:trPr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3FD80" w14:textId="77777777" w:rsidR="00725318" w:rsidRPr="00725318" w:rsidRDefault="00725318" w:rsidP="00AC6A82">
            <w:r w:rsidRPr="00725318">
              <w:t>11. Sufficient time was provided for me to ask questions.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0C55B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01431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2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3775D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3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70346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4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58220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5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DDC77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6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FAF13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7</w:t>
            </w:r>
          </w:p>
        </w:tc>
      </w:tr>
      <w:tr w:rsidR="00725318" w:rsidRPr="00725318" w14:paraId="29B9CFDC" w14:textId="77777777" w:rsidTr="00AC6A82">
        <w:trPr>
          <w:trHeight w:val="506"/>
        </w:trPr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008D1" w14:textId="77777777" w:rsidR="00725318" w:rsidRPr="00725318" w:rsidRDefault="00725318" w:rsidP="00AC6A82">
            <w:r w:rsidRPr="00725318">
              <w:t>12. I am satisfied with what I gained from this workshop.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EF918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6C5EB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2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384B0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3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6363F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4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BCE5B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5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826C4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6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3FF66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7</w:t>
            </w:r>
          </w:p>
        </w:tc>
      </w:tr>
      <w:tr w:rsidR="00725318" w:rsidRPr="00725318" w14:paraId="661F0897" w14:textId="77777777" w:rsidTr="00AC6A82">
        <w:trPr>
          <w:trHeight w:val="506"/>
        </w:trPr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802A9" w14:textId="77777777" w:rsidR="00725318" w:rsidRPr="00725318" w:rsidRDefault="00725318" w:rsidP="00AC6A82">
            <w:r w:rsidRPr="00725318">
              <w:t xml:space="preserve">13. I plan to share information from today’s workshop with others.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B0222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DAC0A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2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DE5BC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3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31891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4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24026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5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3EAF7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6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9D4A2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7</w:t>
            </w:r>
          </w:p>
        </w:tc>
      </w:tr>
      <w:tr w:rsidR="00725318" w:rsidRPr="00725318" w14:paraId="037ED0D4" w14:textId="77777777" w:rsidTr="00AC6A82">
        <w:trPr>
          <w:trHeight w:val="506"/>
        </w:trPr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97C78" w14:textId="77777777" w:rsidR="00725318" w:rsidRPr="00725318" w:rsidRDefault="00725318" w:rsidP="00AC6A82">
            <w:r w:rsidRPr="00725318">
              <w:t>14. The workshop was about the right length of time.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8EBD9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CBF05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2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8FED4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3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4E6F5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4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CF39C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5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A80C4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6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A918D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7</w:t>
            </w:r>
          </w:p>
        </w:tc>
      </w:tr>
      <w:tr w:rsidR="00725318" w:rsidRPr="00725318" w14:paraId="36DF4CE9" w14:textId="77777777" w:rsidTr="00AC6A82">
        <w:trPr>
          <w:trHeight w:val="506"/>
        </w:trPr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DF935" w14:textId="77777777" w:rsidR="00725318" w:rsidRPr="00725318" w:rsidRDefault="00725318" w:rsidP="00AC6A82">
            <w:r w:rsidRPr="00725318">
              <w:t xml:space="preserve">15. I discussed with others how I can apply the concepts covered in today’s workshop to my courses.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E35D4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3DC1D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2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FECB3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3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8504A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4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D08BD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5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51D0A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6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7F56D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7</w:t>
            </w:r>
          </w:p>
        </w:tc>
      </w:tr>
      <w:tr w:rsidR="00725318" w:rsidRPr="00725318" w14:paraId="05D8B99A" w14:textId="77777777" w:rsidTr="00AC6A82">
        <w:trPr>
          <w:trHeight w:val="506"/>
        </w:trPr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6594B" w14:textId="77777777" w:rsidR="00725318" w:rsidRPr="00725318" w:rsidRDefault="00725318" w:rsidP="00AC6A82">
            <w:r w:rsidRPr="00725318">
              <w:t xml:space="preserve">16. As a result of this workshop, I am better prepared to teach diverse learners.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C5323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E24BB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2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3EA8E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3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A3482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4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D40C9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5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B25AD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6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142B4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7</w:t>
            </w:r>
          </w:p>
        </w:tc>
      </w:tr>
      <w:tr w:rsidR="00725318" w:rsidRPr="00725318" w14:paraId="70AB4E00" w14:textId="77777777" w:rsidTr="00AC6A82">
        <w:trPr>
          <w:trHeight w:val="506"/>
        </w:trPr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503FD" w14:textId="77777777" w:rsidR="00725318" w:rsidRPr="00725318" w:rsidRDefault="00725318" w:rsidP="00AC6A82">
            <w:r w:rsidRPr="00725318">
              <w:t>17. I plan to use what I learned today in my courses.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6DFD8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640A0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2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A2E31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3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ACF23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4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95A8B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5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33E64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6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D6F80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7</w:t>
            </w:r>
          </w:p>
        </w:tc>
      </w:tr>
      <w:tr w:rsidR="00725318" w:rsidRPr="00725318" w14:paraId="184A43F7" w14:textId="77777777" w:rsidTr="00AC6A82">
        <w:trPr>
          <w:trHeight w:val="506"/>
        </w:trPr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C414B" w14:textId="77777777" w:rsidR="00725318" w:rsidRPr="00725318" w:rsidRDefault="00725318" w:rsidP="00AC6A82">
            <w:r w:rsidRPr="00725318">
              <w:t xml:space="preserve">18. Having participated in this workshop, I can more effectively help </w:t>
            </w:r>
            <w:r w:rsidRPr="00725318">
              <w:lastRenderedPageBreak/>
              <w:t xml:space="preserve">students learn.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1DEA4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lastRenderedPageBreak/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73847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2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701FE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3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42D0A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4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0A237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5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BD9B1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6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B409B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7</w:t>
            </w:r>
          </w:p>
        </w:tc>
      </w:tr>
    </w:tbl>
    <w:p w14:paraId="741E2368" w14:textId="77777777" w:rsidR="00725318" w:rsidRPr="00725318" w:rsidRDefault="00725318" w:rsidP="00725318"/>
    <w:p w14:paraId="43415454" w14:textId="77777777" w:rsidR="00725318" w:rsidRDefault="00725318" w:rsidP="00725318">
      <w:r w:rsidRPr="00725318">
        <w:t>19. What, if anything, did you learn that was new for you?</w:t>
      </w:r>
    </w:p>
    <w:p w14:paraId="3C4CE49F" w14:textId="77777777" w:rsidR="00725318" w:rsidRDefault="00725318" w:rsidP="00725318"/>
    <w:p w14:paraId="6CEB73E3" w14:textId="77777777" w:rsidR="00725318" w:rsidRDefault="00725318" w:rsidP="00725318"/>
    <w:p w14:paraId="1FC9BA49" w14:textId="77777777" w:rsidR="00725318" w:rsidRDefault="00725318" w:rsidP="00725318"/>
    <w:p w14:paraId="18FC4EE0" w14:textId="77777777" w:rsidR="00725318" w:rsidRDefault="00725318" w:rsidP="00725318"/>
    <w:p w14:paraId="226A9E60" w14:textId="77777777" w:rsidR="00725318" w:rsidRDefault="00725318" w:rsidP="00725318"/>
    <w:p w14:paraId="6F4A88C9" w14:textId="77777777" w:rsidR="00725318" w:rsidRPr="00725318" w:rsidRDefault="00725318" w:rsidP="00725318"/>
    <w:p w14:paraId="196E84E7" w14:textId="77777777" w:rsidR="00725318" w:rsidRDefault="00725318" w:rsidP="00725318">
      <w:r w:rsidRPr="00725318">
        <w:t>20. What do you think was most successful about today’s workshop? Why?</w:t>
      </w:r>
    </w:p>
    <w:p w14:paraId="3FED4B63" w14:textId="77777777" w:rsidR="00725318" w:rsidRDefault="00725318" w:rsidP="00725318"/>
    <w:p w14:paraId="0D71FB05" w14:textId="77777777" w:rsidR="00725318" w:rsidRDefault="00725318" w:rsidP="00725318"/>
    <w:p w14:paraId="68B7B16D" w14:textId="77777777" w:rsidR="00725318" w:rsidRDefault="00725318" w:rsidP="00725318"/>
    <w:p w14:paraId="6A1E8ECB" w14:textId="77777777" w:rsidR="00725318" w:rsidRDefault="00725318" w:rsidP="00725318"/>
    <w:p w14:paraId="3158E6AD" w14:textId="77777777" w:rsidR="00725318" w:rsidRDefault="00725318" w:rsidP="00725318"/>
    <w:p w14:paraId="3A964806" w14:textId="77777777" w:rsidR="00725318" w:rsidRDefault="00725318" w:rsidP="00725318"/>
    <w:p w14:paraId="3255EB77" w14:textId="77777777" w:rsidR="00725318" w:rsidRPr="00725318" w:rsidRDefault="00725318" w:rsidP="00725318"/>
    <w:p w14:paraId="2537138B" w14:textId="77777777" w:rsidR="00725318" w:rsidRPr="00725318" w:rsidRDefault="00725318" w:rsidP="00725318">
      <w:r w:rsidRPr="00725318">
        <w:t>21. How could today’s workshop be changed or improved? Why?</w:t>
      </w:r>
    </w:p>
    <w:p w14:paraId="4CF570C5" w14:textId="77777777" w:rsidR="001D083A" w:rsidRPr="00725318" w:rsidRDefault="001D083A"/>
    <w:sectPr w:rsidR="001D083A" w:rsidRPr="00725318" w:rsidSect="00725318"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301D0A" w14:textId="77777777" w:rsidR="003E2085" w:rsidRDefault="003E2085" w:rsidP="00725318">
      <w:pPr>
        <w:spacing w:after="0"/>
      </w:pPr>
      <w:r>
        <w:separator/>
      </w:r>
    </w:p>
  </w:endnote>
  <w:endnote w:type="continuationSeparator" w:id="0">
    <w:p w14:paraId="58367C8F" w14:textId="77777777" w:rsidR="003E2085" w:rsidRDefault="003E2085" w:rsidP="007253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ill Sans MT Condensed"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628ABB" w14:textId="77777777" w:rsidR="00725318" w:rsidRDefault="00725318">
    <w:pPr>
      <w:pStyle w:val="Footer"/>
    </w:pPr>
    <w:r>
      <w:tab/>
    </w:r>
    <w:r>
      <w:tab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94FAAC" w14:textId="77777777" w:rsidR="00725318" w:rsidRDefault="00725318">
    <w:pPr>
      <w:pStyle w:val="Footer"/>
    </w:pPr>
    <w:r>
      <w:tab/>
    </w:r>
    <w:r>
      <w:tab/>
      <w:t>(Please turn over)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F41506" w14:textId="77777777" w:rsidR="003E2085" w:rsidRDefault="003E2085" w:rsidP="00725318">
      <w:pPr>
        <w:spacing w:after="0"/>
      </w:pPr>
      <w:r>
        <w:separator/>
      </w:r>
    </w:p>
  </w:footnote>
  <w:footnote w:type="continuationSeparator" w:id="0">
    <w:p w14:paraId="080D7369" w14:textId="77777777" w:rsidR="003E2085" w:rsidRDefault="003E2085" w:rsidP="0072531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F63680"/>
    <w:multiLevelType w:val="multilevel"/>
    <w:tmpl w:val="9168DFB8"/>
    <w:styleLink w:val="ListNoInitialIndent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78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stylePaneFormatFilter w:val="1321" w:allStyles="1" w:customStyles="0" w:latentStyles="0" w:stylesInUse="0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318"/>
    <w:rsid w:val="00002CD7"/>
    <w:rsid w:val="00170AF9"/>
    <w:rsid w:val="001D083A"/>
    <w:rsid w:val="00310713"/>
    <w:rsid w:val="00367185"/>
    <w:rsid w:val="003A0273"/>
    <w:rsid w:val="003E2085"/>
    <w:rsid w:val="004146B3"/>
    <w:rsid w:val="005304A0"/>
    <w:rsid w:val="00532B69"/>
    <w:rsid w:val="00653C57"/>
    <w:rsid w:val="006558D2"/>
    <w:rsid w:val="006D5F8F"/>
    <w:rsid w:val="00725318"/>
    <w:rsid w:val="007B3161"/>
    <w:rsid w:val="009C78B9"/>
    <w:rsid w:val="00D55051"/>
    <w:rsid w:val="00D8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119A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uiPriority="1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uiPriority="2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 w:qFormat="1"/>
    <w:lsdException w:name="TOC Heading" w:uiPriority="39" w:qFormat="1"/>
  </w:latentStyles>
  <w:style w:type="paragraph" w:default="1" w:styleId="Normal">
    <w:name w:val="Normal"/>
    <w:qFormat/>
    <w:rsid w:val="00725318"/>
    <w:pPr>
      <w:spacing w:line="240" w:lineRule="auto"/>
    </w:pPr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5051"/>
    <w:pPr>
      <w:spacing w:before="480" w:after="240" w:line="36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sz w:val="28"/>
      <w:szCs w:val="28"/>
      <w:lang w:eastAsia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D5F8F"/>
    <w:pPr>
      <w:spacing w:before="200" w:after="120" w:line="240" w:lineRule="auto"/>
      <w:outlineLvl w:val="1"/>
    </w:pPr>
    <w:rPr>
      <w:bCs w:val="0"/>
      <w:caps w:val="0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558D2"/>
    <w:pPr>
      <w:outlineLvl w:val="2"/>
    </w:pPr>
    <w:rPr>
      <w:bCs/>
      <w:sz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70AF9"/>
    <w:pPr>
      <w:outlineLvl w:val="3"/>
    </w:pPr>
    <w:rPr>
      <w:bCs w:val="0"/>
      <w:i/>
      <w:iCs/>
      <w:sz w:val="20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170AF9"/>
    <w:pPr>
      <w:outlineLvl w:val="4"/>
    </w:pPr>
    <w:rPr>
      <w:b w:val="0"/>
      <w:i w:val="0"/>
      <w:u w:val="singl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AF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AF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AF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RedStyle">
    <w:name w:val="Bold Red Style"/>
    <w:basedOn w:val="DefaultParagraphFont"/>
    <w:qFormat/>
    <w:rsid w:val="00170AF9"/>
    <w:rPr>
      <w:b/>
      <w:bCs/>
      <w:color w:val="FF0000"/>
    </w:rPr>
  </w:style>
  <w:style w:type="paragraph" w:customStyle="1" w:styleId="Captionnotauto">
    <w:name w:val="Caption (not auto)"/>
    <w:basedOn w:val="Normal"/>
    <w:qFormat/>
    <w:rsid w:val="00170AF9"/>
    <w:rPr>
      <w:rFonts w:asciiTheme="majorHAnsi" w:hAnsiTheme="majorHAnsi"/>
    </w:rPr>
  </w:style>
  <w:style w:type="table" w:customStyle="1" w:styleId="BMCTableStyle">
    <w:name w:val="BMC Table Style"/>
    <w:basedOn w:val="TableNormal"/>
    <w:uiPriority w:val="99"/>
    <w:rsid w:val="00170AF9"/>
    <w:pPr>
      <w:spacing w:after="0" w:line="240" w:lineRule="auto"/>
    </w:pPr>
    <w:rPr>
      <w:rFonts w:ascii="Gill Sans MT Condensed" w:hAnsi="Gill Sans MT Condensed"/>
      <w:color w:val="000000" w:themeColor="text1"/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ListParagraph"/>
    <w:qFormat/>
    <w:rsid w:val="00170AF9"/>
    <w:pPr>
      <w:ind w:left="0" w:firstLine="0"/>
    </w:pPr>
    <w:rPr>
      <w:rFonts w:asciiTheme="majorBidi" w:hAnsiTheme="majorBidi" w:cstheme="majorBidi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170AF9"/>
    <w:pPr>
      <w:tabs>
        <w:tab w:val="left" w:pos="360"/>
      </w:tabs>
      <w:ind w:left="360" w:hanging="360"/>
    </w:pPr>
  </w:style>
  <w:style w:type="paragraph" w:customStyle="1" w:styleId="ChartTitle">
    <w:name w:val="Chart Title"/>
    <w:basedOn w:val="Heading3"/>
    <w:qFormat/>
    <w:rsid w:val="00170AF9"/>
    <w:pPr>
      <w:spacing w:before="0"/>
      <w:outlineLvl w:val="9"/>
    </w:pPr>
    <w:rPr>
      <w:b w:val="0"/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6558D2"/>
    <w:rPr>
      <w:rFonts w:asciiTheme="majorHAnsi" w:eastAsiaTheme="majorEastAsia" w:hAnsiTheme="majorHAnsi" w:cstheme="majorBidi"/>
      <w:b/>
      <w:bCs/>
      <w:sz w:val="24"/>
      <w:szCs w:val="26"/>
    </w:rPr>
  </w:style>
  <w:style w:type="paragraph" w:customStyle="1" w:styleId="TableFont">
    <w:name w:val="Table Font"/>
    <w:basedOn w:val="Normal"/>
    <w:link w:val="TableFontChar"/>
    <w:qFormat/>
    <w:rsid w:val="00D87997"/>
    <w:pPr>
      <w:spacing w:after="60"/>
    </w:pPr>
  </w:style>
  <w:style w:type="character" w:customStyle="1" w:styleId="TableFontChar">
    <w:name w:val="Table Font Char"/>
    <w:basedOn w:val="DefaultParagraphFont"/>
    <w:link w:val="TableFont"/>
    <w:rsid w:val="00D87997"/>
  </w:style>
  <w:style w:type="character" w:customStyle="1" w:styleId="ISButton">
    <w:name w:val="IS_Button"/>
    <w:basedOn w:val="DefaultParagraphFont"/>
    <w:uiPriority w:val="1"/>
    <w:qFormat/>
    <w:rsid w:val="00170AF9"/>
    <w:rPr>
      <w:caps w:val="0"/>
      <w:smallCaps/>
    </w:rPr>
  </w:style>
  <w:style w:type="character" w:customStyle="1" w:styleId="EnterText">
    <w:name w:val="EnterText"/>
    <w:basedOn w:val="ISButton"/>
    <w:uiPriority w:val="1"/>
    <w:qFormat/>
    <w:rsid w:val="00170AF9"/>
    <w:rPr>
      <w:rFonts w:ascii="Courier New" w:hAnsi="Courier New"/>
      <w:caps w:val="0"/>
      <w:smallCaps w:val="0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55051"/>
    <w:rPr>
      <w:rFonts w:asciiTheme="majorHAnsi" w:eastAsiaTheme="majorEastAsia" w:hAnsiTheme="majorHAnsi" w:cstheme="majorBidi"/>
      <w:b/>
      <w:b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5F8F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70AF9"/>
    <w:rPr>
      <w:rFonts w:asciiTheme="majorHAnsi" w:eastAsiaTheme="majorEastAsia" w:hAnsiTheme="majorHAnsi" w:cstheme="majorBidi"/>
      <w:i/>
      <w:iCs/>
      <w:sz w:val="20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170AF9"/>
    <w:rPr>
      <w:rFonts w:asciiTheme="majorHAnsi" w:eastAsiaTheme="majorEastAsia" w:hAnsiTheme="majorHAnsi" w:cstheme="majorBidi"/>
      <w:b/>
      <w:iCs/>
      <w:sz w:val="20"/>
      <w:szCs w:val="26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AF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AF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AF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4146B3"/>
    <w:pPr>
      <w:spacing w:after="0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46B3"/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0AF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0AF9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70AF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70AF9"/>
  </w:style>
  <w:style w:type="paragraph" w:styleId="Footer">
    <w:name w:val="footer"/>
    <w:basedOn w:val="Normal"/>
    <w:link w:val="FooterChar"/>
    <w:uiPriority w:val="99"/>
    <w:unhideWhenUsed/>
    <w:rsid w:val="00170AF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70AF9"/>
  </w:style>
  <w:style w:type="paragraph" w:styleId="Caption">
    <w:name w:val="caption"/>
    <w:basedOn w:val="Normal"/>
    <w:next w:val="Normal"/>
    <w:uiPriority w:val="35"/>
    <w:qFormat/>
    <w:rsid w:val="00170AF9"/>
    <w:rPr>
      <w:b/>
      <w:bCs/>
      <w:color w:val="1F497D" w:themeColor="text2"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170AF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170AF9"/>
    <w:rPr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70AF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70AF9"/>
  </w:style>
  <w:style w:type="paragraph" w:styleId="Subtitle">
    <w:name w:val="Subtitle"/>
    <w:basedOn w:val="Normal"/>
    <w:next w:val="Normal"/>
    <w:link w:val="SubtitleChar"/>
    <w:uiPriority w:val="11"/>
    <w:unhideWhenUsed/>
    <w:rsid w:val="00170AF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70AF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unhideWhenUsed/>
    <w:rsid w:val="00170AF9"/>
    <w:rPr>
      <w:b/>
      <w:b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0A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0AF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AF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AF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0A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uiPriority w:val="1"/>
    <w:qFormat/>
    <w:rsid w:val="00170AF9"/>
    <w:pPr>
      <w:spacing w:after="0"/>
    </w:pPr>
  </w:style>
  <w:style w:type="table" w:styleId="LightShading">
    <w:name w:val="Light Shading"/>
    <w:basedOn w:val="TableNormal"/>
    <w:uiPriority w:val="60"/>
    <w:rsid w:val="00170AF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2">
    <w:name w:val="Medium List 2"/>
    <w:aliases w:val="Medium List 2 BMC Font"/>
    <w:basedOn w:val="TableNormal"/>
    <w:uiPriority w:val="66"/>
    <w:rsid w:val="00170AF9"/>
    <w:pPr>
      <w:spacing w:after="0" w:line="240" w:lineRule="auto"/>
      <w:jc w:val="center"/>
    </w:pPr>
    <w:rPr>
      <w:rFonts w:ascii="Gill Sans MT Condensed" w:eastAsiaTheme="majorEastAsia" w:hAnsi="Gill Sans MT Condensed" w:cstheme="majorBidi"/>
      <w:color w:val="000000" w:themeColor="text1"/>
      <w:sz w:val="24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left"/>
      </w:pPr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170AF9"/>
    <w:pPr>
      <w:ind w:left="72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70AF9"/>
    <w:rPr>
      <w:rFonts w:eastAsiaTheme="minorEastAsia"/>
      <w:iCs/>
      <w:color w:val="000000" w:themeColor="text1"/>
      <w:lang w:eastAsia="zh-CN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rsid w:val="00170AF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AF9"/>
    <w:rPr>
      <w:b/>
      <w:bCs/>
      <w:i/>
      <w:iCs/>
      <w:color w:val="4F81BD" w:themeColor="accent1"/>
    </w:rPr>
  </w:style>
  <w:style w:type="table" w:styleId="LightShading-Accent2">
    <w:name w:val="Light Shading Accent 2"/>
    <w:basedOn w:val="TableNormal"/>
    <w:uiPriority w:val="60"/>
    <w:rsid w:val="00170AF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List2-Accent2">
    <w:name w:val="Medium List 2 Accent 2"/>
    <w:basedOn w:val="TableNormal"/>
    <w:uiPriority w:val="66"/>
    <w:rsid w:val="00170A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170AF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SubtleEmphasis">
    <w:name w:val="Subtle Emphasis"/>
    <w:uiPriority w:val="19"/>
    <w:unhideWhenUsed/>
    <w:rsid w:val="00170AF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unhideWhenUsed/>
    <w:rsid w:val="00170AF9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unhideWhenUsed/>
    <w:rsid w:val="00170AF9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unhideWhenUsed/>
    <w:rsid w:val="00170AF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unhideWhenUsed/>
    <w:rsid w:val="00170AF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0AF9"/>
    <w:pPr>
      <w:outlineLvl w:val="9"/>
    </w:pPr>
    <w:rPr>
      <w:caps w:val="0"/>
      <w:color w:val="365F91" w:themeColor="accent1" w:themeShade="BF"/>
    </w:rPr>
  </w:style>
  <w:style w:type="paragraph" w:customStyle="1" w:styleId="ReferenceList">
    <w:name w:val="Reference List"/>
    <w:basedOn w:val="Normal"/>
    <w:rsid w:val="009C78B9"/>
    <w:pPr>
      <w:ind w:left="475" w:hanging="475"/>
    </w:pPr>
    <w:rPr>
      <w:rFonts w:eastAsia="Times New Roman"/>
      <w:noProof/>
      <w:sz w:val="24"/>
    </w:rPr>
  </w:style>
  <w:style w:type="paragraph" w:styleId="Bibliography">
    <w:name w:val="Bibliography"/>
    <w:basedOn w:val="Normal"/>
    <w:uiPriority w:val="37"/>
    <w:semiHidden/>
    <w:unhideWhenUsed/>
    <w:qFormat/>
    <w:rsid w:val="00653C57"/>
    <w:pPr>
      <w:spacing w:line="276" w:lineRule="auto"/>
      <w:ind w:left="720" w:hanging="720"/>
    </w:pPr>
  </w:style>
  <w:style w:type="character" w:customStyle="1" w:styleId="EditorNote">
    <w:name w:val="Editor Note"/>
    <w:basedOn w:val="DefaultParagraphFont"/>
    <w:uiPriority w:val="1"/>
    <w:qFormat/>
    <w:rsid w:val="006558D2"/>
    <w:rPr>
      <w:b/>
      <w:color w:val="FF0000"/>
    </w:rPr>
  </w:style>
  <w:style w:type="numbering" w:customStyle="1" w:styleId="ListNoInitialIndent">
    <w:name w:val="List No Initial Indent"/>
    <w:uiPriority w:val="99"/>
    <w:rsid w:val="00532B69"/>
    <w:pPr>
      <w:numPr>
        <w:numId w:val="1"/>
      </w:numPr>
    </w:pPr>
  </w:style>
  <w:style w:type="paragraph" w:customStyle="1" w:styleId="Default">
    <w:name w:val="Default"/>
    <w:rsid w:val="0072531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uiPriority="1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uiPriority="2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 w:qFormat="1"/>
    <w:lsdException w:name="TOC Heading" w:uiPriority="39" w:qFormat="1"/>
  </w:latentStyles>
  <w:style w:type="paragraph" w:default="1" w:styleId="Normal">
    <w:name w:val="Normal"/>
    <w:qFormat/>
    <w:rsid w:val="00725318"/>
    <w:pPr>
      <w:spacing w:line="240" w:lineRule="auto"/>
    </w:pPr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5051"/>
    <w:pPr>
      <w:spacing w:before="480" w:after="240" w:line="36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sz w:val="28"/>
      <w:szCs w:val="28"/>
      <w:lang w:eastAsia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D5F8F"/>
    <w:pPr>
      <w:spacing w:before="200" w:after="120" w:line="240" w:lineRule="auto"/>
      <w:outlineLvl w:val="1"/>
    </w:pPr>
    <w:rPr>
      <w:bCs w:val="0"/>
      <w:caps w:val="0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558D2"/>
    <w:pPr>
      <w:outlineLvl w:val="2"/>
    </w:pPr>
    <w:rPr>
      <w:bCs/>
      <w:sz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70AF9"/>
    <w:pPr>
      <w:outlineLvl w:val="3"/>
    </w:pPr>
    <w:rPr>
      <w:bCs w:val="0"/>
      <w:i/>
      <w:iCs/>
      <w:sz w:val="20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170AF9"/>
    <w:pPr>
      <w:outlineLvl w:val="4"/>
    </w:pPr>
    <w:rPr>
      <w:b w:val="0"/>
      <w:i w:val="0"/>
      <w:u w:val="singl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AF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AF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AF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RedStyle">
    <w:name w:val="Bold Red Style"/>
    <w:basedOn w:val="DefaultParagraphFont"/>
    <w:qFormat/>
    <w:rsid w:val="00170AF9"/>
    <w:rPr>
      <w:b/>
      <w:bCs/>
      <w:color w:val="FF0000"/>
    </w:rPr>
  </w:style>
  <w:style w:type="paragraph" w:customStyle="1" w:styleId="Captionnotauto">
    <w:name w:val="Caption (not auto)"/>
    <w:basedOn w:val="Normal"/>
    <w:qFormat/>
    <w:rsid w:val="00170AF9"/>
    <w:rPr>
      <w:rFonts w:asciiTheme="majorHAnsi" w:hAnsiTheme="majorHAnsi"/>
    </w:rPr>
  </w:style>
  <w:style w:type="table" w:customStyle="1" w:styleId="BMCTableStyle">
    <w:name w:val="BMC Table Style"/>
    <w:basedOn w:val="TableNormal"/>
    <w:uiPriority w:val="99"/>
    <w:rsid w:val="00170AF9"/>
    <w:pPr>
      <w:spacing w:after="0" w:line="240" w:lineRule="auto"/>
    </w:pPr>
    <w:rPr>
      <w:rFonts w:ascii="Gill Sans MT Condensed" w:hAnsi="Gill Sans MT Condensed"/>
      <w:color w:val="000000" w:themeColor="text1"/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ListParagraph"/>
    <w:qFormat/>
    <w:rsid w:val="00170AF9"/>
    <w:pPr>
      <w:ind w:left="0" w:firstLine="0"/>
    </w:pPr>
    <w:rPr>
      <w:rFonts w:asciiTheme="majorBidi" w:hAnsiTheme="majorBidi" w:cstheme="majorBidi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170AF9"/>
    <w:pPr>
      <w:tabs>
        <w:tab w:val="left" w:pos="360"/>
      </w:tabs>
      <w:ind w:left="360" w:hanging="360"/>
    </w:pPr>
  </w:style>
  <w:style w:type="paragraph" w:customStyle="1" w:styleId="ChartTitle">
    <w:name w:val="Chart Title"/>
    <w:basedOn w:val="Heading3"/>
    <w:qFormat/>
    <w:rsid w:val="00170AF9"/>
    <w:pPr>
      <w:spacing w:before="0"/>
      <w:outlineLvl w:val="9"/>
    </w:pPr>
    <w:rPr>
      <w:b w:val="0"/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6558D2"/>
    <w:rPr>
      <w:rFonts w:asciiTheme="majorHAnsi" w:eastAsiaTheme="majorEastAsia" w:hAnsiTheme="majorHAnsi" w:cstheme="majorBidi"/>
      <w:b/>
      <w:bCs/>
      <w:sz w:val="24"/>
      <w:szCs w:val="26"/>
    </w:rPr>
  </w:style>
  <w:style w:type="paragraph" w:customStyle="1" w:styleId="TableFont">
    <w:name w:val="Table Font"/>
    <w:basedOn w:val="Normal"/>
    <w:link w:val="TableFontChar"/>
    <w:qFormat/>
    <w:rsid w:val="00D87997"/>
    <w:pPr>
      <w:spacing w:after="60"/>
    </w:pPr>
  </w:style>
  <w:style w:type="character" w:customStyle="1" w:styleId="TableFontChar">
    <w:name w:val="Table Font Char"/>
    <w:basedOn w:val="DefaultParagraphFont"/>
    <w:link w:val="TableFont"/>
    <w:rsid w:val="00D87997"/>
  </w:style>
  <w:style w:type="character" w:customStyle="1" w:styleId="ISButton">
    <w:name w:val="IS_Button"/>
    <w:basedOn w:val="DefaultParagraphFont"/>
    <w:uiPriority w:val="1"/>
    <w:qFormat/>
    <w:rsid w:val="00170AF9"/>
    <w:rPr>
      <w:caps w:val="0"/>
      <w:smallCaps/>
    </w:rPr>
  </w:style>
  <w:style w:type="character" w:customStyle="1" w:styleId="EnterText">
    <w:name w:val="EnterText"/>
    <w:basedOn w:val="ISButton"/>
    <w:uiPriority w:val="1"/>
    <w:qFormat/>
    <w:rsid w:val="00170AF9"/>
    <w:rPr>
      <w:rFonts w:ascii="Courier New" w:hAnsi="Courier New"/>
      <w:caps w:val="0"/>
      <w:smallCaps w:val="0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55051"/>
    <w:rPr>
      <w:rFonts w:asciiTheme="majorHAnsi" w:eastAsiaTheme="majorEastAsia" w:hAnsiTheme="majorHAnsi" w:cstheme="majorBidi"/>
      <w:b/>
      <w:b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5F8F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70AF9"/>
    <w:rPr>
      <w:rFonts w:asciiTheme="majorHAnsi" w:eastAsiaTheme="majorEastAsia" w:hAnsiTheme="majorHAnsi" w:cstheme="majorBidi"/>
      <w:i/>
      <w:iCs/>
      <w:sz w:val="20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170AF9"/>
    <w:rPr>
      <w:rFonts w:asciiTheme="majorHAnsi" w:eastAsiaTheme="majorEastAsia" w:hAnsiTheme="majorHAnsi" w:cstheme="majorBidi"/>
      <w:b/>
      <w:iCs/>
      <w:sz w:val="20"/>
      <w:szCs w:val="26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AF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AF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AF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4146B3"/>
    <w:pPr>
      <w:spacing w:after="0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46B3"/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0AF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0AF9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70AF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70AF9"/>
  </w:style>
  <w:style w:type="paragraph" w:styleId="Footer">
    <w:name w:val="footer"/>
    <w:basedOn w:val="Normal"/>
    <w:link w:val="FooterChar"/>
    <w:uiPriority w:val="99"/>
    <w:unhideWhenUsed/>
    <w:rsid w:val="00170AF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70AF9"/>
  </w:style>
  <w:style w:type="paragraph" w:styleId="Caption">
    <w:name w:val="caption"/>
    <w:basedOn w:val="Normal"/>
    <w:next w:val="Normal"/>
    <w:uiPriority w:val="35"/>
    <w:qFormat/>
    <w:rsid w:val="00170AF9"/>
    <w:rPr>
      <w:b/>
      <w:bCs/>
      <w:color w:val="1F497D" w:themeColor="text2"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170AF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170AF9"/>
    <w:rPr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70AF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70AF9"/>
  </w:style>
  <w:style w:type="paragraph" w:styleId="Subtitle">
    <w:name w:val="Subtitle"/>
    <w:basedOn w:val="Normal"/>
    <w:next w:val="Normal"/>
    <w:link w:val="SubtitleChar"/>
    <w:uiPriority w:val="11"/>
    <w:unhideWhenUsed/>
    <w:rsid w:val="00170AF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70AF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unhideWhenUsed/>
    <w:rsid w:val="00170AF9"/>
    <w:rPr>
      <w:b/>
      <w:b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0A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0AF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AF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AF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0A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uiPriority w:val="1"/>
    <w:qFormat/>
    <w:rsid w:val="00170AF9"/>
    <w:pPr>
      <w:spacing w:after="0"/>
    </w:pPr>
  </w:style>
  <w:style w:type="table" w:styleId="LightShading">
    <w:name w:val="Light Shading"/>
    <w:basedOn w:val="TableNormal"/>
    <w:uiPriority w:val="60"/>
    <w:rsid w:val="00170AF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2">
    <w:name w:val="Medium List 2"/>
    <w:aliases w:val="Medium List 2 BMC Font"/>
    <w:basedOn w:val="TableNormal"/>
    <w:uiPriority w:val="66"/>
    <w:rsid w:val="00170AF9"/>
    <w:pPr>
      <w:spacing w:after="0" w:line="240" w:lineRule="auto"/>
      <w:jc w:val="center"/>
    </w:pPr>
    <w:rPr>
      <w:rFonts w:ascii="Gill Sans MT Condensed" w:eastAsiaTheme="majorEastAsia" w:hAnsi="Gill Sans MT Condensed" w:cstheme="majorBidi"/>
      <w:color w:val="000000" w:themeColor="text1"/>
      <w:sz w:val="24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left"/>
      </w:pPr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170AF9"/>
    <w:pPr>
      <w:ind w:left="72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70AF9"/>
    <w:rPr>
      <w:rFonts w:eastAsiaTheme="minorEastAsia"/>
      <w:iCs/>
      <w:color w:val="000000" w:themeColor="text1"/>
      <w:lang w:eastAsia="zh-CN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rsid w:val="00170AF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AF9"/>
    <w:rPr>
      <w:b/>
      <w:bCs/>
      <w:i/>
      <w:iCs/>
      <w:color w:val="4F81BD" w:themeColor="accent1"/>
    </w:rPr>
  </w:style>
  <w:style w:type="table" w:styleId="LightShading-Accent2">
    <w:name w:val="Light Shading Accent 2"/>
    <w:basedOn w:val="TableNormal"/>
    <w:uiPriority w:val="60"/>
    <w:rsid w:val="00170AF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List2-Accent2">
    <w:name w:val="Medium List 2 Accent 2"/>
    <w:basedOn w:val="TableNormal"/>
    <w:uiPriority w:val="66"/>
    <w:rsid w:val="00170A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170AF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SubtleEmphasis">
    <w:name w:val="Subtle Emphasis"/>
    <w:uiPriority w:val="19"/>
    <w:unhideWhenUsed/>
    <w:rsid w:val="00170AF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unhideWhenUsed/>
    <w:rsid w:val="00170AF9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unhideWhenUsed/>
    <w:rsid w:val="00170AF9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unhideWhenUsed/>
    <w:rsid w:val="00170AF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unhideWhenUsed/>
    <w:rsid w:val="00170AF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0AF9"/>
    <w:pPr>
      <w:outlineLvl w:val="9"/>
    </w:pPr>
    <w:rPr>
      <w:caps w:val="0"/>
      <w:color w:val="365F91" w:themeColor="accent1" w:themeShade="BF"/>
    </w:rPr>
  </w:style>
  <w:style w:type="paragraph" w:customStyle="1" w:styleId="ReferenceList">
    <w:name w:val="Reference List"/>
    <w:basedOn w:val="Normal"/>
    <w:rsid w:val="009C78B9"/>
    <w:pPr>
      <w:ind w:left="475" w:hanging="475"/>
    </w:pPr>
    <w:rPr>
      <w:rFonts w:eastAsia="Times New Roman"/>
      <w:noProof/>
      <w:sz w:val="24"/>
    </w:rPr>
  </w:style>
  <w:style w:type="paragraph" w:styleId="Bibliography">
    <w:name w:val="Bibliography"/>
    <w:basedOn w:val="Normal"/>
    <w:uiPriority w:val="37"/>
    <w:semiHidden/>
    <w:unhideWhenUsed/>
    <w:qFormat/>
    <w:rsid w:val="00653C57"/>
    <w:pPr>
      <w:spacing w:line="276" w:lineRule="auto"/>
      <w:ind w:left="720" w:hanging="720"/>
    </w:pPr>
  </w:style>
  <w:style w:type="character" w:customStyle="1" w:styleId="EditorNote">
    <w:name w:val="Editor Note"/>
    <w:basedOn w:val="DefaultParagraphFont"/>
    <w:uiPriority w:val="1"/>
    <w:qFormat/>
    <w:rsid w:val="006558D2"/>
    <w:rPr>
      <w:b/>
      <w:color w:val="FF0000"/>
    </w:rPr>
  </w:style>
  <w:style w:type="numbering" w:customStyle="1" w:styleId="ListNoInitialIndent">
    <w:name w:val="List No Initial Indent"/>
    <w:uiPriority w:val="99"/>
    <w:rsid w:val="00532B69"/>
    <w:pPr>
      <w:numPr>
        <w:numId w:val="1"/>
      </w:numPr>
    </w:pPr>
  </w:style>
  <w:style w:type="paragraph" w:customStyle="1" w:styleId="Default">
    <w:name w:val="Default"/>
    <w:rsid w:val="0072531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319</Words>
  <Characters>1822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Bryn Mawr College</Company>
  <LinksUpToDate>false</LinksUpToDate>
  <CharactersWithSpaces>2137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Spohrer</dc:creator>
  <cp:lastModifiedBy>Elizabeth McCormack</cp:lastModifiedBy>
  <cp:revision>2</cp:revision>
  <dcterms:created xsi:type="dcterms:W3CDTF">2016-03-16T14:42:00Z</dcterms:created>
  <dcterms:modified xsi:type="dcterms:W3CDTF">2016-03-16T14:42:00Z</dcterms:modified>
</cp:coreProperties>
</file>