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3C8FB" w14:textId="719925C6" w:rsidR="00E63475" w:rsidRDefault="00E63475">
      <w:pPr>
        <w:rPr>
          <w:rFonts w:ascii="Arial" w:hAnsi="Arial" w:cs="Arial"/>
          <w:color w:val="1F1F1F"/>
          <w:sz w:val="21"/>
          <w:szCs w:val="21"/>
          <w:shd w:val="clear" w:color="auto" w:fill="FFFFFF"/>
        </w:rPr>
      </w:pPr>
      <w:r>
        <w:rPr>
          <w:rFonts w:ascii="Arial" w:hAnsi="Arial" w:cs="Arial"/>
          <w:color w:val="1F1F1F"/>
          <w:sz w:val="21"/>
          <w:szCs w:val="21"/>
          <w:shd w:val="clear" w:color="auto" w:fill="FFFFFF"/>
        </w:rPr>
        <w:t>IBM Data Science Capstone Week 4 question 2</w:t>
      </w:r>
    </w:p>
    <w:p w14:paraId="2925A05F" w14:textId="1B4B08FB" w:rsidR="00E11E6C" w:rsidRDefault="00E63475">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w:t>
      </w:r>
      <w:proofErr w:type="gramStart"/>
      <w:r>
        <w:rPr>
          <w:rFonts w:ascii="Arial" w:hAnsi="Arial" w:cs="Arial"/>
          <w:color w:val="1F1F1F"/>
          <w:sz w:val="21"/>
          <w:szCs w:val="21"/>
          <w:shd w:val="clear" w:color="auto" w:fill="FFFFFF"/>
        </w:rPr>
        <w:t>So</w:t>
      </w:r>
      <w:proofErr w:type="gramEnd"/>
      <w:r>
        <w:rPr>
          <w:rFonts w:ascii="Arial" w:hAnsi="Arial" w:cs="Arial"/>
          <w:color w:val="1F1F1F"/>
          <w:sz w:val="21"/>
          <w:szCs w:val="21"/>
          <w:shd w:val="clear" w:color="auto" w:fill="FFFFFF"/>
        </w:rPr>
        <w:t xml:space="preserve"> make sure that you provide adequate explanation and discussion, with examples, of the data that you will be using, even if it is only Foursquare location data.</w:t>
      </w:r>
    </w:p>
    <w:p w14:paraId="28A435F7" w14:textId="3EB701B9" w:rsidR="00E63475" w:rsidRDefault="00E63475">
      <w:pPr>
        <w:rPr>
          <w:rFonts w:ascii="Arial" w:hAnsi="Arial" w:cs="Arial"/>
          <w:color w:val="1F1F1F"/>
          <w:sz w:val="21"/>
          <w:szCs w:val="21"/>
          <w:shd w:val="clear" w:color="auto" w:fill="FFFFFF"/>
        </w:rPr>
      </w:pPr>
    </w:p>
    <w:p w14:paraId="0DC9EA81" w14:textId="4348241E" w:rsidR="00E63475" w:rsidRDefault="00E63475">
      <w:r>
        <w:rPr>
          <w:rFonts w:ascii="Arial" w:hAnsi="Arial" w:cs="Arial"/>
          <w:color w:val="1F1F1F"/>
          <w:sz w:val="21"/>
          <w:szCs w:val="21"/>
          <w:shd w:val="clear" w:color="auto" w:fill="FFFFFF"/>
        </w:rPr>
        <w:t>I will be using neighbourhood data like the exercise the previous week. This will allow me to narrow down the best neighbourhoods with the best possible options to bring my tour group. I will locate the top-rated restaurants and stores. Find which neighbourhood they are in. So that I am able target these areas to ensure my guests have the best time when they arrive.</w:t>
      </w:r>
    </w:p>
    <w:sectPr w:rsidR="00E63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75"/>
    <w:rsid w:val="002C70CE"/>
    <w:rsid w:val="0035011F"/>
    <w:rsid w:val="00C24972"/>
    <w:rsid w:val="00E11E6C"/>
    <w:rsid w:val="00E634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87C8"/>
  <w15:chartTrackingRefBased/>
  <w15:docId w15:val="{01AF528D-8065-4ADA-ACC9-65C752D0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King</dc:creator>
  <cp:keywords/>
  <dc:description/>
  <cp:lastModifiedBy>Bryn King</cp:lastModifiedBy>
  <cp:revision>1</cp:revision>
  <dcterms:created xsi:type="dcterms:W3CDTF">2020-05-07T16:57:00Z</dcterms:created>
  <dcterms:modified xsi:type="dcterms:W3CDTF">2020-05-09T02:00:00Z</dcterms:modified>
</cp:coreProperties>
</file>