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8A1B" w14:textId="583CCDA3" w:rsidR="00DA4BF6" w:rsidRPr="00D70F2E" w:rsidRDefault="00D70F2E">
      <w:pPr>
        <w:rPr>
          <w:b/>
          <w:bCs/>
          <w:color w:val="E97132" w:themeColor="accent2"/>
          <w:sz w:val="40"/>
          <w:szCs w:val="40"/>
        </w:rPr>
      </w:pPr>
      <w:r>
        <w:rPr>
          <w:b/>
          <w:bCs/>
          <w:noProof/>
          <w:color w:val="E97132" w:themeColor="accent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A9DBA1" wp14:editId="60F57729">
                <wp:simplePos x="0" y="0"/>
                <wp:positionH relativeFrom="column">
                  <wp:posOffset>-89491</wp:posOffset>
                </wp:positionH>
                <wp:positionV relativeFrom="paragraph">
                  <wp:posOffset>-110756</wp:posOffset>
                </wp:positionV>
                <wp:extent cx="6730409" cy="3753293"/>
                <wp:effectExtent l="38100" t="38100" r="32385" b="57150"/>
                <wp:wrapNone/>
                <wp:docPr id="205542048" name="Obdĺžni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0409" cy="3753293"/>
                        </a:xfrm>
                        <a:custGeom>
                          <a:avLst/>
                          <a:gdLst>
                            <a:gd name="csX0" fmla="*/ 0 w 6730409"/>
                            <a:gd name="csY0" fmla="*/ 0 h 3753293"/>
                            <a:gd name="csX1" fmla="*/ 605737 w 6730409"/>
                            <a:gd name="csY1" fmla="*/ 0 h 3753293"/>
                            <a:gd name="csX2" fmla="*/ 1211474 w 6730409"/>
                            <a:gd name="csY2" fmla="*/ 0 h 3753293"/>
                            <a:gd name="csX3" fmla="*/ 1749906 w 6730409"/>
                            <a:gd name="csY3" fmla="*/ 0 h 3753293"/>
                            <a:gd name="csX4" fmla="*/ 2557555 w 6730409"/>
                            <a:gd name="csY4" fmla="*/ 0 h 3753293"/>
                            <a:gd name="csX5" fmla="*/ 3230596 w 6730409"/>
                            <a:gd name="csY5" fmla="*/ 0 h 3753293"/>
                            <a:gd name="csX6" fmla="*/ 3903637 w 6730409"/>
                            <a:gd name="csY6" fmla="*/ 0 h 3753293"/>
                            <a:gd name="csX7" fmla="*/ 4442070 w 6730409"/>
                            <a:gd name="csY7" fmla="*/ 0 h 3753293"/>
                            <a:gd name="csX8" fmla="*/ 4913199 w 6730409"/>
                            <a:gd name="csY8" fmla="*/ 0 h 3753293"/>
                            <a:gd name="csX9" fmla="*/ 5586239 w 6730409"/>
                            <a:gd name="csY9" fmla="*/ 0 h 3753293"/>
                            <a:gd name="csX10" fmla="*/ 6730409 w 6730409"/>
                            <a:gd name="csY10" fmla="*/ 0 h 3753293"/>
                            <a:gd name="csX11" fmla="*/ 6730409 w 6730409"/>
                            <a:gd name="csY11" fmla="*/ 550483 h 3753293"/>
                            <a:gd name="csX12" fmla="*/ 6730409 w 6730409"/>
                            <a:gd name="csY12" fmla="*/ 1100966 h 3753293"/>
                            <a:gd name="csX13" fmla="*/ 6730409 w 6730409"/>
                            <a:gd name="csY13" fmla="*/ 1613916 h 3753293"/>
                            <a:gd name="csX14" fmla="*/ 6730409 w 6730409"/>
                            <a:gd name="csY14" fmla="*/ 2276998 h 3753293"/>
                            <a:gd name="csX15" fmla="*/ 6730409 w 6730409"/>
                            <a:gd name="csY15" fmla="*/ 2865014 h 3753293"/>
                            <a:gd name="csX16" fmla="*/ 6730409 w 6730409"/>
                            <a:gd name="csY16" fmla="*/ 3753293 h 3753293"/>
                            <a:gd name="csX17" fmla="*/ 6259280 w 6730409"/>
                            <a:gd name="csY17" fmla="*/ 3753293 h 3753293"/>
                            <a:gd name="csX18" fmla="*/ 5586239 w 6730409"/>
                            <a:gd name="csY18" fmla="*/ 3753293 h 3753293"/>
                            <a:gd name="csX19" fmla="*/ 4845894 w 6730409"/>
                            <a:gd name="csY19" fmla="*/ 3753293 h 3753293"/>
                            <a:gd name="csX20" fmla="*/ 4374766 w 6730409"/>
                            <a:gd name="csY20" fmla="*/ 3753293 h 3753293"/>
                            <a:gd name="csX21" fmla="*/ 3903637 w 6730409"/>
                            <a:gd name="csY21" fmla="*/ 3753293 h 3753293"/>
                            <a:gd name="csX22" fmla="*/ 3432509 w 6730409"/>
                            <a:gd name="csY22" fmla="*/ 3753293 h 3753293"/>
                            <a:gd name="csX23" fmla="*/ 2759468 w 6730409"/>
                            <a:gd name="csY23" fmla="*/ 3753293 h 3753293"/>
                            <a:gd name="csX24" fmla="*/ 1951819 w 6730409"/>
                            <a:gd name="csY24" fmla="*/ 3753293 h 3753293"/>
                            <a:gd name="csX25" fmla="*/ 1413386 w 6730409"/>
                            <a:gd name="csY25" fmla="*/ 3753293 h 3753293"/>
                            <a:gd name="csX26" fmla="*/ 605737 w 6730409"/>
                            <a:gd name="csY26" fmla="*/ 3753293 h 3753293"/>
                            <a:gd name="csX27" fmla="*/ 0 w 6730409"/>
                            <a:gd name="csY27" fmla="*/ 3753293 h 3753293"/>
                            <a:gd name="csX28" fmla="*/ 0 w 6730409"/>
                            <a:gd name="csY28" fmla="*/ 3202810 h 3753293"/>
                            <a:gd name="csX29" fmla="*/ 0 w 6730409"/>
                            <a:gd name="csY29" fmla="*/ 2689860 h 3753293"/>
                            <a:gd name="csX30" fmla="*/ 0 w 6730409"/>
                            <a:gd name="csY30" fmla="*/ 2101844 h 3753293"/>
                            <a:gd name="csX31" fmla="*/ 0 w 6730409"/>
                            <a:gd name="csY31" fmla="*/ 1476295 h 3753293"/>
                            <a:gd name="csX32" fmla="*/ 0 w 6730409"/>
                            <a:gd name="csY32" fmla="*/ 850746 h 3753293"/>
                            <a:gd name="csX33" fmla="*/ 0 w 6730409"/>
                            <a:gd name="csY33" fmla="*/ 0 h 375329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</a:cxnLst>
                          <a:rect l="l" t="t" r="r" b="b"/>
                          <a:pathLst>
                            <a:path w="6730409" h="3753293" fill="none" extrusionOk="0">
                              <a:moveTo>
                                <a:pt x="0" y="0"/>
                              </a:moveTo>
                              <a:cubicBezTo>
                                <a:pt x="276862" y="20117"/>
                                <a:pt x="470951" y="-6084"/>
                                <a:pt x="605737" y="0"/>
                              </a:cubicBezTo>
                              <a:cubicBezTo>
                                <a:pt x="740523" y="6084"/>
                                <a:pt x="1004146" y="27434"/>
                                <a:pt x="1211474" y="0"/>
                              </a:cubicBezTo>
                              <a:cubicBezTo>
                                <a:pt x="1418802" y="-27434"/>
                                <a:pt x="1482442" y="-10438"/>
                                <a:pt x="1749906" y="0"/>
                              </a:cubicBezTo>
                              <a:cubicBezTo>
                                <a:pt x="2017370" y="10438"/>
                                <a:pt x="2190802" y="28475"/>
                                <a:pt x="2557555" y="0"/>
                              </a:cubicBezTo>
                              <a:cubicBezTo>
                                <a:pt x="2924308" y="-28475"/>
                                <a:pt x="2934414" y="20753"/>
                                <a:pt x="3230596" y="0"/>
                              </a:cubicBezTo>
                              <a:cubicBezTo>
                                <a:pt x="3526778" y="-20753"/>
                                <a:pt x="3628492" y="9821"/>
                                <a:pt x="3903637" y="0"/>
                              </a:cubicBezTo>
                              <a:cubicBezTo>
                                <a:pt x="4178782" y="-9821"/>
                                <a:pt x="4208669" y="1616"/>
                                <a:pt x="4442070" y="0"/>
                              </a:cubicBezTo>
                              <a:cubicBezTo>
                                <a:pt x="4675471" y="-1616"/>
                                <a:pt x="4802953" y="17348"/>
                                <a:pt x="4913199" y="0"/>
                              </a:cubicBezTo>
                              <a:cubicBezTo>
                                <a:pt x="5023445" y="-17348"/>
                                <a:pt x="5341586" y="11317"/>
                                <a:pt x="5586239" y="0"/>
                              </a:cubicBezTo>
                              <a:cubicBezTo>
                                <a:pt x="5830892" y="-11317"/>
                                <a:pt x="6282485" y="-31117"/>
                                <a:pt x="6730409" y="0"/>
                              </a:cubicBezTo>
                              <a:cubicBezTo>
                                <a:pt x="6739245" y="180531"/>
                                <a:pt x="6755214" y="392085"/>
                                <a:pt x="6730409" y="550483"/>
                              </a:cubicBezTo>
                              <a:cubicBezTo>
                                <a:pt x="6705604" y="708881"/>
                                <a:pt x="6718106" y="957561"/>
                                <a:pt x="6730409" y="1100966"/>
                              </a:cubicBezTo>
                              <a:cubicBezTo>
                                <a:pt x="6742712" y="1244371"/>
                                <a:pt x="6707352" y="1384031"/>
                                <a:pt x="6730409" y="1613916"/>
                              </a:cubicBezTo>
                              <a:cubicBezTo>
                                <a:pt x="6753467" y="1843801"/>
                                <a:pt x="6754415" y="1957980"/>
                                <a:pt x="6730409" y="2276998"/>
                              </a:cubicBezTo>
                              <a:cubicBezTo>
                                <a:pt x="6706403" y="2596016"/>
                                <a:pt x="6747529" y="2712094"/>
                                <a:pt x="6730409" y="2865014"/>
                              </a:cubicBezTo>
                              <a:cubicBezTo>
                                <a:pt x="6713289" y="3017934"/>
                                <a:pt x="6735984" y="3528609"/>
                                <a:pt x="6730409" y="3753293"/>
                              </a:cubicBezTo>
                              <a:cubicBezTo>
                                <a:pt x="6593813" y="3774942"/>
                                <a:pt x="6427133" y="3759404"/>
                                <a:pt x="6259280" y="3753293"/>
                              </a:cubicBezTo>
                              <a:cubicBezTo>
                                <a:pt x="6091427" y="3747182"/>
                                <a:pt x="5900076" y="3723329"/>
                                <a:pt x="5586239" y="3753293"/>
                              </a:cubicBezTo>
                              <a:cubicBezTo>
                                <a:pt x="5272402" y="3783257"/>
                                <a:pt x="5161166" y="3782723"/>
                                <a:pt x="4845894" y="3753293"/>
                              </a:cubicBezTo>
                              <a:cubicBezTo>
                                <a:pt x="4530623" y="3723863"/>
                                <a:pt x="4515909" y="3742354"/>
                                <a:pt x="4374766" y="3753293"/>
                              </a:cubicBezTo>
                              <a:cubicBezTo>
                                <a:pt x="4233623" y="3764232"/>
                                <a:pt x="4063551" y="3764923"/>
                                <a:pt x="3903637" y="3753293"/>
                              </a:cubicBezTo>
                              <a:cubicBezTo>
                                <a:pt x="3743723" y="3741663"/>
                                <a:pt x="3537951" y="3736092"/>
                                <a:pt x="3432509" y="3753293"/>
                              </a:cubicBezTo>
                              <a:cubicBezTo>
                                <a:pt x="3327067" y="3770494"/>
                                <a:pt x="3094270" y="3772266"/>
                                <a:pt x="2759468" y="3753293"/>
                              </a:cubicBezTo>
                              <a:cubicBezTo>
                                <a:pt x="2424666" y="3734320"/>
                                <a:pt x="2273741" y="3714591"/>
                                <a:pt x="1951819" y="3753293"/>
                              </a:cubicBezTo>
                              <a:cubicBezTo>
                                <a:pt x="1629897" y="3791995"/>
                                <a:pt x="1593212" y="3739017"/>
                                <a:pt x="1413386" y="3753293"/>
                              </a:cubicBezTo>
                              <a:cubicBezTo>
                                <a:pt x="1233560" y="3767569"/>
                                <a:pt x="882614" y="3724798"/>
                                <a:pt x="605737" y="3753293"/>
                              </a:cubicBezTo>
                              <a:cubicBezTo>
                                <a:pt x="328860" y="3781788"/>
                                <a:pt x="278549" y="3764566"/>
                                <a:pt x="0" y="3753293"/>
                              </a:cubicBezTo>
                              <a:cubicBezTo>
                                <a:pt x="-17129" y="3580249"/>
                                <a:pt x="3687" y="3356172"/>
                                <a:pt x="0" y="3202810"/>
                              </a:cubicBezTo>
                              <a:cubicBezTo>
                                <a:pt x="-3687" y="3049448"/>
                                <a:pt x="-25137" y="2918672"/>
                                <a:pt x="0" y="2689860"/>
                              </a:cubicBezTo>
                              <a:cubicBezTo>
                                <a:pt x="25137" y="2461048"/>
                                <a:pt x="12536" y="2300301"/>
                                <a:pt x="0" y="2101844"/>
                              </a:cubicBezTo>
                              <a:cubicBezTo>
                                <a:pt x="-12536" y="1903387"/>
                                <a:pt x="22530" y="1648208"/>
                                <a:pt x="0" y="1476295"/>
                              </a:cubicBezTo>
                              <a:cubicBezTo>
                                <a:pt x="-22530" y="1304382"/>
                                <a:pt x="-13444" y="1040061"/>
                                <a:pt x="0" y="850746"/>
                              </a:cubicBezTo>
                              <a:cubicBezTo>
                                <a:pt x="13444" y="661431"/>
                                <a:pt x="25841" y="303831"/>
                                <a:pt x="0" y="0"/>
                              </a:cubicBezTo>
                              <a:close/>
                            </a:path>
                            <a:path w="6730409" h="3753293" stroke="0" extrusionOk="0">
                              <a:moveTo>
                                <a:pt x="0" y="0"/>
                              </a:moveTo>
                              <a:cubicBezTo>
                                <a:pt x="265014" y="21459"/>
                                <a:pt x="421024" y="17545"/>
                                <a:pt x="538433" y="0"/>
                              </a:cubicBezTo>
                              <a:cubicBezTo>
                                <a:pt x="655842" y="-17545"/>
                                <a:pt x="1109417" y="-7320"/>
                                <a:pt x="1346082" y="0"/>
                              </a:cubicBezTo>
                              <a:cubicBezTo>
                                <a:pt x="1582747" y="7320"/>
                                <a:pt x="1927976" y="-27869"/>
                                <a:pt x="2153731" y="0"/>
                              </a:cubicBezTo>
                              <a:cubicBezTo>
                                <a:pt x="2379486" y="27869"/>
                                <a:pt x="2524404" y="-11866"/>
                                <a:pt x="2759468" y="0"/>
                              </a:cubicBezTo>
                              <a:cubicBezTo>
                                <a:pt x="2994532" y="11866"/>
                                <a:pt x="3163844" y="-11125"/>
                                <a:pt x="3297900" y="0"/>
                              </a:cubicBezTo>
                              <a:cubicBezTo>
                                <a:pt x="3431956" y="11125"/>
                                <a:pt x="3841521" y="-11591"/>
                                <a:pt x="4038245" y="0"/>
                              </a:cubicBezTo>
                              <a:cubicBezTo>
                                <a:pt x="4234969" y="11591"/>
                                <a:pt x="4426830" y="25370"/>
                                <a:pt x="4711286" y="0"/>
                              </a:cubicBezTo>
                              <a:cubicBezTo>
                                <a:pt x="4995742" y="-25370"/>
                                <a:pt x="5150386" y="21426"/>
                                <a:pt x="5317023" y="0"/>
                              </a:cubicBezTo>
                              <a:cubicBezTo>
                                <a:pt x="5483660" y="-21426"/>
                                <a:pt x="5701731" y="-35497"/>
                                <a:pt x="6057368" y="0"/>
                              </a:cubicBezTo>
                              <a:cubicBezTo>
                                <a:pt x="6413005" y="35497"/>
                                <a:pt x="6452175" y="7744"/>
                                <a:pt x="6730409" y="0"/>
                              </a:cubicBezTo>
                              <a:cubicBezTo>
                                <a:pt x="6729025" y="230456"/>
                                <a:pt x="6749113" y="402294"/>
                                <a:pt x="6730409" y="512950"/>
                              </a:cubicBezTo>
                              <a:cubicBezTo>
                                <a:pt x="6711706" y="623606"/>
                                <a:pt x="6749715" y="952417"/>
                                <a:pt x="6730409" y="1138499"/>
                              </a:cubicBezTo>
                              <a:cubicBezTo>
                                <a:pt x="6711103" y="1324581"/>
                                <a:pt x="6706574" y="1508951"/>
                                <a:pt x="6730409" y="1801581"/>
                              </a:cubicBezTo>
                              <a:cubicBezTo>
                                <a:pt x="6754244" y="2094211"/>
                                <a:pt x="6708647" y="2177016"/>
                                <a:pt x="6730409" y="2502195"/>
                              </a:cubicBezTo>
                              <a:cubicBezTo>
                                <a:pt x="6752171" y="2827374"/>
                                <a:pt x="6747595" y="2810852"/>
                                <a:pt x="6730409" y="3052678"/>
                              </a:cubicBezTo>
                              <a:cubicBezTo>
                                <a:pt x="6713223" y="3294504"/>
                                <a:pt x="6755269" y="3543462"/>
                                <a:pt x="6730409" y="3753293"/>
                              </a:cubicBezTo>
                              <a:cubicBezTo>
                                <a:pt x="6584350" y="3759013"/>
                                <a:pt x="6426372" y="3759820"/>
                                <a:pt x="6259280" y="3753293"/>
                              </a:cubicBezTo>
                              <a:cubicBezTo>
                                <a:pt x="6092188" y="3746766"/>
                                <a:pt x="5858799" y="3746776"/>
                                <a:pt x="5720848" y="3753293"/>
                              </a:cubicBezTo>
                              <a:cubicBezTo>
                                <a:pt x="5582897" y="3759810"/>
                                <a:pt x="5335550" y="3779379"/>
                                <a:pt x="5182415" y="3753293"/>
                              </a:cubicBezTo>
                              <a:cubicBezTo>
                                <a:pt x="5029280" y="3727207"/>
                                <a:pt x="4901398" y="3766633"/>
                                <a:pt x="4711286" y="3753293"/>
                              </a:cubicBezTo>
                              <a:cubicBezTo>
                                <a:pt x="4521174" y="3739953"/>
                                <a:pt x="4201342" y="3774190"/>
                                <a:pt x="3970941" y="3753293"/>
                              </a:cubicBezTo>
                              <a:cubicBezTo>
                                <a:pt x="3740540" y="3732396"/>
                                <a:pt x="3523142" y="3758222"/>
                                <a:pt x="3230596" y="3753293"/>
                              </a:cubicBezTo>
                              <a:cubicBezTo>
                                <a:pt x="2938050" y="3748364"/>
                                <a:pt x="2931728" y="3741086"/>
                                <a:pt x="2759468" y="3753293"/>
                              </a:cubicBezTo>
                              <a:cubicBezTo>
                                <a:pt x="2587208" y="3765500"/>
                                <a:pt x="2369728" y="3774499"/>
                                <a:pt x="2153731" y="3753293"/>
                              </a:cubicBezTo>
                              <a:cubicBezTo>
                                <a:pt x="1937734" y="3732087"/>
                                <a:pt x="1879826" y="3756431"/>
                                <a:pt x="1615298" y="3753293"/>
                              </a:cubicBezTo>
                              <a:cubicBezTo>
                                <a:pt x="1350770" y="3750155"/>
                                <a:pt x="1111537" y="3720766"/>
                                <a:pt x="807649" y="3753293"/>
                              </a:cubicBezTo>
                              <a:cubicBezTo>
                                <a:pt x="503761" y="3785820"/>
                                <a:pt x="306595" y="3720323"/>
                                <a:pt x="0" y="3753293"/>
                              </a:cubicBezTo>
                              <a:cubicBezTo>
                                <a:pt x="21108" y="3541189"/>
                                <a:pt x="-17306" y="3418934"/>
                                <a:pt x="0" y="3165277"/>
                              </a:cubicBezTo>
                              <a:cubicBezTo>
                                <a:pt x="17306" y="2911620"/>
                                <a:pt x="32764" y="2791476"/>
                                <a:pt x="0" y="2502195"/>
                              </a:cubicBezTo>
                              <a:cubicBezTo>
                                <a:pt x="-32764" y="2212914"/>
                                <a:pt x="32415" y="2066753"/>
                                <a:pt x="0" y="1801581"/>
                              </a:cubicBezTo>
                              <a:cubicBezTo>
                                <a:pt x="-32415" y="1536409"/>
                                <a:pt x="3467" y="1316546"/>
                                <a:pt x="0" y="1176032"/>
                              </a:cubicBezTo>
                              <a:cubicBezTo>
                                <a:pt x="-3467" y="1035518"/>
                                <a:pt x="-23189" y="777191"/>
                                <a:pt x="0" y="625549"/>
                              </a:cubicBezTo>
                              <a:cubicBezTo>
                                <a:pt x="23189" y="473907"/>
                                <a:pt x="1961" y="17959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28575">
                          <a:solidFill>
                            <a:schemeClr val="accent2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62539027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349A0" id="Obdĺžnik 4" o:spid="_x0000_s1026" style="position:absolute;margin-left:-7.05pt;margin-top:-8.7pt;width:529.95pt;height:295.5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" fillcolor="#fae2d5 [661]" strokecolor="#e97132 [3205]" strokeweight="2.25pt"/>
            </w:pict>
          </mc:Fallback>
        </mc:AlternateContent>
      </w:r>
      <w:r w:rsidRPr="00D70F2E">
        <w:rPr>
          <w:b/>
          <w:bCs/>
          <w:color w:val="E97132" w:themeColor="accent2"/>
          <w:sz w:val="40"/>
          <w:szCs w:val="40"/>
        </w:rPr>
        <w:t>Čo</w:t>
      </w:r>
      <w:r w:rsidR="00DA4BF6" w:rsidRPr="00D70F2E">
        <w:rPr>
          <w:b/>
          <w:bCs/>
          <w:color w:val="E97132" w:themeColor="accent2"/>
          <w:sz w:val="40"/>
          <w:szCs w:val="40"/>
        </w:rPr>
        <w:t xml:space="preserve"> by si dnes mal/a precvičiť:</w:t>
      </w:r>
    </w:p>
    <w:p w14:paraId="434FED7C" w14:textId="68141A3B" w:rsidR="00DA4BF6" w:rsidRPr="00D70F2E" w:rsidRDefault="00DA4BF6" w:rsidP="00DA4BF6">
      <w:pPr>
        <w:pStyle w:val="ListParagraph"/>
        <w:numPr>
          <w:ilvl w:val="0"/>
          <w:numId w:val="1"/>
        </w:numPr>
        <w:rPr>
          <w:b/>
          <w:bCs/>
        </w:rPr>
      </w:pPr>
      <w:r w:rsidRPr="00D70F2E">
        <w:rPr>
          <w:b/>
          <w:bCs/>
        </w:rPr>
        <w:t>Vytváranie tabuliek a jej dizajn</w:t>
      </w:r>
    </w:p>
    <w:p w14:paraId="20109C68" w14:textId="78D9F19A" w:rsidR="00DA4BF6" w:rsidRDefault="00DA4BF6" w:rsidP="00DA4BF6">
      <w:pPr>
        <w:pStyle w:val="ListParagraph"/>
        <w:numPr>
          <w:ilvl w:val="1"/>
          <w:numId w:val="1"/>
        </w:numPr>
      </w:pPr>
      <w:r>
        <w:t> úprava textu a umiestnenie v bunke</w:t>
      </w:r>
    </w:p>
    <w:p w14:paraId="22B709CA" w14:textId="0E5FAAF4" w:rsidR="00DA4BF6" w:rsidRDefault="00DA4BF6" w:rsidP="00DA4BF6">
      <w:pPr>
        <w:pStyle w:val="ListParagraph"/>
        <w:numPr>
          <w:ilvl w:val="1"/>
          <w:numId w:val="1"/>
        </w:numPr>
      </w:pPr>
      <w:r>
        <w:t> rozmery tabuľky a buniek</w:t>
      </w:r>
    </w:p>
    <w:p w14:paraId="4784B92F" w14:textId="08DFBF38" w:rsidR="00DA4BF6" w:rsidRDefault="00DA4BF6" w:rsidP="00DA4BF6">
      <w:pPr>
        <w:pStyle w:val="ListParagraph"/>
        <w:numPr>
          <w:ilvl w:val="1"/>
          <w:numId w:val="1"/>
        </w:numPr>
      </w:pPr>
      <w:r>
        <w:t> farebnosť a ohraničenia</w:t>
      </w:r>
    </w:p>
    <w:p w14:paraId="67DE26D4" w14:textId="3D92E033" w:rsidR="00DA4BF6" w:rsidRPr="00D70F2E" w:rsidRDefault="00DA4BF6" w:rsidP="00DA4BF6">
      <w:pPr>
        <w:pStyle w:val="ListParagraph"/>
        <w:numPr>
          <w:ilvl w:val="0"/>
          <w:numId w:val="1"/>
        </w:numPr>
        <w:rPr>
          <w:b/>
          <w:bCs/>
        </w:rPr>
      </w:pPr>
      <w:r w:rsidRPr="00D70F2E">
        <w:rPr>
          <w:b/>
          <w:bCs/>
        </w:rPr>
        <w:t>Vytváranie grafov</w:t>
      </w:r>
    </w:p>
    <w:p w14:paraId="75AB1DE7" w14:textId="43149EC8" w:rsidR="00DA4BF6" w:rsidRDefault="00DA4BF6" w:rsidP="00DA4BF6">
      <w:pPr>
        <w:pStyle w:val="ListParagraph"/>
        <w:numPr>
          <w:ilvl w:val="1"/>
          <w:numId w:val="1"/>
        </w:numPr>
      </w:pPr>
      <w:r>
        <w:t> určiť vhodný typ grafu</w:t>
      </w:r>
    </w:p>
    <w:p w14:paraId="198AFF01" w14:textId="1703A70A" w:rsidR="00DA4BF6" w:rsidRDefault="00DA4BF6" w:rsidP="00DA4BF6">
      <w:pPr>
        <w:pStyle w:val="ListParagraph"/>
        <w:numPr>
          <w:ilvl w:val="1"/>
          <w:numId w:val="1"/>
        </w:numPr>
      </w:pPr>
      <w:r>
        <w:t> vytvoriť graf na základe údajov tabuľke</w:t>
      </w:r>
    </w:p>
    <w:p w14:paraId="7F8F4827" w14:textId="7A8129CB" w:rsidR="001B57F1" w:rsidRDefault="00DA4BF6" w:rsidP="00D70F2E">
      <w:pPr>
        <w:pStyle w:val="ListParagraph"/>
        <w:numPr>
          <w:ilvl w:val="1"/>
          <w:numId w:val="1"/>
        </w:numPr>
      </w:pPr>
      <w:r>
        <w:t> upraviť rozloženie (</w:t>
      </w:r>
      <w:proofErr w:type="spellStart"/>
      <w:r>
        <w:t>layout</w:t>
      </w:r>
      <w:proofErr w:type="spellEnd"/>
      <w:r>
        <w:t>) grafu a f</w:t>
      </w:r>
      <w:r w:rsidR="00D70F2E">
        <w:t>ar</w:t>
      </w:r>
      <w:r>
        <w:t xml:space="preserve">by </w:t>
      </w:r>
    </w:p>
    <w:p w14:paraId="0C4B1A41" w14:textId="323B4F2A" w:rsidR="00D70F2E" w:rsidRPr="00D70F2E" w:rsidRDefault="00D70F2E" w:rsidP="00D70F2E">
      <w:pPr>
        <w:pStyle w:val="ListParagraph"/>
        <w:numPr>
          <w:ilvl w:val="0"/>
          <w:numId w:val="1"/>
        </w:numPr>
        <w:rPr>
          <w:b/>
          <w:bCs/>
        </w:rPr>
      </w:pPr>
      <w:r w:rsidRPr="00D70F2E">
        <w:rPr>
          <w:b/>
          <w:bCs/>
        </w:rPr>
        <w:t>Práca s údajmi</w:t>
      </w:r>
    </w:p>
    <w:p w14:paraId="755D86F2" w14:textId="6394D8C0" w:rsidR="00D70F2E" w:rsidRDefault="00D70F2E" w:rsidP="00D70F2E">
      <w:pPr>
        <w:pStyle w:val="ListParagraph"/>
        <w:numPr>
          <w:ilvl w:val="1"/>
          <w:numId w:val="1"/>
        </w:numPr>
      </w:pPr>
      <w:r>
        <w:t> používať matematické operácie na rôzne výpočty</w:t>
      </w:r>
    </w:p>
    <w:p w14:paraId="6606016D" w14:textId="44035530" w:rsidR="00D70F2E" w:rsidRDefault="00D70F2E" w:rsidP="00D70F2E">
      <w:pPr>
        <w:pStyle w:val="ListParagraph"/>
        <w:numPr>
          <w:ilvl w:val="1"/>
          <w:numId w:val="1"/>
        </w:numPr>
      </w:pPr>
      <w:r>
        <w:t> používať funkcie SUM, AVERAGE, MAX, MIN, COUNT, COUNTIF, IF</w:t>
      </w:r>
    </w:p>
    <w:p w14:paraId="545295D8" w14:textId="6E4977F5" w:rsidR="00D70F2E" w:rsidRDefault="00D70F2E" w:rsidP="00D70F2E">
      <w:pPr>
        <w:pStyle w:val="ListParagraph"/>
        <w:numPr>
          <w:ilvl w:val="1"/>
          <w:numId w:val="1"/>
        </w:numPr>
      </w:pPr>
      <w:r>
        <w:t> aplikovať výpočty na viacero dát – automatické vypĺňanie („</w:t>
      </w:r>
      <w:proofErr w:type="spellStart"/>
      <w:r>
        <w:t>potianhutie</w:t>
      </w:r>
      <w:proofErr w:type="spellEnd"/>
      <w:r>
        <w:t>“)</w:t>
      </w:r>
    </w:p>
    <w:p w14:paraId="76376248" w14:textId="130C732F" w:rsidR="00D70F2E" w:rsidRDefault="00D70F2E" w:rsidP="00D70F2E">
      <w:pPr>
        <w:pStyle w:val="ListParagraph"/>
        <w:numPr>
          <w:ilvl w:val="2"/>
          <w:numId w:val="1"/>
        </w:numPr>
      </w:pPr>
      <w:r>
        <w:t xml:space="preserve">Vrátane ukotvenia bunky, ak treba pomocou </w:t>
      </w:r>
      <w:r>
        <w:rPr>
          <w:lang w:val="en-US"/>
        </w:rPr>
        <w:t>$</w:t>
      </w:r>
      <w:r>
        <w:t xml:space="preserve"> symbolu.</w:t>
      </w:r>
    </w:p>
    <w:p w14:paraId="70142F08" w14:textId="5ED1E27A" w:rsidR="00D70F2E" w:rsidRDefault="00D70F2E" w:rsidP="00D70F2E">
      <w:pPr>
        <w:pStyle w:val="ListParagraph"/>
        <w:numPr>
          <w:ilvl w:val="1"/>
          <w:numId w:val="1"/>
        </w:numPr>
      </w:pPr>
      <w:r>
        <w:t> FILTER – filtrovanie dát v tabuľke s veľa dátami</w:t>
      </w:r>
    </w:p>
    <w:p w14:paraId="228C1F04" w14:textId="77777777" w:rsidR="00D70F2E" w:rsidRDefault="00D70F2E" w:rsidP="00D70F2E">
      <w:pPr>
        <w:pBdr>
          <w:bottom w:val="single" w:sz="12" w:space="1" w:color="auto"/>
        </w:pBdr>
      </w:pPr>
    </w:p>
    <w:p w14:paraId="51A50BC1" w14:textId="77777777" w:rsidR="00D70F2E" w:rsidRDefault="00D70F2E" w:rsidP="00D70F2E">
      <w:pPr>
        <w:shd w:val="clear" w:color="auto" w:fill="ADADAD" w:themeFill="background2" w:themeFillShade="BF"/>
        <w:contextualSpacing/>
        <w:jc w:val="center"/>
        <w:rPr>
          <w:b/>
          <w:bCs/>
          <w:sz w:val="36"/>
          <w:szCs w:val="36"/>
        </w:rPr>
      </w:pPr>
      <w:r w:rsidRPr="00D70F2E">
        <w:rPr>
          <w:b/>
          <w:bCs/>
          <w:sz w:val="36"/>
          <w:szCs w:val="36"/>
        </w:rPr>
        <w:t xml:space="preserve">Každú úlohu vypracuj do samostatného hárku. </w:t>
      </w:r>
    </w:p>
    <w:p w14:paraId="79B45B79" w14:textId="72A8D29F" w:rsidR="00D70F2E" w:rsidRDefault="00D70F2E" w:rsidP="00D70F2E">
      <w:pPr>
        <w:shd w:val="clear" w:color="auto" w:fill="ADADAD" w:themeFill="background2" w:themeFillShade="BF"/>
        <w:contextualSpacing/>
        <w:jc w:val="center"/>
        <w:rPr>
          <w:b/>
          <w:bCs/>
          <w:sz w:val="36"/>
          <w:szCs w:val="36"/>
        </w:rPr>
      </w:pPr>
      <w:r w:rsidRPr="00D70F2E">
        <w:rPr>
          <w:b/>
          <w:bCs/>
          <w:sz w:val="36"/>
          <w:szCs w:val="36"/>
        </w:rPr>
        <w:t>Každý hárok má mať názov podľa úlohy</w:t>
      </w:r>
    </w:p>
    <w:p w14:paraId="5DE01503" w14:textId="77777777" w:rsidR="00D70F2E" w:rsidRPr="00D70F2E" w:rsidRDefault="00D70F2E" w:rsidP="00D70F2E">
      <w:pPr>
        <w:rPr>
          <w:sz w:val="16"/>
          <w:szCs w:val="16"/>
        </w:rPr>
      </w:pPr>
    </w:p>
    <w:p w14:paraId="49CB3B21" w14:textId="4EBF4584" w:rsidR="001B57F1" w:rsidRPr="00D70F2E" w:rsidRDefault="00D70F2E" w:rsidP="00D70F2E">
      <w:pPr>
        <w:shd w:val="clear" w:color="auto" w:fill="F1A983" w:themeFill="accent2" w:themeFillTint="99"/>
        <w:rPr>
          <w:b/>
          <w:bCs/>
          <w:color w:val="F6C5AC" w:themeColor="accent2" w:themeTint="66"/>
          <w:sz w:val="32"/>
          <w:szCs w:val="32"/>
        </w:rPr>
      </w:pPr>
      <w:r w:rsidRPr="00D70F2E">
        <w:rPr>
          <w:b/>
          <w:bCs/>
          <w:sz w:val="32"/>
          <w:szCs w:val="32"/>
        </w:rPr>
        <w:t>PIZZA</w:t>
      </w:r>
    </w:p>
    <w:p w14:paraId="44747DCF" w14:textId="151837FB" w:rsidR="00DA4BF6" w:rsidRPr="006807DE" w:rsidRDefault="00DA4BF6" w:rsidP="00DA4BF6">
      <w:pPr>
        <w:jc w:val="both"/>
        <w:rPr>
          <w:rFonts w:ascii="Cambria" w:hAnsi="Cambria"/>
        </w:rPr>
      </w:pPr>
      <w:r w:rsidRPr="006807DE">
        <w:rPr>
          <w:rFonts w:ascii="Cambria" w:hAnsi="Cambria"/>
        </w:rPr>
        <w:t>Študenti 2. ročníka pred nocou v škole si objednali pizze, aby počas noci nehladovali. Leták na pizze (</w:t>
      </w:r>
      <w:r w:rsidR="00C77533" w:rsidRPr="00C77533">
        <w:rPr>
          <w:rFonts w:ascii="Cambria" w:hAnsi="Cambria"/>
          <w:i/>
          <w:iCs/>
        </w:rPr>
        <w:t>c</w:t>
      </w:r>
      <w:r w:rsidR="008F3C4E">
        <w:rPr>
          <w:rFonts w:ascii="Cambria" w:hAnsi="Cambria"/>
          <w:i/>
          <w:iCs/>
        </w:rPr>
        <w:t>enník sa nachádza v prílohe</w:t>
      </w:r>
      <w:r w:rsidRPr="006807DE">
        <w:rPr>
          <w:rFonts w:ascii="Cambria" w:hAnsi="Cambria"/>
        </w:rPr>
        <w:t xml:space="preserve">) dali kolovať a postupne pozbierali informácie o tom, kto akú pizzu si želá. Vznikol takýto zoznam: 4 x </w:t>
      </w:r>
      <w:proofErr w:type="spellStart"/>
      <w:r w:rsidRPr="006807DE">
        <w:rPr>
          <w:rFonts w:ascii="Cambria" w:hAnsi="Cambria"/>
        </w:rPr>
        <w:t>Funghi</w:t>
      </w:r>
      <w:proofErr w:type="spellEnd"/>
      <w:r w:rsidRPr="006807DE">
        <w:rPr>
          <w:rFonts w:ascii="Cambria" w:hAnsi="Cambria"/>
        </w:rPr>
        <w:t xml:space="preserve">, 4 x </w:t>
      </w:r>
      <w:proofErr w:type="spellStart"/>
      <w:r w:rsidRPr="006807DE">
        <w:rPr>
          <w:rFonts w:ascii="Cambria" w:hAnsi="Cambria"/>
        </w:rPr>
        <w:t>Toscana</w:t>
      </w:r>
      <w:proofErr w:type="spellEnd"/>
      <w:r w:rsidRPr="006807DE">
        <w:rPr>
          <w:rFonts w:ascii="Cambria" w:hAnsi="Cambria"/>
        </w:rPr>
        <w:t xml:space="preserve">, 3 x </w:t>
      </w:r>
      <w:proofErr w:type="spellStart"/>
      <w:r w:rsidRPr="006807DE">
        <w:rPr>
          <w:rFonts w:ascii="Cambria" w:hAnsi="Cambria"/>
        </w:rPr>
        <w:t>Dia</w:t>
      </w:r>
      <w:r>
        <w:rPr>
          <w:rFonts w:ascii="Cambria" w:hAnsi="Cambria"/>
        </w:rPr>
        <w:t>vola</w:t>
      </w:r>
      <w:proofErr w:type="spellEnd"/>
      <w:r w:rsidRPr="006807DE">
        <w:rPr>
          <w:rFonts w:ascii="Cambria" w:hAnsi="Cambria"/>
        </w:rPr>
        <w:t xml:space="preserve">, 3 x </w:t>
      </w:r>
      <w:proofErr w:type="spellStart"/>
      <w:r w:rsidRPr="006807DE">
        <w:rPr>
          <w:rFonts w:ascii="Cambria" w:hAnsi="Cambria"/>
        </w:rPr>
        <w:t>Americana</w:t>
      </w:r>
      <w:proofErr w:type="spellEnd"/>
      <w:r w:rsidRPr="006807DE">
        <w:rPr>
          <w:rFonts w:ascii="Cambria" w:hAnsi="Cambria"/>
        </w:rPr>
        <w:t xml:space="preserve">, 4 x </w:t>
      </w:r>
      <w:proofErr w:type="spellStart"/>
      <w:r w:rsidRPr="006807DE">
        <w:rPr>
          <w:rFonts w:ascii="Cambria" w:hAnsi="Cambria"/>
        </w:rPr>
        <w:t>Vegetariana</w:t>
      </w:r>
      <w:proofErr w:type="spellEnd"/>
      <w:r w:rsidRPr="006807DE">
        <w:rPr>
          <w:rFonts w:ascii="Cambria" w:hAnsi="Cambria"/>
        </w:rPr>
        <w:t xml:space="preserve">, </w:t>
      </w:r>
    </w:p>
    <w:p w14:paraId="440B4737" w14:textId="6C14D15F" w:rsidR="00DA4BF6" w:rsidRPr="006807DE" w:rsidRDefault="00DA4BF6" w:rsidP="00DA4BF6">
      <w:pPr>
        <w:jc w:val="both"/>
        <w:rPr>
          <w:rFonts w:ascii="Cambria" w:hAnsi="Cambria"/>
          <w:b/>
        </w:rPr>
      </w:pPr>
      <w:r w:rsidRPr="006807DE">
        <w:rPr>
          <w:rFonts w:ascii="Cambria" w:hAnsi="Cambria"/>
          <w:b/>
        </w:rPr>
        <w:t xml:space="preserve">Vytvorte </w:t>
      </w:r>
      <w:r w:rsidRPr="00D70F2E">
        <w:rPr>
          <w:rFonts w:ascii="Cambria" w:hAnsi="Cambria"/>
          <w:b/>
          <w:u w:val="single"/>
        </w:rPr>
        <w:t>prehľadnú tabuľku</w:t>
      </w:r>
      <w:r w:rsidR="00D70F2E">
        <w:rPr>
          <w:rFonts w:ascii="Cambria" w:hAnsi="Cambria"/>
          <w:b/>
          <w:u w:val="single"/>
        </w:rPr>
        <w:t xml:space="preserve"> </w:t>
      </w:r>
      <w:r w:rsidRPr="006807DE">
        <w:rPr>
          <w:rFonts w:ascii="Cambria" w:hAnsi="Cambria"/>
          <w:b/>
        </w:rPr>
        <w:t>v ktorej spočítate</w:t>
      </w:r>
      <w:r w:rsidR="00C77533">
        <w:rPr>
          <w:rFonts w:ascii="Cambria" w:hAnsi="Cambria"/>
          <w:b/>
        </w:rPr>
        <w:t xml:space="preserve"> (</w:t>
      </w:r>
      <w:r w:rsidR="00C77533" w:rsidRPr="00C77533">
        <w:rPr>
          <w:rFonts w:ascii="Cambria" w:hAnsi="Cambria"/>
          <w:b/>
          <w:u w:val="single"/>
        </w:rPr>
        <w:t>pomocou excelovských nástrojov</w:t>
      </w:r>
      <w:r w:rsidR="00C77533">
        <w:rPr>
          <w:rFonts w:ascii="Cambria" w:hAnsi="Cambria"/>
          <w:b/>
        </w:rPr>
        <w:t>)</w:t>
      </w:r>
      <w:r w:rsidRPr="006807DE">
        <w:rPr>
          <w:rFonts w:ascii="Cambria" w:hAnsi="Cambria"/>
          <w:b/>
        </w:rPr>
        <w:t xml:space="preserve">, koľko peňazí budú potrebovať spolu druháci na zaplatenie objednaného jedla. </w:t>
      </w:r>
    </w:p>
    <w:p w14:paraId="26F0B65F" w14:textId="77777777" w:rsidR="00C77533" w:rsidRDefault="00DA4BF6" w:rsidP="00DA4BF6">
      <w:pPr>
        <w:jc w:val="both"/>
        <w:rPr>
          <w:rFonts w:ascii="Cambria" w:hAnsi="Cambria"/>
        </w:rPr>
      </w:pPr>
      <w:r w:rsidRPr="006807DE">
        <w:rPr>
          <w:rFonts w:ascii="Cambria" w:hAnsi="Cambria"/>
        </w:rPr>
        <w:t>Šimon pozbieral peniaze a išiel zaplatiť. Za takéto množstvo objednaného jedla dostali 12%-</w:t>
      </w:r>
      <w:proofErr w:type="spellStart"/>
      <w:r w:rsidRPr="006807DE">
        <w:rPr>
          <w:rFonts w:ascii="Cambria" w:hAnsi="Cambria"/>
        </w:rPr>
        <w:t>nú</w:t>
      </w:r>
      <w:proofErr w:type="spellEnd"/>
      <w:r w:rsidRPr="006807DE">
        <w:rPr>
          <w:rFonts w:ascii="Cambria" w:hAnsi="Cambria"/>
        </w:rPr>
        <w:t xml:space="preserve"> zľavu a ešte aj donáška bola zadarmo. </w:t>
      </w:r>
      <w:r w:rsidRPr="006807DE">
        <w:rPr>
          <w:rFonts w:ascii="Cambria" w:hAnsi="Cambria"/>
          <w:b/>
        </w:rPr>
        <w:t>Uveďte v tabuľke aj sumu, ktorú zaplatil Šimon aj zvyšok, čo mal vrátiť skupine.</w:t>
      </w:r>
      <w:r w:rsidRPr="006807DE">
        <w:rPr>
          <w:rFonts w:ascii="Cambria" w:hAnsi="Cambria"/>
        </w:rPr>
        <w:t xml:space="preserve"> </w:t>
      </w:r>
    </w:p>
    <w:p w14:paraId="7FB7DAB9" w14:textId="75B11E9F" w:rsidR="00DA4BF6" w:rsidRDefault="00DA4BF6" w:rsidP="00DA4BF6">
      <w:pPr>
        <w:jc w:val="both"/>
        <w:rPr>
          <w:rFonts w:ascii="Cambria" w:hAnsi="Cambria"/>
          <w:i/>
          <w:iCs/>
        </w:rPr>
      </w:pPr>
      <w:r w:rsidRPr="00C77533">
        <w:rPr>
          <w:rFonts w:ascii="Cambria" w:hAnsi="Cambria"/>
          <w:b/>
          <w:bCs/>
          <w:u w:val="single"/>
        </w:rPr>
        <w:t>Vzhľad tabuľky vkusne upravte</w:t>
      </w:r>
      <w:r w:rsidR="00D70F2E" w:rsidRPr="00D70F2E">
        <w:rPr>
          <w:rFonts w:ascii="Cambria" w:hAnsi="Cambria"/>
        </w:rPr>
        <w:t xml:space="preserve"> </w:t>
      </w:r>
      <w:r w:rsidR="00D70F2E" w:rsidRPr="00D70F2E">
        <w:rPr>
          <w:rFonts w:ascii="Cambria" w:hAnsi="Cambria"/>
          <w:i/>
          <w:iCs/>
        </w:rPr>
        <w:t>(rozloženie, farebnosť, orámovanie ... )</w:t>
      </w:r>
      <w:r w:rsidR="00D70F2E">
        <w:rPr>
          <w:rFonts w:ascii="Cambria" w:hAnsi="Cambria"/>
          <w:i/>
          <w:iCs/>
        </w:rPr>
        <w:t>.</w:t>
      </w:r>
    </w:p>
    <w:p w14:paraId="1620DCC9" w14:textId="77777777" w:rsidR="00837780" w:rsidRDefault="00837780"/>
    <w:p w14:paraId="05C2D4D4" w14:textId="77777777" w:rsidR="00837780" w:rsidRPr="00D70F2E" w:rsidRDefault="00837780" w:rsidP="00837780">
      <w:pPr>
        <w:shd w:val="clear" w:color="auto" w:fill="F1A983" w:themeFill="accent2" w:themeFillTint="99"/>
        <w:rPr>
          <w:b/>
          <w:bCs/>
          <w:sz w:val="32"/>
          <w:szCs w:val="32"/>
        </w:rPr>
      </w:pPr>
      <w:r w:rsidRPr="00D70F2E">
        <w:rPr>
          <w:b/>
          <w:bCs/>
          <w:sz w:val="32"/>
          <w:szCs w:val="32"/>
        </w:rPr>
        <w:t>GRAF + VÝPOČTY</w:t>
      </w:r>
    </w:p>
    <w:p w14:paraId="13C33FD5" w14:textId="5D91A157" w:rsidR="00D70F2E" w:rsidRDefault="00837780">
      <w:r>
        <w:rPr>
          <w:rFonts w:ascii="inherit" w:eastAsia="Times New Roman" w:hAnsi="inherit" w:cs="Times New Roman"/>
          <w:noProof/>
          <w:color w:val="444444"/>
          <w:lang w:eastAsia="sk-SK"/>
        </w:rPr>
        <w:drawing>
          <wp:inline distT="0" distB="0" distL="0" distR="0" wp14:anchorId="1C182502" wp14:editId="5A58B8B3">
            <wp:extent cx="6609720" cy="1456661"/>
            <wp:effectExtent l="0" t="0" r="635" b="0"/>
            <wp:docPr id="701527715" name="Obrázok 701527715" descr="Obrázok, na ktorom je text, snímka obrazovky, písmo, dokumen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27715" name="Obrázok 701527715" descr="Obrázok, na ktorom je text, snímka obrazovky, písmo, dokument&#10;&#10;Automaticky generovaný popi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35" r="5859"/>
                    <a:stretch/>
                  </pic:blipFill>
                  <pic:spPr bwMode="auto">
                    <a:xfrm>
                      <a:off x="0" y="0"/>
                      <a:ext cx="6665574" cy="146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0F2E">
        <w:br w:type="page"/>
      </w:r>
    </w:p>
    <w:p w14:paraId="54BED3C2" w14:textId="04DC2960" w:rsidR="00D70F2E" w:rsidRPr="00D70F2E" w:rsidRDefault="00D70F2E" w:rsidP="00D70F2E">
      <w:pPr>
        <w:shd w:val="clear" w:color="auto" w:fill="F1A983" w:themeFill="accent2" w:themeFillTint="99"/>
        <w:rPr>
          <w:b/>
          <w:bCs/>
          <w:sz w:val="32"/>
          <w:szCs w:val="32"/>
        </w:rPr>
      </w:pPr>
      <w:r w:rsidRPr="00D70F2E">
        <w:rPr>
          <w:b/>
          <w:bCs/>
          <w:sz w:val="32"/>
          <w:szCs w:val="32"/>
        </w:rPr>
        <w:lastRenderedPageBreak/>
        <w:t>KANÁLY</w:t>
      </w:r>
    </w:p>
    <w:p w14:paraId="5CAD6CCF" w14:textId="3D1CE7E7" w:rsidR="00DA4BF6" w:rsidRDefault="00DA4BF6">
      <w:r>
        <w:rPr>
          <w:noProof/>
        </w:rPr>
        <w:drawing>
          <wp:inline distT="0" distB="0" distL="0" distR="0" wp14:anchorId="18F95C64" wp14:editId="7595E7CA">
            <wp:extent cx="6809164" cy="2626242"/>
            <wp:effectExtent l="0" t="0" r="0" b="3175"/>
            <wp:docPr id="486986146" name="Obrázok 3" descr="Obrázok, na ktorom je text, snímka obrazovky, písmo, čísl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6146" name="Obrázok 3" descr="Obrázok, na ktorom je text, snímka obrazovky, písmo, číslo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715" cy="26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4B56" w14:textId="77777777" w:rsidR="001B57F1" w:rsidRDefault="001B57F1"/>
    <w:p w14:paraId="462AD40E" w14:textId="65A8F212" w:rsidR="001B57F1" w:rsidRDefault="001B57F1"/>
    <w:p w14:paraId="51A2EC19" w14:textId="77777777" w:rsidR="001B57F1" w:rsidRDefault="001B57F1"/>
    <w:p w14:paraId="5B3F5B4B" w14:textId="77777777" w:rsidR="001B57F1" w:rsidRDefault="001B57F1"/>
    <w:sectPr w:rsidR="001B57F1" w:rsidSect="00DA4B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C8662" w14:textId="77777777" w:rsidR="00142525" w:rsidRDefault="00142525" w:rsidP="00646112">
      <w:pPr>
        <w:spacing w:after="0" w:line="240" w:lineRule="auto"/>
      </w:pPr>
      <w:r>
        <w:separator/>
      </w:r>
    </w:p>
  </w:endnote>
  <w:endnote w:type="continuationSeparator" w:id="0">
    <w:p w14:paraId="61C33B34" w14:textId="77777777" w:rsidR="00142525" w:rsidRDefault="00142525" w:rsidP="00646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A3381" w14:textId="77777777" w:rsidR="00142525" w:rsidRDefault="00142525" w:rsidP="00646112">
      <w:pPr>
        <w:spacing w:after="0" w:line="240" w:lineRule="auto"/>
      </w:pPr>
      <w:r>
        <w:separator/>
      </w:r>
    </w:p>
  </w:footnote>
  <w:footnote w:type="continuationSeparator" w:id="0">
    <w:p w14:paraId="0601A2E2" w14:textId="77777777" w:rsidR="00142525" w:rsidRDefault="00142525" w:rsidP="006461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A07E0"/>
    <w:multiLevelType w:val="hybridMultilevel"/>
    <w:tmpl w:val="8BB41DD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3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F1"/>
    <w:rsid w:val="00016F15"/>
    <w:rsid w:val="00142525"/>
    <w:rsid w:val="001B57F1"/>
    <w:rsid w:val="00387F2C"/>
    <w:rsid w:val="00392D21"/>
    <w:rsid w:val="005D2A38"/>
    <w:rsid w:val="00646112"/>
    <w:rsid w:val="00837780"/>
    <w:rsid w:val="008F3C4E"/>
    <w:rsid w:val="00937CBD"/>
    <w:rsid w:val="00C77533"/>
    <w:rsid w:val="00CB13A6"/>
    <w:rsid w:val="00D70F2E"/>
    <w:rsid w:val="00DA4BF6"/>
    <w:rsid w:val="00DB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5051"/>
  <w15:chartTrackingRefBased/>
  <w15:docId w15:val="{6AEFA9BC-C5AE-4D9C-9F04-CFE0266C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7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61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112"/>
  </w:style>
  <w:style w:type="paragraph" w:styleId="Footer">
    <w:name w:val="footer"/>
    <w:basedOn w:val="Normal"/>
    <w:link w:val="FooterChar"/>
    <w:uiPriority w:val="99"/>
    <w:unhideWhenUsed/>
    <w:rsid w:val="006461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Bernerová</dc:creator>
  <cp:keywords/>
  <dc:description/>
  <cp:lastModifiedBy>Ráchel Grexová</cp:lastModifiedBy>
  <cp:revision>6</cp:revision>
  <dcterms:created xsi:type="dcterms:W3CDTF">2025-01-09T13:39:00Z</dcterms:created>
  <dcterms:modified xsi:type="dcterms:W3CDTF">2026-01-23T07:26:00Z</dcterms:modified>
</cp:coreProperties>
</file>