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3D186" w14:textId="77777777" w:rsidR="00F0364A" w:rsidRDefault="00F0364A" w:rsidP="00F0364A">
      <w:pPr>
        <w:jc w:val="center"/>
      </w:pPr>
      <w:r>
        <w:t>Project Proposal</w:t>
      </w:r>
    </w:p>
    <w:p w14:paraId="777A06D3" w14:textId="77777777" w:rsidR="00F0364A" w:rsidRDefault="00F0364A" w:rsidP="00F0364A">
      <w:r>
        <w:t>Hypothesis: The following factors are correlated to Airbnb ratings:</w:t>
      </w:r>
    </w:p>
    <w:p w14:paraId="1F64C451" w14:textId="77777777" w:rsidR="00F0364A" w:rsidRDefault="00F0364A" w:rsidP="00F0364A">
      <w:pPr>
        <w:numPr>
          <w:ilvl w:val="0"/>
          <w:numId w:val="1"/>
        </w:numPr>
      </w:pPr>
      <w:r>
        <w:t xml:space="preserve">Price </w:t>
      </w:r>
    </w:p>
    <w:p w14:paraId="77CC0E0C" w14:textId="77777777" w:rsidR="00F0364A" w:rsidRDefault="00F0364A" w:rsidP="00F0364A">
      <w:pPr>
        <w:numPr>
          <w:ilvl w:val="0"/>
          <w:numId w:val="1"/>
        </w:numPr>
      </w:pPr>
      <w:r>
        <w:t xml:space="preserve">Amount of time spent being a host </w:t>
      </w:r>
    </w:p>
    <w:p w14:paraId="6A43CC28" w14:textId="77777777" w:rsidR="00F0364A" w:rsidRDefault="00F0364A" w:rsidP="00F0364A">
      <w:pPr>
        <w:numPr>
          <w:ilvl w:val="0"/>
          <w:numId w:val="1"/>
        </w:numPr>
      </w:pPr>
      <w:r>
        <w:t>Host response time</w:t>
      </w:r>
    </w:p>
    <w:p w14:paraId="45FC06A7" w14:textId="77777777" w:rsidR="00F0364A" w:rsidRDefault="00F0364A" w:rsidP="00F0364A">
      <w:pPr>
        <w:numPr>
          <w:ilvl w:val="0"/>
          <w:numId w:val="1"/>
        </w:numPr>
      </w:pPr>
      <w:r>
        <w:t>Availability throughout the year</w:t>
      </w:r>
    </w:p>
    <w:p w14:paraId="709812A0" w14:textId="77777777" w:rsidR="00F0364A" w:rsidRDefault="00F0364A" w:rsidP="00F0364A">
      <w:pPr>
        <w:numPr>
          <w:ilvl w:val="0"/>
          <w:numId w:val="1"/>
        </w:numPr>
      </w:pPr>
      <w:r>
        <w:t>Room types</w:t>
      </w:r>
    </w:p>
    <w:p w14:paraId="150F7BCA" w14:textId="77777777" w:rsidR="00F0364A" w:rsidRDefault="00F0364A" w:rsidP="00F0364A">
      <w:pPr>
        <w:numPr>
          <w:ilvl w:val="0"/>
          <w:numId w:val="1"/>
        </w:numPr>
      </w:pPr>
      <w:r>
        <w:t>Property types</w:t>
      </w:r>
    </w:p>
    <w:p w14:paraId="0E0CAB02" w14:textId="77777777" w:rsidR="00F0364A" w:rsidRDefault="00F0364A" w:rsidP="00F0364A">
      <w:pPr>
        <w:numPr>
          <w:ilvl w:val="0"/>
          <w:numId w:val="1"/>
        </w:numPr>
      </w:pPr>
      <w:r>
        <w:t>Price and neighborhood</w:t>
      </w:r>
    </w:p>
    <w:p w14:paraId="17092F2A" w14:textId="77777777" w:rsidR="00F0364A" w:rsidRDefault="00F0364A" w:rsidP="00F0364A">
      <w:pPr>
        <w:numPr>
          <w:ilvl w:val="0"/>
          <w:numId w:val="1"/>
        </w:numPr>
      </w:pPr>
      <w:r>
        <w:t xml:space="preserve">Proximity to coast and city </w:t>
      </w:r>
    </w:p>
    <w:p w14:paraId="56632404" w14:textId="77777777" w:rsidR="00F0364A" w:rsidRDefault="00F0364A" w:rsidP="00F0364A">
      <w:pPr>
        <w:numPr>
          <w:ilvl w:val="0"/>
          <w:numId w:val="1"/>
        </w:numPr>
      </w:pPr>
      <w:r>
        <w:t xml:space="preserve">Cancellation policies  </w:t>
      </w:r>
    </w:p>
    <w:p w14:paraId="34698B6A" w14:textId="77777777" w:rsidR="00F0364A" w:rsidRDefault="00F0364A" w:rsidP="00F0364A">
      <w:r>
        <w:t>Null Hypothesis: These factors are not correlated to Airbnb ratings</w:t>
      </w:r>
    </w:p>
    <w:p w14:paraId="501632CE" w14:textId="77777777" w:rsidR="00F0364A" w:rsidRDefault="00F0364A" w:rsidP="00F0364A"/>
    <w:p w14:paraId="7EA7E5BE" w14:textId="77777777" w:rsidR="00F0364A" w:rsidRDefault="00F0364A" w:rsidP="00F0364A">
      <w:r>
        <w:t>Intro:</w:t>
      </w:r>
    </w:p>
    <w:p w14:paraId="0A25B339" w14:textId="77777777" w:rsidR="00F0364A" w:rsidRDefault="00F0364A" w:rsidP="00F0364A"/>
    <w:p w14:paraId="6359354C" w14:textId="2FA73F5A" w:rsidR="00F0364A" w:rsidRDefault="00F0364A" w:rsidP="00F0364A">
      <w:proofErr w:type="spellStart"/>
      <w:r>
        <w:t>Airbnbs</w:t>
      </w:r>
      <w:proofErr w:type="spellEnd"/>
      <w:r>
        <w:t xml:space="preserve"> have become a new trend in the last decade. We all have been on vacation and wanted a place to feel like home without the feeling of being in a hotel. Especially with large groups, people can save money and stay long in an Airbnb. We are interested in this data set because it gives a great analysis over Boston’s Airbnb. It holds an in-depth analysis including ratings, location, availability and amazing descriptions. </w:t>
      </w:r>
      <w:r>
        <w:rPr>
          <w:u w:val="single"/>
        </w:rPr>
        <w:t>We believe that these factors have a significant impact on ratings.</w:t>
      </w:r>
      <w:r>
        <w:t xml:space="preserve"> With our project, we will be able to provide visuals for most popular venues, highest rating, proximity to the ocean based on longitude and latitude, and create a pie chart based on the percentages of property and room types. We can also take another stance and look at the perspective of total pricing against property types, and how it affects popularity. This data holds a variety of information that anyone looking to visit Boston can find beneficial. Our motivation for doing this project is to be in a collaborative team and apply what we learned to real-world data that can help others in the future. After quarantine, everyone will be going on vacation. It is important to gather as much data about interesting vacation spots to maximize our money.  </w:t>
      </w:r>
    </w:p>
    <w:p w14:paraId="705E8929" w14:textId="77777777" w:rsidR="00F0364A" w:rsidRDefault="00F0364A" w:rsidP="00F0364A"/>
    <w:p w14:paraId="75C0E0F4" w14:textId="77777777" w:rsidR="00F0364A" w:rsidRDefault="00F0364A" w:rsidP="00F0364A"/>
    <w:p w14:paraId="0382E29C" w14:textId="77777777" w:rsidR="00F0364A" w:rsidRDefault="00F0364A" w:rsidP="00F0364A"/>
    <w:p w14:paraId="4F3C38C9" w14:textId="77777777" w:rsidR="00F0364A" w:rsidRDefault="00F0364A" w:rsidP="00F0364A"/>
    <w:p w14:paraId="545B671D" w14:textId="77777777" w:rsidR="00F0364A" w:rsidRDefault="00F0364A" w:rsidP="00F0364A"/>
    <w:p w14:paraId="518F932F" w14:textId="77777777" w:rsidR="00F0364A" w:rsidRDefault="00F0364A" w:rsidP="00F0364A"/>
    <w:p w14:paraId="0C0E4F23" w14:textId="77777777" w:rsidR="00F0364A" w:rsidRDefault="00F0364A" w:rsidP="00F0364A"/>
    <w:p w14:paraId="1BFEBC1F" w14:textId="77777777" w:rsidR="00F0364A" w:rsidRDefault="00F0364A" w:rsidP="00F0364A"/>
    <w:p w14:paraId="1683B2E7" w14:textId="77777777" w:rsidR="00F0364A" w:rsidRDefault="00F0364A" w:rsidP="00F0364A"/>
    <w:p w14:paraId="5572FFE3" w14:textId="77777777" w:rsidR="00F0364A" w:rsidRDefault="00F0364A" w:rsidP="00F0364A"/>
    <w:p w14:paraId="37CF9B9B" w14:textId="77777777" w:rsidR="00F0364A" w:rsidRDefault="00F0364A" w:rsidP="00F0364A"/>
    <w:p w14:paraId="3291519E" w14:textId="77777777" w:rsidR="00F0364A" w:rsidRDefault="00F0364A" w:rsidP="00F0364A"/>
    <w:p w14:paraId="0BF4D8BE" w14:textId="77777777" w:rsidR="00F0364A" w:rsidRDefault="00F0364A" w:rsidP="00F0364A"/>
    <w:p w14:paraId="4B2BA94B" w14:textId="77777777" w:rsidR="00F0364A" w:rsidRDefault="00F0364A" w:rsidP="00F0364A"/>
    <w:p w14:paraId="650A8BE5" w14:textId="77777777" w:rsidR="00F0364A" w:rsidRDefault="00F0364A" w:rsidP="00F0364A"/>
    <w:p w14:paraId="60A5AE60" w14:textId="77777777" w:rsidR="00F0364A" w:rsidRDefault="00F0364A" w:rsidP="00F0364A">
      <w:pPr>
        <w:rPr>
          <w:highlight w:val="white"/>
        </w:rPr>
      </w:pPr>
      <w:r>
        <w:rPr>
          <w:highlight w:val="white"/>
        </w:rPr>
        <w:lastRenderedPageBreak/>
        <w:t>&lt;class '</w:t>
      </w:r>
      <w:proofErr w:type="spellStart"/>
      <w:proofErr w:type="gramStart"/>
      <w:r>
        <w:rPr>
          <w:highlight w:val="white"/>
        </w:rPr>
        <w:t>pandas.core</w:t>
      </w:r>
      <w:proofErr w:type="gramEnd"/>
      <w:r>
        <w:rPr>
          <w:highlight w:val="white"/>
        </w:rPr>
        <w:t>.frame.DataFrame</w:t>
      </w:r>
      <w:proofErr w:type="spellEnd"/>
      <w:r>
        <w:rPr>
          <w:highlight w:val="white"/>
        </w:rPr>
        <w:t>'&gt;</w:t>
      </w:r>
    </w:p>
    <w:p w14:paraId="4F1F7F14" w14:textId="77777777" w:rsidR="00F0364A" w:rsidRDefault="00F0364A" w:rsidP="00F0364A">
      <w:pPr>
        <w:rPr>
          <w:highlight w:val="white"/>
        </w:rPr>
      </w:pPr>
      <w:proofErr w:type="spellStart"/>
      <w:r>
        <w:rPr>
          <w:highlight w:val="white"/>
        </w:rPr>
        <w:t>RangeIndex</w:t>
      </w:r>
      <w:proofErr w:type="spellEnd"/>
      <w:r>
        <w:rPr>
          <w:highlight w:val="white"/>
        </w:rPr>
        <w:t>: 3585 entries, 0 to 3584</w:t>
      </w:r>
    </w:p>
    <w:p w14:paraId="065AF2D1" w14:textId="77777777" w:rsidR="00F0364A" w:rsidRDefault="00F0364A" w:rsidP="00F0364A">
      <w:pPr>
        <w:rPr>
          <w:highlight w:val="white"/>
        </w:rPr>
      </w:pPr>
      <w:r>
        <w:rPr>
          <w:highlight w:val="white"/>
        </w:rPr>
        <w:t>Data columns (total 95 columns):</w:t>
      </w:r>
    </w:p>
    <w:p w14:paraId="6A21F984" w14:textId="77777777" w:rsidR="00F0364A" w:rsidRDefault="00F0364A" w:rsidP="00F0364A">
      <w:pPr>
        <w:rPr>
          <w:highlight w:val="white"/>
        </w:rPr>
      </w:pPr>
      <w:r>
        <w:rPr>
          <w:highlight w:val="white"/>
        </w:rPr>
        <w:t xml:space="preserve"> #   Column                            Non-Null </w:t>
      </w:r>
      <w:proofErr w:type="gramStart"/>
      <w:r>
        <w:rPr>
          <w:highlight w:val="white"/>
        </w:rPr>
        <w:t xml:space="preserve">Count  </w:t>
      </w:r>
      <w:proofErr w:type="spellStart"/>
      <w:r>
        <w:rPr>
          <w:highlight w:val="white"/>
        </w:rPr>
        <w:t>Dtype</w:t>
      </w:r>
      <w:proofErr w:type="spellEnd"/>
      <w:proofErr w:type="gramEnd"/>
      <w:r>
        <w:rPr>
          <w:highlight w:val="white"/>
        </w:rPr>
        <w:t xml:space="preserve">  </w:t>
      </w:r>
    </w:p>
    <w:p w14:paraId="346E22A2" w14:textId="77777777" w:rsidR="00F0364A" w:rsidRDefault="00F0364A" w:rsidP="00F0364A">
      <w:r>
        <w:rPr>
          <w:noProof/>
        </w:rPr>
        <w:drawing>
          <wp:inline distT="114300" distB="114300" distL="114300" distR="114300" wp14:anchorId="4F02ABFC" wp14:editId="348CC59B">
            <wp:extent cx="4900613" cy="46100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00613" cy="4610031"/>
                    </a:xfrm>
                    <a:prstGeom prst="rect">
                      <a:avLst/>
                    </a:prstGeom>
                    <a:ln/>
                  </pic:spPr>
                </pic:pic>
              </a:graphicData>
            </a:graphic>
          </wp:inline>
        </w:drawing>
      </w:r>
    </w:p>
    <w:p w14:paraId="003366FD" w14:textId="77777777" w:rsidR="00F0364A" w:rsidRDefault="00F0364A" w:rsidP="00F0364A"/>
    <w:p w14:paraId="2B8B44B7" w14:textId="77777777" w:rsidR="00B375A4" w:rsidRDefault="00112D1B"/>
    <w:sectPr w:rsidR="00B3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A666C"/>
    <w:multiLevelType w:val="multilevel"/>
    <w:tmpl w:val="F5F8C7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CA"/>
    <w:rsid w:val="00112D1B"/>
    <w:rsid w:val="003A6268"/>
    <w:rsid w:val="006B7CAA"/>
    <w:rsid w:val="00D72FCA"/>
    <w:rsid w:val="00F0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0ADC"/>
  <w15:chartTrackingRefBased/>
  <w15:docId w15:val="{4AC93289-CEC0-48F1-A68E-639D22DE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4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Jewell Foster</dc:creator>
  <cp:keywords/>
  <dc:description/>
  <cp:lastModifiedBy>Jewell Foster</cp:lastModifiedBy>
  <cp:revision>3</cp:revision>
  <dcterms:created xsi:type="dcterms:W3CDTF">2020-04-16T18:26:00Z</dcterms:created>
  <dcterms:modified xsi:type="dcterms:W3CDTF">2020-04-16T18:27:00Z</dcterms:modified>
</cp:coreProperties>
</file>