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Part 1 - Algorithm Pseudocode</w:t>
      </w:r>
    </w:p>
    <w:p w:rsidR="00000000" w:rsidDel="00000000" w:rsidP="00000000" w:rsidRDefault="00000000" w:rsidRPr="00000000" w14:paraId="00000002">
      <w:pPr>
        <w:rPr>
          <w:rFonts w:ascii="Courier New" w:cs="Courier New" w:eastAsia="Courier New" w:hAnsi="Courier New"/>
          <w:b w:val="1"/>
          <w:sz w:val="24"/>
          <w:szCs w:val="24"/>
          <w:shd w:fill="c9daf8" w:val="clear"/>
        </w:rPr>
      </w:pPr>
      <w:r w:rsidDel="00000000" w:rsidR="00000000" w:rsidRPr="00000000">
        <w:rPr>
          <w:rFonts w:ascii="Courier New" w:cs="Courier New" w:eastAsia="Courier New" w:hAnsi="Courier New"/>
          <w:b w:val="1"/>
          <w:sz w:val="24"/>
          <w:szCs w:val="24"/>
          <w:shd w:fill="c9daf8" w:val="clear"/>
          <w:rtl w:val="0"/>
        </w:rPr>
        <w:t xml:space="preserve">// Directions</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Write an algorithm (pseudocode) to do the following conversions. The system should take in as input a number from one number system and convert it to another number system. The converted number should be displayed as output. The pseudocode you write should be in format that is easy to read and understand. </w:t>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Decimal to Binary</w:t>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Binary to Decimal</w:t>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Decimal to Hexadecimal</w:t>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Hexadecimal to Decimal</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Hexadecimal to Binary</w:t>
      </w:r>
    </w:p>
    <w:p w:rsidR="00000000" w:rsidDel="00000000" w:rsidP="00000000" w:rsidRDefault="00000000" w:rsidRPr="00000000" w14:paraId="000000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Binary to Hexadecimal</w:t>
      </w:r>
    </w:p>
    <w:p w:rsidR="00000000" w:rsidDel="00000000" w:rsidP="00000000" w:rsidRDefault="00000000" w:rsidRPr="00000000" w14:paraId="0000000B">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z w:val="24"/>
          <w:szCs w:val="24"/>
          <w:shd w:fill="d9ead3" w:val="clear"/>
          <w:rtl w:val="0"/>
        </w:rPr>
        <w:t xml:space="preserve">// Converting Decimal to Binary</w:t>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w:t>
      </w:r>
      <w:r w:rsidDel="00000000" w:rsidR="00000000" w:rsidRPr="00000000">
        <w:rPr>
          <w:rFonts w:ascii="Courier New" w:cs="Courier New" w:eastAsia="Courier New" w:hAnsi="Courier New"/>
          <w:sz w:val="24"/>
          <w:szCs w:val="24"/>
          <w:rtl w:val="0"/>
        </w:rPr>
        <w:t xml:space="preserve"> dec_to_bin(decNum)</w:t>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binNum = ""</w:t>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decNum &gt; 0</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 Get remainder using MOD 2</w:t>
      </w: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remainder = decNum % 2 </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 Concatenate to left</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binNum = remainder + binNum</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 Update decNum</w:t>
      </w: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decNum = decNum / 2 </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WHILE</w:t>
      </w:r>
    </w:p>
    <w:p w:rsidR="00000000" w:rsidDel="00000000" w:rsidP="00000000" w:rsidRDefault="00000000" w:rsidRPr="00000000" w14:paraId="000000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binNum</w:t>
      </w:r>
    </w:p>
    <w:p w:rsidR="00000000" w:rsidDel="00000000" w:rsidP="00000000" w:rsidRDefault="00000000" w:rsidRPr="00000000" w14:paraId="000000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FUNC</w:t>
      </w:r>
    </w:p>
    <w:p w:rsidR="00000000" w:rsidDel="00000000" w:rsidP="00000000" w:rsidRDefault="00000000" w:rsidRPr="00000000" w14:paraId="0000001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z w:val="24"/>
          <w:szCs w:val="24"/>
          <w:shd w:fill="d9ead3" w:val="clear"/>
          <w:rtl w:val="0"/>
        </w:rPr>
        <w:t xml:space="preserve">// Converting Binary to Decimal</w:t>
      </w:r>
    </w:p>
    <w:p w:rsidR="00000000" w:rsidDel="00000000" w:rsidP="00000000" w:rsidRDefault="00000000" w:rsidRPr="00000000" w14:paraId="000000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 bin_to_dec(binNum)</w:t>
      </w:r>
    </w:p>
    <w:p w:rsidR="00000000" w:rsidDel="00000000" w:rsidP="00000000" w:rsidRDefault="00000000" w:rsidRPr="00000000" w14:paraId="000000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decNum = 0</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binLength = LENGTH(binNum)</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FROM 1 TO binLength</w:t>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 Get single bit</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bit = SUBSTRING(binNumber, binLength - i + 1, 1)</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 Power of 2 increases by i (i = bit position)</w:t>
      </w: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decNum = decNum + (bit * (2^(i-1))) </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FOR</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decNum</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FUNC</w:t>
      </w:r>
    </w:p>
    <w:p w:rsidR="00000000" w:rsidDel="00000000" w:rsidP="00000000" w:rsidRDefault="00000000" w:rsidRPr="00000000" w14:paraId="00000026">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z w:val="24"/>
          <w:szCs w:val="24"/>
          <w:shd w:fill="d9ead3" w:val="clear"/>
          <w:rtl w:val="0"/>
        </w:rPr>
        <w:t xml:space="preserve">// Converting Decimal to Hexadecimal</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 dec_to_hex(decNum)</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hexNum = ""</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hexDigits = "0123456789ABCDEF"</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decNum &gt; 0</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 Get remainder using MOD 16</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remainder = decNum % 16 </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Concatenate to left</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hexNum = hexDigits[remainder + 1] + hexNum </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 Update decNum</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decNum = decNum / 16 </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WHILE</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hexNum</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FUNC</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z w:val="24"/>
          <w:szCs w:val="24"/>
          <w:shd w:fill="d9ead3" w:val="clear"/>
          <w:rtl w:val="0"/>
        </w:rPr>
        <w:t xml:space="preserve">// Converting Hexadecimal to Decimal</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 hex_to_dec(hexNum)</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decNum = 0</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hexLength = LENGTH(hexNum)</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hexDigits = "0123456789ABCDEF"</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 FROM 1 TO hexLength</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 Finds index of digit in hexDigits for dec value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 = INDEX_OF(hexDigits, SUBSTRING(hexNum, hexLength - i + 1, 1))</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 Get dec value</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decNum = decNum + (digit * (16^(i-1)))</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FOR</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decNum</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FUNC</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z w:val="24"/>
          <w:szCs w:val="24"/>
          <w:shd w:fill="d9ead3" w:val="clear"/>
          <w:rtl w:val="0"/>
        </w:rPr>
        <w:t xml:space="preserve">// Converting Hexadecimal to Binary</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 hex_to_bin(hexNum)</w:t>
      </w:r>
    </w:p>
    <w:p w:rsidR="00000000" w:rsidDel="00000000" w:rsidP="00000000" w:rsidRDefault="00000000" w:rsidRPr="00000000" w14:paraId="0000004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 Utilizes previous FUNCs</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decEquivalent = hex_to_dec(hexNum)</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binNum = dec_to_bin(decEquivalent)</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binNum</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FUNC</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sz w:val="24"/>
          <w:szCs w:val="24"/>
          <w:shd w:fill="d9ead3" w:val="clear"/>
        </w:rPr>
      </w:pPr>
      <w:r w:rsidDel="00000000" w:rsidR="00000000" w:rsidRPr="00000000">
        <w:rPr>
          <w:rFonts w:ascii="Courier New" w:cs="Courier New" w:eastAsia="Courier New" w:hAnsi="Courier New"/>
          <w:b w:val="1"/>
          <w:sz w:val="24"/>
          <w:szCs w:val="24"/>
          <w:shd w:fill="d9ead3" w:val="clear"/>
          <w:rtl w:val="0"/>
        </w:rPr>
        <w:t xml:space="preserve">// Converting Binary to Hexadecimal</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 bin_to_hex(binNum)</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 Utilizes previous FUNCs</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    decEquivalent = bin_to_dec(binNum)</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hexNum = dec_to_hex(decEquivalent)</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hexNum</w:t>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FUNC</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sz w:val="24"/>
          <w:szCs w:val="24"/>
          <w:shd w:fill="c9daf8" w:val="clear"/>
        </w:rPr>
      </w:pPr>
      <w:r w:rsidDel="00000000" w:rsidR="00000000" w:rsidRPr="00000000">
        <w:rPr>
          <w:rFonts w:ascii="Courier New" w:cs="Courier New" w:eastAsia="Courier New" w:hAnsi="Courier New"/>
          <w:b w:val="1"/>
          <w:sz w:val="24"/>
          <w:szCs w:val="24"/>
          <w:shd w:fill="c9daf8" w:val="clear"/>
          <w:rtl w:val="0"/>
        </w:rPr>
        <w:t xml:space="preserve">// Example Usage</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binaryResult = decimalToBinary(42)</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decimalResult = binaryToDecimal("101010")</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hexResult = decimalToHexadecimal(255)</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decimalResult = hexadecimalToDecimal("1FF")</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binaryResult = hexadecimalToBinary("1A")</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hexResult = binaryToHexadecimal("1101")</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