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psmdcp" ContentType="application/vnd.openxmlformats-package.core-properties+xml"/>
  <Default Extension="jp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2795a8b6b4324dfb" /><Relationship Type="http://schemas.openxmlformats.org/package/2006/relationships/metadata/core-properties" Target="package/services/metadata/core-properties/0bdd7677cd42498b9a0ad15d7cef18c9.psmdcp" Id="Ra79d11cd3fae494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a14="http://schemas.microsoft.com/office/drawing/2010/main" mc:Ignorable="wp14">
  <w:body>
    <w:p w:rsidR="5FC72A15" w:rsidP="00839A56" w:rsidRDefault="5FC72A15" w14:paraId="7D576696" w14:textId="7D79706A">
      <w:pPr>
        <w:pStyle w:val="Normal"/>
        <w:ind/>
        <w:jc w:val="both"/>
        <w:rPr>
          <w:sz w:val="20"/>
          <w:szCs w:val="20"/>
          <w:lang w:val="en-US"/>
        </w:rPr>
      </w:pPr>
    </w:p>
    <w:p w:rsidR="2B6852A4" w:rsidP="5FC72A15" w:rsidRDefault="2B6852A4" w14:paraId="75009C41" w14:textId="2099EB85">
      <w:pPr>
        <w:ind w:firstLine="720"/>
        <w:jc w:val="both"/>
        <w:rPr>
          <w:sz w:val="20"/>
          <w:szCs w:val="20"/>
          <w:lang w:val="en-US"/>
        </w:rPr>
      </w:pPr>
      <w:r w:rsidRPr="00839A56" w:rsidR="2B6852A4">
        <w:rPr>
          <w:sz w:val="20"/>
          <w:szCs w:val="20"/>
        </w:rPr>
        <w:t xml:space="preserve">The future of technology is advancing at a rate </w:t>
      </w:r>
      <w:r w:rsidRPr="00839A56" w:rsidR="2B6852A4">
        <w:rPr>
          <w:sz w:val="20"/>
          <w:szCs w:val="20"/>
        </w:rPr>
        <w:t>never before</w:t>
      </w:r>
      <w:r w:rsidRPr="00839A56" w:rsidR="2B6852A4">
        <w:rPr>
          <w:sz w:val="20"/>
          <w:szCs w:val="20"/>
        </w:rPr>
        <w:t xml:space="preserve"> seen</w:t>
      </w:r>
      <w:r w:rsidRPr="00839A56" w:rsidR="6947B4A0">
        <w:rPr>
          <w:sz w:val="20"/>
          <w:szCs w:val="20"/>
        </w:rPr>
        <w:t>. The</w:t>
      </w:r>
      <w:r w:rsidRPr="00839A56" w:rsidR="4793F647">
        <w:rPr>
          <w:sz w:val="20"/>
          <w:szCs w:val="20"/>
        </w:rPr>
        <w:t xml:space="preserve"> ideas of fiction</w:t>
      </w:r>
      <w:r w:rsidRPr="00839A56" w:rsidR="2B6852A4">
        <w:rPr>
          <w:sz w:val="20"/>
          <w:szCs w:val="20"/>
        </w:rPr>
        <w:t xml:space="preserve"> </w:t>
      </w:r>
      <w:r w:rsidRPr="00839A56" w:rsidR="4C169BCB">
        <w:rPr>
          <w:sz w:val="20"/>
          <w:szCs w:val="20"/>
        </w:rPr>
        <w:t xml:space="preserve">that you thought would never be possible might be closer to reality and </w:t>
      </w:r>
      <w:r w:rsidRPr="00839A56" w:rsidR="13E8CDFB">
        <w:rPr>
          <w:sz w:val="20"/>
          <w:szCs w:val="20"/>
        </w:rPr>
        <w:t>approaching</w:t>
      </w:r>
      <w:r w:rsidRPr="00839A56" w:rsidR="4C169BCB">
        <w:rPr>
          <w:sz w:val="20"/>
          <w:szCs w:val="20"/>
        </w:rPr>
        <w:t xml:space="preserve"> faster than you</w:t>
      </w:r>
      <w:r w:rsidRPr="00839A56" w:rsidR="20A53951">
        <w:rPr>
          <w:sz w:val="20"/>
          <w:szCs w:val="20"/>
        </w:rPr>
        <w:t xml:space="preserve"> think. Robots exist and are currently being developed in </w:t>
      </w:r>
      <w:r w:rsidRPr="00839A56" w:rsidR="20A53951">
        <w:rPr>
          <w:sz w:val="20"/>
          <w:szCs w:val="20"/>
        </w:rPr>
        <w:t>almost all</w:t>
      </w:r>
      <w:r w:rsidRPr="00839A56" w:rsidR="20A53951">
        <w:rPr>
          <w:sz w:val="20"/>
          <w:szCs w:val="20"/>
        </w:rPr>
        <w:t xml:space="preserve"> parts of the world.</w:t>
      </w:r>
      <w:r w:rsidRPr="00839A56" w:rsidR="3E7FEFFB">
        <w:rPr>
          <w:sz w:val="20"/>
          <w:szCs w:val="20"/>
        </w:rPr>
        <w:t xml:space="preserve"> Robots are becoming the future </w:t>
      </w:r>
      <w:r w:rsidRPr="00839A56" w:rsidR="5DCD326A">
        <w:rPr>
          <w:sz w:val="20"/>
          <w:szCs w:val="20"/>
        </w:rPr>
        <w:t>so much that an education framework</w:t>
      </w:r>
      <w:r w:rsidRPr="00839A56" w:rsidR="2EA5D5B9">
        <w:rPr>
          <w:sz w:val="20"/>
          <w:szCs w:val="20"/>
        </w:rPr>
        <w:t xml:space="preserve"> has been </w:t>
      </w:r>
      <w:r w:rsidRPr="00839A56" w:rsidR="28137E47">
        <w:rPr>
          <w:sz w:val="20"/>
          <w:szCs w:val="20"/>
        </w:rPr>
        <w:t>developed</w:t>
      </w:r>
      <w:r w:rsidRPr="00839A56" w:rsidR="2EA5D5B9">
        <w:rPr>
          <w:sz w:val="20"/>
          <w:szCs w:val="20"/>
        </w:rPr>
        <w:t xml:space="preserve"> to teach students about </w:t>
      </w:r>
      <w:r w:rsidRPr="00839A56" w:rsidR="3C3886DA">
        <w:rPr>
          <w:sz w:val="20"/>
          <w:szCs w:val="20"/>
        </w:rPr>
        <w:t xml:space="preserve">the core education </w:t>
      </w:r>
      <w:r w:rsidRPr="00839A56" w:rsidR="7CCFF7DB">
        <w:rPr>
          <w:sz w:val="20"/>
          <w:szCs w:val="20"/>
        </w:rPr>
        <w:t>required</w:t>
      </w:r>
      <w:r w:rsidRPr="00839A56" w:rsidR="3C3886DA">
        <w:rPr>
          <w:sz w:val="20"/>
          <w:szCs w:val="20"/>
        </w:rPr>
        <w:t xml:space="preserve"> in robotics. This review </w:t>
      </w:r>
      <w:r w:rsidRPr="00839A56" w:rsidR="6C4692C2">
        <w:rPr>
          <w:sz w:val="20"/>
          <w:szCs w:val="20"/>
        </w:rPr>
        <w:t xml:space="preserve">serves to support the </w:t>
      </w:r>
      <w:bookmarkStart w:name="_Int_4eF6Zbje" w:id="684075414"/>
      <w:r w:rsidRPr="00839A56" w:rsidR="6C4692C2">
        <w:rPr>
          <w:sz w:val="20"/>
          <w:szCs w:val="20"/>
        </w:rPr>
        <w:t>Dex</w:t>
      </w:r>
      <w:r w:rsidRPr="00839A56" w:rsidR="65D62794">
        <w:rPr>
          <w:sz w:val="20"/>
          <w:szCs w:val="20"/>
        </w:rPr>
        <w:t>K</w:t>
      </w:r>
      <w:r w:rsidRPr="00839A56" w:rsidR="6C4692C2">
        <w:rPr>
          <w:sz w:val="20"/>
          <w:szCs w:val="20"/>
        </w:rPr>
        <w:t>it</w:t>
      </w:r>
      <w:bookmarkEnd w:id="684075414"/>
      <w:r w:rsidRPr="00839A56" w:rsidR="6C4692C2">
        <w:rPr>
          <w:sz w:val="20"/>
          <w:szCs w:val="20"/>
        </w:rPr>
        <w:t xml:space="preserve"> </w:t>
      </w:r>
      <w:r w:rsidRPr="00839A56" w:rsidR="6411865E">
        <w:rPr>
          <w:sz w:val="20"/>
          <w:szCs w:val="20"/>
        </w:rPr>
        <w:t>c</w:t>
      </w:r>
      <w:r w:rsidRPr="00839A56" w:rsidR="6C4692C2">
        <w:rPr>
          <w:sz w:val="20"/>
          <w:szCs w:val="20"/>
        </w:rPr>
        <w:t xml:space="preserve">urriculum by examining </w:t>
      </w:r>
      <w:r w:rsidRPr="00839A56" w:rsidR="3BC248E8">
        <w:rPr>
          <w:sz w:val="20"/>
          <w:szCs w:val="20"/>
        </w:rPr>
        <w:t>engineering concepts and opportunities teachable within this curriculum.</w:t>
      </w:r>
    </w:p>
    <w:p xmlns:wp14="http://schemas.microsoft.com/office/word/2010/wordml" w:rsidRDefault="00000000" w14:paraId="0000000A" wp14:textId="77777777">
      <w:pPr>
        <w:jc w:val="both"/>
        <w:rPr>
          <w:sz w:val="20"/>
          <w:szCs w:val="20"/>
        </w:rPr>
      </w:pPr>
    </w:p>
    <w:p w:rsidR="55F20410" w:rsidP="5FC72A15" w:rsidRDefault="55F20410" w14:paraId="39DA4525" w14:textId="6E539A64">
      <w:pPr>
        <w:ind w:firstLine="720"/>
        <w:jc w:val="both"/>
        <w:rPr>
          <w:sz w:val="20"/>
          <w:szCs w:val="20"/>
          <w:lang w:val="en-US"/>
        </w:rPr>
      </w:pPr>
      <w:r w:rsidRPr="00839A56" w:rsidR="55F20410">
        <w:rPr>
          <w:sz w:val="20"/>
          <w:szCs w:val="20"/>
        </w:rPr>
        <w:t xml:space="preserve">Since the early 2000’s, the economic boom of technology will go down as one of our best accomplishments humans so far has achieved. Growing up in that technological boom, you </w:t>
      </w:r>
      <w:r w:rsidRPr="00839A56" w:rsidR="55F20410">
        <w:rPr>
          <w:sz w:val="20"/>
          <w:szCs w:val="20"/>
        </w:rPr>
        <w:t>maybe remember</w:t>
      </w:r>
      <w:r w:rsidRPr="00839A56" w:rsidR="55F20410">
        <w:rPr>
          <w:sz w:val="20"/>
          <w:szCs w:val="20"/>
        </w:rPr>
        <w:t xml:space="preserve"> several different things, such as the giant-back televisions, phones before touchscreen or </w:t>
      </w:r>
      <w:r w:rsidRPr="00839A56" w:rsidR="55F20410">
        <w:rPr>
          <w:sz w:val="20"/>
          <w:szCs w:val="20"/>
        </w:rPr>
        <w:t>maybe even</w:t>
      </w:r>
      <w:r w:rsidRPr="00839A56" w:rsidR="55F20410">
        <w:rPr>
          <w:sz w:val="20"/>
          <w:szCs w:val="20"/>
        </w:rPr>
        <w:t xml:space="preserve"> the big bulky computers. Today those items </w:t>
      </w:r>
      <w:r w:rsidRPr="00839A56" w:rsidR="55F20410">
        <w:rPr>
          <w:sz w:val="20"/>
          <w:szCs w:val="20"/>
        </w:rPr>
        <w:t>now are</w:t>
      </w:r>
      <w:r w:rsidRPr="00839A56" w:rsidR="55F20410">
        <w:rPr>
          <w:sz w:val="20"/>
          <w:szCs w:val="20"/>
        </w:rPr>
        <w:t xml:space="preserve"> slimmer and perform better than ever before</w:t>
      </w:r>
      <w:r w:rsidRPr="00839A56" w:rsidR="1EA211CD">
        <w:rPr>
          <w:sz w:val="20"/>
          <w:szCs w:val="20"/>
        </w:rPr>
        <w:t>.</w:t>
      </w:r>
      <w:r w:rsidRPr="00839A56" w:rsidR="59A2A3B0">
        <w:rPr>
          <w:sz w:val="20"/>
          <w:szCs w:val="20"/>
        </w:rPr>
        <w:t xml:space="preserve"> T</w:t>
      </w:r>
      <w:r w:rsidRPr="00839A56" w:rsidR="55EEBF17">
        <w:rPr>
          <w:sz w:val="20"/>
          <w:szCs w:val="20"/>
        </w:rPr>
        <w:t xml:space="preserve">here are many types of robots that are being created, The </w:t>
      </w:r>
      <w:r w:rsidRPr="00839A56" w:rsidR="55EEBF17">
        <w:rPr>
          <w:sz w:val="20"/>
          <w:szCs w:val="20"/>
        </w:rPr>
        <w:t>DexKit</w:t>
      </w:r>
      <w:r w:rsidRPr="00839A56" w:rsidR="55EEBF17">
        <w:rPr>
          <w:sz w:val="20"/>
          <w:szCs w:val="20"/>
        </w:rPr>
        <w:t xml:space="preserve"> curriculum supports one of those types. </w:t>
      </w:r>
      <w:r w:rsidRPr="00839A56" w:rsidR="55EEBF17">
        <w:rPr>
          <w:sz w:val="20"/>
          <w:szCs w:val="20"/>
        </w:rPr>
        <w:t>DexKit</w:t>
      </w:r>
      <w:r w:rsidRPr="00839A56" w:rsidR="55EEBF17">
        <w:rPr>
          <w:sz w:val="20"/>
          <w:szCs w:val="20"/>
        </w:rPr>
        <w:t xml:space="preserve"> </w:t>
      </w:r>
      <w:r w:rsidRPr="00839A56" w:rsidR="6C03E64C">
        <w:rPr>
          <w:sz w:val="20"/>
          <w:szCs w:val="20"/>
        </w:rPr>
        <w:t xml:space="preserve">is an open source, </w:t>
      </w:r>
      <w:r w:rsidRPr="00839A56" w:rsidR="4F450626">
        <w:rPr>
          <w:sz w:val="20"/>
          <w:szCs w:val="20"/>
        </w:rPr>
        <w:t>low-cost</w:t>
      </w:r>
      <w:r w:rsidRPr="00839A56" w:rsidR="6C03E64C">
        <w:rPr>
          <w:sz w:val="20"/>
          <w:szCs w:val="20"/>
        </w:rPr>
        <w:t xml:space="preserve"> robotics platform designed to teach</w:t>
      </w:r>
      <w:r w:rsidRPr="00839A56" w:rsidR="334C9BDE">
        <w:rPr>
          <w:sz w:val="20"/>
          <w:szCs w:val="20"/>
        </w:rPr>
        <w:t xml:space="preserve"> robotic hand design.</w:t>
      </w:r>
    </w:p>
    <w:p w:rsidR="5FC72A15" w:rsidP="00839A56" w:rsidRDefault="5FC72A15" w14:paraId="2EEB09B8" w14:textId="4AFC6F58">
      <w:pPr>
        <w:pStyle w:val="Normal"/>
        <w:jc w:val="both"/>
        <w:rPr>
          <w:sz w:val="20"/>
          <w:szCs w:val="20"/>
        </w:rPr>
      </w:pPr>
    </w:p>
    <w:p w:rsidR="5FC72A15" w:rsidP="00839A56" w:rsidRDefault="5FC72A15" w14:paraId="129367AC" w14:textId="63ECE579">
      <w:pPr>
        <w:pStyle w:val="Normal"/>
        <w:jc w:val="both"/>
        <w:rPr>
          <w:sz w:val="20"/>
          <w:szCs w:val="20"/>
        </w:rPr>
      </w:pPr>
    </w:p>
    <w:p w:rsidR="53033E4D" w:rsidP="00839A56" w:rsidRDefault="53033E4D" w14:paraId="43867438" w14:textId="574E9AA9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1"/>
          <w:bCs w:val="1"/>
          <w:i w:val="1"/>
          <w:iCs w:val="1"/>
          <w:sz w:val="36"/>
          <w:szCs w:val="36"/>
          <w:rtl w:val="0"/>
        </w:rPr>
      </w:pPr>
      <w:r w:rsidRPr="00839A56" w:rsidR="53033E4D">
        <w:rPr>
          <w:b w:val="1"/>
          <w:bCs w:val="1"/>
          <w:i w:val="1"/>
          <w:iCs w:val="1"/>
          <w:sz w:val="36"/>
          <w:szCs w:val="36"/>
        </w:rPr>
        <w:t>S</w:t>
      </w:r>
      <w:r w:rsidRPr="00839A56" w:rsidR="53033E4D">
        <w:rPr>
          <w:b w:val="1"/>
          <w:bCs w:val="1"/>
          <w:i w:val="1"/>
          <w:iCs w:val="1"/>
          <w:sz w:val="36"/>
          <w:szCs w:val="36"/>
        </w:rPr>
        <w:t>ection</w:t>
      </w:r>
      <w:r w:rsidRPr="00839A56" w:rsidR="53033E4D">
        <w:rPr>
          <w:b w:val="1"/>
          <w:bCs w:val="1"/>
          <w:i w:val="1"/>
          <w:iCs w:val="1"/>
          <w:sz w:val="36"/>
          <w:szCs w:val="36"/>
        </w:rPr>
        <w:t xml:space="preserve"> 1 Overview</w:t>
      </w:r>
    </w:p>
    <w:p w:rsidR="5FC72A15" w:rsidP="5FC72A15" w:rsidRDefault="5FC72A15" w14:paraId="780D7660" w14:textId="072D6295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1"/>
          <w:bCs w:val="1"/>
          <w:sz w:val="20"/>
          <w:szCs w:val="20"/>
          <w:rtl w:val="0"/>
        </w:rPr>
      </w:pPr>
    </w:p>
    <w:p w:rsidR="5FC72A15" w:rsidP="5FC72A15" w:rsidRDefault="5FC72A15" w14:paraId="02B44AD8" w14:textId="68E8B519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1"/>
          <w:bCs w:val="1"/>
          <w:sz w:val="20"/>
          <w:szCs w:val="20"/>
          <w:rtl w:val="0"/>
        </w:rPr>
      </w:pPr>
    </w:p>
    <w:p w:rsidR="53033E4D" w:rsidP="00839A56" w:rsidRDefault="53033E4D" w14:paraId="26600691" w14:textId="30B6F849">
      <w:pPr>
        <w:pStyle w:val="ListParagraph"/>
        <w:numPr>
          <w:ilvl w:val="0"/>
          <w:numId w:val="12"/>
        </w:numPr>
        <w:jc w:val="both"/>
        <w:rPr>
          <w:i w:val="1"/>
          <w:iCs w:val="1"/>
          <w:sz w:val="28"/>
          <w:szCs w:val="28"/>
        </w:rPr>
      </w:pPr>
      <w:r w:rsidRPr="00839A56" w:rsidR="53033E4D">
        <w:rPr>
          <w:i w:val="1"/>
          <w:iCs w:val="1"/>
          <w:sz w:val="28"/>
          <w:szCs w:val="28"/>
        </w:rPr>
        <w:t>Soft Robotic Hand with Tactile Palm-Finger Coordination (Nature Communications, 2025)</w:t>
      </w:r>
    </w:p>
    <w:p w:rsidR="5FC72A15" w:rsidP="00839A56" w:rsidRDefault="5FC72A15" w14:paraId="715E5217" w14:textId="4226D873">
      <w:pPr>
        <w:pStyle w:val="ListParagraph"/>
        <w:ind w:left="720"/>
        <w:jc w:val="both"/>
        <w:rPr>
          <w:i w:val="1"/>
          <w:iCs w:val="1"/>
          <w:sz w:val="20"/>
          <w:szCs w:val="20"/>
        </w:rPr>
      </w:pPr>
    </w:p>
    <w:p w:rsidR="53033E4D" w:rsidP="5FC72A15" w:rsidRDefault="53033E4D" w14:paraId="4E639CD0" w14:textId="644ECD2F">
      <w:pPr>
        <w:pStyle w:val="Normal"/>
        <w:ind w:firstLine="720"/>
        <w:jc w:val="both"/>
      </w:pPr>
      <w:r w:rsidRPr="00839A56" w:rsidR="53033E4D">
        <w:rPr>
          <w:sz w:val="20"/>
          <w:szCs w:val="20"/>
        </w:rPr>
        <w:t>This project’s goal was to create a soft robotic hand that could perform actions more like a human arm using tactile sensing and soft robotic fingers.</w:t>
      </w:r>
      <w:r w:rsidRPr="00839A56" w:rsidR="3ABAA7F1">
        <w:rPr>
          <w:sz w:val="20"/>
          <w:szCs w:val="20"/>
        </w:rPr>
        <w:t xml:space="preserve"> The robotic hand </w:t>
      </w:r>
      <w:r w:rsidRPr="00839A56" w:rsidR="3ABAA7F1">
        <w:rPr>
          <w:sz w:val="20"/>
          <w:szCs w:val="20"/>
        </w:rPr>
        <w:t>contains</w:t>
      </w:r>
      <w:r w:rsidRPr="00839A56" w:rsidR="3ABAA7F1">
        <w:rPr>
          <w:sz w:val="20"/>
          <w:szCs w:val="20"/>
        </w:rPr>
        <w:t xml:space="preserve"> soft robot fingers that were made to be flexible and amass the shape of an object, while the palm </w:t>
      </w:r>
      <w:r w:rsidRPr="00839A56" w:rsidR="3ABAA7F1">
        <w:rPr>
          <w:sz w:val="20"/>
          <w:szCs w:val="20"/>
        </w:rPr>
        <w:t>contain</w:t>
      </w:r>
      <w:r w:rsidRPr="00839A56" w:rsidR="28586E50">
        <w:rPr>
          <w:sz w:val="20"/>
          <w:szCs w:val="20"/>
        </w:rPr>
        <w:t>s</w:t>
      </w:r>
      <w:r w:rsidRPr="00839A56" w:rsidR="28586E50">
        <w:rPr>
          <w:sz w:val="20"/>
          <w:szCs w:val="20"/>
        </w:rPr>
        <w:t xml:space="preserve"> an array of tactile sensors that detect pressure and information from contact. The fingers are made from a Transparent elastomer layer which is used to deform when touching it</w:t>
      </w:r>
      <w:r w:rsidRPr="00839A56" w:rsidR="69615B0C">
        <w:rPr>
          <w:sz w:val="20"/>
          <w:szCs w:val="20"/>
        </w:rPr>
        <w:t xml:space="preserve">ems, while the palm has the grey ink membrane that captures objects. </w:t>
      </w:r>
      <w:r w:rsidRPr="00839A56" w:rsidR="7EDA51A1">
        <w:rPr>
          <w:sz w:val="20"/>
          <w:szCs w:val="20"/>
        </w:rPr>
        <w:t>Lastly,</w:t>
      </w:r>
      <w:r w:rsidRPr="00839A56" w:rsidR="69615B0C">
        <w:rPr>
          <w:sz w:val="20"/>
          <w:szCs w:val="20"/>
        </w:rPr>
        <w:t xml:space="preserve"> it </w:t>
      </w:r>
      <w:r w:rsidRPr="00839A56" w:rsidR="69615B0C">
        <w:rPr>
          <w:sz w:val="20"/>
          <w:szCs w:val="20"/>
        </w:rPr>
        <w:t>contains</w:t>
      </w:r>
      <w:r w:rsidRPr="00839A56" w:rsidR="69615B0C">
        <w:rPr>
          <w:sz w:val="20"/>
          <w:szCs w:val="20"/>
        </w:rPr>
        <w:t xml:space="preserve"> </w:t>
      </w:r>
      <w:r w:rsidRPr="00839A56" w:rsidR="154BFEA7">
        <w:rPr>
          <w:sz w:val="20"/>
          <w:szCs w:val="20"/>
        </w:rPr>
        <w:t xml:space="preserve">a micro camera module and LED ring to visually watch </w:t>
      </w:r>
      <w:r w:rsidRPr="00839A56" w:rsidR="48AE1E41">
        <w:rPr>
          <w:sz w:val="20"/>
          <w:szCs w:val="20"/>
        </w:rPr>
        <w:t>the hand deform around an object.</w:t>
      </w:r>
    </w:p>
    <w:p w:rsidR="00839A56" w:rsidP="00839A56" w:rsidRDefault="00839A56" w14:paraId="2B43A035" w14:textId="5D7F6CD5">
      <w:pPr>
        <w:pStyle w:val="Normal"/>
        <w:ind w:firstLine="720"/>
        <w:jc w:val="both"/>
        <w:rPr>
          <w:sz w:val="20"/>
          <w:szCs w:val="20"/>
        </w:rPr>
      </w:pPr>
    </w:p>
    <w:p w:rsidR="5D94BF1B" w:rsidP="00839A56" w:rsidRDefault="5D94BF1B" w14:paraId="222F632F" w14:textId="459C6842">
      <w:pPr>
        <w:pStyle w:val="Normal"/>
        <w:ind w:firstLine="720"/>
        <w:jc w:val="left"/>
        <w:rPr>
          <w:sz w:val="20"/>
          <w:szCs w:val="20"/>
        </w:rPr>
      </w:pPr>
      <w:r w:rsidR="5D94BF1B">
        <w:drawing>
          <wp:inline wp14:editId="0E03B8E5" wp14:anchorId="300250D2">
            <wp:extent cx="3797319" cy="2375694"/>
            <wp:effectExtent l="0" t="0" r="0" b="0"/>
            <wp:docPr id="1751474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474355" name="Picture 1751474355"/>
                    <pic:cNvPicPr/>
                  </pic:nvPicPr>
                  <pic:blipFill>
                    <a:blip xmlns:r="http://schemas.openxmlformats.org/officeDocument/2006/relationships" r:embed="rId861053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319" cy="237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9A56" w:rsidP="00839A56" w:rsidRDefault="00839A56" w14:paraId="22EDB9AD" w14:textId="297AD93C">
      <w:pPr>
        <w:pStyle w:val="Normal"/>
        <w:ind w:firstLine="720"/>
        <w:jc w:val="both"/>
        <w:rPr>
          <w:sz w:val="20"/>
          <w:szCs w:val="20"/>
        </w:rPr>
      </w:pPr>
    </w:p>
    <w:p w:rsidR="5FC72A15" w:rsidP="5FC72A15" w:rsidRDefault="5FC72A15" w14:paraId="08125F9F" w14:textId="0F581F3E">
      <w:pPr>
        <w:pStyle w:val="Normal"/>
        <w:jc w:val="both"/>
        <w:rPr>
          <w:sz w:val="20"/>
          <w:szCs w:val="20"/>
          <w:lang w:val="en-US"/>
        </w:rPr>
      </w:pPr>
    </w:p>
    <w:p w:rsidR="5F69728E" w:rsidP="5FC72A15" w:rsidRDefault="5F69728E" w14:paraId="4AB61B61" w14:textId="7EB2B1DC">
      <w:pPr>
        <w:pStyle w:val="ListParagraph"/>
        <w:numPr>
          <w:ilvl w:val="0"/>
          <w:numId w:val="11"/>
        </w:numPr>
        <w:jc w:val="both"/>
        <w:rPr>
          <w:b w:val="1"/>
          <w:bCs w:val="1"/>
          <w:sz w:val="20"/>
          <w:szCs w:val="20"/>
          <w:lang w:val="en-US"/>
        </w:rPr>
      </w:pPr>
      <w:r w:rsidRPr="00839A56" w:rsidR="5F69728E">
        <w:rPr>
          <w:b w:val="1"/>
          <w:bCs w:val="1"/>
          <w:sz w:val="20"/>
          <w:szCs w:val="20"/>
        </w:rPr>
        <w:t>Key Concepts</w:t>
      </w:r>
    </w:p>
    <w:p w:rsidR="5FC72A15" w:rsidP="5FC72A15" w:rsidRDefault="5FC72A15" w14:paraId="3AA6C852" w14:textId="364584A0">
      <w:pPr>
        <w:pStyle w:val="Normal"/>
        <w:jc w:val="both"/>
        <w:rPr>
          <w:b w:val="1"/>
          <w:bCs w:val="1"/>
          <w:sz w:val="20"/>
          <w:szCs w:val="20"/>
          <w:lang w:val="en-US"/>
        </w:rPr>
      </w:pPr>
    </w:p>
    <w:p w:rsidR="5F69728E" w:rsidP="5FC72A15" w:rsidRDefault="5F69728E" w14:paraId="24AFBE6E" w14:textId="3398AC25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0"/>
          <w:szCs w:val="20"/>
          <w:lang w:val="en-US"/>
        </w:rPr>
      </w:pPr>
      <w:r w:rsidRPr="00839A56" w:rsidR="5F69728E">
        <w:rPr>
          <w:b w:val="0"/>
          <w:bCs w:val="0"/>
          <w:sz w:val="20"/>
          <w:szCs w:val="20"/>
        </w:rPr>
        <w:t>Tactile Sensing</w:t>
      </w:r>
      <w:r w:rsidRPr="00839A56" w:rsidR="3A6B0C48">
        <w:rPr>
          <w:b w:val="0"/>
          <w:bCs w:val="0"/>
          <w:sz w:val="20"/>
          <w:szCs w:val="20"/>
        </w:rPr>
        <w:t xml:space="preserve"> – Allows </w:t>
      </w:r>
      <w:r w:rsidRPr="00839A56" w:rsidR="5F69728E">
        <w:rPr>
          <w:b w:val="0"/>
          <w:bCs w:val="0"/>
          <w:sz w:val="20"/>
          <w:szCs w:val="20"/>
        </w:rPr>
        <w:t>robots to gather information through touch</w:t>
      </w:r>
    </w:p>
    <w:p w:rsidR="5F69728E" w:rsidP="5FC72A15" w:rsidRDefault="5F69728E" w14:paraId="3875020E" w14:textId="7CB9015E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0"/>
          <w:szCs w:val="20"/>
          <w:lang w:val="en-US"/>
        </w:rPr>
      </w:pPr>
      <w:r w:rsidRPr="00839A56" w:rsidR="5F69728E">
        <w:rPr>
          <w:b w:val="0"/>
          <w:bCs w:val="0"/>
          <w:sz w:val="20"/>
          <w:szCs w:val="20"/>
        </w:rPr>
        <w:t xml:space="preserve">Soft Robotics – Uses </w:t>
      </w:r>
      <w:r w:rsidRPr="00839A56" w:rsidR="503140DD">
        <w:rPr>
          <w:b w:val="0"/>
          <w:bCs w:val="0"/>
          <w:sz w:val="20"/>
          <w:szCs w:val="20"/>
        </w:rPr>
        <w:t>flexible</w:t>
      </w:r>
      <w:r w:rsidRPr="00839A56" w:rsidR="5F69728E">
        <w:rPr>
          <w:b w:val="0"/>
          <w:bCs w:val="0"/>
          <w:sz w:val="20"/>
          <w:szCs w:val="20"/>
        </w:rPr>
        <w:t xml:space="preserve"> materials to safely interact with objects</w:t>
      </w:r>
    </w:p>
    <w:p w:rsidR="6CC20F3E" w:rsidP="5FC72A15" w:rsidRDefault="6CC20F3E" w14:paraId="0DF894DA" w14:textId="384BD22A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0"/>
          <w:szCs w:val="20"/>
          <w:lang w:val="en-US"/>
        </w:rPr>
      </w:pPr>
      <w:r w:rsidRPr="00839A56" w:rsidR="6CC20F3E">
        <w:rPr>
          <w:b w:val="0"/>
          <w:bCs w:val="0"/>
          <w:sz w:val="20"/>
          <w:szCs w:val="20"/>
        </w:rPr>
        <w:t>Pneumatic</w:t>
      </w:r>
      <w:r w:rsidRPr="00839A56" w:rsidR="5F69728E">
        <w:rPr>
          <w:b w:val="0"/>
          <w:bCs w:val="0"/>
          <w:sz w:val="20"/>
          <w:szCs w:val="20"/>
        </w:rPr>
        <w:t xml:space="preserve"> Actuation – Uses air pressure to move </w:t>
      </w:r>
      <w:r w:rsidRPr="00839A56" w:rsidR="702BE8BC">
        <w:rPr>
          <w:b w:val="0"/>
          <w:bCs w:val="0"/>
          <w:sz w:val="20"/>
          <w:szCs w:val="20"/>
        </w:rPr>
        <w:t>robotic fingers</w:t>
      </w:r>
    </w:p>
    <w:p w:rsidR="5F69728E" w:rsidP="5FC72A15" w:rsidRDefault="5F69728E" w14:paraId="0DFE386F" w14:textId="4D4B4B81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0"/>
          <w:szCs w:val="20"/>
          <w:lang w:val="en-US"/>
        </w:rPr>
      </w:pPr>
      <w:r w:rsidRPr="00839A56" w:rsidR="5F69728E">
        <w:rPr>
          <w:b w:val="0"/>
          <w:bCs w:val="0"/>
          <w:sz w:val="20"/>
          <w:szCs w:val="20"/>
        </w:rPr>
        <w:t>Feedback Control</w:t>
      </w:r>
      <w:r w:rsidRPr="00839A56" w:rsidR="12F4CA2E">
        <w:rPr>
          <w:b w:val="0"/>
          <w:bCs w:val="0"/>
          <w:sz w:val="20"/>
          <w:szCs w:val="20"/>
        </w:rPr>
        <w:t xml:space="preserve"> – Uses sensor information to adjust movement</w:t>
      </w:r>
    </w:p>
    <w:p w:rsidR="5F69728E" w:rsidP="5FC72A15" w:rsidRDefault="5F69728E" w14:paraId="5569C6E8" w14:textId="28B97054">
      <w:pPr>
        <w:pStyle w:val="ListParagraph"/>
        <w:numPr>
          <w:ilvl w:val="0"/>
          <w:numId w:val="11"/>
        </w:numPr>
        <w:jc w:val="both"/>
        <w:rPr/>
      </w:pPr>
      <w:r w:rsidRPr="00839A56" w:rsidR="5F69728E">
        <w:rPr>
          <w:b w:val="0"/>
          <w:bCs w:val="0"/>
          <w:sz w:val="20"/>
          <w:szCs w:val="20"/>
        </w:rPr>
        <w:t>Dexterity</w:t>
      </w:r>
      <w:r w:rsidRPr="00839A56" w:rsidR="0A564744">
        <w:rPr>
          <w:b w:val="0"/>
          <w:bCs w:val="0"/>
          <w:sz w:val="20"/>
          <w:szCs w:val="20"/>
        </w:rPr>
        <w:t xml:space="preserve"> – The ability to manipulate objects accurately</w:t>
      </w:r>
    </w:p>
    <w:p w:rsidR="5FC72A15" w:rsidP="5FC72A15" w:rsidRDefault="5FC72A15" w14:paraId="010CB97A" w14:textId="11C9096E">
      <w:pPr>
        <w:pStyle w:val="Normal"/>
        <w:jc w:val="both"/>
        <w:rPr>
          <w:sz w:val="20"/>
          <w:szCs w:val="20"/>
          <w:lang w:val="en-US"/>
        </w:rPr>
      </w:pPr>
    </w:p>
    <w:p w:rsidR="5FC72A15" w:rsidP="5FC72A15" w:rsidRDefault="5FC72A15" w14:paraId="696FE5D4" w14:textId="531C247C">
      <w:pPr>
        <w:pStyle w:val="Normal"/>
        <w:jc w:val="both"/>
        <w:rPr>
          <w:sz w:val="20"/>
          <w:szCs w:val="20"/>
          <w:lang w:val="en-US"/>
        </w:rPr>
      </w:pPr>
    </w:p>
    <w:p w:rsidR="5FC72A15" w:rsidP="5FC72A15" w:rsidRDefault="5FC72A15" w14:paraId="41E108A1" w14:textId="371AFC53">
      <w:pPr>
        <w:pStyle w:val="Normal"/>
        <w:jc w:val="both"/>
        <w:rPr>
          <w:sz w:val="20"/>
          <w:szCs w:val="20"/>
          <w:lang w:val="en-US"/>
        </w:rPr>
      </w:pPr>
    </w:p>
    <w:p w:rsidR="5FC72A15" w:rsidP="00839A56" w:rsidRDefault="5FC72A15" w14:paraId="09D79EF4" w14:textId="2A1C3239">
      <w:pPr>
        <w:pStyle w:val="ListParagraph"/>
        <w:numPr>
          <w:ilvl w:val="0"/>
          <w:numId w:val="11"/>
        </w:numPr>
        <w:suppressLineNumbers w:val="0"/>
        <w:spacing w:before="0" w:beforeAutospacing="off" w:after="0" w:afterAutospacing="off" w:line="276" w:lineRule="auto"/>
        <w:ind w:right="0"/>
        <w:jc w:val="both"/>
        <w:rPr>
          <w:i w:val="1"/>
          <w:iCs w:val="1"/>
          <w:sz w:val="28"/>
          <w:szCs w:val="28"/>
          <w:lang w:val="en-US"/>
        </w:rPr>
      </w:pPr>
      <w:r w:rsidRPr="00839A56" w:rsidR="7FEA1B26">
        <w:rPr>
          <w:i w:val="1"/>
          <w:iCs w:val="1"/>
          <w:sz w:val="28"/>
          <w:szCs w:val="28"/>
        </w:rPr>
        <w:t>DELTAHANDS: A Synergistic Dexterous Hand Framework based on Delta Robot</w:t>
      </w:r>
      <w:r w:rsidRPr="00839A56" w:rsidR="24B20779">
        <w:rPr>
          <w:i w:val="1"/>
          <w:iCs w:val="1"/>
          <w:sz w:val="28"/>
          <w:szCs w:val="28"/>
        </w:rPr>
        <w:t>s</w:t>
      </w:r>
    </w:p>
    <w:p w:rsidR="5FC72A15" w:rsidP="5FC72A15" w:rsidRDefault="5FC72A15" w14:paraId="264022BF" w14:textId="0113FE89">
      <w:pPr>
        <w:pStyle w:val="Normal"/>
        <w:jc w:val="both"/>
        <w:rPr>
          <w:sz w:val="20"/>
          <w:szCs w:val="20"/>
          <w:lang w:val="en-US"/>
        </w:rPr>
      </w:pPr>
    </w:p>
    <w:p w:rsidR="5FC72A15" w:rsidP="00839A56" w:rsidRDefault="5FC72A15" w14:paraId="7977CF11" w14:textId="5D65293B">
      <w:pPr>
        <w:pStyle w:val="Normal"/>
        <w:ind w:firstLine="720"/>
        <w:jc w:val="both"/>
        <w:rPr>
          <w:sz w:val="20"/>
          <w:szCs w:val="20"/>
          <w:lang w:val="en-US"/>
        </w:rPr>
      </w:pPr>
      <w:r w:rsidRPr="00839A56" w:rsidR="24B20779">
        <w:rPr>
          <w:sz w:val="20"/>
          <w:szCs w:val="20"/>
        </w:rPr>
        <w:t xml:space="preserve">This </w:t>
      </w:r>
      <w:r w:rsidRPr="00839A56" w:rsidR="346D0144">
        <w:rPr>
          <w:sz w:val="20"/>
          <w:szCs w:val="20"/>
        </w:rPr>
        <w:t>project's</w:t>
      </w:r>
      <w:r w:rsidRPr="00839A56" w:rsidR="24B20779">
        <w:rPr>
          <w:sz w:val="20"/>
          <w:szCs w:val="20"/>
        </w:rPr>
        <w:t xml:space="preserve"> goal was to create a robotic hand that combines hig</w:t>
      </w:r>
      <w:r w:rsidRPr="00839A56" w:rsidR="65DEC783">
        <w:rPr>
          <w:sz w:val="20"/>
          <w:szCs w:val="20"/>
        </w:rPr>
        <w:t>h</w:t>
      </w:r>
      <w:r w:rsidRPr="00839A56" w:rsidR="24B20779">
        <w:rPr>
          <w:sz w:val="20"/>
          <w:szCs w:val="20"/>
        </w:rPr>
        <w:t xml:space="preserve"> dexterity with simpler control and lower cost than other</w:t>
      </w:r>
      <w:r w:rsidRPr="00839A56" w:rsidR="701001F7">
        <w:rPr>
          <w:sz w:val="20"/>
          <w:szCs w:val="20"/>
        </w:rPr>
        <w:t xml:space="preserve"> traditional robotic hands</w:t>
      </w:r>
      <w:r w:rsidRPr="00839A56" w:rsidR="75DEDB30">
        <w:rPr>
          <w:sz w:val="20"/>
          <w:szCs w:val="20"/>
        </w:rPr>
        <w:t xml:space="preserve">. The system was designed to perform complex manipulation tasks while </w:t>
      </w:r>
      <w:r w:rsidRPr="00839A56" w:rsidR="75DEDB30">
        <w:rPr>
          <w:sz w:val="20"/>
          <w:szCs w:val="20"/>
        </w:rPr>
        <w:t>remaining</w:t>
      </w:r>
      <w:r w:rsidRPr="00839A56" w:rsidR="75DEDB30">
        <w:rPr>
          <w:sz w:val="20"/>
          <w:szCs w:val="20"/>
        </w:rPr>
        <w:t xml:space="preserve"> easy to manufacture and reconfigure.</w:t>
      </w:r>
      <w:r w:rsidRPr="00839A56" w:rsidR="78C4B19F">
        <w:rPr>
          <w:sz w:val="20"/>
          <w:szCs w:val="20"/>
        </w:rPr>
        <w:t xml:space="preserve"> DELTAHANDS is built using multiple Delta robots arranged as robotic fingers. DELTAHANDS are </w:t>
      </w:r>
      <w:r w:rsidRPr="00839A56" w:rsidR="1E7B3C2D">
        <w:rPr>
          <w:sz w:val="20"/>
          <w:szCs w:val="20"/>
        </w:rPr>
        <w:t>composed</w:t>
      </w:r>
      <w:r w:rsidRPr="00839A56" w:rsidR="78C4B19F">
        <w:rPr>
          <w:sz w:val="20"/>
          <w:szCs w:val="20"/>
        </w:rPr>
        <w:t xml:space="preserve"> of </w:t>
      </w:r>
      <w:r w:rsidRPr="00839A56" w:rsidR="6A4B1B20">
        <w:rPr>
          <w:sz w:val="20"/>
          <w:szCs w:val="20"/>
        </w:rPr>
        <w:t>Delta robot mechanisms which are used for the fingers with many degrees of rotation</w:t>
      </w:r>
      <w:r w:rsidRPr="00839A56" w:rsidR="192A351D">
        <w:rPr>
          <w:sz w:val="20"/>
          <w:szCs w:val="20"/>
        </w:rPr>
        <w:t xml:space="preserve">. It </w:t>
      </w:r>
      <w:r w:rsidRPr="00839A56" w:rsidR="192A351D">
        <w:rPr>
          <w:sz w:val="20"/>
          <w:szCs w:val="20"/>
        </w:rPr>
        <w:t>contains</w:t>
      </w:r>
      <w:r w:rsidRPr="00839A56" w:rsidR="192A351D">
        <w:rPr>
          <w:sz w:val="20"/>
          <w:szCs w:val="20"/>
        </w:rPr>
        <w:t xml:space="preserve"> Electric motors/ actuators that drive the Delta robots; 3D-printed structural parts used to build and cust</w:t>
      </w:r>
      <w:r w:rsidRPr="00839A56" w:rsidR="729387B6">
        <w:rPr>
          <w:sz w:val="20"/>
          <w:szCs w:val="20"/>
        </w:rPr>
        <w:t>omize the hand, modular finger assemblies that can be rearranged and reconfigured, and last</w:t>
      </w:r>
      <w:r w:rsidRPr="00839A56" w:rsidR="6776367F">
        <w:rPr>
          <w:sz w:val="20"/>
          <w:szCs w:val="20"/>
        </w:rPr>
        <w:t>ly the sensors are position feedback sensors used for motion control.</w:t>
      </w:r>
    </w:p>
    <w:p w:rsidR="5FC72A15" w:rsidP="00839A56" w:rsidRDefault="5FC72A15" w14:paraId="15C17970" w14:textId="68B87E6C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720" w:right="0"/>
        <w:jc w:val="center"/>
        <w:rPr>
          <w:b w:val="1"/>
          <w:bCs w:val="1"/>
          <w:sz w:val="20"/>
          <w:szCs w:val="20"/>
          <w:lang w:val="en-US"/>
        </w:rPr>
      </w:pPr>
      <w:r w:rsidR="0160CBF8">
        <w:drawing>
          <wp:inline wp14:editId="56FA5A9E" wp14:anchorId="04E4D348">
            <wp:extent cx="4766187" cy="2641829"/>
            <wp:effectExtent l="0" t="0" r="0" b="0"/>
            <wp:docPr id="605128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128686" name="Picture 605128686"/>
                    <pic:cNvPicPr/>
                  </pic:nvPicPr>
                  <pic:blipFill>
                    <a:blip xmlns:r="http://schemas.openxmlformats.org/officeDocument/2006/relationships" r:embed="rId79134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6187" cy="264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9A56" w:rsidP="00839A56" w:rsidRDefault="00839A56" w14:paraId="617B3B92" w14:textId="3127986A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720" w:right="0"/>
        <w:jc w:val="both"/>
        <w:rPr>
          <w:b w:val="1"/>
          <w:bCs w:val="1"/>
          <w:sz w:val="20"/>
          <w:szCs w:val="20"/>
        </w:rPr>
      </w:pPr>
    </w:p>
    <w:p w:rsidR="6776367F" w:rsidP="5FC72A15" w:rsidRDefault="6776367F" w14:paraId="3ABCF9FB" w14:textId="5550106E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1"/>
          <w:bCs w:val="1"/>
          <w:sz w:val="20"/>
          <w:szCs w:val="20"/>
          <w:lang w:val="en-US"/>
        </w:rPr>
      </w:pPr>
      <w:r w:rsidRPr="00839A56" w:rsidR="6776367F">
        <w:rPr>
          <w:b w:val="1"/>
          <w:bCs w:val="1"/>
          <w:sz w:val="20"/>
          <w:szCs w:val="20"/>
        </w:rPr>
        <w:t>Key Concepts</w:t>
      </w:r>
    </w:p>
    <w:p w:rsidR="5FC72A15" w:rsidP="5FC72A15" w:rsidRDefault="5FC72A15" w14:paraId="0E9C9B89" w14:textId="14E66397">
      <w:pPr>
        <w:pStyle w:val="Normal"/>
        <w:jc w:val="both"/>
        <w:rPr>
          <w:sz w:val="20"/>
          <w:szCs w:val="20"/>
          <w:lang w:val="en-US"/>
        </w:rPr>
      </w:pPr>
    </w:p>
    <w:p w:rsidR="230310EA" w:rsidP="5FC72A15" w:rsidRDefault="230310EA" w14:paraId="3035FA5F" w14:textId="2408929D">
      <w:pPr>
        <w:pStyle w:val="ListParagraph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00839A56" w:rsidR="230310EA">
        <w:rPr>
          <w:sz w:val="20"/>
          <w:szCs w:val="20"/>
        </w:rPr>
        <w:t>Dexterous Manipulation – The ability of a robot to grasp, move, and manipulate objects.</w:t>
      </w:r>
    </w:p>
    <w:p w:rsidR="230310EA" w:rsidP="5FC72A15" w:rsidRDefault="230310EA" w14:paraId="6403C74E" w14:textId="7B8E1A29">
      <w:pPr>
        <w:pStyle w:val="ListParagraph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00839A56" w:rsidR="230310EA">
        <w:rPr>
          <w:sz w:val="20"/>
          <w:szCs w:val="20"/>
        </w:rPr>
        <w:t xml:space="preserve">Degrees of Freedom (DOF) - The number of independent movements </w:t>
      </w:r>
      <w:r w:rsidRPr="00839A56" w:rsidR="056D71FA">
        <w:rPr>
          <w:sz w:val="20"/>
          <w:szCs w:val="20"/>
        </w:rPr>
        <w:t>a robotic system can perform</w:t>
      </w:r>
    </w:p>
    <w:p w:rsidR="230310EA" w:rsidP="5FC72A15" w:rsidRDefault="230310EA" w14:paraId="409B00AD" w14:textId="08185CB2">
      <w:pPr>
        <w:pStyle w:val="ListParagraph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00839A56" w:rsidR="230310EA">
        <w:rPr>
          <w:sz w:val="20"/>
          <w:szCs w:val="20"/>
        </w:rPr>
        <w:t>Parallel Robotics</w:t>
      </w:r>
      <w:r w:rsidRPr="00839A56" w:rsidR="67EC495E">
        <w:rPr>
          <w:sz w:val="20"/>
          <w:szCs w:val="20"/>
        </w:rPr>
        <w:t xml:space="preserve"> – DELTAHANDS parallel robot system where multiple arms work together </w:t>
      </w:r>
    </w:p>
    <w:p w:rsidR="230310EA" w:rsidP="5FC72A15" w:rsidRDefault="230310EA" w14:paraId="6CC2089A" w14:textId="265D4779">
      <w:pPr>
        <w:pStyle w:val="ListParagraph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00839A56" w:rsidR="230310EA">
        <w:rPr>
          <w:sz w:val="20"/>
          <w:szCs w:val="20"/>
        </w:rPr>
        <w:t>Kinematics</w:t>
      </w:r>
      <w:r w:rsidRPr="00839A56" w:rsidR="3E0D29BC">
        <w:rPr>
          <w:sz w:val="20"/>
          <w:szCs w:val="20"/>
        </w:rPr>
        <w:t xml:space="preserve"> – The study of how robot parts move and how motion is coordinated</w:t>
      </w:r>
    </w:p>
    <w:p w:rsidR="230310EA" w:rsidP="5FC72A15" w:rsidRDefault="230310EA" w14:paraId="0D5DAA7B" w14:textId="06C4B587">
      <w:pPr>
        <w:pStyle w:val="ListParagraph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00839A56" w:rsidR="230310EA">
        <w:rPr>
          <w:sz w:val="20"/>
          <w:szCs w:val="20"/>
        </w:rPr>
        <w:t>Robot Control Systems</w:t>
      </w:r>
      <w:r w:rsidRPr="00839A56" w:rsidR="59397169">
        <w:rPr>
          <w:sz w:val="20"/>
          <w:szCs w:val="20"/>
        </w:rPr>
        <w:t xml:space="preserve"> – The methods used to coordinate multiple fingers and movements</w:t>
      </w:r>
    </w:p>
    <w:p w:rsidR="230310EA" w:rsidP="5FC72A15" w:rsidRDefault="230310EA" w14:paraId="49508394" w14:textId="759387A7">
      <w:pPr>
        <w:pStyle w:val="ListParagraph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00839A56" w:rsidR="230310EA">
        <w:rPr>
          <w:sz w:val="20"/>
          <w:szCs w:val="20"/>
        </w:rPr>
        <w:t>Hand Synergies</w:t>
      </w:r>
      <w:r w:rsidRPr="00839A56" w:rsidR="05036E56">
        <w:rPr>
          <w:sz w:val="20"/>
          <w:szCs w:val="20"/>
        </w:rPr>
        <w:t xml:space="preserve"> – Coordinating groups of movements rather than controlling every join independently</w:t>
      </w:r>
    </w:p>
    <w:p w:rsidR="230310EA" w:rsidP="5FC72A15" w:rsidRDefault="230310EA" w14:paraId="2F04119F" w14:textId="6941400F">
      <w:pPr>
        <w:pStyle w:val="ListParagraph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00839A56" w:rsidR="230310EA">
        <w:rPr>
          <w:sz w:val="20"/>
          <w:szCs w:val="20"/>
        </w:rPr>
        <w:t>Modular Design</w:t>
      </w:r>
      <w:r w:rsidRPr="00839A56" w:rsidR="28882502">
        <w:rPr>
          <w:sz w:val="20"/>
          <w:szCs w:val="20"/>
        </w:rPr>
        <w:t xml:space="preserve"> – Components can be rearranged, </w:t>
      </w:r>
      <w:r w:rsidRPr="00839A56" w:rsidR="28882502">
        <w:rPr>
          <w:sz w:val="20"/>
          <w:szCs w:val="20"/>
        </w:rPr>
        <w:t>modified</w:t>
      </w:r>
      <w:r w:rsidRPr="00839A56" w:rsidR="28882502">
        <w:rPr>
          <w:sz w:val="20"/>
          <w:szCs w:val="20"/>
        </w:rPr>
        <w:t>, or replaced for different applications.</w:t>
      </w:r>
    </w:p>
    <w:p w:rsidR="230310EA" w:rsidP="5FC72A15" w:rsidRDefault="230310EA" w14:paraId="6D86F7F4" w14:textId="3DBB8E97">
      <w:pPr>
        <w:pStyle w:val="ListParagraph"/>
        <w:numPr>
          <w:ilvl w:val="0"/>
          <w:numId w:val="11"/>
        </w:numPr>
        <w:jc w:val="both"/>
        <w:rPr>
          <w:sz w:val="20"/>
          <w:szCs w:val="20"/>
          <w:lang w:val="en-US"/>
        </w:rPr>
      </w:pPr>
      <w:r w:rsidRPr="00839A56" w:rsidR="230310EA">
        <w:rPr>
          <w:sz w:val="20"/>
          <w:szCs w:val="20"/>
        </w:rPr>
        <w:t>Engineering Trade-Offs</w:t>
      </w:r>
      <w:r w:rsidRPr="00839A56" w:rsidR="2F888E41">
        <w:rPr>
          <w:sz w:val="20"/>
          <w:szCs w:val="20"/>
        </w:rPr>
        <w:t xml:space="preserve"> – Balancing dexterity, cost, complexity, and performance when designing a robotic hand</w:t>
      </w:r>
    </w:p>
    <w:p w:rsidR="5FC72A15" w:rsidP="5FC72A15" w:rsidRDefault="5FC72A15" w14:paraId="7F1FF3D7" w14:textId="28B97E68">
      <w:pPr>
        <w:pStyle w:val="Normal"/>
        <w:jc w:val="both"/>
        <w:rPr>
          <w:sz w:val="20"/>
          <w:szCs w:val="20"/>
          <w:lang w:val="en-US"/>
        </w:rPr>
      </w:pPr>
    </w:p>
    <w:p w:rsidR="5FC72A15" w:rsidP="00839A56" w:rsidRDefault="5FC72A15" w14:paraId="261E019A" w14:textId="1CB8468E">
      <w:pPr>
        <w:pStyle w:val="ListParagraph"/>
        <w:numPr>
          <w:ilvl w:val="0"/>
          <w:numId w:val="11"/>
        </w:numPr>
        <w:jc w:val="both"/>
        <w:rPr>
          <w:i w:val="1"/>
          <w:iCs w:val="1"/>
          <w:sz w:val="28"/>
          <w:szCs w:val="28"/>
          <w:lang w:val="en-US"/>
        </w:rPr>
      </w:pPr>
      <w:r w:rsidRPr="00839A56" w:rsidR="720FC10A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Integrated Linkage-Driven Dexterous </w:t>
      </w:r>
      <w:r w:rsidRPr="00839A56" w:rsidR="7B765230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Anthropomorphic Robotic Hand</w:t>
      </w:r>
    </w:p>
    <w:p w:rsidR="5FC72A15" w:rsidP="00839A56" w:rsidRDefault="5FC72A15" w14:paraId="08FAAFD2" w14:textId="5DA8AD39">
      <w:pPr>
        <w:pStyle w:val="Normal"/>
        <w:jc w:val="both"/>
        <w:rPr>
          <w:i w:val="1"/>
          <w:iCs w:val="1"/>
          <w:sz w:val="20"/>
          <w:szCs w:val="20"/>
          <w:lang w:val="en-US"/>
        </w:rPr>
      </w:pPr>
    </w:p>
    <w:p w:rsidR="6FDAF25E" w:rsidP="00839A56" w:rsidRDefault="6FDAF25E" w14:paraId="29AE75C3" w14:textId="44D2750A">
      <w:pPr>
        <w:pStyle w:val="Normal"/>
        <w:ind w:firstLine="720"/>
        <w:jc w:val="both"/>
      </w:pPr>
      <w:r w:rsidRPr="00839A56" w:rsidR="6FDAF25E">
        <w:rPr>
          <w:i w:val="0"/>
          <w:iCs w:val="0"/>
          <w:sz w:val="20"/>
          <w:szCs w:val="20"/>
        </w:rPr>
        <w:t>This project’s goal was to develop a robotic hand that more closely resembles the structure and movement of a human hand</w:t>
      </w:r>
      <w:r w:rsidRPr="00839A56" w:rsidR="05C03095">
        <w:rPr>
          <w:i w:val="0"/>
          <w:iCs w:val="0"/>
          <w:sz w:val="20"/>
          <w:szCs w:val="20"/>
        </w:rPr>
        <w:t xml:space="preserve"> while </w:t>
      </w:r>
      <w:r w:rsidRPr="00839A56" w:rsidR="58E6756B">
        <w:rPr>
          <w:i w:val="0"/>
          <w:iCs w:val="0"/>
          <w:sz w:val="20"/>
          <w:szCs w:val="20"/>
        </w:rPr>
        <w:t xml:space="preserve">reducing the </w:t>
      </w:r>
      <w:r w:rsidRPr="00839A56" w:rsidR="6B14E820">
        <w:rPr>
          <w:i w:val="0"/>
          <w:iCs w:val="0"/>
          <w:sz w:val="20"/>
          <w:szCs w:val="20"/>
        </w:rPr>
        <w:t>number</w:t>
      </w:r>
      <w:r w:rsidRPr="00839A56" w:rsidR="58E6756B">
        <w:rPr>
          <w:i w:val="0"/>
          <w:iCs w:val="0"/>
          <w:sz w:val="20"/>
          <w:szCs w:val="20"/>
        </w:rPr>
        <w:t xml:space="preserve"> of actuators </w:t>
      </w:r>
      <w:r w:rsidRPr="00839A56" w:rsidR="58E6756B">
        <w:rPr>
          <w:i w:val="0"/>
          <w:iCs w:val="0"/>
          <w:sz w:val="20"/>
          <w:szCs w:val="20"/>
        </w:rPr>
        <w:t>requi</w:t>
      </w:r>
      <w:r w:rsidRPr="00839A56" w:rsidR="1B25577B">
        <w:rPr>
          <w:i w:val="0"/>
          <w:iCs w:val="0"/>
          <w:sz w:val="20"/>
          <w:szCs w:val="20"/>
        </w:rPr>
        <w:t>red</w:t>
      </w:r>
      <w:r w:rsidRPr="00839A56" w:rsidR="408CA67B">
        <w:rPr>
          <w:i w:val="0"/>
          <w:iCs w:val="0"/>
          <w:sz w:val="20"/>
          <w:szCs w:val="20"/>
        </w:rPr>
        <w:t xml:space="preserve"> </w:t>
      </w:r>
      <w:r w:rsidRPr="00839A56" w:rsidR="43ABD2B3">
        <w:rPr>
          <w:i w:val="0"/>
          <w:iCs w:val="0"/>
          <w:sz w:val="20"/>
          <w:szCs w:val="20"/>
        </w:rPr>
        <w:t xml:space="preserve">to </w:t>
      </w:r>
      <w:r w:rsidRPr="00839A56" w:rsidR="43ABD2B3">
        <w:rPr>
          <w:i w:val="0"/>
          <w:iCs w:val="0"/>
          <w:sz w:val="20"/>
          <w:szCs w:val="20"/>
        </w:rPr>
        <w:t>maintain</w:t>
      </w:r>
      <w:r w:rsidRPr="00839A56" w:rsidR="43ABD2B3">
        <w:rPr>
          <w:i w:val="0"/>
          <w:iCs w:val="0"/>
          <w:sz w:val="20"/>
          <w:szCs w:val="20"/>
        </w:rPr>
        <w:t xml:space="preserve"> functions in the hand by creating a linkage-driven mechanism</w:t>
      </w:r>
      <w:r w:rsidRPr="00839A56" w:rsidR="2EB49276">
        <w:rPr>
          <w:i w:val="0"/>
          <w:iCs w:val="0"/>
          <w:sz w:val="20"/>
          <w:szCs w:val="20"/>
        </w:rPr>
        <w:t xml:space="preserve">. The complex mechanical hand </w:t>
      </w:r>
      <w:r w:rsidRPr="00839A56" w:rsidR="2EB49276">
        <w:rPr>
          <w:i w:val="0"/>
          <w:iCs w:val="0"/>
          <w:sz w:val="20"/>
          <w:szCs w:val="20"/>
        </w:rPr>
        <w:t>sought</w:t>
      </w:r>
      <w:r w:rsidRPr="00839A56" w:rsidR="2EB49276">
        <w:rPr>
          <w:i w:val="0"/>
          <w:iCs w:val="0"/>
          <w:sz w:val="20"/>
          <w:szCs w:val="20"/>
        </w:rPr>
        <w:t xml:space="preserve"> to </w:t>
      </w:r>
      <w:r w:rsidRPr="00839A56" w:rsidR="58CFBF85">
        <w:rPr>
          <w:i w:val="0"/>
          <w:iCs w:val="0"/>
          <w:sz w:val="20"/>
          <w:szCs w:val="20"/>
        </w:rPr>
        <w:t>improve robotic grasping and manipulation while preserving human-like movement</w:t>
      </w:r>
      <w:r w:rsidRPr="00839A56" w:rsidR="0753C772">
        <w:rPr>
          <w:i w:val="0"/>
          <w:iCs w:val="0"/>
          <w:sz w:val="20"/>
          <w:szCs w:val="20"/>
        </w:rPr>
        <w:t>.</w:t>
      </w:r>
      <w:r w:rsidRPr="00839A56" w:rsidR="314B9E70">
        <w:rPr>
          <w:i w:val="0"/>
          <w:iCs w:val="0"/>
          <w:sz w:val="20"/>
          <w:szCs w:val="20"/>
        </w:rPr>
        <w:t xml:space="preserve"> </w:t>
      </w:r>
      <w:r w:rsidRPr="00839A56" w:rsidR="5D100F9E">
        <w:rPr>
          <w:i w:val="0"/>
          <w:iCs w:val="0"/>
          <w:sz w:val="20"/>
          <w:szCs w:val="20"/>
        </w:rPr>
        <w:t xml:space="preserve">This project </w:t>
      </w:r>
      <w:r w:rsidRPr="00839A56" w:rsidR="5D100F9E">
        <w:rPr>
          <w:i w:val="0"/>
          <w:iCs w:val="0"/>
          <w:sz w:val="20"/>
          <w:szCs w:val="20"/>
        </w:rPr>
        <w:t>demonstrates</w:t>
      </w:r>
      <w:r w:rsidRPr="00839A56" w:rsidR="5D100F9E">
        <w:rPr>
          <w:i w:val="0"/>
          <w:iCs w:val="0"/>
          <w:sz w:val="20"/>
          <w:szCs w:val="20"/>
        </w:rPr>
        <w:t xml:space="preserve"> how engineers can use mechanical designs to achieve </w:t>
      </w:r>
      <w:r w:rsidRPr="00839A56" w:rsidR="3DD10D24">
        <w:rPr>
          <w:i w:val="0"/>
          <w:iCs w:val="0"/>
          <w:sz w:val="20"/>
          <w:szCs w:val="20"/>
        </w:rPr>
        <w:t>human</w:t>
      </w:r>
      <w:r w:rsidRPr="00839A56" w:rsidR="3DD10D24">
        <w:rPr>
          <w:i w:val="0"/>
          <w:iCs w:val="0"/>
          <w:sz w:val="20"/>
          <w:szCs w:val="20"/>
        </w:rPr>
        <w:t xml:space="preserve"> dexterity.</w:t>
      </w:r>
    </w:p>
    <w:p w:rsidR="00839A56" w:rsidP="00839A56" w:rsidRDefault="00839A56" w14:paraId="5DFCD4DD" w14:textId="2CC86399">
      <w:pPr>
        <w:pStyle w:val="Normal"/>
        <w:ind w:firstLine="720"/>
        <w:jc w:val="both"/>
        <w:rPr>
          <w:i w:val="0"/>
          <w:iCs w:val="0"/>
          <w:sz w:val="20"/>
          <w:szCs w:val="20"/>
        </w:rPr>
      </w:pPr>
    </w:p>
    <w:p w:rsidR="03D86C97" w:rsidP="00839A56" w:rsidRDefault="03D86C97" w14:paraId="69A077BE" w14:textId="32B89C98">
      <w:pPr>
        <w:pStyle w:val="Normal"/>
        <w:jc w:val="center"/>
        <w:rPr>
          <w:i w:val="0"/>
          <w:iCs w:val="0"/>
          <w:sz w:val="20"/>
          <w:szCs w:val="20"/>
        </w:rPr>
      </w:pPr>
      <w:r w:rsidR="03D86C97">
        <w:drawing>
          <wp:inline wp14:editId="028C244A" wp14:anchorId="1357FFE2">
            <wp:extent cx="3569277" cy="2948645"/>
            <wp:effectExtent l="0" t="0" r="0" b="0"/>
            <wp:docPr id="1882526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526489" name="Picture 1882526489"/>
                    <pic:cNvPicPr/>
                  </pic:nvPicPr>
                  <pic:blipFill>
                    <a:blip xmlns:r="http://schemas.openxmlformats.org/officeDocument/2006/relationships" r:embed="rId1313800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9277" cy="29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9A56" w:rsidP="00839A56" w:rsidRDefault="00839A56" w14:paraId="0FE6F483" w14:textId="736E50C4">
      <w:pPr>
        <w:pStyle w:val="Normal"/>
        <w:jc w:val="both"/>
        <w:rPr>
          <w:i w:val="0"/>
          <w:iCs w:val="0"/>
          <w:sz w:val="20"/>
          <w:szCs w:val="20"/>
        </w:rPr>
      </w:pPr>
    </w:p>
    <w:p w:rsidR="3DD10D24" w:rsidP="00839A56" w:rsidRDefault="3DD10D24" w14:paraId="380F9B44" w14:textId="5079A58A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1"/>
          <w:bCs w:val="1"/>
          <w:sz w:val="20"/>
          <w:szCs w:val="20"/>
        </w:rPr>
      </w:pPr>
      <w:r w:rsidRPr="00839A56" w:rsidR="3DD10D24">
        <w:rPr>
          <w:b w:val="1"/>
          <w:bCs w:val="1"/>
          <w:sz w:val="20"/>
          <w:szCs w:val="20"/>
        </w:rPr>
        <w:t>Key Concepts</w:t>
      </w:r>
    </w:p>
    <w:p w:rsidR="00839A56" w:rsidP="00839A56" w:rsidRDefault="00839A56" w14:paraId="211DF1D2" w14:textId="7F5184EF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1"/>
          <w:bCs w:val="1"/>
          <w:sz w:val="20"/>
          <w:szCs w:val="20"/>
        </w:rPr>
      </w:pPr>
    </w:p>
    <w:p w:rsidR="3586163B" w:rsidP="00839A56" w:rsidRDefault="3586163B" w14:paraId="52CADE28" w14:textId="6BA7917C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3586163B">
        <w:rPr>
          <w:b w:val="0"/>
          <w:bCs w:val="0"/>
          <w:sz w:val="20"/>
          <w:szCs w:val="20"/>
        </w:rPr>
        <w:t>Anthropomorphic</w:t>
      </w:r>
      <w:r w:rsidRPr="00839A56" w:rsidR="3586163B">
        <w:rPr>
          <w:b w:val="0"/>
          <w:bCs w:val="0"/>
          <w:sz w:val="20"/>
          <w:szCs w:val="20"/>
        </w:rPr>
        <w:t xml:space="preserve"> </w:t>
      </w:r>
      <w:r w:rsidRPr="00839A56" w:rsidR="3586163B">
        <w:rPr>
          <w:b w:val="0"/>
          <w:bCs w:val="0"/>
          <w:sz w:val="20"/>
          <w:szCs w:val="20"/>
        </w:rPr>
        <w:t>Robotic</w:t>
      </w:r>
      <w:r w:rsidRPr="00839A56" w:rsidR="3586163B">
        <w:rPr>
          <w:b w:val="0"/>
          <w:bCs w:val="0"/>
          <w:sz w:val="20"/>
          <w:szCs w:val="20"/>
        </w:rPr>
        <w:t xml:space="preserve"> Design –</w:t>
      </w:r>
      <w:r w:rsidRPr="00839A56" w:rsidR="6CB8CAEF">
        <w:rPr>
          <w:b w:val="0"/>
          <w:bCs w:val="0"/>
          <w:sz w:val="20"/>
          <w:szCs w:val="20"/>
        </w:rPr>
        <w:t xml:space="preserve"> Designing robots to resemble the structure and movement of the human body</w:t>
      </w:r>
      <w:r w:rsidRPr="00839A56" w:rsidR="7AB30CBD">
        <w:rPr>
          <w:b w:val="0"/>
          <w:bCs w:val="0"/>
          <w:sz w:val="20"/>
          <w:szCs w:val="20"/>
        </w:rPr>
        <w:t>.</w:t>
      </w:r>
    </w:p>
    <w:p w:rsidR="3586163B" w:rsidP="00839A56" w:rsidRDefault="3586163B" w14:paraId="6D417A8F" w14:textId="5E882F0B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3586163B">
        <w:rPr>
          <w:b w:val="0"/>
          <w:bCs w:val="0"/>
          <w:sz w:val="20"/>
          <w:szCs w:val="20"/>
        </w:rPr>
        <w:t>Dexterous</w:t>
      </w:r>
      <w:r w:rsidRPr="00839A56" w:rsidR="3586163B">
        <w:rPr>
          <w:b w:val="0"/>
          <w:bCs w:val="0"/>
          <w:sz w:val="20"/>
          <w:szCs w:val="20"/>
        </w:rPr>
        <w:t xml:space="preserve"> </w:t>
      </w:r>
      <w:r w:rsidRPr="00839A56" w:rsidR="3586163B">
        <w:rPr>
          <w:b w:val="0"/>
          <w:bCs w:val="0"/>
          <w:sz w:val="20"/>
          <w:szCs w:val="20"/>
        </w:rPr>
        <w:t>Manipulation</w:t>
      </w:r>
      <w:r w:rsidRPr="00839A56" w:rsidR="3586163B">
        <w:rPr>
          <w:b w:val="0"/>
          <w:bCs w:val="0"/>
          <w:sz w:val="20"/>
          <w:szCs w:val="20"/>
        </w:rPr>
        <w:t xml:space="preserve"> – </w:t>
      </w:r>
      <w:r w:rsidRPr="00839A56" w:rsidR="02A4295D">
        <w:rPr>
          <w:b w:val="0"/>
          <w:bCs w:val="0"/>
          <w:sz w:val="20"/>
          <w:szCs w:val="20"/>
        </w:rPr>
        <w:t>The ability of a robot to precisly grasp, move, and manipulate objects</w:t>
      </w:r>
      <w:r w:rsidRPr="00839A56" w:rsidR="6DC8A2AA">
        <w:rPr>
          <w:b w:val="0"/>
          <w:bCs w:val="0"/>
          <w:sz w:val="20"/>
          <w:szCs w:val="20"/>
        </w:rPr>
        <w:t>.</w:t>
      </w:r>
    </w:p>
    <w:p w:rsidR="3586163B" w:rsidP="00839A56" w:rsidRDefault="3586163B" w14:paraId="5B08F07D" w14:textId="3A90568C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3586163B">
        <w:rPr>
          <w:b w:val="0"/>
          <w:bCs w:val="0"/>
          <w:sz w:val="20"/>
          <w:szCs w:val="20"/>
        </w:rPr>
        <w:t>Mechanical</w:t>
      </w:r>
      <w:r w:rsidRPr="00839A56" w:rsidR="3586163B">
        <w:rPr>
          <w:b w:val="0"/>
          <w:bCs w:val="0"/>
          <w:sz w:val="20"/>
          <w:szCs w:val="20"/>
        </w:rPr>
        <w:t xml:space="preserve"> </w:t>
      </w:r>
      <w:r w:rsidRPr="00839A56" w:rsidR="3586163B">
        <w:rPr>
          <w:b w:val="0"/>
          <w:bCs w:val="0"/>
          <w:sz w:val="20"/>
          <w:szCs w:val="20"/>
        </w:rPr>
        <w:t>Linkages</w:t>
      </w:r>
      <w:r w:rsidRPr="00839A56" w:rsidR="3586163B">
        <w:rPr>
          <w:b w:val="0"/>
          <w:bCs w:val="0"/>
          <w:sz w:val="20"/>
          <w:szCs w:val="20"/>
        </w:rPr>
        <w:t xml:space="preserve"> –</w:t>
      </w:r>
      <w:r w:rsidRPr="00839A56" w:rsidR="78994B4A">
        <w:rPr>
          <w:b w:val="0"/>
          <w:bCs w:val="0"/>
          <w:sz w:val="20"/>
          <w:szCs w:val="20"/>
        </w:rPr>
        <w:t xml:space="preserve"> Connected mechanical components that transfer motion and force between parts.</w:t>
      </w:r>
      <w:r w:rsidRPr="00839A56" w:rsidR="3586163B">
        <w:rPr>
          <w:b w:val="0"/>
          <w:bCs w:val="0"/>
          <w:sz w:val="20"/>
          <w:szCs w:val="20"/>
        </w:rPr>
        <w:t xml:space="preserve"> </w:t>
      </w:r>
    </w:p>
    <w:p w:rsidR="3586163B" w:rsidP="00839A56" w:rsidRDefault="3586163B" w14:paraId="276892B2" w14:textId="0CD68D3B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3586163B">
        <w:rPr>
          <w:b w:val="0"/>
          <w:bCs w:val="0"/>
          <w:sz w:val="20"/>
          <w:szCs w:val="20"/>
        </w:rPr>
        <w:t>Coordinated</w:t>
      </w:r>
      <w:r w:rsidRPr="00839A56" w:rsidR="3586163B">
        <w:rPr>
          <w:b w:val="0"/>
          <w:bCs w:val="0"/>
          <w:sz w:val="20"/>
          <w:szCs w:val="20"/>
        </w:rPr>
        <w:t xml:space="preserve"> </w:t>
      </w:r>
      <w:r w:rsidRPr="00839A56" w:rsidR="3586163B">
        <w:rPr>
          <w:b w:val="0"/>
          <w:bCs w:val="0"/>
          <w:sz w:val="20"/>
          <w:szCs w:val="20"/>
        </w:rPr>
        <w:t>Finger</w:t>
      </w:r>
      <w:r w:rsidRPr="00839A56" w:rsidR="3586163B">
        <w:rPr>
          <w:b w:val="0"/>
          <w:bCs w:val="0"/>
          <w:sz w:val="20"/>
          <w:szCs w:val="20"/>
        </w:rPr>
        <w:t xml:space="preserve"> </w:t>
      </w:r>
      <w:r w:rsidRPr="00839A56" w:rsidR="3586163B">
        <w:rPr>
          <w:b w:val="0"/>
          <w:bCs w:val="0"/>
          <w:sz w:val="20"/>
          <w:szCs w:val="20"/>
        </w:rPr>
        <w:t>Movement</w:t>
      </w:r>
      <w:r w:rsidRPr="00839A56" w:rsidR="3586163B">
        <w:rPr>
          <w:b w:val="0"/>
          <w:bCs w:val="0"/>
          <w:sz w:val="20"/>
          <w:szCs w:val="20"/>
        </w:rPr>
        <w:t xml:space="preserve"> – </w:t>
      </w:r>
      <w:r w:rsidRPr="00839A56" w:rsidR="6BB19896">
        <w:rPr>
          <w:b w:val="0"/>
          <w:bCs w:val="0"/>
          <w:sz w:val="20"/>
          <w:szCs w:val="20"/>
        </w:rPr>
        <w:t>Multiple robotic fingers</w:t>
      </w:r>
      <w:r w:rsidRPr="00839A56" w:rsidR="371D4802">
        <w:rPr>
          <w:b w:val="0"/>
          <w:bCs w:val="0"/>
          <w:sz w:val="20"/>
          <w:szCs w:val="20"/>
        </w:rPr>
        <w:t xml:space="preserve"> working together to perform tasks efficiently</w:t>
      </w:r>
    </w:p>
    <w:p w:rsidR="3586163B" w:rsidP="00839A56" w:rsidRDefault="3586163B" w14:paraId="1757D131" w14:textId="7C26F32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3586163B">
        <w:rPr>
          <w:b w:val="0"/>
          <w:bCs w:val="0"/>
          <w:sz w:val="20"/>
          <w:szCs w:val="20"/>
        </w:rPr>
        <w:t xml:space="preserve">Grasping </w:t>
      </w:r>
      <w:r w:rsidRPr="00839A56" w:rsidR="3586163B">
        <w:rPr>
          <w:b w:val="0"/>
          <w:bCs w:val="0"/>
          <w:sz w:val="20"/>
          <w:szCs w:val="20"/>
        </w:rPr>
        <w:t>and</w:t>
      </w:r>
      <w:r w:rsidRPr="00839A56" w:rsidR="3586163B">
        <w:rPr>
          <w:b w:val="0"/>
          <w:bCs w:val="0"/>
          <w:sz w:val="20"/>
          <w:szCs w:val="20"/>
        </w:rPr>
        <w:t xml:space="preserve"> Object </w:t>
      </w:r>
      <w:r w:rsidRPr="00839A56" w:rsidR="3586163B">
        <w:rPr>
          <w:b w:val="0"/>
          <w:bCs w:val="0"/>
          <w:sz w:val="20"/>
          <w:szCs w:val="20"/>
        </w:rPr>
        <w:t>Manipulation</w:t>
      </w:r>
      <w:r w:rsidRPr="00839A56" w:rsidR="3586163B">
        <w:rPr>
          <w:b w:val="0"/>
          <w:bCs w:val="0"/>
          <w:sz w:val="20"/>
          <w:szCs w:val="20"/>
        </w:rPr>
        <w:t xml:space="preserve"> – </w:t>
      </w:r>
      <w:r w:rsidRPr="00839A56" w:rsidR="0C00613A">
        <w:rPr>
          <w:b w:val="0"/>
          <w:bCs w:val="0"/>
          <w:sz w:val="20"/>
          <w:szCs w:val="20"/>
        </w:rPr>
        <w:t>The process of holding, moving, and controlling objects of different shapes and sizes</w:t>
      </w:r>
    </w:p>
    <w:p w:rsidR="3586163B" w:rsidP="00839A56" w:rsidRDefault="3586163B" w14:paraId="62FF0BDC" w14:textId="3C0174D4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3586163B">
        <w:rPr>
          <w:b w:val="0"/>
          <w:bCs w:val="0"/>
          <w:sz w:val="20"/>
          <w:szCs w:val="20"/>
        </w:rPr>
        <w:t>Engineering Trade-</w:t>
      </w:r>
      <w:r w:rsidRPr="00839A56" w:rsidR="3586163B">
        <w:rPr>
          <w:b w:val="0"/>
          <w:bCs w:val="0"/>
          <w:sz w:val="20"/>
          <w:szCs w:val="20"/>
        </w:rPr>
        <w:t>Offs</w:t>
      </w:r>
      <w:r w:rsidRPr="00839A56" w:rsidR="3586163B">
        <w:rPr>
          <w:b w:val="0"/>
          <w:bCs w:val="0"/>
          <w:sz w:val="20"/>
          <w:szCs w:val="20"/>
        </w:rPr>
        <w:t xml:space="preserve"> – </w:t>
      </w:r>
      <w:r w:rsidRPr="00839A56" w:rsidR="0B065823">
        <w:rPr>
          <w:b w:val="0"/>
          <w:bCs w:val="0"/>
          <w:sz w:val="20"/>
          <w:szCs w:val="20"/>
        </w:rPr>
        <w:t>Balancing factors such as performance, cost, complexity, and efficiency during the design process</w:t>
      </w:r>
    </w:p>
    <w:p w:rsidR="00839A56" w:rsidP="00839A56" w:rsidRDefault="00839A56" w14:paraId="29EA96AA" w14:textId="70CFD9D9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</w:p>
    <w:p w:rsidR="00839A56" w:rsidP="00839A56" w:rsidRDefault="00839A56" w14:paraId="036DE4EB" w14:textId="3B176D79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</w:p>
    <w:p w:rsidR="3586163B" w:rsidP="00839A56" w:rsidRDefault="3586163B" w14:paraId="07681D91" w14:textId="132B8E77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i w:val="1"/>
          <w:iCs w:val="1"/>
          <w:color w:val="auto"/>
          <w:sz w:val="28"/>
          <w:szCs w:val="28"/>
        </w:rPr>
      </w:pPr>
      <w:r w:rsidRPr="00839A56" w:rsidR="3586163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Finger-Palm Synergistic Soft Gripper for Dynamic Capture via Energy Harvesting and Dissipation</w:t>
      </w:r>
    </w:p>
    <w:p w:rsidR="00839A56" w:rsidP="00839A56" w:rsidRDefault="00839A56" w14:paraId="3CF95641" w14:textId="15CA7817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1"/>
          <w:bCs w:val="1"/>
          <w:sz w:val="20"/>
          <w:szCs w:val="20"/>
        </w:rPr>
      </w:pPr>
    </w:p>
    <w:p w:rsidR="3586163B" w:rsidP="00839A56" w:rsidRDefault="3586163B" w14:paraId="59891CC2" w14:textId="50D42195">
      <w:pPr>
        <w:pStyle w:val="Normal"/>
        <w:suppressLineNumbers w:val="0"/>
        <w:bidi w:val="0"/>
        <w:spacing w:before="0" w:beforeAutospacing="off" w:after="0" w:afterAutospacing="off" w:line="276" w:lineRule="auto"/>
        <w:ind w:right="0" w:firstLine="720"/>
        <w:jc w:val="both"/>
      </w:pPr>
      <w:r w:rsidRPr="00839A56" w:rsidR="3586163B">
        <w:rPr>
          <w:b w:val="0"/>
          <w:bCs w:val="0"/>
          <w:sz w:val="20"/>
          <w:szCs w:val="20"/>
        </w:rPr>
        <w:t>T</w:t>
      </w:r>
      <w:r w:rsidRPr="00839A56" w:rsidR="3586163B">
        <w:rPr>
          <w:b w:val="0"/>
          <w:bCs w:val="0"/>
          <w:sz w:val="20"/>
          <w:szCs w:val="20"/>
        </w:rPr>
        <w:t xml:space="preserve">he goal of this project is to develop a soft robotic gripper capable of capturing moving objects while </w:t>
      </w:r>
      <w:r w:rsidRPr="00839A56" w:rsidR="3586163B">
        <w:rPr>
          <w:b w:val="0"/>
          <w:bCs w:val="0"/>
          <w:sz w:val="20"/>
          <w:szCs w:val="20"/>
        </w:rPr>
        <w:t>maintai</w:t>
      </w:r>
      <w:r w:rsidRPr="00839A56" w:rsidR="604FCA21">
        <w:rPr>
          <w:b w:val="0"/>
          <w:bCs w:val="0"/>
          <w:sz w:val="20"/>
          <w:szCs w:val="20"/>
        </w:rPr>
        <w:t>ning</w:t>
      </w:r>
      <w:r w:rsidRPr="00839A56" w:rsidR="604FCA21">
        <w:rPr>
          <w:b w:val="0"/>
          <w:bCs w:val="0"/>
          <w:sz w:val="20"/>
          <w:szCs w:val="20"/>
        </w:rPr>
        <w:t xml:space="preserve"> a stable grasp.</w:t>
      </w:r>
      <w:r w:rsidRPr="00839A56" w:rsidR="6C3D79EC">
        <w:rPr>
          <w:b w:val="0"/>
          <w:bCs w:val="0"/>
          <w:sz w:val="20"/>
          <w:szCs w:val="20"/>
        </w:rPr>
        <w:t xml:space="preserve"> Traditional robotic grippers often struggle with m</w:t>
      </w:r>
      <w:r w:rsidRPr="00839A56" w:rsidR="11BEC2CA">
        <w:rPr>
          <w:b w:val="0"/>
          <w:bCs w:val="0"/>
          <w:sz w:val="20"/>
          <w:szCs w:val="20"/>
        </w:rPr>
        <w:t xml:space="preserve">oving objects because the impact can cause the object to bounce away or slip from the grasp. </w:t>
      </w:r>
      <w:r w:rsidRPr="00839A56" w:rsidR="323194C0">
        <w:rPr>
          <w:b w:val="0"/>
          <w:bCs w:val="0"/>
          <w:sz w:val="20"/>
          <w:szCs w:val="20"/>
        </w:rPr>
        <w:t xml:space="preserve">To fix </w:t>
      </w:r>
      <w:r w:rsidRPr="00839A56" w:rsidR="2160D08E">
        <w:rPr>
          <w:b w:val="0"/>
          <w:bCs w:val="0"/>
          <w:sz w:val="20"/>
          <w:szCs w:val="20"/>
        </w:rPr>
        <w:t>the problem, the research</w:t>
      </w:r>
      <w:r w:rsidRPr="00839A56" w:rsidR="4B5EF0D1">
        <w:rPr>
          <w:b w:val="0"/>
          <w:bCs w:val="0"/>
          <w:sz w:val="20"/>
          <w:szCs w:val="20"/>
        </w:rPr>
        <w:t>ers</w:t>
      </w:r>
      <w:r w:rsidRPr="00839A56" w:rsidR="2160D08E">
        <w:rPr>
          <w:b w:val="0"/>
          <w:bCs w:val="0"/>
          <w:sz w:val="20"/>
          <w:szCs w:val="20"/>
        </w:rPr>
        <w:t xml:space="preserve"> designed</w:t>
      </w:r>
      <w:r w:rsidRPr="00839A56" w:rsidR="7E594B39">
        <w:rPr>
          <w:b w:val="0"/>
          <w:bCs w:val="0"/>
          <w:sz w:val="20"/>
          <w:szCs w:val="20"/>
        </w:rPr>
        <w:t xml:space="preserve"> a finger-palm </w:t>
      </w:r>
      <w:r w:rsidRPr="00839A56" w:rsidR="6826FAD1">
        <w:rPr>
          <w:b w:val="0"/>
          <w:bCs w:val="0"/>
          <w:sz w:val="20"/>
          <w:szCs w:val="20"/>
        </w:rPr>
        <w:t>synergistic</w:t>
      </w:r>
      <w:r w:rsidRPr="00839A56" w:rsidR="7E594B39">
        <w:rPr>
          <w:b w:val="0"/>
          <w:bCs w:val="0"/>
          <w:sz w:val="20"/>
          <w:szCs w:val="20"/>
        </w:rPr>
        <w:t xml:space="preserve"> soft upper that uses flexible materials to absorb and dissipate energy during contact</w:t>
      </w:r>
      <w:r w:rsidRPr="00839A56" w:rsidR="35795559">
        <w:rPr>
          <w:b w:val="0"/>
          <w:bCs w:val="0"/>
          <w:sz w:val="20"/>
          <w:szCs w:val="20"/>
        </w:rPr>
        <w:t xml:space="preserve"> </w:t>
      </w:r>
    </w:p>
    <w:p w:rsidR="00839A56" w:rsidP="00839A56" w:rsidRDefault="00839A56" w14:paraId="176F170E" w14:textId="1D3BF924">
      <w:pPr>
        <w:pStyle w:val="Normal"/>
        <w:suppressLineNumbers w:val="0"/>
        <w:bidi w:val="0"/>
        <w:spacing w:before="0" w:beforeAutospacing="off" w:after="0" w:afterAutospacing="off" w:line="276" w:lineRule="auto"/>
        <w:ind w:right="0" w:firstLine="720"/>
        <w:jc w:val="both"/>
        <w:rPr>
          <w:b w:val="0"/>
          <w:bCs w:val="0"/>
          <w:sz w:val="20"/>
          <w:szCs w:val="20"/>
        </w:rPr>
      </w:pPr>
    </w:p>
    <w:p w:rsidR="4921602B" w:rsidP="00839A56" w:rsidRDefault="4921602B" w14:paraId="1A5F99DF" w14:textId="1E7F2EA4">
      <w:pPr>
        <w:pStyle w:val="Normal"/>
        <w:suppressLineNumbers w:val="0"/>
        <w:bidi w:val="0"/>
        <w:spacing w:before="0" w:beforeAutospacing="off" w:after="0" w:afterAutospacing="off" w:line="276" w:lineRule="auto"/>
        <w:ind w:right="0" w:firstLine="720"/>
        <w:jc w:val="left"/>
        <w:rPr>
          <w:b w:val="0"/>
          <w:bCs w:val="0"/>
          <w:sz w:val="20"/>
          <w:szCs w:val="20"/>
        </w:rPr>
      </w:pPr>
      <w:r w:rsidR="4921602B">
        <w:drawing>
          <wp:inline wp14:editId="52B633A2" wp14:anchorId="0E2C2474">
            <wp:extent cx="4213074" cy="1794587"/>
            <wp:effectExtent l="0" t="0" r="0" b="0"/>
            <wp:docPr id="1931161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161077" name="Picture 1931161077"/>
                    <pic:cNvPicPr/>
                  </pic:nvPicPr>
                  <pic:blipFill>
                    <a:blip xmlns:r="http://schemas.openxmlformats.org/officeDocument/2006/relationships" r:embed="rId2036123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3074" cy="179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9A56" w:rsidP="00839A56" w:rsidRDefault="00839A56" w14:paraId="57191F37" w14:textId="736086DF">
      <w:pPr>
        <w:pStyle w:val="Normal"/>
        <w:jc w:val="both"/>
        <w:rPr>
          <w:i w:val="0"/>
          <w:iCs w:val="0"/>
          <w:sz w:val="20"/>
          <w:szCs w:val="20"/>
        </w:rPr>
      </w:pPr>
    </w:p>
    <w:p w:rsidR="149B136F" w:rsidP="00839A56" w:rsidRDefault="149B136F" w14:paraId="08D070C9" w14:textId="2F16D2CA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1"/>
          <w:bCs w:val="1"/>
          <w:sz w:val="20"/>
          <w:szCs w:val="20"/>
        </w:rPr>
      </w:pPr>
      <w:r w:rsidRPr="00839A56" w:rsidR="149B136F">
        <w:rPr>
          <w:b w:val="1"/>
          <w:bCs w:val="1"/>
          <w:sz w:val="20"/>
          <w:szCs w:val="20"/>
        </w:rPr>
        <w:t>Key Concepts</w:t>
      </w:r>
    </w:p>
    <w:p w:rsidR="50BAB1FA" w:rsidP="00839A56" w:rsidRDefault="50BAB1FA" w14:paraId="3BDAA8CD" w14:textId="5D9D0B05">
      <w:pPr>
        <w:pStyle w:val="Normal"/>
        <w:suppressLineNumbers w:val="0"/>
        <w:bidi w:val="0"/>
        <w:spacing w:before="0" w:beforeAutospacing="off" w:after="0" w:afterAutospacing="off" w:line="276" w:lineRule="auto"/>
        <w:ind w:left="720" w:right="0"/>
        <w:jc w:val="both"/>
        <w:rPr>
          <w:b w:val="0"/>
          <w:bCs w:val="0"/>
          <w:sz w:val="20"/>
          <w:szCs w:val="20"/>
        </w:rPr>
      </w:pPr>
      <w:r w:rsidRPr="00839A56" w:rsidR="50BAB1FA">
        <w:rPr>
          <w:b w:val="0"/>
          <w:bCs w:val="0"/>
          <w:sz w:val="20"/>
          <w:szCs w:val="20"/>
        </w:rPr>
        <w:t xml:space="preserve"> </w:t>
      </w:r>
    </w:p>
    <w:p w:rsidR="4DCFB0A9" w:rsidP="00839A56" w:rsidRDefault="4DCFB0A9" w14:paraId="2AFCFCA1" w14:textId="4AEC355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4DCFB0A9">
        <w:rPr>
          <w:b w:val="0"/>
          <w:bCs w:val="0"/>
          <w:sz w:val="20"/>
          <w:szCs w:val="20"/>
        </w:rPr>
        <w:t>Soft Robotics – Uses flexible materials to safely interact with objects</w:t>
      </w:r>
    </w:p>
    <w:p w:rsidR="3DD10D24" w:rsidP="00839A56" w:rsidRDefault="3DD10D24" w14:paraId="4D1BEAE7" w14:textId="55A42C2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3DD10D24">
        <w:rPr>
          <w:b w:val="0"/>
          <w:bCs w:val="0"/>
          <w:sz w:val="20"/>
          <w:szCs w:val="20"/>
        </w:rPr>
        <w:t>Dynamic</w:t>
      </w:r>
      <w:r w:rsidRPr="00839A56" w:rsidR="3DD10D24">
        <w:rPr>
          <w:b w:val="0"/>
          <w:bCs w:val="0"/>
          <w:sz w:val="20"/>
          <w:szCs w:val="20"/>
        </w:rPr>
        <w:t xml:space="preserve"> Object </w:t>
      </w:r>
      <w:r w:rsidRPr="00839A56" w:rsidR="3DD10D24">
        <w:rPr>
          <w:b w:val="0"/>
          <w:bCs w:val="0"/>
          <w:sz w:val="20"/>
          <w:szCs w:val="20"/>
        </w:rPr>
        <w:t>Capture</w:t>
      </w:r>
      <w:r w:rsidRPr="00839A56" w:rsidR="552A75C4">
        <w:rPr>
          <w:b w:val="0"/>
          <w:bCs w:val="0"/>
          <w:sz w:val="20"/>
          <w:szCs w:val="20"/>
        </w:rPr>
        <w:t xml:space="preserve"> – </w:t>
      </w:r>
      <w:r w:rsidRPr="00839A56" w:rsidR="14FAC225">
        <w:rPr>
          <w:b w:val="0"/>
          <w:bCs w:val="0"/>
          <w:sz w:val="20"/>
          <w:szCs w:val="20"/>
        </w:rPr>
        <w:t>The ability of a robot to catch or grasp objects that are moving</w:t>
      </w:r>
    </w:p>
    <w:p w:rsidR="3DD10D24" w:rsidP="00839A56" w:rsidRDefault="3DD10D24" w14:paraId="4C75DD97" w14:textId="2F12C46B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3DD10D24">
        <w:rPr>
          <w:b w:val="0"/>
          <w:bCs w:val="0"/>
          <w:sz w:val="20"/>
          <w:szCs w:val="20"/>
        </w:rPr>
        <w:t xml:space="preserve">Energy </w:t>
      </w:r>
      <w:r w:rsidRPr="00839A56" w:rsidR="3DD10D24">
        <w:rPr>
          <w:b w:val="0"/>
          <w:bCs w:val="0"/>
          <w:sz w:val="20"/>
          <w:szCs w:val="20"/>
        </w:rPr>
        <w:t>Absorption</w:t>
      </w:r>
      <w:r w:rsidRPr="00839A56" w:rsidR="3DD10D24">
        <w:rPr>
          <w:b w:val="0"/>
          <w:bCs w:val="0"/>
          <w:sz w:val="20"/>
          <w:szCs w:val="20"/>
        </w:rPr>
        <w:t xml:space="preserve"> </w:t>
      </w:r>
      <w:r w:rsidRPr="00839A56" w:rsidR="3DD10D24">
        <w:rPr>
          <w:b w:val="0"/>
          <w:bCs w:val="0"/>
          <w:sz w:val="20"/>
          <w:szCs w:val="20"/>
        </w:rPr>
        <w:t>and</w:t>
      </w:r>
      <w:r w:rsidRPr="00839A56" w:rsidR="3DD10D24">
        <w:rPr>
          <w:b w:val="0"/>
          <w:bCs w:val="0"/>
          <w:sz w:val="20"/>
          <w:szCs w:val="20"/>
        </w:rPr>
        <w:t xml:space="preserve"> </w:t>
      </w:r>
      <w:r w:rsidRPr="00839A56" w:rsidR="3DD10D24">
        <w:rPr>
          <w:b w:val="0"/>
          <w:bCs w:val="0"/>
          <w:sz w:val="20"/>
          <w:szCs w:val="20"/>
        </w:rPr>
        <w:t>Dissipation</w:t>
      </w:r>
      <w:r w:rsidRPr="00839A56" w:rsidR="28AB256B">
        <w:rPr>
          <w:b w:val="0"/>
          <w:bCs w:val="0"/>
          <w:sz w:val="20"/>
          <w:szCs w:val="20"/>
        </w:rPr>
        <w:t xml:space="preserve"> –</w:t>
      </w:r>
      <w:r w:rsidRPr="00839A56" w:rsidR="02CF6420">
        <w:rPr>
          <w:b w:val="0"/>
          <w:bCs w:val="0"/>
          <w:sz w:val="20"/>
          <w:szCs w:val="20"/>
        </w:rPr>
        <w:t xml:space="preserve"> Reducing impact forces by absorbing and </w:t>
      </w:r>
      <w:r w:rsidRPr="00839A56" w:rsidR="02CF6420">
        <w:rPr>
          <w:b w:val="0"/>
          <w:bCs w:val="0"/>
          <w:sz w:val="20"/>
          <w:szCs w:val="20"/>
        </w:rPr>
        <w:t>distributing</w:t>
      </w:r>
      <w:r w:rsidRPr="00839A56" w:rsidR="02CF6420">
        <w:rPr>
          <w:b w:val="0"/>
          <w:bCs w:val="0"/>
          <w:sz w:val="20"/>
          <w:szCs w:val="20"/>
        </w:rPr>
        <w:t xml:space="preserve"> energy during contact</w:t>
      </w:r>
    </w:p>
    <w:p w:rsidR="3DD10D24" w:rsidP="00839A56" w:rsidRDefault="3DD10D24" w14:paraId="4BB03BAC" w14:textId="16AA2C2F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/>
      </w:pPr>
      <w:r w:rsidRPr="00839A56" w:rsidR="3DD10D24">
        <w:rPr>
          <w:b w:val="0"/>
          <w:bCs w:val="0"/>
          <w:sz w:val="20"/>
          <w:szCs w:val="20"/>
        </w:rPr>
        <w:t>Finger</w:t>
      </w:r>
      <w:r w:rsidRPr="00839A56" w:rsidR="3DD10D24">
        <w:rPr>
          <w:b w:val="0"/>
          <w:bCs w:val="0"/>
          <w:sz w:val="20"/>
          <w:szCs w:val="20"/>
        </w:rPr>
        <w:t xml:space="preserve">-Palm </w:t>
      </w:r>
      <w:r w:rsidRPr="00839A56" w:rsidR="3DD10D24">
        <w:rPr>
          <w:b w:val="0"/>
          <w:bCs w:val="0"/>
          <w:sz w:val="20"/>
          <w:szCs w:val="20"/>
        </w:rPr>
        <w:t>Coordination</w:t>
      </w:r>
      <w:r w:rsidRPr="00839A56" w:rsidR="4363F4ED">
        <w:rPr>
          <w:b w:val="0"/>
          <w:bCs w:val="0"/>
          <w:sz w:val="20"/>
          <w:szCs w:val="20"/>
        </w:rPr>
        <w:t xml:space="preserve"> – </w:t>
      </w:r>
      <w:r w:rsidRPr="00839A56" w:rsidR="450E3EB1">
        <w:rPr>
          <w:b w:val="0"/>
          <w:bCs w:val="0"/>
          <w:sz w:val="20"/>
          <w:szCs w:val="20"/>
        </w:rPr>
        <w:t>The fingers and palm working together to improve grasp stability and control</w:t>
      </w:r>
    </w:p>
    <w:p w:rsidR="3DD10D24" w:rsidP="00839A56" w:rsidRDefault="3DD10D24" w14:paraId="0E2D9BF7" w14:textId="180A5B94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3DD10D24">
        <w:rPr>
          <w:b w:val="0"/>
          <w:bCs w:val="0"/>
          <w:sz w:val="20"/>
          <w:szCs w:val="20"/>
        </w:rPr>
        <w:t xml:space="preserve">Safe Handling of Fragile </w:t>
      </w:r>
      <w:r w:rsidRPr="00839A56" w:rsidR="3DD10D24">
        <w:rPr>
          <w:b w:val="0"/>
          <w:bCs w:val="0"/>
          <w:sz w:val="20"/>
          <w:szCs w:val="20"/>
        </w:rPr>
        <w:t>Objects</w:t>
      </w:r>
      <w:r w:rsidRPr="00839A56" w:rsidR="08FA567A">
        <w:rPr>
          <w:b w:val="0"/>
          <w:bCs w:val="0"/>
          <w:sz w:val="20"/>
          <w:szCs w:val="20"/>
        </w:rPr>
        <w:t xml:space="preserve"> –</w:t>
      </w:r>
      <w:r w:rsidRPr="00839A56" w:rsidR="32D5C6F6">
        <w:rPr>
          <w:b w:val="0"/>
          <w:bCs w:val="0"/>
          <w:sz w:val="20"/>
          <w:szCs w:val="20"/>
        </w:rPr>
        <w:t xml:space="preserve"> Using controlled force and flexible materials to prevent damage to delicate items</w:t>
      </w:r>
    </w:p>
    <w:p w:rsidR="3DD10D24" w:rsidP="00839A56" w:rsidRDefault="3DD10D24" w14:paraId="6CB65B4C" w14:textId="2707732B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  <w:r w:rsidRPr="00839A56" w:rsidR="3DD10D24">
        <w:rPr>
          <w:b w:val="0"/>
          <w:bCs w:val="0"/>
          <w:sz w:val="20"/>
          <w:szCs w:val="20"/>
        </w:rPr>
        <w:t>Adaptive</w:t>
      </w:r>
      <w:r w:rsidRPr="00839A56" w:rsidR="3DD10D24">
        <w:rPr>
          <w:b w:val="0"/>
          <w:bCs w:val="0"/>
          <w:sz w:val="20"/>
          <w:szCs w:val="20"/>
        </w:rPr>
        <w:t xml:space="preserve"> Grasping</w:t>
      </w:r>
      <w:r w:rsidRPr="00839A56" w:rsidR="0488B87A">
        <w:rPr>
          <w:b w:val="0"/>
          <w:bCs w:val="0"/>
          <w:sz w:val="20"/>
          <w:szCs w:val="20"/>
        </w:rPr>
        <w:t xml:space="preserve"> –</w:t>
      </w:r>
      <w:r w:rsidRPr="00839A56" w:rsidR="1728913C">
        <w:rPr>
          <w:b w:val="0"/>
          <w:bCs w:val="0"/>
          <w:sz w:val="20"/>
          <w:szCs w:val="20"/>
        </w:rPr>
        <w:t xml:space="preserve"> The ability of a robotic gripper to adjust its grip to objects of different shapes, sizes, and weights</w:t>
      </w:r>
    </w:p>
    <w:p w:rsidR="00839A56" w:rsidP="00839A56" w:rsidRDefault="00839A56" w14:paraId="1780F29F" w14:textId="264E6F1D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</w:p>
    <w:p w:rsidR="00839A56" w:rsidP="00839A56" w:rsidRDefault="00839A56" w14:paraId="6C0A452D" w14:textId="50D4668E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1"/>
          <w:bCs w:val="1"/>
          <w:sz w:val="32"/>
          <w:szCs w:val="32"/>
        </w:rPr>
      </w:pPr>
    </w:p>
    <w:p w:rsidR="300D31F0" w:rsidP="00839A56" w:rsidRDefault="300D31F0" w14:paraId="3821EF76" w14:textId="332C9D2B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both"/>
        <w:rPr>
          <w:b w:val="1"/>
          <w:bCs w:val="1"/>
          <w:sz w:val="34"/>
          <w:szCs w:val="34"/>
        </w:rPr>
      </w:pPr>
      <w:r w:rsidRPr="00839A56" w:rsidR="300D31F0">
        <w:rPr>
          <w:b w:val="1"/>
          <w:bCs w:val="1"/>
          <w:sz w:val="34"/>
          <w:szCs w:val="34"/>
        </w:rPr>
        <w:t>Comparison</w:t>
      </w:r>
    </w:p>
    <w:p w:rsidR="00839A56" w:rsidP="00839A56" w:rsidRDefault="00839A56" w14:paraId="0F4CFDAC" w14:textId="6F4E8981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720" w:right="0"/>
        <w:jc w:val="both"/>
        <w:rPr>
          <w:b w:val="1"/>
          <w:bCs w:val="1"/>
          <w:sz w:val="36"/>
          <w:szCs w:val="36"/>
        </w:rPr>
      </w:pPr>
    </w:p>
    <w:p w:rsidR="5AC3C1BB" w:rsidP="00839A56" w:rsidRDefault="5AC3C1BB" w14:paraId="67ECC4B3" w14:textId="5B09D829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</w:pPr>
      <w:r w:rsidRPr="00839A56" w:rsidR="5AC3C1BB">
        <w:rPr>
          <w:b w:val="0"/>
          <w:bCs w:val="0"/>
          <w:sz w:val="20"/>
          <w:szCs w:val="20"/>
        </w:rPr>
        <w:t>Although all four studies focus on improving robotic dexterity</w:t>
      </w:r>
      <w:r w:rsidRPr="00839A56" w:rsidR="20B2734F">
        <w:rPr>
          <w:b w:val="0"/>
          <w:bCs w:val="0"/>
          <w:sz w:val="20"/>
          <w:szCs w:val="20"/>
        </w:rPr>
        <w:t>, each offers a different solution to</w:t>
      </w:r>
      <w:r w:rsidRPr="00839A56" w:rsidR="2C30B411">
        <w:rPr>
          <w:b w:val="0"/>
          <w:bCs w:val="0"/>
          <w:sz w:val="20"/>
          <w:szCs w:val="20"/>
        </w:rPr>
        <w:t xml:space="preserve"> a similar problem. The Soft Robotic Hand with Tactile Palm-Finger Coordination emphasizes tactile se</w:t>
      </w:r>
      <w:r w:rsidRPr="00839A56" w:rsidR="19B847AD">
        <w:rPr>
          <w:b w:val="0"/>
          <w:bCs w:val="0"/>
          <w:sz w:val="20"/>
          <w:szCs w:val="20"/>
        </w:rPr>
        <w:t>nsing and the ability of robots to gather information through touch</w:t>
      </w:r>
      <w:r w:rsidRPr="00839A56" w:rsidR="190FDA96">
        <w:rPr>
          <w:b w:val="0"/>
          <w:bCs w:val="0"/>
          <w:sz w:val="20"/>
          <w:szCs w:val="20"/>
        </w:rPr>
        <w:t xml:space="preserve">. </w:t>
      </w:r>
      <w:r w:rsidRPr="00839A56" w:rsidR="190FDA96">
        <w:rPr>
          <w:b w:val="0"/>
          <w:bCs w:val="0"/>
          <w:sz w:val="20"/>
          <w:szCs w:val="20"/>
        </w:rPr>
        <w:t>DELTAHANDS focuses on improving dexterous manipulation through the use of Delta robot mechanisms and synergy-based control.</w:t>
      </w:r>
      <w:r w:rsidRPr="00839A56" w:rsidR="190FDA96">
        <w:rPr>
          <w:b w:val="0"/>
          <w:bCs w:val="0"/>
          <w:sz w:val="20"/>
          <w:szCs w:val="20"/>
        </w:rPr>
        <w:t xml:space="preserve"> The integrated Linkage-Driven Dex</w:t>
      </w:r>
      <w:r w:rsidRPr="00839A56" w:rsidR="4ACE0487">
        <w:rPr>
          <w:b w:val="0"/>
          <w:bCs w:val="0"/>
          <w:sz w:val="20"/>
          <w:szCs w:val="20"/>
        </w:rPr>
        <w:t>terous Anthropomorphic Robotic Hand explores how human-inspired mechanical designs can improve robotic grasping while reducing complexity</w:t>
      </w:r>
      <w:r w:rsidRPr="00839A56" w:rsidR="304B10F6">
        <w:rPr>
          <w:b w:val="0"/>
          <w:bCs w:val="0"/>
          <w:sz w:val="20"/>
          <w:szCs w:val="20"/>
        </w:rPr>
        <w:t xml:space="preserve"> in the system. Finally, the Finger-Palm Synergistic Soft Gripper focuses on </w:t>
      </w:r>
      <w:r w:rsidRPr="00839A56" w:rsidR="64839603">
        <w:rPr>
          <w:b w:val="0"/>
          <w:bCs w:val="0"/>
          <w:sz w:val="20"/>
          <w:szCs w:val="20"/>
        </w:rPr>
        <w:t>capturing</w:t>
      </w:r>
      <w:r w:rsidRPr="00839A56" w:rsidR="304B10F6">
        <w:rPr>
          <w:b w:val="0"/>
          <w:bCs w:val="0"/>
          <w:sz w:val="20"/>
          <w:szCs w:val="20"/>
        </w:rPr>
        <w:t xml:space="preserve"> moving objects by using soft materials to </w:t>
      </w:r>
      <w:r w:rsidRPr="00839A56" w:rsidR="35D6FD40">
        <w:rPr>
          <w:b w:val="0"/>
          <w:bCs w:val="0"/>
          <w:sz w:val="20"/>
          <w:szCs w:val="20"/>
        </w:rPr>
        <w:t>absorb impact</w:t>
      </w:r>
      <w:r w:rsidRPr="00839A56" w:rsidR="304B10F6">
        <w:rPr>
          <w:b w:val="0"/>
          <w:bCs w:val="0"/>
          <w:sz w:val="20"/>
          <w:szCs w:val="20"/>
        </w:rPr>
        <w:t xml:space="preserve"> energy and </w:t>
      </w:r>
      <w:r w:rsidRPr="00839A56" w:rsidR="304B10F6">
        <w:rPr>
          <w:b w:val="0"/>
          <w:bCs w:val="0"/>
          <w:sz w:val="20"/>
          <w:szCs w:val="20"/>
        </w:rPr>
        <w:t>m</w:t>
      </w:r>
      <w:r w:rsidRPr="00839A56" w:rsidR="3E016209">
        <w:rPr>
          <w:b w:val="0"/>
          <w:bCs w:val="0"/>
          <w:sz w:val="20"/>
          <w:szCs w:val="20"/>
        </w:rPr>
        <w:t>aintain</w:t>
      </w:r>
      <w:r w:rsidRPr="00839A56" w:rsidR="3E016209">
        <w:rPr>
          <w:b w:val="0"/>
          <w:bCs w:val="0"/>
          <w:sz w:val="20"/>
          <w:szCs w:val="20"/>
        </w:rPr>
        <w:t xml:space="preserve"> stable grasp</w:t>
      </w:r>
      <w:r w:rsidRPr="00839A56" w:rsidR="7D67DAB8">
        <w:rPr>
          <w:b w:val="0"/>
          <w:bCs w:val="0"/>
          <w:sz w:val="20"/>
          <w:szCs w:val="20"/>
        </w:rPr>
        <w:t>.</w:t>
      </w:r>
    </w:p>
    <w:p w:rsidR="00839A56" w:rsidP="00839A56" w:rsidRDefault="00839A56" w14:paraId="07C215C8" w14:textId="1EE33650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</w:p>
    <w:p w:rsidR="7D67DAB8" w:rsidP="00839A56" w:rsidRDefault="7D67DAB8" w14:paraId="1013F293" w14:textId="7CE9B812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</w:pPr>
      <w:r w:rsidRPr="00839A56" w:rsidR="7D67DAB8">
        <w:rPr>
          <w:b w:val="0"/>
          <w:bCs w:val="0"/>
          <w:sz w:val="20"/>
          <w:szCs w:val="20"/>
        </w:rPr>
        <w:t xml:space="preserve">Despite their differences, all four projects share common engineering concepts </w:t>
      </w:r>
      <w:bookmarkStart w:name="_Int_nkdGBlG1" w:id="409228930"/>
      <w:r w:rsidRPr="00839A56" w:rsidR="7D67DAB8">
        <w:rPr>
          <w:b w:val="0"/>
          <w:bCs w:val="0"/>
          <w:sz w:val="20"/>
          <w:szCs w:val="20"/>
        </w:rPr>
        <w:t>include</w:t>
      </w:r>
      <w:bookmarkEnd w:id="409228930"/>
      <w:r w:rsidRPr="00839A56" w:rsidR="7D67DAB8">
        <w:rPr>
          <w:b w:val="0"/>
          <w:bCs w:val="0"/>
          <w:sz w:val="20"/>
          <w:szCs w:val="20"/>
        </w:rPr>
        <w:t xml:space="preserve"> robotic manipulation, grasping, control systems, actuators, and dexter</w:t>
      </w:r>
      <w:r w:rsidRPr="00839A56" w:rsidR="632F8B4D">
        <w:rPr>
          <w:b w:val="0"/>
          <w:bCs w:val="0"/>
          <w:sz w:val="20"/>
          <w:szCs w:val="20"/>
        </w:rPr>
        <w:t>ity. Each project attempts to improve how robots interact with objects and environments while overcoming limitations found in traditional robotic hands. The st</w:t>
      </w:r>
      <w:r w:rsidRPr="00839A56" w:rsidR="6B9F3AF9">
        <w:rPr>
          <w:b w:val="0"/>
          <w:bCs w:val="0"/>
          <w:sz w:val="20"/>
          <w:szCs w:val="20"/>
        </w:rPr>
        <w:t xml:space="preserve">udies also </w:t>
      </w:r>
      <w:r w:rsidRPr="00839A56" w:rsidR="6B9F3AF9">
        <w:rPr>
          <w:b w:val="0"/>
          <w:bCs w:val="0"/>
          <w:sz w:val="20"/>
          <w:szCs w:val="20"/>
        </w:rPr>
        <w:t>demonstrate</w:t>
      </w:r>
      <w:r w:rsidRPr="00839A56" w:rsidR="6B9F3AF9">
        <w:rPr>
          <w:b w:val="0"/>
          <w:bCs w:val="0"/>
          <w:sz w:val="20"/>
          <w:szCs w:val="20"/>
        </w:rPr>
        <w:t xml:space="preserve"> different engineering approaches, including tactile sensing, soft robotics, mechanical linkages, parallel robotic me</w:t>
      </w:r>
      <w:r w:rsidRPr="00839A56" w:rsidR="2ECEE38F">
        <w:rPr>
          <w:b w:val="0"/>
          <w:bCs w:val="0"/>
          <w:sz w:val="20"/>
          <w:szCs w:val="20"/>
        </w:rPr>
        <w:t>chanisms, and energy absorption.</w:t>
      </w:r>
    </w:p>
    <w:p w:rsidR="00839A56" w:rsidP="00839A56" w:rsidRDefault="00839A56" w14:paraId="5386BAE9" w14:textId="428898EF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</w:p>
    <w:p w:rsidR="2ECEE38F" w:rsidP="00839A56" w:rsidRDefault="2ECEE38F" w14:paraId="55267B9D" w14:textId="30239A6D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</w:pPr>
      <w:r w:rsidRPr="00839A56" w:rsidR="2ECEE38F">
        <w:rPr>
          <w:b w:val="0"/>
          <w:bCs w:val="0"/>
          <w:sz w:val="20"/>
          <w:szCs w:val="20"/>
        </w:rPr>
        <w:t xml:space="preserve">These research projects provide valuable concepts that can support the development of </w:t>
      </w:r>
      <w:r w:rsidRPr="00839A56" w:rsidR="2ECEE38F">
        <w:rPr>
          <w:b w:val="0"/>
          <w:bCs w:val="0"/>
          <w:sz w:val="20"/>
          <w:szCs w:val="20"/>
        </w:rPr>
        <w:t>DexKit</w:t>
      </w:r>
      <w:r w:rsidRPr="00839A56" w:rsidR="2ECEE38F">
        <w:rPr>
          <w:b w:val="0"/>
          <w:bCs w:val="0"/>
          <w:sz w:val="20"/>
          <w:szCs w:val="20"/>
        </w:rPr>
        <w:t xml:space="preserve"> curriculum. Students can learn how sensors allow ro</w:t>
      </w:r>
      <w:r w:rsidRPr="00839A56" w:rsidR="6B26C042">
        <w:rPr>
          <w:b w:val="0"/>
          <w:bCs w:val="0"/>
          <w:sz w:val="20"/>
          <w:szCs w:val="20"/>
        </w:rPr>
        <w:t>bots to collect information, how actuators create movement, how mechanical design affects performance, and how engineers solve real-world problems throu</w:t>
      </w:r>
      <w:r w:rsidRPr="00839A56" w:rsidR="625BAC8D">
        <w:rPr>
          <w:b w:val="0"/>
          <w:bCs w:val="0"/>
          <w:sz w:val="20"/>
          <w:szCs w:val="20"/>
        </w:rPr>
        <w:t xml:space="preserve">gh </w:t>
      </w:r>
      <w:r w:rsidRPr="00839A56" w:rsidR="625BAC8D">
        <w:rPr>
          <w:b w:val="0"/>
          <w:bCs w:val="0"/>
          <w:sz w:val="20"/>
          <w:szCs w:val="20"/>
        </w:rPr>
        <w:t>different design</w:t>
      </w:r>
      <w:r w:rsidRPr="00839A56" w:rsidR="625BAC8D">
        <w:rPr>
          <w:b w:val="0"/>
          <w:bCs w:val="0"/>
          <w:sz w:val="20"/>
          <w:szCs w:val="20"/>
        </w:rPr>
        <w:t xml:space="preserve"> strategies. </w:t>
      </w:r>
      <w:r w:rsidRPr="00839A56" w:rsidR="625BAC8D">
        <w:rPr>
          <w:b w:val="0"/>
          <w:bCs w:val="0"/>
          <w:sz w:val="20"/>
          <w:szCs w:val="20"/>
        </w:rPr>
        <w:t>Tpgether</w:t>
      </w:r>
      <w:r w:rsidRPr="00839A56" w:rsidR="625BAC8D">
        <w:rPr>
          <w:b w:val="0"/>
          <w:bCs w:val="0"/>
          <w:sz w:val="20"/>
          <w:szCs w:val="20"/>
        </w:rPr>
        <w:t xml:space="preserve">, the studies </w:t>
      </w:r>
      <w:r w:rsidRPr="00839A56" w:rsidR="625BAC8D">
        <w:rPr>
          <w:b w:val="0"/>
          <w:bCs w:val="0"/>
          <w:sz w:val="20"/>
          <w:szCs w:val="20"/>
        </w:rPr>
        <w:t>demonstrate</w:t>
      </w:r>
      <w:r w:rsidRPr="00839A56" w:rsidR="625BAC8D">
        <w:rPr>
          <w:b w:val="0"/>
          <w:bCs w:val="0"/>
          <w:sz w:val="20"/>
          <w:szCs w:val="20"/>
        </w:rPr>
        <w:t xml:space="preserve"> that successful robotic systems require a combination of sensing, control, and mechanical design to achieve effective</w:t>
      </w:r>
      <w:r w:rsidRPr="00839A56" w:rsidR="7E3E1F59">
        <w:rPr>
          <w:b w:val="0"/>
          <w:bCs w:val="0"/>
          <w:sz w:val="20"/>
          <w:szCs w:val="20"/>
        </w:rPr>
        <w:t xml:space="preserve"> dexterity.</w:t>
      </w:r>
    </w:p>
    <w:p w:rsidR="00839A56" w:rsidP="00839A56" w:rsidRDefault="00839A56" w14:paraId="57E055E1" w14:textId="5E5F2A8B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</w:p>
    <w:p w:rsidR="00839A56" w:rsidP="00839A56" w:rsidRDefault="00839A56" w14:paraId="70574D19" w14:textId="327876FD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</w:p>
    <w:p w:rsidR="7E3E1F59" w:rsidP="00839A56" w:rsidRDefault="7E3E1F59" w14:paraId="36274D48" w14:textId="350F4FE9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both"/>
        <w:rPr>
          <w:b w:val="1"/>
          <w:bCs w:val="1"/>
          <w:sz w:val="34"/>
          <w:szCs w:val="34"/>
        </w:rPr>
      </w:pPr>
      <w:r w:rsidRPr="00839A56" w:rsidR="7E3E1F59">
        <w:rPr>
          <w:b w:val="1"/>
          <w:bCs w:val="1"/>
          <w:sz w:val="34"/>
          <w:szCs w:val="34"/>
        </w:rPr>
        <w:t>Support for DexKit</w:t>
      </w:r>
    </w:p>
    <w:p w:rsidR="00839A56" w:rsidP="00839A56" w:rsidRDefault="00839A56" w14:paraId="3409AFE3" w14:textId="7C2B9C93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both"/>
        <w:rPr>
          <w:b w:val="1"/>
          <w:bCs w:val="1"/>
          <w:sz w:val="36"/>
          <w:szCs w:val="36"/>
        </w:rPr>
      </w:pPr>
    </w:p>
    <w:p w:rsidR="163798B3" w:rsidP="00839A56" w:rsidRDefault="163798B3" w14:paraId="05596259" w14:textId="778B912F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</w:pPr>
      <w:r w:rsidRPr="00839A56" w:rsidR="163798B3">
        <w:rPr>
          <w:b w:val="0"/>
          <w:bCs w:val="0"/>
          <w:sz w:val="20"/>
          <w:szCs w:val="20"/>
        </w:rPr>
        <w:t xml:space="preserve">The concepts presented in these studies </w:t>
      </w:r>
      <w:r w:rsidRPr="00839A56" w:rsidR="163798B3">
        <w:rPr>
          <w:b w:val="0"/>
          <w:bCs w:val="0"/>
          <w:sz w:val="20"/>
          <w:szCs w:val="20"/>
        </w:rPr>
        <w:t>provide</w:t>
      </w:r>
      <w:r w:rsidRPr="00839A56" w:rsidR="163798B3">
        <w:rPr>
          <w:b w:val="0"/>
          <w:bCs w:val="0"/>
          <w:sz w:val="20"/>
          <w:szCs w:val="20"/>
        </w:rPr>
        <w:t xml:space="preserve"> several </w:t>
      </w:r>
      <w:r w:rsidRPr="00839A56" w:rsidR="5D6B8E93">
        <w:rPr>
          <w:b w:val="0"/>
          <w:bCs w:val="0"/>
          <w:sz w:val="20"/>
          <w:szCs w:val="20"/>
        </w:rPr>
        <w:t>opportunities</w:t>
      </w:r>
      <w:r w:rsidRPr="00839A56" w:rsidR="163798B3">
        <w:rPr>
          <w:b w:val="0"/>
          <w:bCs w:val="0"/>
          <w:sz w:val="20"/>
          <w:szCs w:val="20"/>
        </w:rPr>
        <w:t xml:space="preserve"> for </w:t>
      </w:r>
      <w:r w:rsidRPr="00839A56" w:rsidR="163798B3">
        <w:rPr>
          <w:b w:val="0"/>
          <w:bCs w:val="0"/>
          <w:sz w:val="20"/>
          <w:szCs w:val="20"/>
        </w:rPr>
        <w:t>in</w:t>
      </w:r>
      <w:r w:rsidRPr="00839A56" w:rsidR="63D3641D">
        <w:rPr>
          <w:b w:val="0"/>
          <w:bCs w:val="0"/>
          <w:sz w:val="20"/>
          <w:szCs w:val="20"/>
        </w:rPr>
        <w:t>tergration</w:t>
      </w:r>
      <w:r w:rsidRPr="00839A56" w:rsidR="163798B3">
        <w:rPr>
          <w:b w:val="0"/>
          <w:bCs w:val="0"/>
          <w:sz w:val="20"/>
          <w:szCs w:val="20"/>
        </w:rPr>
        <w:t xml:space="preserve"> into the </w:t>
      </w:r>
      <w:r w:rsidRPr="00839A56" w:rsidR="163798B3">
        <w:rPr>
          <w:b w:val="0"/>
          <w:bCs w:val="0"/>
          <w:sz w:val="20"/>
          <w:szCs w:val="20"/>
        </w:rPr>
        <w:t>DexKit</w:t>
      </w:r>
      <w:r w:rsidRPr="00839A56" w:rsidR="163798B3">
        <w:rPr>
          <w:b w:val="0"/>
          <w:bCs w:val="0"/>
          <w:sz w:val="20"/>
          <w:szCs w:val="20"/>
        </w:rPr>
        <w:t xml:space="preserve"> curriculum. Students can learn about tactile sensing by experimenting with pressure sensor</w:t>
      </w:r>
      <w:r w:rsidRPr="00839A56" w:rsidR="682E4D80">
        <w:rPr>
          <w:b w:val="0"/>
          <w:bCs w:val="0"/>
          <w:sz w:val="20"/>
          <w:szCs w:val="20"/>
        </w:rPr>
        <w:t xml:space="preserve">s and touch devices </w:t>
      </w:r>
      <w:bookmarkStart w:name="_Int_uVv6WKAO" w:id="1032935220"/>
      <w:r w:rsidRPr="00839A56" w:rsidR="682E4D80">
        <w:rPr>
          <w:b w:val="0"/>
          <w:bCs w:val="0"/>
          <w:sz w:val="20"/>
          <w:szCs w:val="20"/>
        </w:rPr>
        <w:t>similar to</w:t>
      </w:r>
      <w:bookmarkEnd w:id="1032935220"/>
      <w:r w:rsidRPr="00839A56" w:rsidR="682E4D80">
        <w:rPr>
          <w:b w:val="0"/>
          <w:bCs w:val="0"/>
          <w:sz w:val="20"/>
          <w:szCs w:val="20"/>
        </w:rPr>
        <w:t xml:space="preserve"> those used in the Soft Robotic Hand with Tactile Palm-Finger Coordination. Soft robotics concepts can be explored through activities involving f</w:t>
      </w:r>
      <w:r w:rsidRPr="00839A56" w:rsidR="5D11A285">
        <w:rPr>
          <w:b w:val="0"/>
          <w:bCs w:val="0"/>
          <w:sz w:val="20"/>
          <w:szCs w:val="20"/>
        </w:rPr>
        <w:t xml:space="preserve">lexible materials and simple robotic grippers that </w:t>
      </w:r>
      <w:r w:rsidRPr="00839A56" w:rsidR="5D11A285">
        <w:rPr>
          <w:b w:val="0"/>
          <w:bCs w:val="0"/>
          <w:sz w:val="20"/>
          <w:szCs w:val="20"/>
        </w:rPr>
        <w:t>demonstrate</w:t>
      </w:r>
      <w:r w:rsidRPr="00839A56" w:rsidR="5D11A285">
        <w:rPr>
          <w:b w:val="0"/>
          <w:bCs w:val="0"/>
          <w:sz w:val="20"/>
          <w:szCs w:val="20"/>
        </w:rPr>
        <w:t xml:space="preserve"> how structures can safely interact with objects.</w:t>
      </w:r>
      <w:r w:rsidRPr="00839A56" w:rsidR="5B8B3735">
        <w:rPr>
          <w:b w:val="0"/>
          <w:bCs w:val="0"/>
          <w:sz w:val="20"/>
          <w:szCs w:val="20"/>
        </w:rPr>
        <w:t xml:space="preserve"> </w:t>
      </w:r>
      <w:r w:rsidRPr="00839A56" w:rsidR="02256D70">
        <w:rPr>
          <w:b w:val="0"/>
          <w:bCs w:val="0"/>
          <w:sz w:val="20"/>
          <w:szCs w:val="20"/>
        </w:rPr>
        <w:t>The studies also introduce students to mechanical design concepts such as linkages, degrees of freedom, and robotic kinematics. DELTAHANDS an</w:t>
      </w:r>
      <w:r w:rsidRPr="00839A56" w:rsidR="13285F64">
        <w:rPr>
          <w:b w:val="0"/>
          <w:bCs w:val="0"/>
          <w:sz w:val="20"/>
          <w:szCs w:val="20"/>
        </w:rPr>
        <w:t xml:space="preserve">d the integrated Linkage-Driven Dexterous Anthropomorphic Robotic Hand </w:t>
      </w:r>
      <w:r w:rsidRPr="00839A56" w:rsidR="750C995A">
        <w:rPr>
          <w:b w:val="0"/>
          <w:bCs w:val="0"/>
          <w:sz w:val="20"/>
          <w:szCs w:val="20"/>
        </w:rPr>
        <w:t>demonstrate</w:t>
      </w:r>
      <w:r w:rsidRPr="00839A56" w:rsidR="13285F64">
        <w:rPr>
          <w:b w:val="0"/>
          <w:bCs w:val="0"/>
          <w:sz w:val="20"/>
          <w:szCs w:val="20"/>
        </w:rPr>
        <w:t xml:space="preserve"> how engineers use different mechanical structures </w:t>
      </w:r>
      <w:r w:rsidRPr="00839A56" w:rsidR="62E1F314">
        <w:rPr>
          <w:b w:val="0"/>
          <w:bCs w:val="0"/>
          <w:sz w:val="20"/>
          <w:szCs w:val="20"/>
        </w:rPr>
        <w:t>to</w:t>
      </w:r>
      <w:r w:rsidRPr="00839A56" w:rsidR="13285F64">
        <w:rPr>
          <w:b w:val="0"/>
          <w:bCs w:val="0"/>
          <w:sz w:val="20"/>
          <w:szCs w:val="20"/>
        </w:rPr>
        <w:t xml:space="preserve"> achieve dexterous movement</w:t>
      </w:r>
      <w:r w:rsidRPr="00839A56" w:rsidR="76E0358A">
        <w:rPr>
          <w:b w:val="0"/>
          <w:bCs w:val="0"/>
          <w:sz w:val="20"/>
          <w:szCs w:val="20"/>
        </w:rPr>
        <w:t>s. Students could investigate how different robotic hand designs affect grasping performance and object manipulation.</w:t>
      </w:r>
    </w:p>
    <w:p w:rsidR="00839A56" w:rsidP="00839A56" w:rsidRDefault="00839A56" w14:paraId="1613D939" w14:textId="7E4ED171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</w:p>
    <w:p w:rsidR="76E0358A" w:rsidP="00839A56" w:rsidRDefault="76E0358A" w14:paraId="5A78BBB0" w14:textId="48A7D8E9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</w:pPr>
      <w:r w:rsidRPr="00839A56" w:rsidR="76E0358A">
        <w:rPr>
          <w:b w:val="0"/>
          <w:bCs w:val="0"/>
          <w:sz w:val="20"/>
          <w:szCs w:val="20"/>
        </w:rPr>
        <w:t xml:space="preserve">Additionally, the Finger-Palm Synergistic Soft Gripper introduces concepts related to energy absorption and dynamic object </w:t>
      </w:r>
      <w:r w:rsidRPr="00839A56" w:rsidR="12BEAAB6">
        <w:rPr>
          <w:b w:val="0"/>
          <w:bCs w:val="0"/>
          <w:sz w:val="20"/>
          <w:szCs w:val="20"/>
        </w:rPr>
        <w:t>capture</w:t>
      </w:r>
      <w:r w:rsidRPr="00839A56" w:rsidR="5295F206">
        <w:rPr>
          <w:b w:val="0"/>
          <w:bCs w:val="0"/>
          <w:sz w:val="20"/>
          <w:szCs w:val="20"/>
        </w:rPr>
        <w:t>.</w:t>
      </w:r>
      <w:r w:rsidRPr="00839A56" w:rsidR="76E0358A">
        <w:rPr>
          <w:b w:val="0"/>
          <w:bCs w:val="0"/>
          <w:sz w:val="20"/>
          <w:szCs w:val="20"/>
        </w:rPr>
        <w:t xml:space="preserve"> </w:t>
      </w:r>
      <w:r w:rsidRPr="00839A56" w:rsidR="15990118">
        <w:rPr>
          <w:b w:val="0"/>
          <w:bCs w:val="0"/>
          <w:sz w:val="20"/>
          <w:szCs w:val="20"/>
        </w:rPr>
        <w:t>T</w:t>
      </w:r>
      <w:r w:rsidRPr="00839A56" w:rsidR="7F45DDD3">
        <w:rPr>
          <w:b w:val="0"/>
          <w:bCs w:val="0"/>
          <w:sz w:val="20"/>
          <w:szCs w:val="20"/>
        </w:rPr>
        <w:t>hese</w:t>
      </w:r>
      <w:r w:rsidRPr="00839A56" w:rsidR="76E0358A">
        <w:rPr>
          <w:b w:val="0"/>
          <w:bCs w:val="0"/>
          <w:sz w:val="20"/>
          <w:szCs w:val="20"/>
        </w:rPr>
        <w:t xml:space="preserve"> ideas can be connected to physics concepts such as force, momentum, </w:t>
      </w:r>
      <w:r w:rsidRPr="00839A56" w:rsidR="26DDAB60">
        <w:rPr>
          <w:b w:val="0"/>
          <w:bCs w:val="0"/>
          <w:sz w:val="20"/>
          <w:szCs w:val="20"/>
        </w:rPr>
        <w:t xml:space="preserve">and impact reduction. Through hands-on projects, students can explore engineering design choices </w:t>
      </w:r>
      <w:r w:rsidRPr="00839A56" w:rsidR="7D7D7CC9">
        <w:rPr>
          <w:b w:val="0"/>
          <w:bCs w:val="0"/>
          <w:sz w:val="20"/>
          <w:szCs w:val="20"/>
        </w:rPr>
        <w:t xml:space="preserve">and how to </w:t>
      </w:r>
      <w:r w:rsidRPr="00839A56" w:rsidR="26DDAB60">
        <w:rPr>
          <w:b w:val="0"/>
          <w:bCs w:val="0"/>
          <w:sz w:val="20"/>
          <w:szCs w:val="20"/>
        </w:rPr>
        <w:t>influence a robot’s ability to interact with it</w:t>
      </w:r>
      <w:r w:rsidRPr="00839A56" w:rsidR="31C61A91">
        <w:rPr>
          <w:b w:val="0"/>
          <w:bCs w:val="0"/>
          <w:sz w:val="20"/>
          <w:szCs w:val="20"/>
        </w:rPr>
        <w:t>s environment. Overall, these research studies provide examples of engineering challen</w:t>
      </w:r>
      <w:r w:rsidRPr="00839A56" w:rsidR="101D72D1">
        <w:rPr>
          <w:b w:val="0"/>
          <w:bCs w:val="0"/>
          <w:sz w:val="20"/>
          <w:szCs w:val="20"/>
        </w:rPr>
        <w:t>ges and solutions that can help students develop a deeper understanding of robotics, design, and problem solving</w:t>
      </w:r>
    </w:p>
    <w:p w:rsidR="00839A56" w:rsidP="00839A56" w:rsidRDefault="00839A56" w14:paraId="5DBC7338" w14:textId="5B725689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b w:val="0"/>
          <w:bCs w:val="0"/>
          <w:sz w:val="20"/>
          <w:szCs w:val="20"/>
        </w:rPr>
      </w:pPr>
    </w:p>
    <w:p xmlns:wp14="http://schemas.microsoft.com/office/word/2010/wordml" w:rsidP="00839A56" w:rsidRDefault="00000000" w14:paraId="00000017" wp14:textId="42A29683">
      <w:pPr>
        <w:pStyle w:val="ListParagraph"/>
        <w:numPr>
          <w:ilvl w:val="0"/>
          <w:numId w:val="14"/>
        </w:numPr>
        <w:ind/>
        <w:jc w:val="both"/>
        <w:rPr>
          <w:b w:val="1"/>
          <w:bCs w:val="1"/>
          <w:sz w:val="34"/>
          <w:szCs w:val="34"/>
        </w:rPr>
      </w:pPr>
      <w:r w:rsidRPr="00839A56" w:rsidR="7F5351AB">
        <w:rPr>
          <w:rFonts w:ascii="Arial" w:hAnsi="Arial" w:eastAsia="Arial" w:cs="Arial"/>
          <w:b w:val="1"/>
          <w:bCs w:val="1"/>
          <w:color w:val="auto"/>
          <w:sz w:val="34"/>
          <w:szCs w:val="34"/>
        </w:rPr>
        <w:t>Conclusion</w:t>
      </w:r>
      <w:r w:rsidRPr="00839A56" w:rsidR="00000000">
        <w:rPr>
          <w:rFonts w:ascii="Arial" w:hAnsi="Arial" w:eastAsia="Arial" w:cs="Arial"/>
          <w:b w:val="1"/>
          <w:bCs w:val="1"/>
          <w:color w:val="auto"/>
          <w:sz w:val="34"/>
          <w:szCs w:val="34"/>
        </w:rPr>
        <w:t xml:space="preserve"> </w:t>
      </w:r>
    </w:p>
    <w:p xmlns:wp14="http://schemas.microsoft.com/office/word/2010/wordml" w:rsidRDefault="00000000" w14:paraId="00000018" wp14:textId="77777777">
      <w:pPr>
        <w:jc w:val="both"/>
        <w:rPr>
          <w:sz w:val="20"/>
          <w:szCs w:val="20"/>
        </w:rPr>
      </w:pPr>
    </w:p>
    <w:p xmlns:wp14="http://schemas.microsoft.com/office/word/2010/wordml" w:rsidP="00839A56" w:rsidRDefault="00000000" w14:paraId="6069310D" wp14:textId="7D925203">
      <w:pPr>
        <w:pageBreakBefore w:val="0"/>
        <w:jc w:val="both"/>
        <w:rPr>
          <w:sz w:val="20"/>
          <w:szCs w:val="20"/>
        </w:rPr>
      </w:pPr>
      <w:r w:rsidRPr="00839A56" w:rsidR="03E66A89">
        <w:rPr>
          <w:sz w:val="20"/>
          <w:szCs w:val="20"/>
        </w:rPr>
        <w:t xml:space="preserve">The four research studies reviewed in this paper </w:t>
      </w:r>
      <w:r w:rsidRPr="00839A56" w:rsidR="03E66A89">
        <w:rPr>
          <w:sz w:val="20"/>
          <w:szCs w:val="20"/>
        </w:rPr>
        <w:t>demonstrate</w:t>
      </w:r>
      <w:r w:rsidRPr="00839A56" w:rsidR="03E66A89">
        <w:rPr>
          <w:sz w:val="20"/>
          <w:szCs w:val="20"/>
        </w:rPr>
        <w:t xml:space="preserve"> different approaches to improving robotic dexterity through sensing, mechanical design</w:t>
      </w:r>
      <w:r w:rsidRPr="00839A56" w:rsidR="768FB473">
        <w:rPr>
          <w:sz w:val="20"/>
          <w:szCs w:val="20"/>
        </w:rPr>
        <w:t xml:space="preserve">, and control systems. While each project addresses a unique challenge, all </w:t>
      </w:r>
      <w:r w:rsidRPr="00839A56" w:rsidR="3181B56F">
        <w:rPr>
          <w:sz w:val="20"/>
          <w:szCs w:val="20"/>
        </w:rPr>
        <w:t>handle</w:t>
      </w:r>
      <w:r w:rsidRPr="00839A56" w:rsidR="768FB473">
        <w:rPr>
          <w:sz w:val="20"/>
          <w:szCs w:val="20"/>
        </w:rPr>
        <w:t xml:space="preserve"> the importance of allowing</w:t>
      </w:r>
      <w:r w:rsidRPr="00839A56" w:rsidR="6747AA54">
        <w:rPr>
          <w:sz w:val="20"/>
          <w:szCs w:val="20"/>
        </w:rPr>
        <w:t xml:space="preserve"> robots to interact more effectively with their </w:t>
      </w:r>
      <w:r w:rsidRPr="00839A56" w:rsidR="7FA13C5D">
        <w:rPr>
          <w:sz w:val="20"/>
          <w:szCs w:val="20"/>
        </w:rPr>
        <w:t>environments</w:t>
      </w:r>
      <w:r w:rsidRPr="00839A56" w:rsidR="6747AA54">
        <w:rPr>
          <w:sz w:val="20"/>
          <w:szCs w:val="20"/>
        </w:rPr>
        <w:t xml:space="preserve">. The concepts presented in these </w:t>
      </w:r>
      <w:r w:rsidRPr="00839A56" w:rsidR="3D0F755B">
        <w:rPr>
          <w:sz w:val="20"/>
          <w:szCs w:val="20"/>
        </w:rPr>
        <w:t>studies</w:t>
      </w:r>
      <w:r w:rsidRPr="00839A56" w:rsidR="6747AA54">
        <w:rPr>
          <w:sz w:val="20"/>
          <w:szCs w:val="20"/>
        </w:rPr>
        <w:t xml:space="preserve"> can be </w:t>
      </w:r>
      <w:r w:rsidRPr="00839A56" w:rsidR="55D03821">
        <w:rPr>
          <w:sz w:val="20"/>
          <w:szCs w:val="20"/>
        </w:rPr>
        <w:t>taken</w:t>
      </w:r>
      <w:r w:rsidRPr="00839A56" w:rsidR="6747AA54">
        <w:rPr>
          <w:sz w:val="20"/>
          <w:szCs w:val="20"/>
        </w:rPr>
        <w:t xml:space="preserve"> into educational activities that help </w:t>
      </w:r>
      <w:r w:rsidRPr="00839A56" w:rsidR="546874FC">
        <w:rPr>
          <w:sz w:val="20"/>
          <w:szCs w:val="20"/>
        </w:rPr>
        <w:t>high</w:t>
      </w:r>
      <w:r w:rsidRPr="00839A56" w:rsidR="6747AA54">
        <w:rPr>
          <w:sz w:val="20"/>
          <w:szCs w:val="20"/>
        </w:rPr>
        <w:t xml:space="preserve"> </w:t>
      </w:r>
      <w:r w:rsidRPr="00839A56" w:rsidR="6FDDA285">
        <w:rPr>
          <w:sz w:val="20"/>
          <w:szCs w:val="20"/>
        </w:rPr>
        <w:t>school</w:t>
      </w:r>
      <w:r w:rsidRPr="00839A56" w:rsidR="6747AA54">
        <w:rPr>
          <w:sz w:val="20"/>
          <w:szCs w:val="20"/>
        </w:rPr>
        <w:t xml:space="preserve"> </w:t>
      </w:r>
      <w:r w:rsidRPr="00839A56" w:rsidR="423AA833">
        <w:rPr>
          <w:sz w:val="20"/>
          <w:szCs w:val="20"/>
        </w:rPr>
        <w:t xml:space="preserve">and community </w:t>
      </w:r>
      <w:r w:rsidRPr="00839A56" w:rsidR="045813CA">
        <w:rPr>
          <w:sz w:val="20"/>
          <w:szCs w:val="20"/>
        </w:rPr>
        <w:t xml:space="preserve">college students develop foundational knowledge in robotics and engineering. By incorporating these ideas into </w:t>
      </w:r>
      <w:r w:rsidRPr="00839A56" w:rsidR="045813CA">
        <w:rPr>
          <w:sz w:val="20"/>
          <w:szCs w:val="20"/>
        </w:rPr>
        <w:t>DexKit</w:t>
      </w:r>
      <w:r w:rsidRPr="00839A56" w:rsidR="045813CA">
        <w:rPr>
          <w:sz w:val="20"/>
          <w:szCs w:val="20"/>
        </w:rPr>
        <w:t xml:space="preserve"> curriculum, students can gain exposu</w:t>
      </w:r>
      <w:r w:rsidRPr="00839A56" w:rsidR="6C2DAC0F">
        <w:rPr>
          <w:sz w:val="20"/>
          <w:szCs w:val="20"/>
        </w:rPr>
        <w:t xml:space="preserve">re to real-world applications of robotics while </w:t>
      </w:r>
      <w:r w:rsidRPr="00839A56" w:rsidR="60F4273A">
        <w:rPr>
          <w:sz w:val="20"/>
          <w:szCs w:val="20"/>
        </w:rPr>
        <w:t>developing</w:t>
      </w:r>
      <w:r w:rsidRPr="00839A56" w:rsidR="6C2DAC0F">
        <w:rPr>
          <w:sz w:val="20"/>
          <w:szCs w:val="20"/>
        </w:rPr>
        <w:t xml:space="preserve"> problem-solving and design skills.</w:t>
      </w:r>
    </w:p>
    <w:p xmlns:wp14="http://schemas.microsoft.com/office/word/2010/wordml" w:rsidP="00839A56" w:rsidRDefault="00000000" w14:paraId="0B240FF0" wp14:textId="4FE9017D">
      <w:pPr>
        <w:pageBreakBefore w:val="0"/>
        <w:jc w:val="both"/>
        <w:rPr>
          <w:sz w:val="20"/>
          <w:szCs w:val="20"/>
        </w:rPr>
      </w:pPr>
    </w:p>
    <w:p xmlns:wp14="http://schemas.microsoft.com/office/word/2010/wordml" w:rsidP="00839A56" w:rsidRDefault="00000000" w14:paraId="758BAA4E" wp14:textId="2E3F82D4">
      <w:pPr>
        <w:pageBreakBefore w:val="0"/>
        <w:jc w:val="both"/>
        <w:rPr>
          <w:sz w:val="20"/>
          <w:szCs w:val="20"/>
        </w:rPr>
      </w:pPr>
    </w:p>
    <w:p xmlns:wp14="http://schemas.microsoft.com/office/word/2010/wordml" w:rsidP="00839A56" w:rsidRDefault="00000000" w14:paraId="5EA31B6C" wp14:textId="253892C8">
      <w:pPr>
        <w:pStyle w:val="Normal"/>
        <w:pageBreakBefore w:val="0"/>
        <w:spacing w:before="0" w:beforeAutospacing="off" w:after="160" w:afterAutospacing="off"/>
        <w:jc w:val="center"/>
      </w:pPr>
      <w:r w:rsidRPr="00839A56" w:rsidR="0A1D0C0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References</w:t>
      </w:r>
    </w:p>
    <w:p xmlns:wp14="http://schemas.microsoft.com/office/word/2010/wordml" w:rsidP="00839A56" w:rsidRDefault="00000000" w14:paraId="26CE966F" wp14:textId="30E0076B">
      <w:pPr>
        <w:pageBreakBefore w:val="0"/>
        <w:ind w:left="567" w:hanging="567"/>
        <w:rPr>
          <w:noProof w:val="0"/>
          <w:lang w:val="en-US"/>
        </w:rPr>
      </w:pPr>
    </w:p>
    <w:p xmlns:wp14="http://schemas.microsoft.com/office/word/2010/wordml" w:rsidP="00839A56" w:rsidRDefault="00000000" w14:paraId="7382A0CE" wp14:textId="5ACFC3CB">
      <w:pPr>
        <w:pageBreakBefore w:val="0"/>
        <w:ind w:left="567" w:hanging="567"/>
        <w:rPr>
          <w:noProof w:val="0"/>
          <w:lang w:val="en-US"/>
        </w:rPr>
      </w:pPr>
    </w:p>
    <w:p xmlns:wp14="http://schemas.microsoft.com/office/word/2010/wordml" w:rsidP="00839A56" w:rsidRDefault="00000000" w14:paraId="56B92F56" wp14:textId="186A8FCB">
      <w:pPr>
        <w:pageBreakBefore w:val="0"/>
        <w:ind w:left="567" w:hanging="567"/>
      </w:pPr>
      <w:r w:rsidRPr="00839A56" w:rsidR="060C4C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Homberg, B. S., Katzschmann, R. K., Dogar, M. R., &amp; Rus, D. (2018, April 19). </w:t>
      </w:r>
      <w:r w:rsidRPr="00839A56" w:rsidR="060C4C4B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Robust proprioceptive grasping with a soft robot hand - autonomous robots</w:t>
      </w:r>
      <w:r w:rsidRPr="00839A56" w:rsidR="060C4C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SpringerLink. </w:t>
      </w:r>
      <w:hyperlink r:id="Rfbd1e7eda86247cb">
        <w:r w:rsidRPr="00839A56" w:rsidR="060C4C4B">
          <w:rPr>
            <w:rStyle w:val="Hyperlink"/>
            <w:noProof w:val="0"/>
            <w:lang w:val="en-US"/>
          </w:rPr>
          <w:t>https://link.springer.com/article/10.1007/s10514-018-9754-1</w:t>
        </w:r>
      </w:hyperlink>
    </w:p>
    <w:p xmlns:wp14="http://schemas.microsoft.com/office/word/2010/wordml" w:rsidP="00839A56" w:rsidRDefault="00000000" w14:paraId="1070E944" wp14:textId="5F75DA43">
      <w:pPr>
        <w:pageBreakBefore w:val="0"/>
        <w:ind w:left="567" w:hanging="567"/>
        <w:rPr>
          <w:noProof w:val="0"/>
          <w:lang w:val="en-US"/>
        </w:rPr>
      </w:pPr>
    </w:p>
    <w:p xmlns:wp14="http://schemas.microsoft.com/office/word/2010/wordml" w:rsidP="00839A56" w:rsidRDefault="00000000" w14:paraId="672D1B98" wp14:textId="2690D5B3">
      <w:pPr>
        <w:pageBreakBefore w:val="0"/>
        <w:ind w:left="567" w:hanging="567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0839A56" w:rsidR="060C4C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Kim, U., Jung, D., Jeong, H., Park, J., Jung, H.-M., Cheong, J., Choi, H. R., Do, H., &amp; Park, C. (2021, December 14). </w:t>
      </w:r>
      <w:r w:rsidRPr="00839A56" w:rsidR="060C4C4B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Integrated linkage-driven dexterous anthropomorphic robotic hand</w:t>
      </w:r>
      <w:r w:rsidRPr="00839A56" w:rsidR="060C4C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Nature News. </w:t>
      </w:r>
      <w:hyperlink r:id="R2805f4b3a0d84691">
        <w:r w:rsidRPr="00839A56" w:rsidR="060C4C4B">
          <w:rPr>
            <w:rStyle w:val="Hyperlink"/>
            <w:noProof w:val="0"/>
            <w:lang w:val="en-US"/>
          </w:rPr>
          <w:t>https://www.nature.com/articles/s41467-021-27261-0</w:t>
        </w:r>
      </w:hyperlink>
    </w:p>
    <w:p xmlns:wp14="http://schemas.microsoft.com/office/word/2010/wordml" w:rsidP="00839A56" w:rsidRDefault="00000000" w14:paraId="5E45EC5F" wp14:textId="27EC8C84">
      <w:pPr>
        <w:pStyle w:val="Normal"/>
        <w:pageBreakBefore w:val="0"/>
        <w:ind w:left="0" w:hanging="0"/>
        <w:rPr>
          <w:noProof w:val="0"/>
          <w:lang w:val="en-US"/>
        </w:rPr>
      </w:pPr>
    </w:p>
    <w:p xmlns:wp14="http://schemas.microsoft.com/office/word/2010/wordml" w:rsidP="00839A56" w:rsidRDefault="00000000" w14:paraId="78B407F1" wp14:textId="06E4480E">
      <w:pPr>
        <w:pageBreakBefore w:val="0"/>
        <w:spacing w:before="0" w:beforeAutospacing="off" w:after="160" w:afterAutospacing="off"/>
        <w:rPr>
          <w:rFonts w:ascii="Arial" w:hAnsi="Arial" w:eastAsia="Arial" w:cs="Arial"/>
          <w:color w:val="0000FF"/>
          <w:sz w:val="22"/>
          <w:szCs w:val="22"/>
          <w:u w:val="single"/>
        </w:rPr>
      </w:pPr>
      <w:r w:rsidRPr="00839A56" w:rsidR="0A1D0C0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Si, Z., Zhang, K., Kroemer, O., &amp; Fatma Zeynep Temel. (2024). DeltaHands:</w:t>
      </w:r>
      <w:r>
        <w:tab/>
      </w:r>
      <w:r>
        <w:tab/>
      </w:r>
      <w:r>
        <w:tab/>
      </w:r>
      <w:r w:rsidRPr="00839A56" w:rsidR="0A1D0C0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Synergistic Dexterous Hand Framework Based on Delta Robots. </w:t>
      </w:r>
      <w:r>
        <w:tab/>
      </w:r>
      <w:r>
        <w:tab/>
      </w:r>
      <w:r>
        <w:tab/>
      </w:r>
      <w:r w:rsidRPr="00839A56" w:rsidR="0A1D0C0F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IEEE Robotics and Automation Letters</w:t>
      </w:r>
      <w:r w:rsidRPr="00839A56" w:rsidR="0A1D0C0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9(2), 1795–1802. </w:t>
      </w:r>
      <w:r>
        <w:tab/>
      </w:r>
      <w:r>
        <w:tab/>
      </w:r>
      <w:r>
        <w:tab/>
      </w:r>
      <w:r>
        <w:tab/>
      </w:r>
      <w:r w:rsidRPr="00839A56" w:rsidR="0A1D0C0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</w:t>
      </w:r>
      <w:r>
        <w:tab/>
      </w:r>
      <w:hyperlink r:id="Rbb1576662d2b4273">
        <w:r w:rsidRPr="00839A56" w:rsidR="0A1D0C0F">
          <w:rPr>
            <w:rFonts w:ascii="Arial" w:hAnsi="Arial" w:eastAsia="Arial" w:cs="Arial"/>
            <w:noProof w:val="0"/>
            <w:color w:val="0000FF"/>
            <w:sz w:val="22"/>
            <w:szCs w:val="22"/>
            <w:u w:val="single"/>
            <w:lang w:val="en-US"/>
          </w:rPr>
          <w:t xml:space="preserve">https://ieeexplore.ieee.org/document/10380685 </w:t>
        </w:r>
      </w:hyperlink>
    </w:p>
    <w:p xmlns:wp14="http://schemas.microsoft.com/office/word/2010/wordml" w:rsidP="00839A56" w:rsidRDefault="00000000" w14:paraId="48402EFE" wp14:textId="19DE2813">
      <w:pPr>
        <w:pageBreakBefore w:val="0"/>
        <w:spacing w:before="0" w:beforeAutospacing="off" w:after="160" w:afterAutospacing="off"/>
      </w:pPr>
      <w:r w:rsidRPr="00839A56" w:rsidR="0A1D0C0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Zhang, N., Ren, J., Dong, Y., Yang, X., Bian, R., Li, J., Gu, G., &amp; Zhu, X. </w:t>
      </w:r>
      <w:r>
        <w:tab/>
      </w:r>
      <w:r>
        <w:tab/>
      </w:r>
      <w:r>
        <w:tab/>
      </w:r>
      <w:r>
        <w:tab/>
      </w:r>
      <w:r w:rsidRPr="00839A56" w:rsidR="0A1D0C0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(2025). Soft robotic hand with tactile palm-finger coordination. Nature </w:t>
      </w:r>
      <w:r>
        <w:tab/>
      </w:r>
      <w:r>
        <w:tab/>
      </w:r>
      <w:r>
        <w:tab/>
      </w:r>
      <w:r w:rsidRPr="00839A56" w:rsidR="0A1D0C0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Communications, 16(1).  </w:t>
      </w:r>
      <w:hyperlink r:id="R79e5938484f1490a">
        <w:r w:rsidRPr="00839A56" w:rsidR="0A1D0C0F">
          <w:rPr>
            <w:rFonts w:ascii="Arial" w:hAnsi="Arial" w:eastAsia="Arial" w:cs="Arial"/>
            <w:noProof w:val="0"/>
            <w:color w:val="0000FF"/>
            <w:sz w:val="22"/>
            <w:szCs w:val="22"/>
            <w:u w:val="single"/>
            <w:lang w:val="en-US"/>
          </w:rPr>
          <w:t>https://www.nature.com/articles/s41467-025-57741-6</w:t>
        </w:r>
      </w:hyperlink>
    </w:p>
    <w:p xmlns:wp14="http://schemas.microsoft.com/office/word/2010/wordml" w:rsidP="00839A56" w:rsidRDefault="00000000" w14:paraId="0000001D" wp14:textId="2296946F">
      <w:pPr>
        <w:pStyle w:val="Normal"/>
        <w:pageBreakBefore w:val="0"/>
        <w:ind w:left="567" w:hanging="567"/>
        <w:rPr>
          <w:noProof w:val="0"/>
          <w:lang w:val="en-US"/>
        </w:rPr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P="00839A56" w:rsidRDefault="00000000" w14:paraId="00000046" wp14:textId="77777777"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ab/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P="00839A56" w:rsidRDefault="00000000" w14:paraId="00000047" wp14:textId="77777777"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2"/>
        <w:szCs w:val="22"/>
        <w:u w:val="none"/>
        <w:shd w:val="clear" w:fill="auto"/>
        <w:vertAlign w:val="baseline"/>
      </w:rPr>
    </w:pPr>
  </w:p>
  <w:p xmlns:wp14="http://schemas.microsoft.com/office/word/2010/wordml" w:rsidP="00839A56" w:rsidRDefault="00000000" w14:paraId="00000048" wp14:textId="77777777"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a14="http://schemas.microsoft.com/office/drawing/2010/main" mc:Ignorable="wp14">
  <w:p xmlns:wp14="http://schemas.microsoft.com/office/word/2010/wordml" w:rsidP="00839A56" w:rsidRDefault="00000000" w14:paraId="00000044" wp14:textId="0634834B">
    <w:pPr>
      <w:pStyle w:val="Normal"/>
      <w:keepNext w:val="0"/>
      <w:keepLines w:val="0"/>
      <w:pageBreakBefore w:val="0"/>
      <w:widowControl w:val="1"/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</w:pPr>
    <w:r w:rsidR="00839A56">
      <w:drawing>
        <wp:inline xmlns:wp14="http://schemas.microsoft.com/office/word/2010/wordprocessingDrawing" wp14:editId="39E686EE" wp14:anchorId="1C2E234D">
          <wp:extent cx="3552825" cy="542925"/>
          <wp:effectExtent l="0" t="0" r="0" b="0"/>
          <wp:docPr id="1889542993" name="drawing" title="Shape&#10;&#10;Description automatically generated with medium confidence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889542993" name="Picture 1889542993"/>
                  <pic:cNvPicPr/>
                </pic:nvPicPr>
                <pic:blipFill>
                  <a:blip xmlns:r="http://schemas.openxmlformats.org/officeDocument/2006/relationships" r:embed="rId375620393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xmlns:wp14="http://schemas.microsoft.com/office/word/2010/wordml" w:rsidP="00839A56" w:rsidRDefault="00000000" w14:paraId="00000045" wp14:textId="683F5B01">
    <w:pPr>
      <w:keepNext w:val="0"/>
      <w:keepLines w:val="0"/>
      <w:pageBreakBefore w:val="0"/>
      <w:widowControl w:val="1"/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i w:val="0"/>
        <w:iCs w:val="0"/>
        <w:caps w:val="0"/>
        <w:smallCaps w:val="0"/>
        <w:strike w:val="0"/>
        <w:d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vw7ybS3ef4ZJyL" int2:id="wi0JmKq3">
      <int2:state int2:type="spell" int2:value="Rejected"/>
    </int2:textHash>
    <int2:textHash int2:hashCode="z/pQoyyxOiQNcF" int2:id="DweAhOde">
      <int2:state int2:type="spell" int2:value="Rejected"/>
    </int2:textHash>
    <int2:textHash int2:hashCode="tyenNefF3ddJVY" int2:id="eJDkXSCL">
      <int2:state int2:type="spell" int2:value="Rejected"/>
    </int2:textHash>
    <int2:textHash int2:hashCode="7GVNnHXnwcz4kF" int2:id="UnpmMeLD">
      <int2:state int2:type="spell" int2:value="Rejected"/>
    </int2:textHash>
    <int2:textHash int2:hashCode="051uur3qTsy1Ie" int2:id="LdNOKxv6">
      <int2:state int2:type="spell" int2:value="Rejected"/>
    </int2:textHash>
    <int2:textHash int2:hashCode="+f/2qBV8We3OPy" int2:id="lVncLxaU">
      <int2:state int2:type="spell" int2:value="Rejected"/>
    </int2:textHash>
    <int2:textHash int2:hashCode="TeaLwVM2txSoaT" int2:id="mDOFXwKd">
      <int2:state int2:type="spell" int2:value="Rejected"/>
    </int2:textHash>
    <int2:textHash int2:hashCode="wrN++I+AAYv3sm" int2:id="AwDwZhmx">
      <int2:state int2:type="spell" int2:value="Rejected"/>
    </int2:textHash>
    <int2:textHash int2:hashCode="AQAV7DfKeJJxcV" int2:id="YweJQa0e">
      <int2:state int2:type="spell" int2:value="Rejected"/>
    </int2:textHash>
    <int2:textHash int2:hashCode="ie5I8wITu44lfQ" int2:id="VkK9Yc1F">
      <int2:state int2:type="spell" int2:value="Rejected"/>
    </int2:textHash>
    <int2:textHash int2:hashCode="kxH7lRs6ReVCue" int2:id="doHTRxe2">
      <int2:state int2:type="spell" int2:value="Rejected"/>
    </int2:textHash>
    <int2:textHash int2:hashCode="Q7TFVnbST19G6g" int2:id="Qd3OFwxH">
      <int2:state int2:type="spell" int2:value="Rejected"/>
    </int2:textHash>
    <int2:textHash int2:hashCode="IBgvvBBxbrGX6h" int2:id="jvHo2p8p">
      <int2:state int2:type="spell" int2:value="Rejected"/>
    </int2:textHash>
    <int2:textHash int2:hashCode="R3d6Dq4vcZio9L" int2:id="PPNb3itv">
      <int2:state int2:type="spell" int2:value="Rejected"/>
    </int2:textHash>
    <int2:bookmark int2:bookmarkName="_Int_uVv6WKAO" int2:invalidationBookmarkName="" int2:hashCode="E1+Tt6RJBbZOzq" int2:id="8H5vuNsS">
      <int2:state int2:type="style" int2:value="Rejected"/>
    </int2:bookmark>
    <int2:bookmark int2:bookmarkName="_Int_nkdGBlG1" int2:invalidationBookmarkName="" int2:hashCode="0+yw2JA2jXZZ7l" int2:id="qVEF7Cv1">
      <int2:state int2:type="gram" int2:value="Rejected"/>
    </int2:bookmark>
    <int2:bookmark int2:bookmarkName="_Int_4eF6Zbje" int2:invalidationBookmarkName="" int2:hashCode="EX/fAA2pIFaN5i" int2:id="L4LuVdEH">
      <int2:state int2:type="spell" int2:value="Rejected"/>
    </int2:bookmark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xmlns:w="http://schemas.openxmlformats.org/wordprocessingml/2006/main" w:abstractNumId="14">
    <w:nsid w:val="418f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0c3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236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5c7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356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036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517d5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31b34ee"/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215f3cad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8d1fd9a"/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  <w:nsid w:val="7c1c2958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bc0b39c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d11f45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371a264"/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proofState w:spelling="clean" w:grammar="dirty"/>
  <w:trackRevisions w:val="false"/>
  <w:defaultTabStop w:val="720"/>
  <w:compat>
    <w:compatSetting w:val="15" w:name="compatibilityMode" w:uri="http://schemas.microsoft.com/office/word"/>
  </w:compat>
  <w:rsids>
    <w:rsidRoot w:val="00509A40"/>
    <w:rsid w:val="00000000"/>
    <w:rsid w:val="0022AB10"/>
    <w:rsid w:val="00509A40"/>
    <w:rsid w:val="00839A56"/>
    <w:rsid w:val="0103BFC6"/>
    <w:rsid w:val="013D6912"/>
    <w:rsid w:val="0160CBF8"/>
    <w:rsid w:val="021060D7"/>
    <w:rsid w:val="02256D70"/>
    <w:rsid w:val="022A6C16"/>
    <w:rsid w:val="02A4295D"/>
    <w:rsid w:val="02CF6420"/>
    <w:rsid w:val="02EDA942"/>
    <w:rsid w:val="032EB544"/>
    <w:rsid w:val="035DF702"/>
    <w:rsid w:val="03747DDE"/>
    <w:rsid w:val="03D86C97"/>
    <w:rsid w:val="03E66A89"/>
    <w:rsid w:val="045813CA"/>
    <w:rsid w:val="0488B87A"/>
    <w:rsid w:val="04A5733A"/>
    <w:rsid w:val="04C7C286"/>
    <w:rsid w:val="05036E56"/>
    <w:rsid w:val="051C7676"/>
    <w:rsid w:val="056D71FA"/>
    <w:rsid w:val="059D4EF7"/>
    <w:rsid w:val="05C03095"/>
    <w:rsid w:val="05EB4ED3"/>
    <w:rsid w:val="060C4C4B"/>
    <w:rsid w:val="0690349A"/>
    <w:rsid w:val="0721D99A"/>
    <w:rsid w:val="0753C772"/>
    <w:rsid w:val="078D3B1E"/>
    <w:rsid w:val="07EC0403"/>
    <w:rsid w:val="0844A339"/>
    <w:rsid w:val="08AF5C32"/>
    <w:rsid w:val="08D21EA3"/>
    <w:rsid w:val="08FA567A"/>
    <w:rsid w:val="095E4AA1"/>
    <w:rsid w:val="0A06AD27"/>
    <w:rsid w:val="0A1D0C0F"/>
    <w:rsid w:val="0A564744"/>
    <w:rsid w:val="0B065823"/>
    <w:rsid w:val="0B8A8FAC"/>
    <w:rsid w:val="0BAD01C5"/>
    <w:rsid w:val="0C00613A"/>
    <w:rsid w:val="0C502F18"/>
    <w:rsid w:val="0C633C5C"/>
    <w:rsid w:val="0CA57834"/>
    <w:rsid w:val="0D42D047"/>
    <w:rsid w:val="0ED6729A"/>
    <w:rsid w:val="0F9BE780"/>
    <w:rsid w:val="0FF0DBB5"/>
    <w:rsid w:val="101D72D1"/>
    <w:rsid w:val="106090CC"/>
    <w:rsid w:val="11ADDC5F"/>
    <w:rsid w:val="11BEC2CA"/>
    <w:rsid w:val="11EF7AA9"/>
    <w:rsid w:val="12BEAAB6"/>
    <w:rsid w:val="12F4CA2E"/>
    <w:rsid w:val="13285F64"/>
    <w:rsid w:val="13E8CDFB"/>
    <w:rsid w:val="149B136F"/>
    <w:rsid w:val="14B47735"/>
    <w:rsid w:val="14FAC225"/>
    <w:rsid w:val="14FC5541"/>
    <w:rsid w:val="154BFEA7"/>
    <w:rsid w:val="15561AC8"/>
    <w:rsid w:val="15990118"/>
    <w:rsid w:val="15B74DF8"/>
    <w:rsid w:val="163798B3"/>
    <w:rsid w:val="169C22F6"/>
    <w:rsid w:val="16C273E5"/>
    <w:rsid w:val="1722A11B"/>
    <w:rsid w:val="1728913C"/>
    <w:rsid w:val="176A9107"/>
    <w:rsid w:val="17F4A532"/>
    <w:rsid w:val="181EF770"/>
    <w:rsid w:val="18F04D0A"/>
    <w:rsid w:val="190FDA96"/>
    <w:rsid w:val="192A351D"/>
    <w:rsid w:val="19B847AD"/>
    <w:rsid w:val="19C4A941"/>
    <w:rsid w:val="1A1A9762"/>
    <w:rsid w:val="1A1B7B8B"/>
    <w:rsid w:val="1AB58514"/>
    <w:rsid w:val="1AC77CC0"/>
    <w:rsid w:val="1AD9CA11"/>
    <w:rsid w:val="1B25577B"/>
    <w:rsid w:val="1B437442"/>
    <w:rsid w:val="1B7B351C"/>
    <w:rsid w:val="1C9232A7"/>
    <w:rsid w:val="1E292AF1"/>
    <w:rsid w:val="1E556E2E"/>
    <w:rsid w:val="1E6380E4"/>
    <w:rsid w:val="1E7B3C2D"/>
    <w:rsid w:val="1EA211CD"/>
    <w:rsid w:val="1F2CFE25"/>
    <w:rsid w:val="1F8E84FA"/>
    <w:rsid w:val="20A53951"/>
    <w:rsid w:val="20AF9C50"/>
    <w:rsid w:val="20B2734F"/>
    <w:rsid w:val="2140111C"/>
    <w:rsid w:val="2160D08E"/>
    <w:rsid w:val="21ADC3ED"/>
    <w:rsid w:val="230310EA"/>
    <w:rsid w:val="2411E00C"/>
    <w:rsid w:val="2418F2CB"/>
    <w:rsid w:val="248734EA"/>
    <w:rsid w:val="249079EC"/>
    <w:rsid w:val="24B20779"/>
    <w:rsid w:val="24DA99FE"/>
    <w:rsid w:val="259433E2"/>
    <w:rsid w:val="262A9FCA"/>
    <w:rsid w:val="267ABC38"/>
    <w:rsid w:val="26DDAB60"/>
    <w:rsid w:val="27129B0A"/>
    <w:rsid w:val="27CB9A2F"/>
    <w:rsid w:val="27E144D2"/>
    <w:rsid w:val="28137E47"/>
    <w:rsid w:val="2828FBFB"/>
    <w:rsid w:val="282D47D6"/>
    <w:rsid w:val="28586E50"/>
    <w:rsid w:val="2880C982"/>
    <w:rsid w:val="28882502"/>
    <w:rsid w:val="28AB256B"/>
    <w:rsid w:val="296AF926"/>
    <w:rsid w:val="2A29DB2E"/>
    <w:rsid w:val="2AC757CF"/>
    <w:rsid w:val="2AFBEEAF"/>
    <w:rsid w:val="2B0576EF"/>
    <w:rsid w:val="2B0EA9D1"/>
    <w:rsid w:val="2B6852A4"/>
    <w:rsid w:val="2BBEB680"/>
    <w:rsid w:val="2C30B411"/>
    <w:rsid w:val="2C817866"/>
    <w:rsid w:val="2CCC6005"/>
    <w:rsid w:val="2CD65034"/>
    <w:rsid w:val="2D7364C8"/>
    <w:rsid w:val="2DEC1FC0"/>
    <w:rsid w:val="2EA5D5B9"/>
    <w:rsid w:val="2EB49276"/>
    <w:rsid w:val="2ECEE38F"/>
    <w:rsid w:val="2F774A0D"/>
    <w:rsid w:val="2F872CDD"/>
    <w:rsid w:val="2F888E41"/>
    <w:rsid w:val="300D31F0"/>
    <w:rsid w:val="30268FDC"/>
    <w:rsid w:val="304B10F6"/>
    <w:rsid w:val="3068EFC6"/>
    <w:rsid w:val="3125D882"/>
    <w:rsid w:val="314B9E70"/>
    <w:rsid w:val="31750210"/>
    <w:rsid w:val="3181B56F"/>
    <w:rsid w:val="31C61A91"/>
    <w:rsid w:val="323194C0"/>
    <w:rsid w:val="327C8A84"/>
    <w:rsid w:val="32D5C6F6"/>
    <w:rsid w:val="3310B6A0"/>
    <w:rsid w:val="334C9BDE"/>
    <w:rsid w:val="346D0144"/>
    <w:rsid w:val="35795559"/>
    <w:rsid w:val="3586163B"/>
    <w:rsid w:val="35AD722C"/>
    <w:rsid w:val="35CDD55A"/>
    <w:rsid w:val="35D6FD40"/>
    <w:rsid w:val="3628E00E"/>
    <w:rsid w:val="36AB93C4"/>
    <w:rsid w:val="371D4802"/>
    <w:rsid w:val="37612CF7"/>
    <w:rsid w:val="378512EA"/>
    <w:rsid w:val="381CE29D"/>
    <w:rsid w:val="38BA6A3F"/>
    <w:rsid w:val="38E22720"/>
    <w:rsid w:val="3A0A7558"/>
    <w:rsid w:val="3A6B0C48"/>
    <w:rsid w:val="3ABAA7F1"/>
    <w:rsid w:val="3AEE20EE"/>
    <w:rsid w:val="3BC248E8"/>
    <w:rsid w:val="3BE592E6"/>
    <w:rsid w:val="3C3886DA"/>
    <w:rsid w:val="3CF13C31"/>
    <w:rsid w:val="3D071918"/>
    <w:rsid w:val="3D0F755B"/>
    <w:rsid w:val="3D35E80F"/>
    <w:rsid w:val="3DD10D24"/>
    <w:rsid w:val="3DED6E49"/>
    <w:rsid w:val="3DF9AF15"/>
    <w:rsid w:val="3E016209"/>
    <w:rsid w:val="3E0D29BC"/>
    <w:rsid w:val="3E32B307"/>
    <w:rsid w:val="3E550222"/>
    <w:rsid w:val="3E58964B"/>
    <w:rsid w:val="3E7FEFFB"/>
    <w:rsid w:val="3F988498"/>
    <w:rsid w:val="40733037"/>
    <w:rsid w:val="408CA67B"/>
    <w:rsid w:val="4167DFD9"/>
    <w:rsid w:val="423AA833"/>
    <w:rsid w:val="42474092"/>
    <w:rsid w:val="42C18EA9"/>
    <w:rsid w:val="4363F4ED"/>
    <w:rsid w:val="43ABD2B3"/>
    <w:rsid w:val="43EA8F90"/>
    <w:rsid w:val="4460C667"/>
    <w:rsid w:val="44F1EAEA"/>
    <w:rsid w:val="450E3EB1"/>
    <w:rsid w:val="459B0E49"/>
    <w:rsid w:val="45AEFC53"/>
    <w:rsid w:val="46090512"/>
    <w:rsid w:val="465C439F"/>
    <w:rsid w:val="467B97B7"/>
    <w:rsid w:val="46923E8D"/>
    <w:rsid w:val="4793F647"/>
    <w:rsid w:val="47C47CF2"/>
    <w:rsid w:val="48723CC5"/>
    <w:rsid w:val="48AE1E41"/>
    <w:rsid w:val="491E8378"/>
    <w:rsid w:val="4921602B"/>
    <w:rsid w:val="49D018C7"/>
    <w:rsid w:val="4AC3CA03"/>
    <w:rsid w:val="4ACE0487"/>
    <w:rsid w:val="4B5EF0D1"/>
    <w:rsid w:val="4C169BCB"/>
    <w:rsid w:val="4C950EC5"/>
    <w:rsid w:val="4CEFA5BA"/>
    <w:rsid w:val="4D47CB59"/>
    <w:rsid w:val="4DCFB0A9"/>
    <w:rsid w:val="4DD6BFDD"/>
    <w:rsid w:val="4F2F3D9C"/>
    <w:rsid w:val="4F450626"/>
    <w:rsid w:val="4F64BF7F"/>
    <w:rsid w:val="4F987036"/>
    <w:rsid w:val="4FB88279"/>
    <w:rsid w:val="5029B050"/>
    <w:rsid w:val="503140DD"/>
    <w:rsid w:val="50BAB1FA"/>
    <w:rsid w:val="50CE07AA"/>
    <w:rsid w:val="51E91778"/>
    <w:rsid w:val="523C7190"/>
    <w:rsid w:val="5295F206"/>
    <w:rsid w:val="53033E4D"/>
    <w:rsid w:val="5344C291"/>
    <w:rsid w:val="53CB2914"/>
    <w:rsid w:val="54085113"/>
    <w:rsid w:val="54370657"/>
    <w:rsid w:val="54640972"/>
    <w:rsid w:val="546874FC"/>
    <w:rsid w:val="54E1C858"/>
    <w:rsid w:val="551D6F01"/>
    <w:rsid w:val="552A75C4"/>
    <w:rsid w:val="55D03821"/>
    <w:rsid w:val="55EEBF17"/>
    <w:rsid w:val="55F20410"/>
    <w:rsid w:val="576AF8DF"/>
    <w:rsid w:val="5881EDB5"/>
    <w:rsid w:val="58CFBF85"/>
    <w:rsid w:val="58E6756B"/>
    <w:rsid w:val="59397169"/>
    <w:rsid w:val="5988D1DC"/>
    <w:rsid w:val="599418ED"/>
    <w:rsid w:val="59A2A3B0"/>
    <w:rsid w:val="59C33410"/>
    <w:rsid w:val="59CD97C3"/>
    <w:rsid w:val="59FBAD20"/>
    <w:rsid w:val="59FD47E4"/>
    <w:rsid w:val="5AC3C1BB"/>
    <w:rsid w:val="5B1958C8"/>
    <w:rsid w:val="5B8B3735"/>
    <w:rsid w:val="5BA9DFD3"/>
    <w:rsid w:val="5D100F9E"/>
    <w:rsid w:val="5D11A285"/>
    <w:rsid w:val="5D36084E"/>
    <w:rsid w:val="5D595D96"/>
    <w:rsid w:val="5D6B8E93"/>
    <w:rsid w:val="5D94BF1B"/>
    <w:rsid w:val="5DCD326A"/>
    <w:rsid w:val="5E3E7C31"/>
    <w:rsid w:val="5E561129"/>
    <w:rsid w:val="5F69728E"/>
    <w:rsid w:val="5FC72A15"/>
    <w:rsid w:val="601EE981"/>
    <w:rsid w:val="604FCA21"/>
    <w:rsid w:val="60531EF0"/>
    <w:rsid w:val="60F4273A"/>
    <w:rsid w:val="610CD2A8"/>
    <w:rsid w:val="625BAC8D"/>
    <w:rsid w:val="62973A87"/>
    <w:rsid w:val="62E1F314"/>
    <w:rsid w:val="62FB2548"/>
    <w:rsid w:val="632F8B4D"/>
    <w:rsid w:val="63800D83"/>
    <w:rsid w:val="63D3641D"/>
    <w:rsid w:val="6411865E"/>
    <w:rsid w:val="64839603"/>
    <w:rsid w:val="64A3A90C"/>
    <w:rsid w:val="65059A68"/>
    <w:rsid w:val="653BDFB3"/>
    <w:rsid w:val="653D2180"/>
    <w:rsid w:val="65D12304"/>
    <w:rsid w:val="65D62794"/>
    <w:rsid w:val="65D73A70"/>
    <w:rsid w:val="65DEC783"/>
    <w:rsid w:val="65E25259"/>
    <w:rsid w:val="65F80E3C"/>
    <w:rsid w:val="664AB52B"/>
    <w:rsid w:val="6688523E"/>
    <w:rsid w:val="66BE4983"/>
    <w:rsid w:val="6702C825"/>
    <w:rsid w:val="671457F3"/>
    <w:rsid w:val="673010E9"/>
    <w:rsid w:val="6747AA54"/>
    <w:rsid w:val="6776367F"/>
    <w:rsid w:val="679A8DAA"/>
    <w:rsid w:val="679CA76E"/>
    <w:rsid w:val="67D7F0F5"/>
    <w:rsid w:val="67DDF5EE"/>
    <w:rsid w:val="67EC495E"/>
    <w:rsid w:val="6826FAD1"/>
    <w:rsid w:val="682E4D80"/>
    <w:rsid w:val="68353429"/>
    <w:rsid w:val="691FD82D"/>
    <w:rsid w:val="6947B4A0"/>
    <w:rsid w:val="695C7488"/>
    <w:rsid w:val="69615B0C"/>
    <w:rsid w:val="6A4B1B20"/>
    <w:rsid w:val="6AC90A98"/>
    <w:rsid w:val="6B13CF05"/>
    <w:rsid w:val="6B14E820"/>
    <w:rsid w:val="6B233DC9"/>
    <w:rsid w:val="6B26C042"/>
    <w:rsid w:val="6B9F3AF9"/>
    <w:rsid w:val="6BB19896"/>
    <w:rsid w:val="6C03E64C"/>
    <w:rsid w:val="6C2DAC0F"/>
    <w:rsid w:val="6C3D79EC"/>
    <w:rsid w:val="6C4692C2"/>
    <w:rsid w:val="6C59302B"/>
    <w:rsid w:val="6CB8CAEF"/>
    <w:rsid w:val="6CC20F3E"/>
    <w:rsid w:val="6D16D222"/>
    <w:rsid w:val="6D1AC15D"/>
    <w:rsid w:val="6D33CBB4"/>
    <w:rsid w:val="6DC8A2AA"/>
    <w:rsid w:val="6EED24B9"/>
    <w:rsid w:val="6F29B6C9"/>
    <w:rsid w:val="6F7922BF"/>
    <w:rsid w:val="6F93A6A3"/>
    <w:rsid w:val="6FC80327"/>
    <w:rsid w:val="6FD4081A"/>
    <w:rsid w:val="6FDAF25E"/>
    <w:rsid w:val="6FDDA285"/>
    <w:rsid w:val="701001F7"/>
    <w:rsid w:val="701FA749"/>
    <w:rsid w:val="702BE8BC"/>
    <w:rsid w:val="7035B5B2"/>
    <w:rsid w:val="70DC9DD6"/>
    <w:rsid w:val="71C09673"/>
    <w:rsid w:val="720FC10A"/>
    <w:rsid w:val="72193FE6"/>
    <w:rsid w:val="725C8A74"/>
    <w:rsid w:val="729387B6"/>
    <w:rsid w:val="7297D74F"/>
    <w:rsid w:val="72B4771E"/>
    <w:rsid w:val="7336D47A"/>
    <w:rsid w:val="73C1F58B"/>
    <w:rsid w:val="74AAEC89"/>
    <w:rsid w:val="74C9D95F"/>
    <w:rsid w:val="750C995A"/>
    <w:rsid w:val="7533FE53"/>
    <w:rsid w:val="757306FC"/>
    <w:rsid w:val="75DEDB30"/>
    <w:rsid w:val="75F30636"/>
    <w:rsid w:val="75F92D2B"/>
    <w:rsid w:val="76024585"/>
    <w:rsid w:val="7664257C"/>
    <w:rsid w:val="768FB473"/>
    <w:rsid w:val="7697EDB2"/>
    <w:rsid w:val="76C3B938"/>
    <w:rsid w:val="76E0358A"/>
    <w:rsid w:val="7728BCA5"/>
    <w:rsid w:val="779D8FA5"/>
    <w:rsid w:val="77BE4465"/>
    <w:rsid w:val="77D81D38"/>
    <w:rsid w:val="77DFE502"/>
    <w:rsid w:val="783B7C58"/>
    <w:rsid w:val="78994B4A"/>
    <w:rsid w:val="78C4B19F"/>
    <w:rsid w:val="79453441"/>
    <w:rsid w:val="79524E16"/>
    <w:rsid w:val="7A662A5C"/>
    <w:rsid w:val="7A792602"/>
    <w:rsid w:val="7A7BB4D8"/>
    <w:rsid w:val="7AB30CBD"/>
    <w:rsid w:val="7ACB6298"/>
    <w:rsid w:val="7B765230"/>
    <w:rsid w:val="7BD00DD4"/>
    <w:rsid w:val="7C60C103"/>
    <w:rsid w:val="7C9B207A"/>
    <w:rsid w:val="7CCFF7DB"/>
    <w:rsid w:val="7D67DAB8"/>
    <w:rsid w:val="7D7D7CC9"/>
    <w:rsid w:val="7D803B05"/>
    <w:rsid w:val="7D8769DC"/>
    <w:rsid w:val="7E0484CA"/>
    <w:rsid w:val="7E3E1F59"/>
    <w:rsid w:val="7E533446"/>
    <w:rsid w:val="7E594B39"/>
    <w:rsid w:val="7EDA51A1"/>
    <w:rsid w:val="7F45DDD3"/>
    <w:rsid w:val="7F5351AB"/>
    <w:rsid w:val="7F6B0DAE"/>
    <w:rsid w:val="7FA13C5D"/>
    <w:rsid w:val="7FEA1B26"/>
    <w:rsid w:val="7FEE4204"/>
    <w:rsid w:val="7FF2A03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493EA2C"/>
  <w15:docId w15:val="{2BA2B021-6559-4F12-9E25-8330359E6329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nl-NL"/>
      </w:rPr>
    </w:rPrDefault>
    <w:pPrDefault>
      <w:pPr>
        <w:spacing w:line="276" w:lineRule="auto"/>
      </w:pPr>
    </w:pPrDefault>
  </w:docDefaults>
  <w:style w:type="paragraph" w:styleId="Normal" w:default="1">
    <w:uiPriority w:val="0"/>
    <w:name w:val="Normal"/>
    <w:qFormat/>
    <w:rsid w:val="00839A56"/>
    <w:rPr>
      <w:noProof w:val="0"/>
      <w:lang w:val="en-US"/>
    </w:rPr>
  </w:style>
  <w:style w:type="table" w:styleId="TableNormal" w:default="1">
    <w:name w:val="Normal Table"/>
  </w:style>
  <w:style w:type="paragraph" w:styleId="Heading1">
    <w:uiPriority w:val="9"/>
    <w:name w:val="heading 1"/>
    <w:basedOn w:val="Normal"/>
    <w:next w:val="Normal"/>
    <w:qFormat/>
    <w:rsid w:val="00839A56"/>
    <w:rPr>
      <w:sz w:val="40"/>
      <w:szCs w:val="40"/>
    </w:rPr>
    <w:pPr>
      <w:keepNext w:val="1"/>
      <w:keepLines w:val="1"/>
      <w:pageBreakBefore w:val="0"/>
      <w:spacing w:before="400" w:after="120"/>
    </w:pPr>
  </w:style>
  <w:style w:type="paragraph" w:styleId="Heading2">
    <w:uiPriority w:val="9"/>
    <w:name w:val="heading 2"/>
    <w:basedOn w:val="Normal"/>
    <w:next w:val="Normal"/>
    <w:unhideWhenUsed/>
    <w:qFormat/>
    <w:rsid w:val="00839A56"/>
    <w:rPr>
      <w:b w:val="0"/>
      <w:bCs w:val="0"/>
      <w:sz w:val="32"/>
      <w:szCs w:val="32"/>
    </w:rPr>
    <w:pPr>
      <w:keepNext w:val="1"/>
      <w:keepLines w:val="1"/>
      <w:pageBreakBefore w:val="0"/>
      <w:spacing w:before="360" w:after="120"/>
    </w:pPr>
  </w:style>
  <w:style w:type="paragraph" w:styleId="Heading3">
    <w:uiPriority w:val="9"/>
    <w:name w:val="heading 3"/>
    <w:basedOn w:val="Normal"/>
    <w:next w:val="Normal"/>
    <w:unhideWhenUsed/>
    <w:qFormat/>
    <w:rsid w:val="00839A56"/>
    <w:rPr>
      <w:b w:val="0"/>
      <w:bCs w:val="0"/>
      <w:color w:val="434343"/>
      <w:sz w:val="28"/>
      <w:szCs w:val="28"/>
    </w:rPr>
    <w:pPr>
      <w:keepNext w:val="1"/>
      <w:keepLines w:val="1"/>
      <w:pageBreakBefore w:val="0"/>
      <w:spacing w:before="320" w:after="80"/>
    </w:pPr>
  </w:style>
  <w:style w:type="paragraph" w:styleId="Heading4">
    <w:uiPriority w:val="9"/>
    <w:name w:val="heading 4"/>
    <w:basedOn w:val="Normal"/>
    <w:next w:val="Normal"/>
    <w:unhideWhenUsed/>
    <w:qFormat/>
    <w:rsid w:val="00839A56"/>
    <w:rPr>
      <w:color w:val="666666"/>
      <w:sz w:val="24"/>
      <w:szCs w:val="24"/>
    </w:rPr>
    <w:pPr>
      <w:keepNext w:val="1"/>
      <w:keepLines w:val="1"/>
      <w:pageBreakBefore w:val="0"/>
      <w:spacing w:before="280" w:after="80"/>
    </w:pPr>
  </w:style>
  <w:style w:type="paragraph" w:styleId="Heading5">
    <w:uiPriority w:val="9"/>
    <w:name w:val="heading 5"/>
    <w:basedOn w:val="Normal"/>
    <w:next w:val="Normal"/>
    <w:unhideWhenUsed/>
    <w:qFormat/>
    <w:rsid w:val="00839A56"/>
    <w:rPr>
      <w:color w:val="666666"/>
      <w:sz w:val="22"/>
      <w:szCs w:val="22"/>
    </w:rPr>
    <w:pPr>
      <w:keepNext w:val="1"/>
      <w:keepLines w:val="1"/>
      <w:pageBreakBefore w:val="0"/>
      <w:spacing w:before="240" w:after="80"/>
    </w:pPr>
  </w:style>
  <w:style w:type="paragraph" w:styleId="Heading6">
    <w:uiPriority w:val="9"/>
    <w:name w:val="heading 6"/>
    <w:basedOn w:val="Normal"/>
    <w:next w:val="Normal"/>
    <w:unhideWhenUsed/>
    <w:qFormat/>
    <w:rsid w:val="00839A56"/>
    <w:rPr>
      <w:i w:val="1"/>
      <w:iCs w:val="1"/>
      <w:color w:val="666666"/>
      <w:sz w:val="22"/>
      <w:szCs w:val="22"/>
    </w:rPr>
    <w:pPr>
      <w:keepNext w:val="1"/>
      <w:keepLines w:val="1"/>
      <w:pageBreakBefore w:val="0"/>
      <w:spacing w:before="240" w:after="80"/>
    </w:pPr>
  </w:style>
  <w:style w:type="paragraph" w:styleId="Title">
    <w:uiPriority w:val="10"/>
    <w:name w:val="Title"/>
    <w:basedOn w:val="Normal"/>
    <w:next w:val="Normal"/>
    <w:qFormat/>
    <w:rsid w:val="00839A56"/>
    <w:rPr>
      <w:sz w:val="52"/>
      <w:szCs w:val="52"/>
    </w:rPr>
    <w:pPr>
      <w:keepNext w:val="1"/>
      <w:keepLines w:val="1"/>
      <w:pageBreakBefore w:val="0"/>
      <w:spacing w:before="0" w:after="60"/>
    </w:pPr>
  </w:style>
  <w:style w:type="paragraph" w:styleId="Subtitle">
    <w:uiPriority w:val="11"/>
    <w:name w:val="Subtitle"/>
    <w:basedOn w:val="Normal"/>
    <w:next w:val="Normal"/>
    <w:qFormat/>
    <w:rsid w:val="00839A56"/>
    <w:rPr>
      <w:i w:val="0"/>
      <w:iCs w:val="0"/>
      <w:color w:val="666666"/>
      <w:sz w:val="30"/>
      <w:szCs w:val="30"/>
    </w:rPr>
    <w:pPr>
      <w:keepNext w:val="1"/>
      <w:keepLines w:val="1"/>
      <w:pageBreakBefore w:val="0"/>
      <w:spacing w:before="0" w:after="320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uiPriority w:val="34"/>
    <w:name w:val="List Paragraph"/>
    <w:basedOn w:val="Normal"/>
    <w:qFormat/>
    <w:rsid w:val="00839A56"/>
    <w:pPr>
      <w:spacing/>
      <w:ind w:left="720"/>
      <w:contextualSpacing/>
    </w:pPr>
  </w:style>
  <w:style w:type="character" w:styleId="DefaultParagraphFont" w:default="1">
    <w:uiPriority w:val="1"/>
    <w:name w:val="Default Paragraph Font"/>
    <w:semiHidden/>
    <w:unhideWhenUsed/>
    <w:rsid w:val="00839A56"/>
  </w:style>
  <w:style w:type="character" w:styleId="Hyperlink">
    <w:uiPriority w:val="99"/>
    <w:name w:val="Hyperlink"/>
    <w:basedOn w:val="DefaultParagraphFont"/>
    <w:unhideWhenUsed/>
    <w:rsid w:val="00839A56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2.xml" Id="rId9" /><Relationship Type="http://schemas.openxmlformats.org/officeDocument/2006/relationships/styles" Target="style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microsoft.com/office/2020/10/relationships/intelligence" Target="intelligence2.xml" Id="R2778ff9f4d1f4152" /><Relationship Type="http://schemas.openxmlformats.org/officeDocument/2006/relationships/image" Target="/media/image3.png" Id="rId861053612" /><Relationship Type="http://schemas.openxmlformats.org/officeDocument/2006/relationships/image" Target="/media/image.jpg" Id="rId79134875" /><Relationship Type="http://schemas.openxmlformats.org/officeDocument/2006/relationships/image" Target="/media/image4.png" Id="rId1313800952" /><Relationship Type="http://schemas.openxmlformats.org/officeDocument/2006/relationships/image" Target="/media/image5.png" Id="rId2036123422" /><Relationship Type="http://schemas.openxmlformats.org/officeDocument/2006/relationships/hyperlink" Target="https://link.springer.com/article/10.1007/s10514-018-9754-1" TargetMode="External" Id="Rfbd1e7eda86247cb" /><Relationship Type="http://schemas.openxmlformats.org/officeDocument/2006/relationships/hyperlink" Target="https://www.nature.com/articles/s41467-021-27261-0" TargetMode="External" Id="R2805f4b3a0d84691" /><Relationship Type="http://schemas.openxmlformats.org/officeDocument/2006/relationships/hyperlink" Target="https://ieeexplore.ieee.org/document/10380685" TargetMode="External" Id="Rbb1576662d2b4273" /><Relationship Type="http://schemas.openxmlformats.org/officeDocument/2006/relationships/hyperlink" Target="https://www.nature.com/articles/s41467-025-57741-6" TargetMode="External" Id="R79e5938484f1490a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Id3756203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