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B315" w14:textId="322E8C77" w:rsidR="0098626A" w:rsidRDefault="00EC37D6" w:rsidP="00EC37D6">
      <w:pPr>
        <w:pStyle w:val="Title"/>
      </w:pPr>
      <w:r>
        <w:t>Sprint Planning</w:t>
      </w:r>
      <w:r w:rsidR="005D2C7B">
        <w:t xml:space="preserve"> – (</w:t>
      </w:r>
      <w:r w:rsidR="008003BF">
        <w:t>3</w:t>
      </w:r>
      <w:r w:rsidR="005D2C7B">
        <w:t>)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7F86B55E" w:rsidR="00DA1407" w:rsidRDefault="008003BF" w:rsidP="00837720">
      <w:pPr>
        <w:pStyle w:val="ListParagraph"/>
        <w:numPr>
          <w:ilvl w:val="0"/>
          <w:numId w:val="1"/>
        </w:numPr>
      </w:pPr>
      <w:r>
        <w:t>March 31</w:t>
      </w:r>
      <w:r>
        <w:rPr>
          <w:vertAlign w:val="superscript"/>
        </w:rPr>
        <w:t>st</w:t>
      </w:r>
      <w:r w:rsidR="005D2C7B">
        <w:t>, 2021</w:t>
      </w:r>
    </w:p>
    <w:p w14:paraId="3558F096" w14:textId="2C45F803" w:rsidR="00D96307" w:rsidRDefault="005D2C7B" w:rsidP="00EC37D6">
      <w:pPr>
        <w:pStyle w:val="ListParagraph"/>
        <w:numPr>
          <w:ilvl w:val="0"/>
          <w:numId w:val="1"/>
        </w:numPr>
      </w:pPr>
      <w:r>
        <w:t xml:space="preserve">~2-3 Hours/day * 2 Weeks = </w:t>
      </w:r>
      <w:r w:rsidR="00222466">
        <w:t>~35 Hours</w:t>
      </w:r>
    </w:p>
    <w:p w14:paraId="4F325C28" w14:textId="102FFD46" w:rsidR="0008606A" w:rsidRDefault="00222466" w:rsidP="00EC37D6">
      <w:pPr>
        <w:pStyle w:val="ListParagraph"/>
        <w:numPr>
          <w:ilvl w:val="0"/>
          <w:numId w:val="1"/>
        </w:numPr>
      </w:pPr>
      <w:r>
        <w:t>No Vacations, some other big class projects but shouldn’t interfere with the project timeline</w:t>
      </w:r>
    </w:p>
    <w:p w14:paraId="4D153879" w14:textId="5EBBE43B" w:rsidR="00222466" w:rsidRDefault="008003BF" w:rsidP="00EC37D6">
      <w:pPr>
        <w:pStyle w:val="ListParagraph"/>
        <w:numPr>
          <w:ilvl w:val="0"/>
          <w:numId w:val="1"/>
        </w:numPr>
      </w:pPr>
      <w:r>
        <w:t>Fixing everything up so it’s all connected and works like it should</w:t>
      </w:r>
      <w:r w:rsidR="00222466">
        <w:t xml:space="preserve"> (1-10)</w:t>
      </w:r>
    </w:p>
    <w:p w14:paraId="372D17CC" w14:textId="7D57BFF6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  <w:r w:rsidR="005D2C7B">
        <w:t xml:space="preserve"> – </w:t>
      </w:r>
      <w:r w:rsidR="008003BF">
        <w:t>Andrew Rasmussen</w:t>
      </w:r>
    </w:p>
    <w:p w14:paraId="53ADA921" w14:textId="08AD92AE" w:rsidR="00B037F2" w:rsidRDefault="005D2C7B" w:rsidP="00B037F2">
      <w:pPr>
        <w:pStyle w:val="ListParagraph"/>
        <w:numPr>
          <w:ilvl w:val="1"/>
          <w:numId w:val="1"/>
        </w:numPr>
      </w:pPr>
      <w:r>
        <w:t>Bryson Meiling</w:t>
      </w:r>
    </w:p>
    <w:p w14:paraId="05E0C9CC" w14:textId="76ADFC42" w:rsidR="005D2C7B" w:rsidRDefault="005D2C7B" w:rsidP="00B037F2">
      <w:pPr>
        <w:pStyle w:val="ListParagraph"/>
        <w:numPr>
          <w:ilvl w:val="1"/>
          <w:numId w:val="1"/>
        </w:numPr>
      </w:pPr>
      <w:r>
        <w:t>Andrew Rasmussen</w:t>
      </w:r>
    </w:p>
    <w:p w14:paraId="0BB36791" w14:textId="31BE7583" w:rsidR="005D2C7B" w:rsidRDefault="005D2C7B" w:rsidP="00B037F2">
      <w:pPr>
        <w:pStyle w:val="ListParagraph"/>
        <w:numPr>
          <w:ilvl w:val="1"/>
          <w:numId w:val="1"/>
        </w:numPr>
      </w:pPr>
      <w:r>
        <w:t>Peyton Kiel</w:t>
      </w:r>
    </w:p>
    <w:p w14:paraId="681B831D" w14:textId="32C53D02" w:rsidR="005D2C7B" w:rsidRDefault="005D2C7B" w:rsidP="00B037F2">
      <w:pPr>
        <w:pStyle w:val="ListParagraph"/>
        <w:numPr>
          <w:ilvl w:val="1"/>
          <w:numId w:val="1"/>
        </w:numPr>
      </w:pPr>
      <w:r>
        <w:t>Brandon Garrett</w:t>
      </w:r>
    </w:p>
    <w:p w14:paraId="3EF5311D" w14:textId="5DDAE8CB" w:rsidR="0008606A" w:rsidRDefault="00B037F2" w:rsidP="00EC37D6">
      <w:pPr>
        <w:pStyle w:val="Heading2"/>
      </w:pPr>
      <w:r>
        <w:t>Fill out details for each story</w:t>
      </w:r>
    </w:p>
    <w:p w14:paraId="16785ECA" w14:textId="5FEA6FFE" w:rsidR="00B037F2" w:rsidRDefault="00B037F2" w:rsidP="00EC37D6">
      <w:pPr>
        <w:pStyle w:val="ListParagraph"/>
        <w:numPr>
          <w:ilvl w:val="0"/>
          <w:numId w:val="1"/>
        </w:numPr>
      </w:pPr>
      <w:r>
        <w:t>Each story that you bring in has a description with:</w:t>
      </w:r>
    </w:p>
    <w:p w14:paraId="3FD73AA4" w14:textId="6AF496EB" w:rsidR="008003BF" w:rsidRDefault="008003BF" w:rsidP="008003BF">
      <w:pPr>
        <w:pStyle w:val="ListParagraph"/>
        <w:numPr>
          <w:ilvl w:val="1"/>
          <w:numId w:val="1"/>
        </w:numPr>
      </w:pPr>
      <w:r>
        <w:t>Credential Issues Throwing an Error</w:t>
      </w:r>
    </w:p>
    <w:p w14:paraId="444E9821" w14:textId="221943B8" w:rsidR="008003BF" w:rsidRDefault="008003BF" w:rsidP="008003BF">
      <w:pPr>
        <w:pStyle w:val="ListParagraph"/>
        <w:numPr>
          <w:ilvl w:val="2"/>
          <w:numId w:val="1"/>
        </w:numPr>
      </w:pPr>
      <w:r>
        <w:t>Medium</w:t>
      </w:r>
    </w:p>
    <w:p w14:paraId="193FBE17" w14:textId="02F0CCFC" w:rsidR="008003BF" w:rsidRDefault="008003BF" w:rsidP="008003BF">
      <w:pPr>
        <w:pStyle w:val="ListParagraph"/>
        <w:numPr>
          <w:ilvl w:val="2"/>
          <w:numId w:val="1"/>
        </w:numPr>
      </w:pPr>
      <w:r>
        <w:t>When logging in there’s an issue with tokens not being authorized correctly</w:t>
      </w:r>
    </w:p>
    <w:p w14:paraId="61B97B3D" w14:textId="3E47B84B" w:rsidR="008003BF" w:rsidRDefault="008003BF" w:rsidP="008003BF">
      <w:pPr>
        <w:pStyle w:val="ListParagraph"/>
        <w:numPr>
          <w:ilvl w:val="1"/>
          <w:numId w:val="1"/>
        </w:numPr>
      </w:pPr>
      <w:r>
        <w:t>Database Population</w:t>
      </w:r>
    </w:p>
    <w:p w14:paraId="6075F5E7" w14:textId="68678F73" w:rsidR="008003BF" w:rsidRDefault="008003BF" w:rsidP="008003BF">
      <w:pPr>
        <w:pStyle w:val="ListParagraph"/>
        <w:numPr>
          <w:ilvl w:val="2"/>
          <w:numId w:val="1"/>
        </w:numPr>
      </w:pPr>
      <w:r>
        <w:t>Large</w:t>
      </w:r>
    </w:p>
    <w:p w14:paraId="67F70C36" w14:textId="4B6B4A43" w:rsidR="008003BF" w:rsidRDefault="008003BF" w:rsidP="008003BF">
      <w:pPr>
        <w:pStyle w:val="ListParagraph"/>
        <w:numPr>
          <w:ilvl w:val="2"/>
          <w:numId w:val="1"/>
        </w:numPr>
      </w:pPr>
      <w:r>
        <w:t>We need to populate our database with data to reference</w:t>
      </w:r>
    </w:p>
    <w:p w14:paraId="05FCF3A2" w14:textId="6E0CBDB6" w:rsidR="008003BF" w:rsidRDefault="008003BF" w:rsidP="008003BF">
      <w:pPr>
        <w:pStyle w:val="ListParagraph"/>
        <w:numPr>
          <w:ilvl w:val="1"/>
          <w:numId w:val="1"/>
        </w:numPr>
      </w:pPr>
      <w:r>
        <w:t>Layout Changes</w:t>
      </w:r>
    </w:p>
    <w:p w14:paraId="79D6D2FE" w14:textId="396A2CA2" w:rsidR="008003BF" w:rsidRDefault="008003BF" w:rsidP="008003BF">
      <w:pPr>
        <w:pStyle w:val="ListParagraph"/>
        <w:numPr>
          <w:ilvl w:val="2"/>
          <w:numId w:val="1"/>
        </w:numPr>
      </w:pPr>
      <w:r>
        <w:t>Small</w:t>
      </w:r>
    </w:p>
    <w:p w14:paraId="393F1D37" w14:textId="44D4B121" w:rsidR="008003BF" w:rsidRDefault="008003BF" w:rsidP="008003BF">
      <w:pPr>
        <w:pStyle w:val="ListParagraph"/>
        <w:numPr>
          <w:ilvl w:val="2"/>
          <w:numId w:val="1"/>
        </w:numPr>
      </w:pPr>
      <w:r>
        <w:t>The layout doesn’t look the best on smaller devices, need to account for that</w:t>
      </w:r>
    </w:p>
    <w:p w14:paraId="5B7032D9" w14:textId="2E9C12E9" w:rsidR="008003BF" w:rsidRDefault="008003BF" w:rsidP="008003BF">
      <w:pPr>
        <w:pStyle w:val="ListParagraph"/>
        <w:numPr>
          <w:ilvl w:val="1"/>
          <w:numId w:val="1"/>
        </w:numPr>
      </w:pPr>
      <w:r>
        <w:t>Search Function</w:t>
      </w:r>
    </w:p>
    <w:p w14:paraId="348E38E8" w14:textId="2C5C7F2D" w:rsidR="008003BF" w:rsidRDefault="008003BF" w:rsidP="008003BF">
      <w:pPr>
        <w:pStyle w:val="ListParagraph"/>
        <w:numPr>
          <w:ilvl w:val="2"/>
          <w:numId w:val="1"/>
        </w:numPr>
      </w:pPr>
      <w:r>
        <w:t>Medium</w:t>
      </w:r>
    </w:p>
    <w:p w14:paraId="7387A022" w14:textId="0864D0A9" w:rsidR="008003BF" w:rsidRDefault="008003BF" w:rsidP="008003BF">
      <w:pPr>
        <w:pStyle w:val="ListParagraph"/>
        <w:numPr>
          <w:ilvl w:val="2"/>
          <w:numId w:val="1"/>
        </w:numPr>
      </w:pPr>
      <w:r>
        <w:t>Search function needs to be implemented and connected to database</w:t>
      </w:r>
    </w:p>
    <w:p w14:paraId="3C63AA85" w14:textId="12B3A01C" w:rsidR="00EC37D6" w:rsidRDefault="008003BF" w:rsidP="00EC37D6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626056" wp14:editId="6F58A61F">
            <wp:simplePos x="0" y="0"/>
            <wp:positionH relativeFrom="margin">
              <wp:posOffset>1028065</wp:posOffset>
            </wp:positionH>
            <wp:positionV relativeFrom="paragraph">
              <wp:posOffset>200025</wp:posOffset>
            </wp:positionV>
            <wp:extent cx="4104640" cy="26384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7D6">
        <w:t>Artifacts</w:t>
      </w:r>
    </w:p>
    <w:p w14:paraId="3FFA3336" w14:textId="762F6146" w:rsidR="00D96307" w:rsidRDefault="00D96307" w:rsidP="002B5E85"/>
    <w:sectPr w:rsidR="00D9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222466"/>
    <w:rsid w:val="002B5E85"/>
    <w:rsid w:val="00337129"/>
    <w:rsid w:val="00387394"/>
    <w:rsid w:val="00480E1D"/>
    <w:rsid w:val="005D2C7B"/>
    <w:rsid w:val="007945DC"/>
    <w:rsid w:val="008003BF"/>
    <w:rsid w:val="00837720"/>
    <w:rsid w:val="0098626A"/>
    <w:rsid w:val="00A109F2"/>
    <w:rsid w:val="00A817E4"/>
    <w:rsid w:val="00B037F2"/>
    <w:rsid w:val="00B3008F"/>
    <w:rsid w:val="00B71490"/>
    <w:rsid w:val="00C34384"/>
    <w:rsid w:val="00D96307"/>
    <w:rsid w:val="00DA1407"/>
    <w:rsid w:val="00E302B4"/>
    <w:rsid w:val="00EC37D6"/>
    <w:rsid w:val="00ED29E9"/>
    <w:rsid w:val="00F5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Peyton Kiel</cp:lastModifiedBy>
  <cp:revision>3</cp:revision>
  <dcterms:created xsi:type="dcterms:W3CDTF">2021-04-12T21:24:00Z</dcterms:created>
  <dcterms:modified xsi:type="dcterms:W3CDTF">2021-04-12T21:35:00Z</dcterms:modified>
</cp:coreProperties>
</file>