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3958A" w14:textId="77777777" w:rsidR="00A81886" w:rsidRPr="000B587E" w:rsidRDefault="00A81886" w:rsidP="00A81886">
      <w:pPr>
        <w:jc w:val="center"/>
        <w:rPr>
          <w:b/>
          <w:sz w:val="28"/>
        </w:rPr>
      </w:pPr>
      <w:r w:rsidRPr="000B587E">
        <w:rPr>
          <w:b/>
          <w:sz w:val="28"/>
        </w:rPr>
        <w:t>Daily Scrum or Standup Meeting</w:t>
      </w:r>
    </w:p>
    <w:p w14:paraId="6C8CC777" w14:textId="77777777" w:rsidR="00A81886" w:rsidRDefault="00A81886" w:rsidP="00A81886">
      <w:r>
        <w:t>Team name: RubberDuckyParking – Group 6</w:t>
      </w:r>
    </w:p>
    <w:p w14:paraId="6FCD157E" w14:textId="325CBD03" w:rsidR="00A81886" w:rsidRDefault="00A81886" w:rsidP="00A81886">
      <w:r>
        <w:t xml:space="preserve">Scrum Master: </w:t>
      </w:r>
      <w:r>
        <w:t>Bryson</w:t>
      </w:r>
    </w:p>
    <w:p w14:paraId="29BE66F4" w14:textId="108A741A" w:rsidR="00A81886" w:rsidRDefault="00A81886" w:rsidP="00A81886">
      <w:r>
        <w:t xml:space="preserve">Date: </w:t>
      </w:r>
      <w:r>
        <w:t>4</w:t>
      </w:r>
      <w:r>
        <w:t>/</w:t>
      </w:r>
      <w:r>
        <w:t>12</w:t>
      </w:r>
      <w:r>
        <w:t>/21</w:t>
      </w:r>
    </w:p>
    <w:p w14:paraId="088072F0" w14:textId="77777777" w:rsidR="00A81886" w:rsidRDefault="00A81886" w:rsidP="00A81886"/>
    <w:tbl>
      <w:tblPr>
        <w:tblStyle w:val="TableGrid"/>
        <w:tblW w:w="0" w:type="auto"/>
        <w:tblLook w:val="04A0" w:firstRow="1" w:lastRow="0" w:firstColumn="1" w:lastColumn="0" w:noHBand="0" w:noVBand="1"/>
      </w:tblPr>
      <w:tblGrid>
        <w:gridCol w:w="1885"/>
        <w:gridCol w:w="4140"/>
        <w:gridCol w:w="5130"/>
        <w:gridCol w:w="3150"/>
      </w:tblGrid>
      <w:tr w:rsidR="00A81886" w14:paraId="45D07BE0" w14:textId="77777777" w:rsidTr="002E5DC9">
        <w:tc>
          <w:tcPr>
            <w:tcW w:w="1885" w:type="dxa"/>
          </w:tcPr>
          <w:p w14:paraId="42C621ED" w14:textId="77777777" w:rsidR="00A81886" w:rsidRPr="000B587E" w:rsidRDefault="00A81886" w:rsidP="002E5DC9">
            <w:pPr>
              <w:rPr>
                <w:b/>
              </w:rPr>
            </w:pPr>
            <w:r w:rsidRPr="000B587E">
              <w:rPr>
                <w:b/>
              </w:rPr>
              <w:t>Team Member</w:t>
            </w:r>
          </w:p>
        </w:tc>
        <w:tc>
          <w:tcPr>
            <w:tcW w:w="4140" w:type="dxa"/>
          </w:tcPr>
          <w:p w14:paraId="4610588A" w14:textId="77777777" w:rsidR="00A81886" w:rsidRPr="000B587E" w:rsidRDefault="00A81886" w:rsidP="002E5DC9">
            <w:pPr>
              <w:rPr>
                <w:b/>
              </w:rPr>
            </w:pPr>
            <w:r w:rsidRPr="000B587E">
              <w:rPr>
                <w:b/>
              </w:rPr>
              <w:t>What did you do since the last scrum?</w:t>
            </w:r>
          </w:p>
        </w:tc>
        <w:tc>
          <w:tcPr>
            <w:tcW w:w="5130" w:type="dxa"/>
          </w:tcPr>
          <w:p w14:paraId="7C217EFF" w14:textId="77777777" w:rsidR="00A81886" w:rsidRPr="000B587E" w:rsidRDefault="00A81886" w:rsidP="002E5DC9">
            <w:pPr>
              <w:rPr>
                <w:b/>
              </w:rPr>
            </w:pPr>
            <w:r w:rsidRPr="000B587E">
              <w:rPr>
                <w:b/>
              </w:rPr>
              <w:t>What do you plan to do before the next scrum?</w:t>
            </w:r>
          </w:p>
        </w:tc>
        <w:tc>
          <w:tcPr>
            <w:tcW w:w="3150" w:type="dxa"/>
          </w:tcPr>
          <w:p w14:paraId="2C11E6D0" w14:textId="77777777" w:rsidR="00A81886" w:rsidRPr="000B587E" w:rsidRDefault="00A81886" w:rsidP="002E5DC9">
            <w:pPr>
              <w:rPr>
                <w:b/>
              </w:rPr>
            </w:pPr>
            <w:r w:rsidRPr="000B587E">
              <w:rPr>
                <w:b/>
              </w:rPr>
              <w:t>What obstacles do you have?</w:t>
            </w:r>
          </w:p>
        </w:tc>
      </w:tr>
      <w:tr w:rsidR="00A81886" w14:paraId="58BDED9E" w14:textId="77777777" w:rsidTr="002E5DC9">
        <w:trPr>
          <w:trHeight w:val="1502"/>
        </w:trPr>
        <w:tc>
          <w:tcPr>
            <w:tcW w:w="1885" w:type="dxa"/>
          </w:tcPr>
          <w:p w14:paraId="6A2D10B2" w14:textId="77777777" w:rsidR="00A81886" w:rsidRDefault="00A81886" w:rsidP="002E5DC9"/>
          <w:p w14:paraId="5DE67213" w14:textId="77777777" w:rsidR="00A81886" w:rsidRDefault="00A81886" w:rsidP="002E5DC9"/>
          <w:p w14:paraId="6CB334F1" w14:textId="77777777" w:rsidR="00A81886" w:rsidRDefault="00A81886" w:rsidP="002E5DC9">
            <w:r>
              <w:t>Bryson</w:t>
            </w:r>
          </w:p>
          <w:p w14:paraId="3202ECED" w14:textId="77777777" w:rsidR="00A81886" w:rsidRDefault="00A81886" w:rsidP="002E5DC9"/>
          <w:p w14:paraId="3547FED0" w14:textId="77777777" w:rsidR="00A81886" w:rsidRDefault="00A81886" w:rsidP="002E5DC9"/>
          <w:p w14:paraId="26074CAD" w14:textId="77777777" w:rsidR="00A81886" w:rsidRDefault="00A81886" w:rsidP="002E5DC9"/>
        </w:tc>
        <w:tc>
          <w:tcPr>
            <w:tcW w:w="4140" w:type="dxa"/>
          </w:tcPr>
          <w:p w14:paraId="01155DE5" w14:textId="77777777" w:rsidR="00A81886" w:rsidRDefault="00A81886" w:rsidP="002E5DC9"/>
          <w:p w14:paraId="2BBFD3E3" w14:textId="22D35409" w:rsidR="00A81886" w:rsidRDefault="00A81886" w:rsidP="002E5DC9">
            <w:r>
              <w:t>Started all the route for the user and creating front end</w:t>
            </w:r>
          </w:p>
        </w:tc>
        <w:tc>
          <w:tcPr>
            <w:tcW w:w="5130" w:type="dxa"/>
          </w:tcPr>
          <w:p w14:paraId="7930800F" w14:textId="77777777" w:rsidR="00A81886" w:rsidRDefault="00A81886" w:rsidP="002E5DC9"/>
          <w:p w14:paraId="54ADA790" w14:textId="5DA63295" w:rsidR="00A81886" w:rsidRDefault="00A81886" w:rsidP="002E5DC9">
            <w:r>
              <w:t>Finish out the host and attendant routes</w:t>
            </w:r>
          </w:p>
        </w:tc>
        <w:tc>
          <w:tcPr>
            <w:tcW w:w="3150" w:type="dxa"/>
          </w:tcPr>
          <w:p w14:paraId="250214F5" w14:textId="77777777" w:rsidR="00A81886" w:rsidRDefault="00A81886" w:rsidP="002E5DC9"/>
          <w:p w14:paraId="5BEAC615" w14:textId="51371470" w:rsidR="00A81886" w:rsidRDefault="00A81886" w:rsidP="002E5DC9">
            <w:r>
              <w:t>The Host route has a lot of calls to the back end and might take a while</w:t>
            </w:r>
          </w:p>
        </w:tc>
      </w:tr>
      <w:tr w:rsidR="00A81886" w14:paraId="616C46A8" w14:textId="77777777" w:rsidTr="002E5DC9">
        <w:tc>
          <w:tcPr>
            <w:tcW w:w="1885" w:type="dxa"/>
          </w:tcPr>
          <w:p w14:paraId="0951A603" w14:textId="77777777" w:rsidR="00A81886" w:rsidRDefault="00A81886" w:rsidP="002E5DC9"/>
          <w:p w14:paraId="1C5A6BE0" w14:textId="77777777" w:rsidR="00A81886" w:rsidRDefault="00A81886" w:rsidP="002E5DC9"/>
          <w:p w14:paraId="53E93F59" w14:textId="77777777" w:rsidR="00A81886" w:rsidRDefault="00A81886" w:rsidP="002E5DC9">
            <w:r>
              <w:t>Andrew</w:t>
            </w:r>
          </w:p>
          <w:p w14:paraId="36302468" w14:textId="77777777" w:rsidR="00A81886" w:rsidRDefault="00A81886" w:rsidP="002E5DC9"/>
          <w:p w14:paraId="6FF172E9" w14:textId="77777777" w:rsidR="00A81886" w:rsidRDefault="00A81886" w:rsidP="002E5DC9"/>
          <w:p w14:paraId="1CD23947" w14:textId="77777777" w:rsidR="00A81886" w:rsidRDefault="00A81886" w:rsidP="002E5DC9"/>
        </w:tc>
        <w:tc>
          <w:tcPr>
            <w:tcW w:w="4140" w:type="dxa"/>
          </w:tcPr>
          <w:p w14:paraId="47EC0A2C" w14:textId="77777777" w:rsidR="00A81886" w:rsidRDefault="00A81886" w:rsidP="002E5DC9"/>
          <w:p w14:paraId="454F085C" w14:textId="52068348" w:rsidR="00A81886" w:rsidRDefault="00A81886" w:rsidP="002E5DC9">
            <w:r>
              <w:t xml:space="preserve">Finish the most routes for the backend </w:t>
            </w:r>
          </w:p>
        </w:tc>
        <w:tc>
          <w:tcPr>
            <w:tcW w:w="5130" w:type="dxa"/>
          </w:tcPr>
          <w:p w14:paraId="04008B1D" w14:textId="77777777" w:rsidR="00A81886" w:rsidRDefault="00A81886" w:rsidP="002E5DC9"/>
          <w:p w14:paraId="23E59B46" w14:textId="5EE73FB7" w:rsidR="00A81886" w:rsidRDefault="00A81886" w:rsidP="002E5DC9"/>
        </w:tc>
        <w:tc>
          <w:tcPr>
            <w:tcW w:w="3150" w:type="dxa"/>
          </w:tcPr>
          <w:p w14:paraId="3A8287B3" w14:textId="77777777" w:rsidR="00A81886" w:rsidRDefault="00A81886" w:rsidP="002E5DC9"/>
          <w:p w14:paraId="3C9CAB81" w14:textId="77777777" w:rsidR="00A81886" w:rsidRDefault="00A81886" w:rsidP="002E5DC9">
            <w:r>
              <w:t>May be a challenge to connect the backend and front-end</w:t>
            </w:r>
          </w:p>
        </w:tc>
      </w:tr>
      <w:tr w:rsidR="00A81886" w14:paraId="12D8E72E" w14:textId="77777777" w:rsidTr="002E5DC9">
        <w:tc>
          <w:tcPr>
            <w:tcW w:w="1885" w:type="dxa"/>
          </w:tcPr>
          <w:p w14:paraId="11DF9039" w14:textId="77777777" w:rsidR="00A81886" w:rsidRDefault="00A81886" w:rsidP="002E5DC9"/>
          <w:p w14:paraId="48AC917B" w14:textId="77777777" w:rsidR="00A81886" w:rsidRDefault="00A81886" w:rsidP="002E5DC9"/>
          <w:p w14:paraId="1F55ED0F" w14:textId="77777777" w:rsidR="00A81886" w:rsidRDefault="00A81886" w:rsidP="002E5DC9">
            <w:r>
              <w:t>Peyton</w:t>
            </w:r>
          </w:p>
          <w:p w14:paraId="3E7415F7" w14:textId="77777777" w:rsidR="00A81886" w:rsidRDefault="00A81886" w:rsidP="002E5DC9"/>
          <w:p w14:paraId="067B8372" w14:textId="77777777" w:rsidR="00A81886" w:rsidRDefault="00A81886" w:rsidP="002E5DC9"/>
          <w:p w14:paraId="4B6E504E" w14:textId="77777777" w:rsidR="00A81886" w:rsidRDefault="00A81886" w:rsidP="002E5DC9"/>
        </w:tc>
        <w:tc>
          <w:tcPr>
            <w:tcW w:w="4140" w:type="dxa"/>
          </w:tcPr>
          <w:p w14:paraId="620B9A66" w14:textId="77777777" w:rsidR="00A81886" w:rsidRDefault="00A81886" w:rsidP="002E5DC9"/>
          <w:p w14:paraId="722F21A1" w14:textId="77777777" w:rsidR="00A81886" w:rsidRDefault="00A81886" w:rsidP="002E5DC9">
            <w:r>
              <w:t>Learned React and worked on the front end development</w:t>
            </w:r>
          </w:p>
        </w:tc>
        <w:tc>
          <w:tcPr>
            <w:tcW w:w="5130" w:type="dxa"/>
          </w:tcPr>
          <w:p w14:paraId="152A10E1" w14:textId="77777777" w:rsidR="00A81886" w:rsidRDefault="00A81886" w:rsidP="002E5DC9"/>
          <w:p w14:paraId="09D65717" w14:textId="77777777" w:rsidR="00A81886" w:rsidRDefault="00A81886" w:rsidP="002E5DC9">
            <w:r>
              <w:t>Keep working on the front-end of the project and layout design, work on CSS</w:t>
            </w:r>
          </w:p>
        </w:tc>
        <w:tc>
          <w:tcPr>
            <w:tcW w:w="3150" w:type="dxa"/>
          </w:tcPr>
          <w:p w14:paraId="7ED7CE8A" w14:textId="77777777" w:rsidR="00A81886" w:rsidRDefault="00A81886" w:rsidP="002E5DC9"/>
          <w:p w14:paraId="381B8563" w14:textId="77777777" w:rsidR="00A81886" w:rsidRDefault="00A81886" w:rsidP="002E5DC9">
            <w:r>
              <w:t>Continuing to find things to work on to help with limited knowledge of React</w:t>
            </w:r>
          </w:p>
        </w:tc>
      </w:tr>
      <w:tr w:rsidR="00A81886" w14:paraId="0C4B829E" w14:textId="77777777" w:rsidTr="002E5DC9">
        <w:tc>
          <w:tcPr>
            <w:tcW w:w="1885" w:type="dxa"/>
          </w:tcPr>
          <w:p w14:paraId="26299CBD" w14:textId="77777777" w:rsidR="00A81886" w:rsidRDefault="00A81886" w:rsidP="002E5DC9"/>
          <w:p w14:paraId="256ECE03" w14:textId="77777777" w:rsidR="00A81886" w:rsidRDefault="00A81886" w:rsidP="002E5DC9"/>
          <w:p w14:paraId="26E20A48" w14:textId="77777777" w:rsidR="00A81886" w:rsidRDefault="00A81886" w:rsidP="002E5DC9">
            <w:r>
              <w:t>Brandon</w:t>
            </w:r>
          </w:p>
          <w:p w14:paraId="48B120AE" w14:textId="77777777" w:rsidR="00A81886" w:rsidRDefault="00A81886" w:rsidP="002E5DC9"/>
          <w:p w14:paraId="4E3F99B6" w14:textId="77777777" w:rsidR="00A81886" w:rsidRDefault="00A81886" w:rsidP="002E5DC9"/>
          <w:p w14:paraId="78F8C789" w14:textId="77777777" w:rsidR="00A81886" w:rsidRDefault="00A81886" w:rsidP="002E5DC9"/>
        </w:tc>
        <w:tc>
          <w:tcPr>
            <w:tcW w:w="4140" w:type="dxa"/>
          </w:tcPr>
          <w:p w14:paraId="7B0BCC9A" w14:textId="77777777" w:rsidR="00A81886" w:rsidRDefault="00A81886" w:rsidP="002E5DC9"/>
          <w:p w14:paraId="0EB51746" w14:textId="77777777" w:rsidR="00A81886" w:rsidRDefault="00A81886" w:rsidP="002E5DC9">
            <w:r>
              <w:t>Worked on learning react and fixing any bugs</w:t>
            </w:r>
          </w:p>
        </w:tc>
        <w:tc>
          <w:tcPr>
            <w:tcW w:w="5130" w:type="dxa"/>
          </w:tcPr>
          <w:p w14:paraId="544A9E7D" w14:textId="77777777" w:rsidR="00A81886" w:rsidRDefault="00A81886" w:rsidP="002E5DC9"/>
          <w:p w14:paraId="4DAEF4E1" w14:textId="77777777" w:rsidR="00A81886" w:rsidRDefault="00A81886" w:rsidP="002E5DC9">
            <w:r>
              <w:t>Help develop the front-end by working on the CSS and fixing more bugs</w:t>
            </w:r>
          </w:p>
        </w:tc>
        <w:tc>
          <w:tcPr>
            <w:tcW w:w="3150" w:type="dxa"/>
          </w:tcPr>
          <w:p w14:paraId="4BF542EA" w14:textId="77777777" w:rsidR="00A81886" w:rsidRDefault="00A81886" w:rsidP="002E5DC9"/>
          <w:p w14:paraId="1B14E96C" w14:textId="77777777" w:rsidR="00A81886" w:rsidRDefault="00A81886" w:rsidP="002E5DC9">
            <w:r>
              <w:t>Continuing to find things to work on to help with limited knowledge of React</w:t>
            </w:r>
          </w:p>
        </w:tc>
      </w:tr>
      <w:tr w:rsidR="00A81886" w14:paraId="61286245" w14:textId="77777777" w:rsidTr="002E5DC9">
        <w:tc>
          <w:tcPr>
            <w:tcW w:w="1885" w:type="dxa"/>
          </w:tcPr>
          <w:p w14:paraId="47DEAB95" w14:textId="77777777" w:rsidR="00A81886" w:rsidRDefault="00A81886" w:rsidP="002E5DC9"/>
          <w:p w14:paraId="44695835" w14:textId="77777777" w:rsidR="00A81886" w:rsidRDefault="00A81886" w:rsidP="002E5DC9"/>
          <w:p w14:paraId="1869C45F" w14:textId="77777777" w:rsidR="00A81886" w:rsidRDefault="00A81886" w:rsidP="002E5DC9"/>
          <w:p w14:paraId="2C9F1F32" w14:textId="77777777" w:rsidR="00A81886" w:rsidRDefault="00A81886" w:rsidP="002E5DC9"/>
          <w:p w14:paraId="6F7C7ADB" w14:textId="77777777" w:rsidR="00A81886" w:rsidRDefault="00A81886" w:rsidP="002E5DC9"/>
          <w:p w14:paraId="15821E85" w14:textId="77777777" w:rsidR="00A81886" w:rsidRDefault="00A81886" w:rsidP="002E5DC9"/>
        </w:tc>
        <w:tc>
          <w:tcPr>
            <w:tcW w:w="4140" w:type="dxa"/>
          </w:tcPr>
          <w:p w14:paraId="3BD98AA4" w14:textId="77777777" w:rsidR="00A81886" w:rsidRDefault="00A81886" w:rsidP="002E5DC9"/>
        </w:tc>
        <w:tc>
          <w:tcPr>
            <w:tcW w:w="5130" w:type="dxa"/>
          </w:tcPr>
          <w:p w14:paraId="23A88381" w14:textId="77777777" w:rsidR="00A81886" w:rsidRDefault="00A81886" w:rsidP="002E5DC9"/>
        </w:tc>
        <w:tc>
          <w:tcPr>
            <w:tcW w:w="3150" w:type="dxa"/>
          </w:tcPr>
          <w:p w14:paraId="12C9C21C" w14:textId="77777777" w:rsidR="00A81886" w:rsidRDefault="00A81886" w:rsidP="002E5DC9"/>
        </w:tc>
      </w:tr>
    </w:tbl>
    <w:p w14:paraId="654ED073" w14:textId="77777777" w:rsidR="00A81886" w:rsidRDefault="00A81886" w:rsidP="00A81886">
      <w:pPr>
        <w:pStyle w:val="Heading1"/>
      </w:pPr>
      <w:r>
        <w:lastRenderedPageBreak/>
        <w:t>Burndown</w:t>
      </w:r>
    </w:p>
    <w:p w14:paraId="1B9FAE63" w14:textId="77777777" w:rsidR="00A81886" w:rsidRDefault="00A81886" w:rsidP="00A81886"/>
    <w:p w14:paraId="57F1C0F0" w14:textId="16ECFFE8" w:rsidR="00A81886" w:rsidRDefault="00A81886" w:rsidP="00A81886">
      <w:pPr>
        <w:pStyle w:val="ListParagraph"/>
        <w:numPr>
          <w:ilvl w:val="0"/>
          <w:numId w:val="1"/>
        </w:numPr>
      </w:pPr>
      <w:r>
        <w:t>We went over the different API calls and URLs that Andrew has created and figured out how to use Insomnia to visualize the json data that is getting returned from Django rest framework</w:t>
      </w:r>
    </w:p>
    <w:p w14:paraId="7083A122" w14:textId="77777777" w:rsidR="00A81886" w:rsidRDefault="00A81886" w:rsidP="00A81886">
      <w:pPr>
        <w:pStyle w:val="ListParagraph"/>
      </w:pPr>
    </w:p>
    <w:p w14:paraId="04C98F6A" w14:textId="62084372" w:rsidR="00A81886" w:rsidRDefault="00A81886" w:rsidP="00A81886">
      <w:pPr>
        <w:pStyle w:val="ListParagraph"/>
        <w:numPr>
          <w:ilvl w:val="0"/>
          <w:numId w:val="1"/>
        </w:numPr>
      </w:pPr>
      <w:r>
        <w:t>W</w:t>
      </w:r>
      <w:r>
        <w:t>e planned out the next week and how we need to complete the host and attendant routes. The host route shouldn’t be that bad now that we have the routes for the api figures out.</w:t>
      </w:r>
    </w:p>
    <w:p w14:paraId="438F84F0" w14:textId="77777777" w:rsidR="00A81886" w:rsidRPr="00500E2B" w:rsidRDefault="00A81886" w:rsidP="00A81886">
      <w:pPr>
        <w:pStyle w:val="ListParagraph"/>
        <w:numPr>
          <w:ilvl w:val="0"/>
          <w:numId w:val="1"/>
        </w:numPr>
      </w:pPr>
      <w:r>
        <w:br w:type="page"/>
      </w:r>
    </w:p>
    <w:p w14:paraId="73EBC433" w14:textId="77777777" w:rsidR="00A81886" w:rsidRDefault="00A81886" w:rsidP="00A81886">
      <w:pPr>
        <w:pStyle w:val="Heading1"/>
      </w:pPr>
      <w:r>
        <w:lastRenderedPageBreak/>
        <w:t>Screenshot of you project board</w:t>
      </w:r>
    </w:p>
    <w:p w14:paraId="36D2D0A3" w14:textId="77777777" w:rsidR="00A81886" w:rsidRDefault="00A81886" w:rsidP="00A81886"/>
    <w:p w14:paraId="509ADDA6" w14:textId="23FE05BA" w:rsidR="00A81886" w:rsidRDefault="009B3E17" w:rsidP="00A81886">
      <w:r w:rsidRPr="009B3E17">
        <w:rPr>
          <w:noProof/>
        </w:rPr>
        <w:drawing>
          <wp:inline distT="0" distB="0" distL="0" distR="0" wp14:anchorId="52727516" wp14:editId="121753FF">
            <wp:extent cx="9144000" cy="4261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44000" cy="4261485"/>
                    </a:xfrm>
                    <a:prstGeom prst="rect">
                      <a:avLst/>
                    </a:prstGeom>
                  </pic:spPr>
                </pic:pic>
              </a:graphicData>
            </a:graphic>
          </wp:inline>
        </w:drawing>
      </w:r>
    </w:p>
    <w:p w14:paraId="6035FA60" w14:textId="77777777" w:rsidR="00A81886" w:rsidRPr="005D2EBC" w:rsidRDefault="00A81886" w:rsidP="00A81886"/>
    <w:p w14:paraId="11D3233F" w14:textId="77777777" w:rsidR="00A81886" w:rsidRPr="005D2EBC" w:rsidRDefault="00A81886" w:rsidP="00A81886"/>
    <w:p w14:paraId="6187F1C9" w14:textId="77777777" w:rsidR="0080369D" w:rsidRDefault="0080369D"/>
    <w:sectPr w:rsidR="0080369D" w:rsidSect="000B587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1346C"/>
    <w:multiLevelType w:val="hybridMultilevel"/>
    <w:tmpl w:val="1B62F8E4"/>
    <w:lvl w:ilvl="0" w:tplc="29A62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39"/>
    <w:rsid w:val="00012BC5"/>
    <w:rsid w:val="00066E1B"/>
    <w:rsid w:val="0007029B"/>
    <w:rsid w:val="00076C4D"/>
    <w:rsid w:val="000C3721"/>
    <w:rsid w:val="00105282"/>
    <w:rsid w:val="00133DEA"/>
    <w:rsid w:val="0015350C"/>
    <w:rsid w:val="00174819"/>
    <w:rsid w:val="001A5FDF"/>
    <w:rsid w:val="001B7639"/>
    <w:rsid w:val="001C620B"/>
    <w:rsid w:val="001E4150"/>
    <w:rsid w:val="00200484"/>
    <w:rsid w:val="002073EA"/>
    <w:rsid w:val="00210702"/>
    <w:rsid w:val="00211907"/>
    <w:rsid w:val="0023023C"/>
    <w:rsid w:val="00234AE4"/>
    <w:rsid w:val="00234BED"/>
    <w:rsid w:val="0024658A"/>
    <w:rsid w:val="00250C38"/>
    <w:rsid w:val="00286A3C"/>
    <w:rsid w:val="002C11F5"/>
    <w:rsid w:val="002D4751"/>
    <w:rsid w:val="002F598F"/>
    <w:rsid w:val="00300626"/>
    <w:rsid w:val="003105B4"/>
    <w:rsid w:val="00314D05"/>
    <w:rsid w:val="00321F57"/>
    <w:rsid w:val="003262AD"/>
    <w:rsid w:val="00336F5C"/>
    <w:rsid w:val="003414DA"/>
    <w:rsid w:val="00367E0C"/>
    <w:rsid w:val="003725DA"/>
    <w:rsid w:val="00373C63"/>
    <w:rsid w:val="0037511E"/>
    <w:rsid w:val="00376421"/>
    <w:rsid w:val="00392FF9"/>
    <w:rsid w:val="003A589C"/>
    <w:rsid w:val="003A6A6D"/>
    <w:rsid w:val="003D07E8"/>
    <w:rsid w:val="003D6C3D"/>
    <w:rsid w:val="004037A0"/>
    <w:rsid w:val="00413A4D"/>
    <w:rsid w:val="00426953"/>
    <w:rsid w:val="0044104F"/>
    <w:rsid w:val="00497CEE"/>
    <w:rsid w:val="004D1F94"/>
    <w:rsid w:val="004D7F1A"/>
    <w:rsid w:val="00514C97"/>
    <w:rsid w:val="005311FF"/>
    <w:rsid w:val="00531E39"/>
    <w:rsid w:val="00533AF1"/>
    <w:rsid w:val="0056463C"/>
    <w:rsid w:val="005D4A8C"/>
    <w:rsid w:val="005F60C1"/>
    <w:rsid w:val="00604DBF"/>
    <w:rsid w:val="00606432"/>
    <w:rsid w:val="00620D25"/>
    <w:rsid w:val="006270C3"/>
    <w:rsid w:val="00644C0F"/>
    <w:rsid w:val="00652F7C"/>
    <w:rsid w:val="00690599"/>
    <w:rsid w:val="006937A8"/>
    <w:rsid w:val="006A7B2A"/>
    <w:rsid w:val="006B2E7D"/>
    <w:rsid w:val="006E0813"/>
    <w:rsid w:val="006F3D10"/>
    <w:rsid w:val="0071729D"/>
    <w:rsid w:val="00724F24"/>
    <w:rsid w:val="00760C90"/>
    <w:rsid w:val="007A1689"/>
    <w:rsid w:val="007B099E"/>
    <w:rsid w:val="007B56BE"/>
    <w:rsid w:val="00801E3B"/>
    <w:rsid w:val="0080369D"/>
    <w:rsid w:val="00805ED1"/>
    <w:rsid w:val="0081112B"/>
    <w:rsid w:val="0081387C"/>
    <w:rsid w:val="00833E72"/>
    <w:rsid w:val="008377D4"/>
    <w:rsid w:val="008B0B74"/>
    <w:rsid w:val="008B58F0"/>
    <w:rsid w:val="008C50A6"/>
    <w:rsid w:val="008D1C56"/>
    <w:rsid w:val="008D56E2"/>
    <w:rsid w:val="008E60A4"/>
    <w:rsid w:val="00903E8B"/>
    <w:rsid w:val="0091658C"/>
    <w:rsid w:val="00925C9B"/>
    <w:rsid w:val="009B3E17"/>
    <w:rsid w:val="009E6D3C"/>
    <w:rsid w:val="009F73C9"/>
    <w:rsid w:val="00A014A8"/>
    <w:rsid w:val="00A027A3"/>
    <w:rsid w:val="00A2512D"/>
    <w:rsid w:val="00A3734E"/>
    <w:rsid w:val="00A56EB8"/>
    <w:rsid w:val="00A75AE4"/>
    <w:rsid w:val="00A81886"/>
    <w:rsid w:val="00A85105"/>
    <w:rsid w:val="00A978B7"/>
    <w:rsid w:val="00AA5B71"/>
    <w:rsid w:val="00AD5554"/>
    <w:rsid w:val="00AD5A9B"/>
    <w:rsid w:val="00AD78C7"/>
    <w:rsid w:val="00AE730E"/>
    <w:rsid w:val="00AF5E08"/>
    <w:rsid w:val="00B223B4"/>
    <w:rsid w:val="00B248CE"/>
    <w:rsid w:val="00B427F1"/>
    <w:rsid w:val="00B453A7"/>
    <w:rsid w:val="00B54F79"/>
    <w:rsid w:val="00B83D66"/>
    <w:rsid w:val="00C13C3A"/>
    <w:rsid w:val="00C23B66"/>
    <w:rsid w:val="00C52493"/>
    <w:rsid w:val="00C818F9"/>
    <w:rsid w:val="00C849C2"/>
    <w:rsid w:val="00CA12A1"/>
    <w:rsid w:val="00CA27FE"/>
    <w:rsid w:val="00D04D02"/>
    <w:rsid w:val="00D1481B"/>
    <w:rsid w:val="00D264CB"/>
    <w:rsid w:val="00D341F2"/>
    <w:rsid w:val="00D41390"/>
    <w:rsid w:val="00D77FAB"/>
    <w:rsid w:val="00D84ACC"/>
    <w:rsid w:val="00DA105E"/>
    <w:rsid w:val="00DA1741"/>
    <w:rsid w:val="00DB2F48"/>
    <w:rsid w:val="00DC1B7F"/>
    <w:rsid w:val="00DC7475"/>
    <w:rsid w:val="00DC7F9D"/>
    <w:rsid w:val="00DD3356"/>
    <w:rsid w:val="00DD38B7"/>
    <w:rsid w:val="00E12118"/>
    <w:rsid w:val="00E32FBA"/>
    <w:rsid w:val="00E91108"/>
    <w:rsid w:val="00E925F0"/>
    <w:rsid w:val="00EA143C"/>
    <w:rsid w:val="00EC436F"/>
    <w:rsid w:val="00EC6E8D"/>
    <w:rsid w:val="00ED1280"/>
    <w:rsid w:val="00EE7F9E"/>
    <w:rsid w:val="00F0600B"/>
    <w:rsid w:val="00F3506B"/>
    <w:rsid w:val="00F53E06"/>
    <w:rsid w:val="00F5707F"/>
    <w:rsid w:val="00F63771"/>
    <w:rsid w:val="00F67AEC"/>
    <w:rsid w:val="00FA094E"/>
    <w:rsid w:val="00FB7A3C"/>
    <w:rsid w:val="00FE75E0"/>
    <w:rsid w:val="00FF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45E8"/>
  <w15:chartTrackingRefBased/>
  <w15:docId w15:val="{84E5E5CA-B48B-4F4D-BAF0-AC09999D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86"/>
    <w:pPr>
      <w:spacing w:after="0" w:line="240" w:lineRule="auto"/>
    </w:pPr>
    <w:rPr>
      <w:sz w:val="24"/>
      <w:szCs w:val="24"/>
    </w:rPr>
  </w:style>
  <w:style w:type="paragraph" w:styleId="Heading1">
    <w:name w:val="heading 1"/>
    <w:basedOn w:val="Normal"/>
    <w:next w:val="Normal"/>
    <w:link w:val="Heading1Char"/>
    <w:uiPriority w:val="9"/>
    <w:qFormat/>
    <w:rsid w:val="00A818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8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8188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Meiling</dc:creator>
  <cp:keywords/>
  <dc:description/>
  <cp:lastModifiedBy>Bryson Meiling</cp:lastModifiedBy>
  <cp:revision>3</cp:revision>
  <dcterms:created xsi:type="dcterms:W3CDTF">2021-04-15T03:17:00Z</dcterms:created>
  <dcterms:modified xsi:type="dcterms:W3CDTF">2021-04-15T03:22:00Z</dcterms:modified>
</cp:coreProperties>
</file>