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81" w:rsidRPr="002E76B4" w:rsidRDefault="004514B3" w:rsidP="002E76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CS220</w:t>
      </w:r>
      <w:r w:rsidR="00D829CD" w:rsidRPr="00924256">
        <w:rPr>
          <w:b/>
          <w:sz w:val="28"/>
          <w:szCs w:val="28"/>
        </w:rPr>
        <w:t xml:space="preserve"> </w:t>
      </w:r>
      <w:r w:rsidR="00E57781">
        <w:rPr>
          <w:b/>
          <w:sz w:val="28"/>
          <w:szCs w:val="28"/>
        </w:rPr>
        <w:t>–</w:t>
      </w:r>
      <w:r w:rsidR="00D829CD" w:rsidRPr="00924256">
        <w:rPr>
          <w:b/>
          <w:sz w:val="28"/>
          <w:szCs w:val="28"/>
        </w:rPr>
        <w:t xml:space="preserve"> Lesson</w:t>
      </w:r>
      <w:r w:rsidR="00460948">
        <w:rPr>
          <w:b/>
          <w:sz w:val="28"/>
          <w:szCs w:val="28"/>
        </w:rPr>
        <w:t xml:space="preserve"> 23</w:t>
      </w:r>
      <w:bookmarkStart w:id="0" w:name="_GoBack"/>
      <w:bookmarkEnd w:id="0"/>
      <w:r w:rsidR="00E57781">
        <w:rPr>
          <w:b/>
          <w:sz w:val="28"/>
          <w:szCs w:val="28"/>
        </w:rPr>
        <w:t xml:space="preserve"> –</w:t>
      </w:r>
      <w:r w:rsidR="00D372D1">
        <w:rPr>
          <w:b/>
          <w:sz w:val="28"/>
          <w:szCs w:val="28"/>
        </w:rPr>
        <w:t xml:space="preserve"> </w:t>
      </w:r>
      <w:r w:rsidR="00E57781">
        <w:rPr>
          <w:b/>
          <w:sz w:val="28"/>
          <w:szCs w:val="28"/>
        </w:rPr>
        <w:t>Heap</w:t>
      </w:r>
      <w:r w:rsidR="00D372D1">
        <w:rPr>
          <w:b/>
          <w:sz w:val="28"/>
          <w:szCs w:val="28"/>
        </w:rPr>
        <w:t xml:space="preserve"> ADT</w:t>
      </w:r>
    </w:p>
    <w:p w:rsidR="00C05A5E" w:rsidRDefault="00C05A5E"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CD2B1B6" wp14:editId="79F873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08526" cy="2503551"/>
                <wp:effectExtent l="0" t="0" r="2095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526" cy="2503551"/>
                          <a:chOff x="-1" y="-1"/>
                          <a:chExt cx="4208526" cy="2503551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009774" y="-1"/>
                            <a:ext cx="495301" cy="4953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86099" y="65722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81074" y="65722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57324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Pr="00E57781" w:rsidRDefault="00C05A5E" w:rsidP="00C05A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4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C05A5E" w:rsidRDefault="00C05A5E" w:rsidP="00C05A5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238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7147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5717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Pr="00E57781" w:rsidRDefault="00C05A5E" w:rsidP="00C05A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3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5714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-1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7144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Default="00C05A5E" w:rsidP="00C05A5E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1429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Pr="00E57781" w:rsidRDefault="00C05A5E" w:rsidP="00C05A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2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2859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5A5E" w:rsidRPr="000E0585" w:rsidRDefault="00C05A5E" w:rsidP="00C05A5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0585">
                                <w:rPr>
                                  <w:sz w:val="20"/>
                                  <w:szCs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2B1B6" id="Group 1" o:spid="_x0000_s1026" style="position:absolute;margin-left:0;margin-top:0;width:331.4pt;height:197.15pt;z-index:251791360;mso-width-relative:margin;mso-height-relative:margin" coordorigin="" coordsize="42085,2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">
                <v:oval id="Oval 2" o:spid="_x0000_s1027" style="position:absolute;left:20097;width:495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8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3" o:spid="_x0000_s1028" style="position:absolute;left:30860;top:6572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4" o:spid="_x0000_s1029" style="position:absolute;left:9810;top:6572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6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5" o:spid="_x0000_s1030" style="position:absolute;left:14573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Pr="00E57781" w:rsidRDefault="00C05A5E" w:rsidP="00C05A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4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:rsidR="00C05A5E" w:rsidRDefault="00C05A5E" w:rsidP="00C05A5E">
                        <w:pPr>
                          <w:jc w:val="center"/>
                        </w:pPr>
                      </w:p>
                    </w:txbxContent>
                  </v:textbox>
                </v:oval>
                <v:oval id="Oval 6" o:spid="_x0000_s1031" style="position:absolute;left:3238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7" o:spid="_x0000_s1032" style="position:absolute;left:37147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8" o:spid="_x0000_s1033" style="position:absolute;left:25717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<v:textbox>
                    <w:txbxContent>
                      <w:p w:rsidR="00C05A5E" w:rsidRPr="00E57781" w:rsidRDefault="00C05A5E" w:rsidP="00C05A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3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9" o:spid="_x0000_s1034" style="position:absolute;left:5714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0" o:spid="_x0000_s1035" style="position:absolute;top:20097;width:4937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1" o:spid="_x0000_s1036" style="position:absolute;left:17144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A5E" w:rsidRDefault="00C05A5E" w:rsidP="00C05A5E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oval id="Oval 12" o:spid="_x0000_s1037" style="position:absolute;left:11429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C05A5E" w:rsidRPr="00E57781" w:rsidRDefault="00C05A5E" w:rsidP="00C05A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2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13" o:spid="_x0000_s1038" style="position:absolute;left:22859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4f81bd [3204]" strokecolor="#243f60 [1604]" strokeweight="2pt">
                  <v:textbox>
                    <w:txbxContent>
                      <w:p w:rsidR="00C05A5E" w:rsidRPr="000E0585" w:rsidRDefault="00C05A5E" w:rsidP="00C05A5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0585">
                          <w:rPr>
                            <w:sz w:val="20"/>
                            <w:szCs w:val="20"/>
                          </w:rPr>
                          <w:t>28</w:t>
                        </w:r>
                      </w:p>
                    </w:txbxContent>
                  </v:textbox>
                </v:oval>
                <v:line id="Straight Connector 14" o:spid="_x0000_s1039" style="position:absolute;flip:x;visibility:visible;mso-wrap-style:square" from="13906,2762" to="2124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line id="Straight Connector 15" o:spid="_x0000_s1040" style="position:absolute;visibility:visible;mso-wrap-style:square" from="22860,2762" to="3209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line id="Straight Connector 16" o:spid="_x0000_s1041" style="position:absolute;flip:x;visibility:visible;mso-wrap-style:square" from="5715,9620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line id="Straight Connector 17" o:spid="_x0000_s1042" style="position:absolute;visibility:visible;mso-wrap-style:square" from="12477,9620" to="1714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Straight Connector 18" o:spid="_x0000_s1043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Straight Connector 19" o:spid="_x0000_s1044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Straight Connector 20" o:spid="_x0000_s1045" style="position:absolute;flip:x;visibility:visible;mso-wrap-style:square" from="2667,16573" to="5048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line id="Straight Connector 21" o:spid="_x0000_s1046" style="position:absolute;visibility:visible;mso-wrap-style:square" from="5715,16573" to="7810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line id="Straight Connector 22" o:spid="_x0000_s1047" style="position:absolute;flip:x;visibility:visible;mso-wrap-style:square" from="13906,16573" to="16478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 Connector 23" o:spid="_x0000_s1048" style="position:absolute;visibility:visible;mso-wrap-style:square" from="17145,16573" to="1943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 Connector 24" o:spid="_x0000_s1049" style="position:absolute;flip:x;visibility:visible;mso-wrap-style:square" from="25146,16573" to="28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</v:group>
            </w:pict>
          </mc:Fallback>
        </mc:AlternateContent>
      </w:r>
    </w:p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>
      <w:r>
        <w:t xml:space="preserve">Given the above </w:t>
      </w:r>
      <w:r w:rsidR="00D372D1">
        <w:t>max-</w:t>
      </w:r>
      <w:r>
        <w:t xml:space="preserve">heap, </w:t>
      </w:r>
      <w:r w:rsidR="00D372D1">
        <w:t xml:space="preserve">redraw the heap after inserting 95 and performing </w:t>
      </w:r>
      <w:proofErr w:type="spellStart"/>
      <w:r w:rsidR="00D372D1">
        <w:t>percolateUp</w:t>
      </w:r>
      <w:proofErr w:type="spellEnd"/>
      <w:r>
        <w:t>.</w:t>
      </w:r>
    </w:p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>
      <w:r>
        <w:t xml:space="preserve">Using the initial </w:t>
      </w:r>
      <w:r w:rsidR="00756874">
        <w:t>max-</w:t>
      </w:r>
      <w:r>
        <w:t xml:space="preserve">heap above (not the one after the insert of the 95), remove the 80 from the heap </w:t>
      </w:r>
      <w:r w:rsidR="00D372D1">
        <w:t xml:space="preserve">and </w:t>
      </w:r>
      <w:proofErr w:type="spellStart"/>
      <w:r w:rsidR="00D372D1">
        <w:t>percolateDown</w:t>
      </w:r>
      <w:proofErr w:type="spellEnd"/>
      <w:r>
        <w:t>.</w:t>
      </w:r>
      <w:r w:rsidR="00756874">
        <w:t xml:space="preserve">  When deleting the root element, move the last element in the array to the root position, then </w:t>
      </w:r>
      <w:proofErr w:type="spellStart"/>
      <w:r w:rsidR="00756874">
        <w:t>percolateDown</w:t>
      </w:r>
      <w:proofErr w:type="spellEnd"/>
      <w:r w:rsidR="00756874">
        <w:t>.</w:t>
      </w:r>
    </w:p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C05A5E" w:rsidRDefault="00C05A5E"/>
    <w:p w:rsidR="00E57781" w:rsidRDefault="00E57781">
      <w:r>
        <w:lastRenderedPageBreak/>
        <w:t xml:space="preserve">An example </w:t>
      </w:r>
      <w:r w:rsidRPr="00E57781">
        <w:rPr>
          <w:b/>
          <w:i/>
        </w:rPr>
        <w:t>max-heap</w:t>
      </w:r>
      <w:r>
        <w:t xml:space="preserve"> – for every node, its value is greater than both its children's values.</w:t>
      </w:r>
      <w:r w:rsidR="002E76B4">
        <w:t xml:space="preserve"> A heap is always a </w:t>
      </w:r>
      <w:r w:rsidR="002E76B4" w:rsidRPr="002E76B4">
        <w:rPr>
          <w:i/>
        </w:rPr>
        <w:t>complete tree</w:t>
      </w:r>
      <w:r w:rsidR="002E76B4">
        <w:t>.</w:t>
      </w:r>
    </w:p>
    <w:p w:rsidR="00D829CD" w:rsidRDefault="00E57781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C87411B" wp14:editId="3BD9625B">
                <wp:simplePos x="0" y="0"/>
                <wp:positionH relativeFrom="column">
                  <wp:posOffset>704850</wp:posOffset>
                </wp:positionH>
                <wp:positionV relativeFrom="paragraph">
                  <wp:posOffset>33020</wp:posOffset>
                </wp:positionV>
                <wp:extent cx="4208526" cy="2503551"/>
                <wp:effectExtent l="0" t="0" r="20955" b="114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8526" cy="2503551"/>
                          <a:chOff x="-1" y="-1"/>
                          <a:chExt cx="4208526" cy="2503551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2009774" y="-1"/>
                            <a:ext cx="495301" cy="4953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  <w: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3086099" y="65722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81074" y="65722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457324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Pr="00E57781" w:rsidRDefault="007C69EA" w:rsidP="00E577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4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7C69EA" w:rsidRDefault="007C69EA" w:rsidP="00E577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238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37147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2571749" y="14001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Pr="00E57781" w:rsidRDefault="007C69EA" w:rsidP="00E577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3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714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-1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Oval 92"/>
                        <wps:cNvSpPr/>
                        <wps:spPr>
                          <a:xfrm>
                            <a:off x="17144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Default="007C69EA" w:rsidP="00E57781">
                              <w:pPr>
                                <w:jc w:val="center"/>
                              </w:pP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1429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Pr="00E57781" w:rsidRDefault="007C69EA" w:rsidP="00E577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2</w:t>
                              </w:r>
                              <w:r w:rsidRPr="00E57781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2285999" y="2009774"/>
                            <a:ext cx="493776" cy="4937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EA" w:rsidRPr="000E0585" w:rsidRDefault="007C69EA" w:rsidP="00E577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0585">
                                <w:rPr>
                                  <w:sz w:val="20"/>
                                  <w:szCs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7411B" id="Group 52" o:spid="_x0000_s1027" style="position:absolute;margin-left:55.5pt;margin-top:2.6pt;width:331.4pt;height:197.15pt;z-index:251730944;mso-width-relative:margin;mso-height-relative:margin" coordorigin="" coordsize="42085,2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">
                <v:oval id="Oval 83" o:spid="_x0000_s1028" style="position:absolute;left:20097;width:495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r58UA&#10;AADbAAAADwAAAGRycy9kb3ducmV2LnhtbESPT2vCQBTE74V+h+UVvIhuaiF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6vnxQAAANsAAAAPAAAAAAAAAAAAAAAAAJgCAABkcnMv&#10;ZG93bnJldi54bWxQSwUGAAAAAAQABAD1AAAAigMAAAAA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8</w:t>
                        </w:r>
                        <w:r>
                          <w:t>00</w:t>
                        </w:r>
                      </w:p>
                    </w:txbxContent>
                  </v:textbox>
                </v:oval>
                <v:oval id="Oval 84" o:spid="_x0000_s1029" style="position:absolute;left:30860;top:6572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zk8UA&#10;AADbAAAADwAAAGRycy9kb3ducmV2LnhtbESPT2vCQBTE74V+h+UVvIhuKiV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jOTxQAAANsAAAAPAAAAAAAAAAAAAAAAAJgCAABkcnMv&#10;ZG93bnJldi54bWxQSwUGAAAAAAQABAD1AAAAigMAAAAA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85" o:spid="_x0000_s1030" style="position:absolute;left:9810;top:6572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WCMUA&#10;AADbAAAADwAAAGRycy9kb3ducmV2LnhtbESPT2vCQBTE74V+h+UVvIhuKjR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pYIxQAAANsAAAAPAAAAAAAAAAAAAAAAAJgCAABkcnMv&#10;ZG93bnJldi54bWxQSwUGAAAAAAQABAD1AAAAigMAAAAA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6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86" o:spid="_x0000_s1031" style="position:absolute;left:14573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If8UA&#10;AADbAAAADwAAAGRycy9kb3ducmV2LnhtbESPT2vCQBTE74LfYXmCF9FNPQSJrqIFRdBD6x/a3h7Z&#10;1ySYfRuzq6Z+elcoeBxm5jfMZNaYUlypdoVlBW+DCARxanXBmYLDftkfgXAeWWNpmRT8kYPZtN2a&#10;YKLtjT/puvOZCBB2CSrIva8SKV2ak0E3sBVx8H5tbdAHWWdS13gLcFPKYRTF0mDBYSHHit5zSk+7&#10;i1HwEy8XHH9serytXLo4rvD+/XVWqttp5mMQnhr/Cv+311rBKIbnl/AD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Ah/xQAAANsAAAAPAAAAAAAAAAAAAAAAAJgCAABkcnMv&#10;ZG93bnJldi54bWxQSwUGAAAAAAQABAD1AAAAigMAAAAA&#10;" fillcolor="#4f81bd [3204]" strokecolor="#243f60 [1604]" strokeweight="2pt">
                  <v:textbox>
                    <w:txbxContent>
                      <w:p w:rsidR="007C69EA" w:rsidRPr="00E57781" w:rsidRDefault="007C69EA" w:rsidP="00E577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4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:rsidR="007C69EA" w:rsidRDefault="007C69EA" w:rsidP="00E57781">
                        <w:pPr>
                          <w:jc w:val="center"/>
                        </w:pPr>
                      </w:p>
                    </w:txbxContent>
                  </v:textbox>
                </v:oval>
                <v:oval id="Oval 87" o:spid="_x0000_s1032" style="position:absolute;left:3238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t5MYA&#10;AADbAAAADwAAAGRycy9kb3ducmV2LnhtbESPT2vCQBTE7wW/w/KEXkQ37SFKdBUtKEJ7sP5BvT2y&#10;zySYfRuzq6Z++m5B6HGYmd8wo0ljSnGj2hWWFbz1IhDEqdUFZwq2m3l3AMJ5ZI2lZVLwQw4m49bL&#10;CBNt7/xNt7XPRICwS1BB7n2VSOnSnAy6nq2Ig3eytUEfZJ1JXeM9wE0p36MolgYLDgs5VvSRU3pe&#10;X42CYzyfcbz67PBX5dLZboGPw/6i1Gu7mQ5BeGr8f/jZXmoFgz7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St5M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Oval 88" o:spid="_x0000_s1033" style="position:absolute;left:37147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5lsMA&#10;AADbAAAADwAAAGRycy9kb3ducmV2LnhtbERPTWvCQBC9F/oflil4KbqphxCiq2jBUrAHGxX1NmTH&#10;JDQ7m2bXJPXXdw+FHh/ve74cTC06al1lWcHLJAJBnFtdcaHgsN+MExDOI2usLZOCH3KwXDw+zDHV&#10;tudP6jJfiBDCLkUFpfdNKqXLSzLoJrYhDtzVtgZ9gG0hdYt9CDe1nEZRLA1WHBpKbOi1pPwruxkF&#10;l3iz5ni3feaPxuXr4xvez6dvpUZPw2oGwtPg/8V/7netIAljw5f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s5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89" o:spid="_x0000_s1034" style="position:absolute;left:25717;top:14001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cDcYA&#10;AADbAAAADwAAAGRycy9kb3ducmV2LnhtbESPT2vCQBTE70K/w/IKXopu9BA0dZUqKIIeWv9gvT2y&#10;zyQ0+zZmV4399G6h4HGYmd8wo0ljSnGl2hWWFfS6EQji1OqCMwW77bwzAOE8ssbSMim4k4PJ+KU1&#10;wkTbG3/RdeMzESDsElSQe18lUro0J4Ouayvi4J1sbdAHWWdS13gLcFPKfhTF0mDBYSHHimY5pT+b&#10;i1FwjOdTjj9Xb7yuXDrdL/D3+3BWqv3afLyD8NT4Z/i/vdQKBkP4+xJ+gB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6ecD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Pr="00E57781" w:rsidRDefault="007C69EA" w:rsidP="00E577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3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90" o:spid="_x0000_s1035" style="position:absolute;left:5714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SjTcMA&#10;AADbAAAADwAAAGRycy9kb3ducmV2LnhtbERPTWvCQBC9C/0PywhepG7qIbTRNZiCIuhBbUvtbchO&#10;k9DsbMyuGv317qHg8fG+p2lnanGm1lWWFbyMIhDEudUVFwo+PxbPryCcR9ZYWyYFV3KQzp56U0y0&#10;vfCOzntfiBDCLkEFpfdNIqXLSzLoRrYhDtyvbQ36ANtC6hYvIdzUchxFsTRYcWgosaH3kvK//cko&#10;+IkXGcfb9ZA3jcuzryXeDt9HpQb9bj4B4anzD/G/e6UVvIX14Uv4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Sj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91" o:spid="_x0000_s1036" style="position:absolute;top:20097;width:4937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G1sYA&#10;AADbAAAADwAAAGRycy9kb3ducmV2LnhtbESPT2vCQBTE74LfYXmCl6IbPYQaXUULimAPrX9Qb4/s&#10;Mwlm36bZVdN++m6h4HGYmd8wk1ljSnGn2hWWFQz6EQji1OqCMwX73bL3CsJ5ZI2lZVLwTQ5m03Zr&#10;gom2D/6k+9ZnIkDYJagg975KpHRpTgZd31bEwbvY2qAPss6krvER4KaUwyiKpcGCw0KOFb3llF63&#10;N6PgHC8XHH9sXvi9cunisMKf0/FLqW6nmY9BeGr8M/zfXmsFowH8fQk/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gG1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92" o:spid="_x0000_s1037" style="position:absolute;left:17144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Yoc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+j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qYo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Default="007C69EA" w:rsidP="00E57781">
                        <w:pPr>
                          <w:jc w:val="center"/>
                        </w:pPr>
                        <w:r w:rsidRPr="00E57781"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oval id="Oval 93" o:spid="_x0000_s1038" style="position:absolute;left:11429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9O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Y9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Pr="00E57781" w:rsidRDefault="007C69EA" w:rsidP="00E577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t>2</w:t>
                        </w:r>
                        <w:r w:rsidRPr="00E57781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95" o:spid="_x0000_s1039" style="position:absolute;left:22859;top:20097;width:4938;height: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A1cYA&#10;AADbAAAADwAAAGRycy9kb3ducmV2LnhtbESPT2vCQBTE74V+h+UVeim6UTB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MA1cYAAADbAAAADwAAAAAAAAAAAAAAAACYAgAAZHJz&#10;L2Rvd25yZXYueG1sUEsFBgAAAAAEAAQA9QAAAIsDAAAAAA==&#10;" fillcolor="#4f81bd [3204]" strokecolor="#243f60 [1604]" strokeweight="2pt">
                  <v:textbox>
                    <w:txbxContent>
                      <w:p w:rsidR="007C69EA" w:rsidRPr="000E0585" w:rsidRDefault="007C69EA" w:rsidP="00E577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E0585">
                          <w:rPr>
                            <w:sz w:val="20"/>
                            <w:szCs w:val="20"/>
                          </w:rPr>
                          <w:t>28</w:t>
                        </w:r>
                      </w:p>
                    </w:txbxContent>
                  </v:textbox>
                </v:oval>
                <v:line id="Straight Connector 98" o:spid="_x0000_s1040" style="position:absolute;flip:x;visibility:visible;mso-wrap-style:square" from="13906,2762" to="2124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Aos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wKLDAAAA2wAAAA8AAAAAAAAAAAAA&#10;AAAAoQIAAGRycy9kb3ducmV2LnhtbFBLBQYAAAAABAAEAPkAAACRAwAAAAA=&#10;" strokecolor="#4579b8 [3044]"/>
                <v:line id="Straight Connector 99" o:spid="_x0000_s1041" style="position:absolute;visibility:visible;mso-wrap-style:square" from="22860,2762" to="32099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line id="Straight Connector 100" o:spid="_x0000_s1042" style="position:absolute;flip:x;visibility:visible;mso-wrap-style:square" from="5715,9620" to="1143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2kRs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8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HaRGxwAAANwAAAAPAAAAAAAA&#10;AAAAAAAAAKECAABkcnMvZG93bnJldi54bWxQSwUGAAAAAAQABAD5AAAAlQMAAAAA&#10;" strokecolor="#4579b8 [3044]"/>
                <v:line id="Straight Connector 101" o:spid="_x0000_s1043" style="position:absolute;visibility:visible;mso-wrap-style:square" from="12477,9620" to="1714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    <v:line id="Straight Connector 102" o:spid="_x0000_s1044" style="position:absolute;flip:x;visibility:visible;mso-wrap-style:square" from="28003,9620" to="3267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<v:line id="Straight Connector 103" o:spid="_x0000_s1045" style="position:absolute;visibility:visible;mso-wrap-style:square" from="33432,9620" to="38385,15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QyBcIAAADc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Q/G8P9mXSBX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yQyBcIAAADcAAAADwAAAAAAAAAAAAAA&#10;AAChAgAAZHJzL2Rvd25yZXYueG1sUEsFBgAAAAAEAAQA+QAAAJADAAAAAA==&#10;" strokecolor="#4579b8 [3044]"/>
                <v:line id="Straight Connector 104" o:spid="_x0000_s1046" style="position:absolute;flip:x;visibility:visible;mso-wrap-style:square" from="2667,16573" to="5048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aiRcQAAADcAAAADwAAAGRycy9kb3ducmV2LnhtbERPS2vCQBC+F/wPywjedGOVKtFVpCAG&#10;C7Y+Dh6H7JgEs7MxuzVpf71bEHqbj+8582VrSnGn2hWWFQwHEQji1OqCMwWn47o/BeE8ssbSMin4&#10;IQfLRedljrG2De/pfvCZCCHsYlSQe1/FUro0J4NuYCviwF1sbdAHWGdS19iEcFPK1yh6kwYLDg05&#10;VvSeU3o9fBsFScLb7S+vP8/Dr9vGj4qP3biZKNXrtqsZCE+t/xc/3YkO86Mx/D0TLp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qJFxAAAANwAAAAPAAAAAAAAAAAA&#10;AAAAAKECAABkcnMvZG93bnJldi54bWxQSwUGAAAAAAQABAD5AAAAkgMAAAAA&#10;" strokecolor="#4579b8 [3044]"/>
                <v:line id="Straight Connector 105" o:spid="_x0000_s1047" style="position:absolute;visibility:visible;mso-wrap-style:square" from="5715,16573" to="7810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<v:line id="Straight Connector 106" o:spid="_x0000_s1048" style="position:absolute;flip:x;visibility:visible;mso-wrap-style:square" from="13906,16573" to="16478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<v:line id="Straight Connector 107" o:spid="_x0000_s1049" style="position:absolute;visibility:visible;mso-wrap-style:square" from="17145,16573" to="19431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<v:line id="Straight Connector 108" o:spid="_x0000_s1050" style="position:absolute;flip:x;visibility:visible;mso-wrap-style:square" from="25146,16573" to="28003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oQMcAAADc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fxEaOUZmUDP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a6hAxwAAANwAAAAPAAAAAAAA&#10;AAAAAAAAAKECAABkcnMvZG93bnJldi54bWxQSwUGAAAAAAQABAD5AAAAlQMAAAAA&#10;" strokecolor="#4579b8 [3044]"/>
              </v:group>
            </w:pict>
          </mc:Fallback>
        </mc:AlternateContent>
      </w:r>
    </w:p>
    <w:p w:rsidR="00E57781" w:rsidRDefault="00E57781"/>
    <w:p w:rsidR="00E57781" w:rsidRDefault="00E57781"/>
    <w:p w:rsidR="00E57781" w:rsidRDefault="00E57781"/>
    <w:p w:rsidR="00D829CD" w:rsidRDefault="00D829CD"/>
    <w:p w:rsidR="00E57781" w:rsidRDefault="00E57781"/>
    <w:p w:rsidR="00E57781" w:rsidRDefault="00E57781"/>
    <w:p w:rsidR="00E57781" w:rsidRDefault="002E76B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C80FEF" wp14:editId="7718206F">
                <wp:simplePos x="0" y="0"/>
                <wp:positionH relativeFrom="column">
                  <wp:posOffset>3686175</wp:posOffset>
                </wp:positionH>
                <wp:positionV relativeFrom="paragraph">
                  <wp:posOffset>182245</wp:posOffset>
                </wp:positionV>
                <wp:extent cx="2686050" cy="67627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9EA" w:rsidRDefault="007C69EA" w:rsidP="000E0585">
                            <w:pPr>
                              <w:spacing w:after="0" w:line="240" w:lineRule="auto"/>
                            </w:pPr>
                            <w:r>
                              <w:t>For node k:</w:t>
                            </w:r>
                          </w:p>
                          <w:p w:rsidR="007C69EA" w:rsidRDefault="007C69EA" w:rsidP="000E05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 xml:space="preserve">its parent's index is </w:t>
                            </w:r>
                            <w:r w:rsidR="00D372D1">
                              <w:t>(</w:t>
                            </w:r>
                            <w:r w:rsidRPr="000E0585">
                              <w:rPr>
                                <w:rStyle w:val="code"/>
                              </w:rPr>
                              <w:t>k</w:t>
                            </w:r>
                            <w:r w:rsidR="00D372D1">
                              <w:rPr>
                                <w:rStyle w:val="code"/>
                              </w:rPr>
                              <w:t>-1)</w:t>
                            </w:r>
                            <w:r w:rsidRPr="000E0585">
                              <w:rPr>
                                <w:rStyle w:val="code"/>
                              </w:rPr>
                              <w:t>/2</w:t>
                            </w:r>
                            <w:r w:rsidR="00D372D1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  <w:p w:rsidR="007C69EA" w:rsidRDefault="007C69EA" w:rsidP="000E058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360"/>
                            </w:pPr>
                            <w:r>
                              <w:t xml:space="preserve">its children's indexes are </w:t>
                            </w:r>
                            <w:r w:rsidRPr="000E0585">
                              <w:rPr>
                                <w:rStyle w:val="code"/>
                              </w:rPr>
                              <w:t>k*2</w:t>
                            </w:r>
                            <w:r w:rsidR="00D372D1">
                              <w:rPr>
                                <w:rStyle w:val="code"/>
                              </w:rPr>
                              <w:t>+1, k*2+2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0FEF"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74" type="#_x0000_t202" style="position:absolute;margin-left:290.25pt;margin-top:14.35pt;width:211.5pt;height:53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" fillcolor="white [3201]" strokeweight=".5pt">
                <v:textbox>
                  <w:txbxContent>
                    <w:p w:rsidR="007C69EA" w:rsidRDefault="007C69EA" w:rsidP="000E0585">
                      <w:pPr>
                        <w:spacing w:after="0" w:line="240" w:lineRule="auto"/>
                      </w:pPr>
                      <w:r>
                        <w:t>For node k:</w:t>
                      </w:r>
                    </w:p>
                    <w:p w:rsidR="007C69EA" w:rsidRDefault="007C69EA" w:rsidP="000E05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</w:pPr>
                      <w:r>
                        <w:t xml:space="preserve">its parent's index is </w:t>
                      </w:r>
                      <w:r w:rsidR="00D372D1">
                        <w:t>(</w:t>
                      </w:r>
                      <w:r w:rsidRPr="000E0585">
                        <w:rPr>
                          <w:rStyle w:val="code"/>
                        </w:rPr>
                        <w:t>k</w:t>
                      </w:r>
                      <w:r w:rsidR="00D372D1">
                        <w:rPr>
                          <w:rStyle w:val="code"/>
                        </w:rPr>
                        <w:t>-1)</w:t>
                      </w:r>
                      <w:r w:rsidRPr="000E0585">
                        <w:rPr>
                          <w:rStyle w:val="code"/>
                        </w:rPr>
                        <w:t>/2</w:t>
                      </w:r>
                      <w:r w:rsidR="00D372D1">
                        <w:rPr>
                          <w:rStyle w:val="code"/>
                        </w:rPr>
                        <w:t xml:space="preserve"> </w:t>
                      </w:r>
                    </w:p>
                    <w:p w:rsidR="007C69EA" w:rsidRDefault="007C69EA" w:rsidP="000E058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360"/>
                      </w:pPr>
                      <w:r>
                        <w:t xml:space="preserve">its children's indexes are </w:t>
                      </w:r>
                      <w:r w:rsidRPr="000E0585">
                        <w:rPr>
                          <w:rStyle w:val="code"/>
                        </w:rPr>
                        <w:t>k*2</w:t>
                      </w:r>
                      <w:r w:rsidR="00D372D1">
                        <w:rPr>
                          <w:rStyle w:val="code"/>
                        </w:rPr>
                        <w:t>+1, k*2+2</w:t>
                      </w:r>
                    </w:p>
                  </w:txbxContent>
                </v:textbox>
              </v:shape>
            </w:pict>
          </mc:Fallback>
        </mc:AlternateContent>
      </w:r>
    </w:p>
    <w:p w:rsidR="00E57781" w:rsidRDefault="00E57781"/>
    <w:p w:rsidR="00E57781" w:rsidRDefault="00E57781">
      <w:r>
        <w:t>Th</w:t>
      </w:r>
      <w:r w:rsidR="00D372D1">
        <w:t>e max-heap stored in an array (0</w:t>
      </w:r>
      <w:r>
        <w:t>-indexed)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534"/>
        <w:gridCol w:w="534"/>
        <w:gridCol w:w="534"/>
        <w:gridCol w:w="534"/>
        <w:gridCol w:w="534"/>
        <w:gridCol w:w="535"/>
        <w:gridCol w:w="535"/>
        <w:gridCol w:w="535"/>
        <w:gridCol w:w="535"/>
        <w:gridCol w:w="535"/>
        <w:gridCol w:w="548"/>
        <w:gridCol w:w="549"/>
        <w:gridCol w:w="549"/>
        <w:gridCol w:w="549"/>
        <w:gridCol w:w="549"/>
        <w:gridCol w:w="549"/>
      </w:tblGrid>
      <w:tr w:rsidR="00E57781" w:rsidTr="00E57781"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E57781" w:rsidRDefault="00E57781">
            <w:r>
              <w:t>Index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0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2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3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4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5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6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7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8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9</w:t>
            </w: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10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11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12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13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14</w:t>
            </w:r>
          </w:p>
        </w:tc>
        <w:tc>
          <w:tcPr>
            <w:tcW w:w="564" w:type="dxa"/>
            <w:tcBorders>
              <w:top w:val="nil"/>
              <w:left w:val="nil"/>
              <w:right w:val="nil"/>
            </w:tcBorders>
          </w:tcPr>
          <w:p w:rsidR="00E57781" w:rsidRDefault="00E57781" w:rsidP="00E57781">
            <w:pPr>
              <w:jc w:val="center"/>
            </w:pPr>
            <w:r>
              <w:t>15</w:t>
            </w:r>
          </w:p>
        </w:tc>
      </w:tr>
      <w:tr w:rsidR="00E57781" w:rsidTr="00E57781">
        <w:tc>
          <w:tcPr>
            <w:tcW w:w="563" w:type="dxa"/>
            <w:tcBorders>
              <w:top w:val="nil"/>
              <w:left w:val="nil"/>
              <w:bottom w:val="nil"/>
            </w:tcBorders>
          </w:tcPr>
          <w:p w:rsidR="00E57781" w:rsidRDefault="00E57781">
            <w:r>
              <w:t>Value</w:t>
            </w:r>
          </w:p>
        </w:tc>
        <w:tc>
          <w:tcPr>
            <w:tcW w:w="563" w:type="dxa"/>
          </w:tcPr>
          <w:p w:rsidR="00E57781" w:rsidRDefault="00E57781" w:rsidP="00E57781">
            <w:pPr>
              <w:jc w:val="center"/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3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4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4" w:type="dxa"/>
          </w:tcPr>
          <w:p w:rsidR="00E57781" w:rsidRPr="000E0585" w:rsidRDefault="00E57781" w:rsidP="00E57781">
            <w:pPr>
              <w:jc w:val="center"/>
              <w:rPr>
                <w:color w:val="FF0000"/>
              </w:rPr>
            </w:pPr>
          </w:p>
        </w:tc>
        <w:tc>
          <w:tcPr>
            <w:tcW w:w="564" w:type="dxa"/>
          </w:tcPr>
          <w:p w:rsidR="00E57781" w:rsidRDefault="00E57781" w:rsidP="00E57781">
            <w:pPr>
              <w:jc w:val="center"/>
            </w:pPr>
            <w:r>
              <w:t>-</w:t>
            </w:r>
          </w:p>
        </w:tc>
        <w:tc>
          <w:tcPr>
            <w:tcW w:w="564" w:type="dxa"/>
          </w:tcPr>
          <w:p w:rsidR="00E57781" w:rsidRDefault="00E57781" w:rsidP="00E57781">
            <w:pPr>
              <w:jc w:val="center"/>
            </w:pPr>
            <w:r>
              <w:t>-</w:t>
            </w:r>
          </w:p>
        </w:tc>
        <w:tc>
          <w:tcPr>
            <w:tcW w:w="564" w:type="dxa"/>
          </w:tcPr>
          <w:p w:rsidR="00E57781" w:rsidRDefault="00E57781" w:rsidP="00E57781">
            <w:pPr>
              <w:jc w:val="center"/>
            </w:pPr>
            <w:r>
              <w:t>-</w:t>
            </w:r>
          </w:p>
        </w:tc>
      </w:tr>
    </w:tbl>
    <w:p w:rsidR="00E57781" w:rsidRDefault="00E57781"/>
    <w:sectPr w:rsidR="00E57781" w:rsidSect="007C69EA">
      <w:footerReference w:type="default" r:id="rId10"/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E6" w:rsidRDefault="00066DE6" w:rsidP="00E5041B">
      <w:pPr>
        <w:spacing w:after="0" w:line="240" w:lineRule="auto"/>
      </w:pPr>
      <w:r>
        <w:separator/>
      </w:r>
    </w:p>
  </w:endnote>
  <w:endnote w:type="continuationSeparator" w:id="0">
    <w:p w:rsidR="00066DE6" w:rsidRDefault="00066DE6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9EA" w:rsidRDefault="007C69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0948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4609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69EA" w:rsidRDefault="007C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E6" w:rsidRDefault="00066DE6" w:rsidP="00E5041B">
      <w:pPr>
        <w:spacing w:after="0" w:line="240" w:lineRule="auto"/>
      </w:pPr>
      <w:r>
        <w:separator/>
      </w:r>
    </w:p>
  </w:footnote>
  <w:footnote w:type="continuationSeparator" w:id="0">
    <w:p w:rsidR="00066DE6" w:rsidRDefault="00066DE6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D06"/>
    <w:multiLevelType w:val="hybridMultilevel"/>
    <w:tmpl w:val="9154C7B8"/>
    <w:lvl w:ilvl="0" w:tplc="E31679E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500"/>
    <w:multiLevelType w:val="hybridMultilevel"/>
    <w:tmpl w:val="59A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1D"/>
    <w:rsid w:val="000631DC"/>
    <w:rsid w:val="00066DE6"/>
    <w:rsid w:val="000742FF"/>
    <w:rsid w:val="000E0585"/>
    <w:rsid w:val="000F1CC1"/>
    <w:rsid w:val="001F5A40"/>
    <w:rsid w:val="001F5E5A"/>
    <w:rsid w:val="00240B80"/>
    <w:rsid w:val="002A1BDF"/>
    <w:rsid w:val="002B070B"/>
    <w:rsid w:val="002E76B4"/>
    <w:rsid w:val="00320181"/>
    <w:rsid w:val="00343F80"/>
    <w:rsid w:val="00354B5A"/>
    <w:rsid w:val="00377AFB"/>
    <w:rsid w:val="004514B3"/>
    <w:rsid w:val="00460948"/>
    <w:rsid w:val="00530221"/>
    <w:rsid w:val="0061353F"/>
    <w:rsid w:val="006960A9"/>
    <w:rsid w:val="006B4039"/>
    <w:rsid w:val="00756874"/>
    <w:rsid w:val="007803C5"/>
    <w:rsid w:val="007C69EA"/>
    <w:rsid w:val="007E15DF"/>
    <w:rsid w:val="007E4724"/>
    <w:rsid w:val="00834C9F"/>
    <w:rsid w:val="008E13ED"/>
    <w:rsid w:val="0090447E"/>
    <w:rsid w:val="009215E2"/>
    <w:rsid w:val="00924256"/>
    <w:rsid w:val="00A230BB"/>
    <w:rsid w:val="00A52249"/>
    <w:rsid w:val="00A61BE3"/>
    <w:rsid w:val="00B04DD4"/>
    <w:rsid w:val="00B14BEC"/>
    <w:rsid w:val="00C05A5E"/>
    <w:rsid w:val="00C21717"/>
    <w:rsid w:val="00C45E6D"/>
    <w:rsid w:val="00C91B3B"/>
    <w:rsid w:val="00CC568A"/>
    <w:rsid w:val="00D27CE8"/>
    <w:rsid w:val="00D372D1"/>
    <w:rsid w:val="00D829CD"/>
    <w:rsid w:val="00DB5D1D"/>
    <w:rsid w:val="00E5041B"/>
    <w:rsid w:val="00E57781"/>
    <w:rsid w:val="00E62792"/>
    <w:rsid w:val="00F2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409D"/>
  <w15:docId w15:val="{AC435A83-5F6F-411D-8764-AF1B3D5A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CA986B-3F31-44A7-8DF9-09AB318B5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B230C-6F15-4FB0-8B34-A1B7A21EC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AF192-0219-4D60-90A6-29528D2E8D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Sarmiento, Traci A Lt Col USAF USAFA DF/DFCS</cp:lastModifiedBy>
  <cp:revision>7</cp:revision>
  <cp:lastPrinted>2017-04-06T14:06:00Z</cp:lastPrinted>
  <dcterms:created xsi:type="dcterms:W3CDTF">2018-03-16T13:18:00Z</dcterms:created>
  <dcterms:modified xsi:type="dcterms:W3CDTF">2020-03-04T20:47:00Z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